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14:paraId="4035F514" w14:textId="77777777" w:rsidTr="002D71E7">
        <w:trPr>
          <w:trHeight w:val="906"/>
          <w:tblHeader/>
        </w:trPr>
        <w:tc>
          <w:tcPr>
            <w:tcW w:w="1234" w:type="dxa"/>
          </w:tcPr>
          <w:p w14:paraId="4DB6F87C" w14:textId="77777777" w:rsidR="00981912" w:rsidRDefault="00981912" w:rsidP="00C24AA5"/>
        </w:tc>
        <w:tc>
          <w:tcPr>
            <w:tcW w:w="7537" w:type="dxa"/>
          </w:tcPr>
          <w:p w14:paraId="7F677D11" w14:textId="77777777" w:rsidR="00981912" w:rsidRDefault="00981912" w:rsidP="009C0DEE">
            <w:pPr>
              <w:pStyle w:val="Titre"/>
              <w:jc w:val="center"/>
              <w:rPr>
                <w:lang w:bidi="fr-FR"/>
              </w:rPr>
            </w:pPr>
            <w:r>
              <w:rPr>
                <w:lang w:bidi="fr-FR"/>
              </w:rPr>
              <w:t>Compte rendu Hebdomadaire</w:t>
            </w:r>
          </w:p>
        </w:tc>
      </w:tr>
    </w:tbl>
    <w:p w14:paraId="7107DC80" w14:textId="77777777" w:rsidR="00981912" w:rsidRDefault="00A83CFF" w:rsidP="00981912">
      <w:pPr>
        <w:rPr>
          <w:lang w:bidi="fr-FR"/>
        </w:rPr>
      </w:pPr>
      <w:r>
        <w:rPr>
          <w:noProof/>
          <w:lang w:eastAsia="fr-FR"/>
        </w:rPr>
        <w:drawing>
          <wp:anchor distT="0" distB="0" distL="114300" distR="114300" simplePos="0" relativeHeight="251660288" behindDoc="0" locked="0" layoutInCell="1" allowOverlap="1" wp14:anchorId="7C9F2DD6" wp14:editId="01AE730A">
            <wp:simplePos x="0" y="0"/>
            <wp:positionH relativeFrom="column">
              <wp:posOffset>-394447</wp:posOffset>
            </wp:positionH>
            <wp:positionV relativeFrom="paragraph">
              <wp:posOffset>-1214120</wp:posOffset>
            </wp:positionV>
            <wp:extent cx="1453826" cy="1246094"/>
            <wp:effectExtent l="0" t="0" r="0" b="0"/>
            <wp:wrapNone/>
            <wp:docPr id="1" name="Image 1" descr="Une image contenant horloge, assiette, blanc,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 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3826" cy="1246094"/>
                    </a:xfrm>
                    <a:prstGeom prst="rect">
                      <a:avLst/>
                    </a:prstGeom>
                  </pic:spPr>
                </pic:pic>
              </a:graphicData>
            </a:graphic>
            <wp14:sizeRelH relativeFrom="page">
              <wp14:pctWidth>0</wp14:pctWidth>
            </wp14:sizeRelH>
            <wp14:sizeRelV relativeFrom="page">
              <wp14:pctHeight>0</wp14:pctHeight>
            </wp14:sizeRelV>
          </wp:anchor>
        </w:drawing>
      </w:r>
      <w:r w:rsidR="009C0DEE" w:rsidRPr="008B7D87">
        <w:rPr>
          <w:noProof/>
          <w:sz w:val="28"/>
          <w:szCs w:val="28"/>
          <w:lang w:eastAsia="fr-FR"/>
        </w:rPr>
        <w:drawing>
          <wp:anchor distT="0" distB="0" distL="114300" distR="114300" simplePos="0" relativeHeight="251659264" behindDoc="0" locked="0" layoutInCell="1" allowOverlap="1" wp14:anchorId="1C8009B2" wp14:editId="7700BAF1">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14:paraId="1A05FB7C" w14:textId="0926A0DC" w:rsidR="009F0A7C" w:rsidRPr="00431A2F" w:rsidRDefault="009F0A7C" w:rsidP="009F0A7C">
      <w:pPr>
        <w:rPr>
          <w:sz w:val="28"/>
          <w:szCs w:val="28"/>
          <w:lang w:bidi="fr-FR"/>
        </w:rPr>
      </w:pPr>
      <w:r w:rsidRPr="008B7D87">
        <w:rPr>
          <w:sz w:val="28"/>
          <w:szCs w:val="28"/>
          <w:lang w:bidi="fr-FR"/>
        </w:rPr>
        <w:t>Semaine du</w:t>
      </w:r>
      <w:r w:rsidR="00B03A6A">
        <w:rPr>
          <w:sz w:val="28"/>
          <w:szCs w:val="28"/>
          <w:lang w:bidi="fr-FR"/>
        </w:rPr>
        <w:t xml:space="preserve"> </w:t>
      </w:r>
      <w:r w:rsidR="00840793">
        <w:rPr>
          <w:sz w:val="28"/>
          <w:szCs w:val="28"/>
          <w:lang w:bidi="fr-FR"/>
        </w:rPr>
        <w:t>2</w:t>
      </w:r>
      <w:r w:rsidR="004F3EDC">
        <w:rPr>
          <w:sz w:val="28"/>
          <w:szCs w:val="28"/>
          <w:lang w:bidi="fr-FR"/>
        </w:rPr>
        <w:t>7</w:t>
      </w:r>
      <w:r>
        <w:rPr>
          <w:sz w:val="28"/>
          <w:szCs w:val="28"/>
          <w:lang w:bidi="fr-FR"/>
        </w:rPr>
        <w:t>/</w:t>
      </w:r>
      <w:r w:rsidR="00482881">
        <w:rPr>
          <w:sz w:val="28"/>
          <w:szCs w:val="28"/>
          <w:lang w:bidi="fr-FR"/>
        </w:rPr>
        <w:t>04</w:t>
      </w:r>
      <w:r>
        <w:rPr>
          <w:sz w:val="28"/>
          <w:szCs w:val="28"/>
          <w:lang w:bidi="fr-FR"/>
        </w:rPr>
        <w:t>/2020</w:t>
      </w:r>
      <w:r w:rsidRPr="008B7D87">
        <w:rPr>
          <w:sz w:val="28"/>
          <w:szCs w:val="28"/>
          <w:lang w:bidi="fr-FR"/>
        </w:rPr>
        <w:t xml:space="preserve"> au </w:t>
      </w:r>
      <w:r w:rsidR="004F3EDC">
        <w:rPr>
          <w:sz w:val="28"/>
          <w:szCs w:val="28"/>
          <w:lang w:bidi="fr-FR"/>
        </w:rPr>
        <w:t>01</w:t>
      </w:r>
      <w:r>
        <w:rPr>
          <w:sz w:val="28"/>
          <w:szCs w:val="28"/>
          <w:lang w:bidi="fr-FR"/>
        </w:rPr>
        <w:t>/</w:t>
      </w:r>
      <w:r w:rsidR="00482881">
        <w:rPr>
          <w:sz w:val="28"/>
          <w:szCs w:val="28"/>
          <w:lang w:bidi="fr-FR"/>
        </w:rPr>
        <w:t>0</w:t>
      </w:r>
      <w:r w:rsidR="004F3EDC">
        <w:rPr>
          <w:sz w:val="28"/>
          <w:szCs w:val="28"/>
          <w:lang w:bidi="fr-FR"/>
        </w:rPr>
        <w:t>5</w:t>
      </w:r>
      <w:r>
        <w:rPr>
          <w:sz w:val="28"/>
          <w:szCs w:val="28"/>
          <w:lang w:bidi="fr-FR"/>
        </w:rPr>
        <w:t>/2020</w:t>
      </w:r>
    </w:p>
    <w:p w14:paraId="373ACC58" w14:textId="77777777" w:rsidR="009F0A7C" w:rsidRDefault="009F0A7C" w:rsidP="009F0A7C">
      <w:pPr>
        <w:pStyle w:val="Titre1"/>
      </w:pPr>
      <w:r>
        <w:t>Actions réalisées au cours de la semaine :</w:t>
      </w:r>
    </w:p>
    <w:p w14:paraId="6F62C5F9" w14:textId="1319FA9B" w:rsidR="00482881" w:rsidRDefault="00482881" w:rsidP="00FD2254">
      <w:pPr>
        <w:tabs>
          <w:tab w:val="left" w:pos="8753"/>
        </w:tabs>
      </w:pPr>
      <w:r>
        <w:t xml:space="preserve">Cette semaine, nous avons eu </w:t>
      </w:r>
      <w:proofErr w:type="gramStart"/>
      <w:r w:rsidR="00184D27">
        <w:t>un</w:t>
      </w:r>
      <w:r>
        <w:t xml:space="preserve"> créneaux</w:t>
      </w:r>
      <w:proofErr w:type="gramEnd"/>
      <w:r>
        <w:t xml:space="preserve"> de projet informatique</w:t>
      </w:r>
      <w:r w:rsidR="004F3EDC">
        <w:t>, mais après notre évaluation du jeudi 30 avril, nous avons pu bénéficier du temps qu’il nous restait pour avancer le projet informatique</w:t>
      </w:r>
    </w:p>
    <w:p w14:paraId="3A392A93" w14:textId="77425F51" w:rsidR="004F3EDC" w:rsidRDefault="005E3EAA" w:rsidP="004F3EDC">
      <w:pPr>
        <w:tabs>
          <w:tab w:val="left" w:pos="8753"/>
        </w:tabs>
      </w:pPr>
      <w:r>
        <w:t>Le premier créneau</w:t>
      </w:r>
      <w:r w:rsidR="007B25AD">
        <w:t xml:space="preserve"> s’est déroulé le </w:t>
      </w:r>
      <w:r w:rsidR="00184D27">
        <w:t xml:space="preserve">mercredi </w:t>
      </w:r>
      <w:r w:rsidR="004F3EDC">
        <w:t xml:space="preserve">29 avril. Durant celui-ci, nous avons continué de réaliser certaines pages. </w:t>
      </w:r>
    </w:p>
    <w:p w14:paraId="71412F8D" w14:textId="700451FF" w:rsidR="00FC1AB3" w:rsidRDefault="004F3EDC" w:rsidP="004F3EDC">
      <w:pPr>
        <w:tabs>
          <w:tab w:val="left" w:pos="8753"/>
        </w:tabs>
      </w:pPr>
      <w:r>
        <w:t xml:space="preserve">Pour la page à propos, nous avons résolu certains bugs liés au CSS et nous avons intégré le footer et le header grâce à la méthode « include », puisque ces deux éléments vont se répéter sur toutes les pages du site web. </w:t>
      </w:r>
    </w:p>
    <w:p w14:paraId="704E76B6" w14:textId="70677D27" w:rsidR="004F3EDC" w:rsidRDefault="004F3EDC" w:rsidP="004F3EDC">
      <w:pPr>
        <w:tabs>
          <w:tab w:val="left" w:pos="8753"/>
        </w:tabs>
      </w:pPr>
      <w:r>
        <w:t xml:space="preserve">Pour le blog, les pages ont été continué. Nous avons réalisé une page qui permet de générer automatiquement les posts. En effet, les posts sont sauvegarder dans une base de données et la page du blog va les récupérer et les mettre sous forme d’HTML. On a également fait la partie commentaire. Les commentaires sont envoyés dans une table de données qui s’intitule « comments ». </w:t>
      </w:r>
    </w:p>
    <w:p w14:paraId="4D393CB9" w14:textId="2AA3E46A" w:rsidR="004F3EDC" w:rsidRDefault="004F3EDC" w:rsidP="004F3EDC">
      <w:pPr>
        <w:tabs>
          <w:tab w:val="left" w:pos="8753"/>
        </w:tabs>
      </w:pPr>
      <w:r>
        <w:t>Pour le formulaire de contact, nous</w:t>
      </w:r>
      <w:r w:rsidR="00184D27">
        <w:t xml:space="preserve"> avons crée une gestion des erreurs. Si l’utilisateur entre une adresse mail non valide ou si le champ est vide, la page va retourner une erreur. Nous avons fait des recherches sur l’envoie des données saisit dans une base de données.</w:t>
      </w:r>
    </w:p>
    <w:p w14:paraId="0120BDA9" w14:textId="5EAFE493" w:rsidR="00184D27" w:rsidRDefault="00184D27" w:rsidP="004F3EDC">
      <w:pPr>
        <w:tabs>
          <w:tab w:val="left" w:pos="8753"/>
        </w:tabs>
      </w:pPr>
      <w:r>
        <w:t>Nous avons également commencé à faire des recherches sur le moyen de pouvoir traduire les pages du site en anglais.</w:t>
      </w:r>
    </w:p>
    <w:p w14:paraId="1CE0B40C" w14:textId="39C3EC52" w:rsidR="00184D27" w:rsidRDefault="00184D27" w:rsidP="004F3EDC">
      <w:pPr>
        <w:tabs>
          <w:tab w:val="left" w:pos="8753"/>
        </w:tabs>
      </w:pPr>
      <w:r>
        <w:t>Lors de notre deuxième créneau du jeudi 30 avril, nous n’avions pas beaucoup de temps car nous devions faire une évaluation. Le temps qu’il nous restât après l’évaluation a servi de créneau pour le projet. De ce fait, nous n’avons pas pu énormément avancer lors de celui-ci. Mais nous avons tout de même fait certaines choses.</w:t>
      </w:r>
    </w:p>
    <w:p w14:paraId="321BFFA4" w14:textId="3D405B09" w:rsidR="00184D27" w:rsidRDefault="00184D27" w:rsidP="004F3EDC">
      <w:pPr>
        <w:tabs>
          <w:tab w:val="left" w:pos="8753"/>
        </w:tabs>
      </w:pPr>
      <w:r>
        <w:t>Nous avons poursuivi les recherches pour traduire les pages du site en anglais et nous avons commencé à réaliser la partie affichage des commentaires.</w:t>
      </w:r>
    </w:p>
    <w:p w14:paraId="060B0950" w14:textId="77777777" w:rsidR="00184D27" w:rsidRPr="002D71E7" w:rsidRDefault="00184D27" w:rsidP="004F3EDC">
      <w:pPr>
        <w:tabs>
          <w:tab w:val="left" w:pos="8753"/>
        </w:tabs>
      </w:pPr>
    </w:p>
    <w:p w14:paraId="0F88B4A0" w14:textId="77777777" w:rsidR="009F0A7C" w:rsidRDefault="009F0A7C" w:rsidP="009F0A7C">
      <w:pPr>
        <w:pStyle w:val="Titre1"/>
      </w:pPr>
      <w:r>
        <w:t>Actions à mener la semaine prochaine :</w:t>
      </w:r>
    </w:p>
    <w:p w14:paraId="561B9E92" w14:textId="6F6EFBBC" w:rsidR="00981912" w:rsidRDefault="009E6830">
      <w:r>
        <w:t xml:space="preserve">Continuer le codage des pages HTML, CSS et </w:t>
      </w:r>
      <w:r w:rsidR="00AA70D9">
        <w:t>JS de notre site.</w:t>
      </w:r>
    </w:p>
    <w:p w14:paraId="5B5B1011" w14:textId="7AE22A7B" w:rsidR="009E6830" w:rsidRDefault="009E6830">
      <w:r>
        <w:t>Commencer le codage PHP, MySQL</w:t>
      </w:r>
      <w:r w:rsidR="00AA70D9">
        <w:t xml:space="preserve"> de notre site.</w:t>
      </w:r>
    </w:p>
    <w:sectPr w:rsidR="009E6830" w:rsidSect="00C24AA5">
      <w:footerReference w:type="default" r:id="rId13"/>
      <w:footerReference w:type="first" r:id="rId14"/>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98952" w14:textId="77777777" w:rsidR="00F86528" w:rsidRDefault="00F86528">
      <w:pPr>
        <w:spacing w:before="0" w:after="0" w:line="240" w:lineRule="auto"/>
      </w:pPr>
      <w:r>
        <w:separator/>
      </w:r>
    </w:p>
  </w:endnote>
  <w:endnote w:type="continuationSeparator" w:id="0">
    <w:p w14:paraId="75F04AC4" w14:textId="77777777" w:rsidR="00F86528" w:rsidRDefault="00F865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FC86D" w14:textId="77777777" w:rsidR="00C24AA5"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06FE0" w14:textId="77777777" w:rsidR="009C0DEE" w:rsidRDefault="009C0DEE">
    <w:pPr>
      <w:pStyle w:val="Pieddepage"/>
    </w:pPr>
    <w:r>
      <w:rPr>
        <w:color w:val="808080" w:themeColor="background1" w:themeShade="80"/>
        <w:lang w:eastAsia="fr-FR"/>
      </w:rPr>
      <mc:AlternateContent>
        <mc:Choice Requires="wps">
          <w:drawing>
            <wp:anchor distT="0" distB="0" distL="114300" distR="114300" simplePos="0" relativeHeight="251661312" behindDoc="0" locked="0" layoutInCell="1" allowOverlap="1" wp14:anchorId="62843FD8" wp14:editId="0692304B">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86F06" w14:textId="07B4F59E" w:rsidR="009C0DEE" w:rsidRDefault="009C0DEE">
                          <w:r>
                            <w:t xml:space="preserve">Secrétaire : </w:t>
                          </w:r>
                          <w:r w:rsidR="002C5564">
                            <w:t>Loan COURTOIS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843FD8"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" filled="f" stroked="f">
              <v:textbox>
                <w:txbxContent>
                  <w:p w14:paraId="0D386F06" w14:textId="07B4F59E" w:rsidR="009C0DEE" w:rsidRDefault="009C0DEE">
                    <w:r>
                      <w:t xml:space="preserve">Secrétaire : </w:t>
                    </w:r>
                    <w:r w:rsidR="002C5564">
                      <w:t>Loan COURTOIS</w:t>
                    </w:r>
                  </w:p>
                </w:txbxContent>
              </v:textbox>
            </v:shape>
          </w:pict>
        </mc:Fallback>
      </mc:AlternateContent>
    </w:r>
    <w:r>
      <w:rPr>
        <w:color w:val="808080" w:themeColor="background1" w:themeShade="80"/>
        <w:lang w:eastAsia="fr-FR"/>
      </w:rPr>
      <mc:AlternateContent>
        <mc:Choice Requires="wpg">
          <w:drawing>
            <wp:anchor distT="0" distB="0" distL="0" distR="0" simplePos="0" relativeHeight="251660288" behindDoc="0" locked="0" layoutInCell="1" allowOverlap="1" wp14:anchorId="31535329" wp14:editId="64AA2249">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4-13T00:00:00Z">
                                <w:dateFormat w:val="dd MMMM yyyy"/>
                                <w:lid w:val="fr-FR"/>
                                <w:storeMappedDataAs w:val="dateTime"/>
                                <w:calendar w:val="gregorian"/>
                              </w:date>
                            </w:sdtPr>
                            <w:sdtEndPr/>
                            <w:sdtContent>
                              <w:p w14:paraId="5048381E" w14:textId="3FC23EE4" w:rsidR="009C0DEE" w:rsidRPr="009C0DEE" w:rsidRDefault="002C5564">
                                <w:pPr>
                                  <w:jc w:val="right"/>
                                  <w:rPr>
                                    <w:color w:val="000000" w:themeColor="text1"/>
                                  </w:rPr>
                                </w:pPr>
                                <w:r>
                                  <w:rPr>
                                    <w:color w:val="000000" w:themeColor="text1"/>
                                  </w:rPr>
                                  <w:t>13 avril 2020</w:t>
                                </w:r>
                              </w:p>
                            </w:sdtContent>
                          </w:sdt>
                          <w:p w14:paraId="7D9DAA97" w14:textId="77777777"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535329"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Zone de texte 39" o:spid="_x0000_s1029" type="#_x0000_t202" style="position:absolute;top:666;width:59436;height:3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4-13T00:00:00Z">
                          <w:dateFormat w:val="dd MMMM yyyy"/>
                          <w:lid w:val="fr-FR"/>
                          <w:storeMappedDataAs w:val="dateTime"/>
                          <w:calendar w:val="gregorian"/>
                        </w:date>
                      </w:sdtPr>
                      <w:sdtEndPr/>
                      <w:sdtContent>
                        <w:p w14:paraId="5048381E" w14:textId="3FC23EE4" w:rsidR="009C0DEE" w:rsidRPr="009C0DEE" w:rsidRDefault="002C5564">
                          <w:pPr>
                            <w:jc w:val="right"/>
                            <w:rPr>
                              <w:color w:val="000000" w:themeColor="text1"/>
                            </w:rPr>
                          </w:pPr>
                          <w:r>
                            <w:rPr>
                              <w:color w:val="000000" w:themeColor="text1"/>
                            </w:rPr>
                            <w:t>13 avril 2020</w:t>
                          </w:r>
                        </w:p>
                      </w:sdtContent>
                    </w:sdt>
                    <w:p w14:paraId="7D9DAA97" w14:textId="77777777" w:rsidR="009C0DEE" w:rsidRDefault="009C0DEE">
                      <w:pPr>
                        <w:jc w:val="right"/>
                        <w:rPr>
                          <w:color w:val="808080" w:themeColor="background1" w:themeShade="80"/>
                        </w:rPr>
                      </w:pPr>
                    </w:p>
                  </w:txbxContent>
                </v:textbox>
              </v:shape>
              <w10:wrap type="square" anchorx="margin" anchory="margin"/>
            </v:group>
          </w:pict>
        </mc:Fallback>
      </mc:AlternateContent>
    </w:r>
    <w:r>
      <w:rPr>
        <w:lang w:eastAsia="fr-FR"/>
      </w:rPr>
      <mc:AlternateContent>
        <mc:Choice Requires="wps">
          <w:drawing>
            <wp:anchor distT="0" distB="0" distL="0" distR="0" simplePos="0" relativeHeight="251659264" behindDoc="0" locked="0" layoutInCell="1" allowOverlap="1" wp14:anchorId="6DF234EA" wp14:editId="7FE4F28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234EA"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37FA3" w14:textId="77777777" w:rsidR="00F86528" w:rsidRDefault="00F86528">
      <w:pPr>
        <w:spacing w:before="0" w:after="0" w:line="240" w:lineRule="auto"/>
      </w:pPr>
      <w:r>
        <w:separator/>
      </w:r>
    </w:p>
  </w:footnote>
  <w:footnote w:type="continuationSeparator" w:id="0">
    <w:p w14:paraId="2D65D26F" w14:textId="77777777" w:rsidR="00F86528" w:rsidRDefault="00F8652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7C"/>
    <w:rsid w:val="000754C7"/>
    <w:rsid w:val="00095DB7"/>
    <w:rsid w:val="000B614A"/>
    <w:rsid w:val="00152B4D"/>
    <w:rsid w:val="00184D27"/>
    <w:rsid w:val="00211F01"/>
    <w:rsid w:val="002A3AC2"/>
    <w:rsid w:val="002C2ABD"/>
    <w:rsid w:val="002C5564"/>
    <w:rsid w:val="002D71E7"/>
    <w:rsid w:val="003127B8"/>
    <w:rsid w:val="003218FE"/>
    <w:rsid w:val="00391203"/>
    <w:rsid w:val="003C5095"/>
    <w:rsid w:val="00431A2F"/>
    <w:rsid w:val="00482881"/>
    <w:rsid w:val="004F1399"/>
    <w:rsid w:val="004F3EDC"/>
    <w:rsid w:val="0054365B"/>
    <w:rsid w:val="005E3EAA"/>
    <w:rsid w:val="0064112A"/>
    <w:rsid w:val="00652945"/>
    <w:rsid w:val="006E3BFB"/>
    <w:rsid w:val="007308F9"/>
    <w:rsid w:val="007951F8"/>
    <w:rsid w:val="007B25AD"/>
    <w:rsid w:val="007B279E"/>
    <w:rsid w:val="0083243E"/>
    <w:rsid w:val="00840793"/>
    <w:rsid w:val="0089254A"/>
    <w:rsid w:val="008B310F"/>
    <w:rsid w:val="008B34C7"/>
    <w:rsid w:val="009330B5"/>
    <w:rsid w:val="00981912"/>
    <w:rsid w:val="009A7ED2"/>
    <w:rsid w:val="009C0DEE"/>
    <w:rsid w:val="009E6830"/>
    <w:rsid w:val="009E79C6"/>
    <w:rsid w:val="009F0A7C"/>
    <w:rsid w:val="00A52282"/>
    <w:rsid w:val="00A6741B"/>
    <w:rsid w:val="00A83CFF"/>
    <w:rsid w:val="00AA70D9"/>
    <w:rsid w:val="00AC14A5"/>
    <w:rsid w:val="00AC7AD0"/>
    <w:rsid w:val="00AE4738"/>
    <w:rsid w:val="00B03A6A"/>
    <w:rsid w:val="00B11C17"/>
    <w:rsid w:val="00C0138D"/>
    <w:rsid w:val="00C24AA5"/>
    <w:rsid w:val="00C407A4"/>
    <w:rsid w:val="00D622EF"/>
    <w:rsid w:val="00DB6072"/>
    <w:rsid w:val="00DD149C"/>
    <w:rsid w:val="00E6654F"/>
    <w:rsid w:val="00E820AE"/>
    <w:rsid w:val="00EB5B9B"/>
    <w:rsid w:val="00EF61FE"/>
    <w:rsid w:val="00F86528"/>
    <w:rsid w:val="00FB1851"/>
    <w:rsid w:val="00FC0AC9"/>
    <w:rsid w:val="00FC1AB3"/>
    <w:rsid w:val="00FD2254"/>
    <w:rsid w:val="304D0DB8"/>
    <w:rsid w:val="47D36BCF"/>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2DE9"/>
  <w15:chartTrackingRefBased/>
  <w15:docId w15:val="{00F8A38C-375F-42E6-9AE5-B564B39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12"/>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2020-04-13T00:00:00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ée un document." ma:contentTypeScope="" ma:versionID="c44bb4e2bc2df197a15f4036d4eaed2b">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b6db61cf8ba806183aaa079bddfc4d41"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E6AC3-83F9-4D58-976C-AC7BC68FAF7B}">
  <ds:schemaRefs>
    <ds:schemaRef ds:uri="http://schemas.microsoft.com/sharepoint/v3/contenttype/forms"/>
  </ds:schemaRefs>
</ds:datastoreItem>
</file>

<file path=customXml/itemProps3.xml><?xml version="1.0" encoding="utf-8"?>
<ds:datastoreItem xmlns:ds="http://schemas.openxmlformats.org/officeDocument/2006/customXml" ds:itemID="{24271EC9-8F9D-4616-B855-05483735E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99fef-db41-414d-83a7-3e5b57111d51"/>
    <ds:schemaRef ds:uri="4816edc0-f5c9-4683-932a-d62beb8a4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314</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Alyssa Boyer</cp:lastModifiedBy>
  <cp:revision>20</cp:revision>
  <dcterms:created xsi:type="dcterms:W3CDTF">2020-03-19T13:28:00Z</dcterms:created>
  <dcterms:modified xsi:type="dcterms:W3CDTF">2020-05-14T11:50:00Z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