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14:paraId="4035F514" w14:textId="77777777" w:rsidTr="002D71E7">
        <w:trPr>
          <w:trHeight w:val="906"/>
          <w:tblHeader/>
        </w:trPr>
        <w:tc>
          <w:tcPr>
            <w:tcW w:w="1234" w:type="dxa"/>
          </w:tcPr>
          <w:p w14:paraId="4DB6F87C" w14:textId="77777777" w:rsidR="00981912" w:rsidRDefault="00981912" w:rsidP="00C24AA5"/>
        </w:tc>
        <w:tc>
          <w:tcPr>
            <w:tcW w:w="7537" w:type="dxa"/>
          </w:tcPr>
          <w:p w14:paraId="7F677D11" w14:textId="77777777"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14:paraId="7107DC80" w14:textId="77777777" w:rsidR="00981912" w:rsidRDefault="00A83CFF" w:rsidP="00981912">
      <w:pPr>
        <w:rPr>
          <w:lang w:bidi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C9F2DD6" wp14:editId="01AE730A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1C8009B2" wp14:editId="7700BAF1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F38F" w14:textId="5CD5464F" w:rsidR="009C7D39" w:rsidRPr="00431A2F" w:rsidRDefault="009C7D39" w:rsidP="009C7D39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>
        <w:rPr>
          <w:sz w:val="28"/>
          <w:szCs w:val="28"/>
          <w:lang w:bidi="fr-FR"/>
        </w:rPr>
        <w:t xml:space="preserve"> </w:t>
      </w:r>
      <w:r w:rsidR="00E81826">
        <w:rPr>
          <w:sz w:val="28"/>
          <w:szCs w:val="28"/>
          <w:lang w:bidi="fr-FR"/>
        </w:rPr>
        <w:t>25</w:t>
      </w:r>
      <w:r>
        <w:rPr>
          <w:sz w:val="28"/>
          <w:szCs w:val="28"/>
          <w:lang w:bidi="fr-FR"/>
        </w:rPr>
        <w:t>/05/2020</w:t>
      </w:r>
      <w:r w:rsidRPr="008B7D87">
        <w:rPr>
          <w:sz w:val="28"/>
          <w:szCs w:val="28"/>
          <w:lang w:bidi="fr-FR"/>
        </w:rPr>
        <w:t xml:space="preserve"> au </w:t>
      </w:r>
      <w:r w:rsidR="00E81826">
        <w:rPr>
          <w:sz w:val="28"/>
          <w:szCs w:val="28"/>
          <w:lang w:bidi="fr-FR"/>
        </w:rPr>
        <w:t>29</w:t>
      </w:r>
      <w:bookmarkStart w:id="0" w:name="_GoBack"/>
      <w:bookmarkEnd w:id="0"/>
      <w:r>
        <w:rPr>
          <w:sz w:val="28"/>
          <w:szCs w:val="28"/>
          <w:lang w:bidi="fr-FR"/>
        </w:rPr>
        <w:t>/05/2020</w:t>
      </w:r>
    </w:p>
    <w:p w14:paraId="21CC9CCD" w14:textId="77777777" w:rsidR="009C7D39" w:rsidRDefault="009C7D39" w:rsidP="009C7D39">
      <w:pPr>
        <w:pStyle w:val="Titre1"/>
      </w:pPr>
      <w:r>
        <w:t>Actions réalisées au cours de la semaine :</w:t>
      </w:r>
    </w:p>
    <w:p w14:paraId="23393CE9" w14:textId="7ACA3729" w:rsidR="009C7D39" w:rsidRDefault="009C7D39" w:rsidP="009C7D39">
      <w:r>
        <w:t xml:space="preserve">Cette semaine, nous avons eu </w:t>
      </w:r>
      <w:r w:rsidR="0011448A">
        <w:t>3</w:t>
      </w:r>
      <w:r>
        <w:t xml:space="preserve"> créneaux de projet </w:t>
      </w:r>
      <w:r w:rsidR="003F0AC7">
        <w:t>informatique.</w:t>
      </w:r>
    </w:p>
    <w:p w14:paraId="3A23C0FB" w14:textId="77777777" w:rsidR="00AA18B0" w:rsidRDefault="00AA18B0" w:rsidP="009C7D39"/>
    <w:p w14:paraId="3079968C" w14:textId="28C9191A" w:rsidR="003F0AC7" w:rsidRDefault="003F0AC7" w:rsidP="009C7D39">
      <w:r>
        <w:t xml:space="preserve">Pendant le premier créneau PI, le lundi </w:t>
      </w:r>
      <w:r w:rsidR="00CD616E">
        <w:t>25</w:t>
      </w:r>
      <w:r>
        <w:t xml:space="preserve"> </w:t>
      </w:r>
      <w:r w:rsidR="007D283A">
        <w:t>mai</w:t>
      </w:r>
      <w:r>
        <w:t>, nous avons continué la réalisation du site web :</w:t>
      </w:r>
    </w:p>
    <w:p w14:paraId="28093435" w14:textId="23EDB7CB" w:rsidR="003F0AC7" w:rsidRDefault="003F0AC7" w:rsidP="003F0AC7">
      <w:pPr>
        <w:pStyle w:val="Paragraphedeliste"/>
        <w:numPr>
          <w:ilvl w:val="0"/>
          <w:numId w:val="1"/>
        </w:numPr>
      </w:pPr>
      <w:r>
        <w:t xml:space="preserve">Alyssa </w:t>
      </w:r>
      <w:r w:rsidR="00CD616E">
        <w:t>a fait des recherches sur le moyen d’ajouter des fichiers au site sans passer par le code</w:t>
      </w:r>
    </w:p>
    <w:p w14:paraId="47A2B70E" w14:textId="54D307E1" w:rsidR="003F0AC7" w:rsidRDefault="003F0AC7" w:rsidP="003F0AC7">
      <w:pPr>
        <w:pStyle w:val="Paragraphedeliste"/>
        <w:numPr>
          <w:ilvl w:val="0"/>
          <w:numId w:val="1"/>
        </w:numPr>
      </w:pPr>
      <w:r>
        <w:t xml:space="preserve">Mathis </w:t>
      </w:r>
      <w:r w:rsidR="00CD616E">
        <w:t>a mis en place un LiveShare pour faciliter le travail en équipe</w:t>
      </w:r>
    </w:p>
    <w:p w14:paraId="265E8372" w14:textId="53BD0F80" w:rsidR="003F0AC7" w:rsidRDefault="003F0AC7" w:rsidP="003F0AC7">
      <w:pPr>
        <w:pStyle w:val="Paragraphedeliste"/>
        <w:numPr>
          <w:ilvl w:val="0"/>
          <w:numId w:val="1"/>
        </w:numPr>
      </w:pPr>
      <w:r>
        <w:t xml:space="preserve">Loan a </w:t>
      </w:r>
      <w:r w:rsidR="00CD616E">
        <w:t>aidé Mathis a la mise en place du LiveShare</w:t>
      </w:r>
    </w:p>
    <w:p w14:paraId="6D8CD94F" w14:textId="1B329F27" w:rsidR="003F0AC7" w:rsidRDefault="003F0AC7" w:rsidP="003F0AC7">
      <w:pPr>
        <w:pStyle w:val="Paragraphedeliste"/>
        <w:numPr>
          <w:ilvl w:val="0"/>
          <w:numId w:val="1"/>
        </w:numPr>
      </w:pPr>
      <w:r>
        <w:t>Rémy</w:t>
      </w:r>
      <w:r w:rsidR="00CD616E">
        <w:t xml:space="preserve"> a terminé la création d’un lecteur audio sans l’ouverture d’un popup</w:t>
      </w:r>
      <w:r w:rsidR="0011448A">
        <w:t xml:space="preserve"> et  a pris un rdv avec la commanditaire</w:t>
      </w:r>
    </w:p>
    <w:p w14:paraId="39101F14" w14:textId="26566C77" w:rsidR="003F0AC7" w:rsidRDefault="003F0AC7" w:rsidP="009C7D39"/>
    <w:p w14:paraId="5C8BD62A" w14:textId="673764F7" w:rsidR="003F0AC7" w:rsidRDefault="003F0AC7" w:rsidP="009C7D39">
      <w:r>
        <w:t xml:space="preserve">Sur le deuxième créneau de PI, le mardi </w:t>
      </w:r>
      <w:r w:rsidR="00CD616E">
        <w:t>26</w:t>
      </w:r>
      <w:r w:rsidR="007D283A">
        <w:t xml:space="preserve"> mai : </w:t>
      </w:r>
    </w:p>
    <w:p w14:paraId="79E730FC" w14:textId="4336873D" w:rsidR="007D283A" w:rsidRDefault="007D283A" w:rsidP="007D283A">
      <w:pPr>
        <w:pStyle w:val="Paragraphedeliste"/>
        <w:numPr>
          <w:ilvl w:val="0"/>
          <w:numId w:val="1"/>
        </w:numPr>
      </w:pPr>
      <w:r>
        <w:t>Alyssa a continué la page « portfo</w:t>
      </w:r>
      <w:r w:rsidR="0011448A">
        <w:t>lio</w:t>
      </w:r>
      <w:r>
        <w:t> » du site</w:t>
      </w:r>
      <w:r w:rsidR="00AD12EB">
        <w:t xml:space="preserve"> internet</w:t>
      </w:r>
      <w:r>
        <w:t>.</w:t>
      </w:r>
    </w:p>
    <w:p w14:paraId="6D2ECD19" w14:textId="66CB8809" w:rsidR="007D283A" w:rsidRDefault="007D283A" w:rsidP="007D283A">
      <w:pPr>
        <w:pStyle w:val="Paragraphedeliste"/>
        <w:numPr>
          <w:ilvl w:val="0"/>
          <w:numId w:val="1"/>
        </w:numPr>
      </w:pPr>
      <w:r>
        <w:t>Mathis a continué la page « </w:t>
      </w:r>
      <w:r w:rsidR="0011448A">
        <w:t>portfolio</w:t>
      </w:r>
      <w:r>
        <w:t xml:space="preserve"> » </w:t>
      </w:r>
      <w:r w:rsidR="0011448A">
        <w:t>avec Alyssa.</w:t>
      </w:r>
    </w:p>
    <w:p w14:paraId="03B363A1" w14:textId="1BA6BB77" w:rsidR="007D283A" w:rsidRDefault="007D283A" w:rsidP="007D283A">
      <w:pPr>
        <w:pStyle w:val="Paragraphedeliste"/>
        <w:numPr>
          <w:ilvl w:val="0"/>
          <w:numId w:val="1"/>
        </w:numPr>
      </w:pPr>
      <w:r>
        <w:t xml:space="preserve">Loan a continué </w:t>
      </w:r>
      <w:r w:rsidR="0011448A">
        <w:t>le système de traduction</w:t>
      </w:r>
    </w:p>
    <w:p w14:paraId="0DE7CFC3" w14:textId="72F88531" w:rsidR="007D283A" w:rsidRDefault="007D283A" w:rsidP="007D283A">
      <w:pPr>
        <w:pStyle w:val="Paragraphedeliste"/>
        <w:numPr>
          <w:ilvl w:val="0"/>
          <w:numId w:val="1"/>
        </w:numPr>
      </w:pPr>
      <w:r>
        <w:t xml:space="preserve">Rémy a </w:t>
      </w:r>
      <w:r w:rsidR="0011448A">
        <w:t>préparé la réunion avec le commanditaire qui a eu lieu le landemain</w:t>
      </w:r>
      <w:r>
        <w:t>.</w:t>
      </w:r>
    </w:p>
    <w:p w14:paraId="7090EFE9" w14:textId="77777777" w:rsidR="007D283A" w:rsidRDefault="007D283A" w:rsidP="007D283A">
      <w:pPr>
        <w:pStyle w:val="Paragraphedeliste"/>
      </w:pPr>
    </w:p>
    <w:p w14:paraId="57ACB084" w14:textId="77777777" w:rsidR="0011448A" w:rsidRDefault="00AD12EB" w:rsidP="009C7D39">
      <w:r>
        <w:t xml:space="preserve">Le mercredi </w:t>
      </w:r>
      <w:r w:rsidR="0011448A">
        <w:t xml:space="preserve">27 </w:t>
      </w:r>
      <w:r>
        <w:t xml:space="preserve">mai, nous </w:t>
      </w:r>
      <w:r w:rsidR="0011448A">
        <w:t>n’</w:t>
      </w:r>
      <w:r>
        <w:t xml:space="preserve">avons </w:t>
      </w:r>
      <w:r w:rsidR="0011448A">
        <w:t xml:space="preserve">pas </w:t>
      </w:r>
      <w:r>
        <w:t xml:space="preserve">eu PI </w:t>
      </w:r>
      <w:r w:rsidR="0011448A">
        <w:t>pendant le créneau entier car nous avons eu un test Voltaire dans la première partie du créneau</w:t>
      </w:r>
      <w:r>
        <w:t xml:space="preserve"> : </w:t>
      </w:r>
    </w:p>
    <w:p w14:paraId="7E7BFE85" w14:textId="6964C90C" w:rsidR="003F0AC7" w:rsidRDefault="0011448A" w:rsidP="009C7D39">
      <w:r>
        <w:t>N</w:t>
      </w:r>
      <w:r w:rsidR="004571C0">
        <w:t>ous avons eu une réunion à 1</w:t>
      </w:r>
      <w:r>
        <w:t>0</w:t>
      </w:r>
      <w:r w:rsidR="004571C0">
        <w:t>h00 avec notre commanditaire Isabelle Pérusat.</w:t>
      </w:r>
    </w:p>
    <w:p w14:paraId="3AE941D3" w14:textId="2679AA0A" w:rsidR="004571C0" w:rsidRDefault="004571C0" w:rsidP="009C7D39">
      <w:r>
        <w:t>Cette réunion avait pour but de présen</w:t>
      </w:r>
      <w:r w:rsidR="00A200C6">
        <w:t>ter</w:t>
      </w:r>
      <w:r>
        <w:t xml:space="preserve"> l’avancement du site internet e</w:t>
      </w:r>
      <w:r w:rsidR="00347B4D">
        <w:t xml:space="preserve">t </w:t>
      </w:r>
      <w:r>
        <w:t xml:space="preserve">de </w:t>
      </w:r>
      <w:r w:rsidR="00347B4D">
        <w:t>la manière dont nous allons intégrer les nouveau fichier que le commanditaire nous a envoyé ainsi que les texte en Anglais</w:t>
      </w:r>
      <w:r>
        <w:t>.</w:t>
      </w:r>
    </w:p>
    <w:p w14:paraId="70066535" w14:textId="07DDBD7E" w:rsidR="004571C0" w:rsidRDefault="00A200C6" w:rsidP="00347B4D">
      <w:r>
        <w:t>La réunion s’est globalement très bien passée</w:t>
      </w:r>
      <w:r w:rsidR="00347B4D">
        <w:t>.</w:t>
      </w:r>
    </w:p>
    <w:p w14:paraId="51EA9D1E" w14:textId="77777777" w:rsidR="009C7D39" w:rsidRDefault="009C7D39" w:rsidP="009C7D39">
      <w:pPr>
        <w:pStyle w:val="Titre1"/>
      </w:pPr>
      <w:r>
        <w:t>Actions à mener la semaine prochaine :</w:t>
      </w:r>
    </w:p>
    <w:p w14:paraId="036D4359" w14:textId="60BB4AB0" w:rsidR="00AA18B0" w:rsidRDefault="00AA18B0" w:rsidP="00AA18B0">
      <w:r>
        <w:t>Finaliser la page « portfolio » du site internet.</w:t>
      </w:r>
    </w:p>
    <w:p w14:paraId="07FE0524" w14:textId="3D75DBFA" w:rsidR="009C7D39" w:rsidRPr="009C7D39" w:rsidRDefault="00347B4D" w:rsidP="00347B4D">
      <w:r>
        <w:t>Trouver un moyen d’intégrer de nouvelle musique sans passer par le code.</w:t>
      </w:r>
      <w:r w:rsidR="009C7D39">
        <w:tab/>
      </w:r>
    </w:p>
    <w:sectPr w:rsidR="009C7D39" w:rsidRPr="009C7D39" w:rsidSect="00C24AA5">
      <w:footerReference w:type="default" r:id="rId14"/>
      <w:footerReference w:type="first" r:id="rId15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AAE02" w14:textId="77777777" w:rsidR="001A7584" w:rsidRDefault="001A7584">
      <w:pPr>
        <w:spacing w:before="0" w:after="0" w:line="240" w:lineRule="auto"/>
      </w:pPr>
      <w:r>
        <w:separator/>
      </w:r>
    </w:p>
  </w:endnote>
  <w:endnote w:type="continuationSeparator" w:id="0">
    <w:p w14:paraId="6C296B4D" w14:textId="77777777" w:rsidR="001A7584" w:rsidRDefault="001A75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FC86D" w14:textId="77777777" w:rsidR="00C24AA5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06FE0" w14:textId="77777777" w:rsidR="009C0DEE" w:rsidRDefault="009C0DEE">
    <w:pPr>
      <w:pStyle w:val="Pieddepage"/>
    </w:pPr>
    <w:r>
      <w:rPr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843FD8" wp14:editId="0692304B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86F06" w14:textId="07B4F59E" w:rsidR="009C0DEE" w:rsidRDefault="009C0DEE">
                          <w:r>
                            <w:t xml:space="preserve">Secrétaire : </w:t>
                          </w:r>
                          <w:r w:rsidR="002C5564">
                            <w:t>Loan COURTOIS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43FD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4JfwIAAFkFAAAOAAAAZHJzL2Uyb0RvYy54bWysVN9v0zAQfkfif7D8ztKWbmzV0qlsGkKa&#10;tokNTeLNdew2wvYZ221S/nrunKQrg5chXhL7ft933/n8orWGbVWINbiSj49GnCknoardquRfH6/f&#10;nXIWk3CVMOBUyXcq8ov52zfnjZ+pCazBVCowDOLirPElX6fkZ0UR5VpZEY/AK4dKDcGKhNewKqog&#10;GoxuTTEZjU6KBkLlA0gVI0qvOiWf5/haK5nutI4qMVNyrC3lb8jfJX2L+bmYrYLw61r2ZYh/qMKK&#10;2mHSfagrkQTbhPqPULaWASLodCTBFqB1LVXuAbsZj15087AWXuVeEJzo9zDF/xdW3m7vA6urkk85&#10;c8LiiL7hoFilWFJtUmxKEDU+ztDywaNtaj9Ci6Me5BGF1Hmrg6U/9sRQj2Dv9gBjJCZROJmcnh2P&#10;x5xJ1L0/mU7GeQLFs7cPMX1SYBkdSh5wgBlXsb2JCStB08GEkjm4ro3JQzTuNwEakqSg0rsS8ynt&#10;jCI7474ojX3nSkkQZVgtL01gHTmQvdjBQJEcDB3IUGPCV/r2LuStMidf6b93yvnBpb2/rR2EDFDe&#10;GEUNbAVyvfqeB4SF685+gKIDgLBI7bLtZ7uEaoejDdDtR/Tyukb8b0RM9yLgQiAWuOTpDj/aQFNy&#10;6E+crSH8/Juc7JGnqOWswQUrefyxEUFxZj47ZPDZeDqljcyX6fGHCV7CoWZ5qHEbewnYF3IHq8tH&#10;sk9mOOoA9gnfggVlRZVwEnOXPA3Hy9RNFt8SqRaLbIQ76EW6cQ9eUmiCl9j12D6J4HsK0hrcwrCK&#10;YvaCiZ0teTpYbBLoOtOUAO5Q7YHH/c3s7d8aeiAO79nq+UWc/wIAAP//AwBQSwMEFAAGAAgAAAAh&#10;AAuZQP/dAAAACAEAAA8AAABkcnMvZG93bnJldi54bWxMj8FOwzAQRO9I/QdrkbhRu0mJQohTVSCu&#10;IEqLxM2Nt0lEvI5itwl/z3KC42hGM2/Kzex6ccExdJ40rJYKBFLtbUeNhv37820OIkRD1vSeUMM3&#10;BthUi6vSFNZP9IaXXWwEl1AojIY2xqGQMtQtOhOWfkBi7+RHZyLLsZF2NBOXu14mSmXSmY54oTUD&#10;PrZYf+3OTsPh5fT5sVavzZO7GyY/K0nuXmp9cz1vH0BEnONfGH7xGR0qZjr6M9kgeg0Jg0cN+SoB&#10;wXaapWsQR86leQayKuX/A9UPAAAA//8DAFBLAQItABQABgAIAAAAIQC2gziS/gAAAOEBAAATAAAA&#10;AAAAAAAAAAAAAAAAAABbQ29udGVudF9UeXBlc10ueG1sUEsBAi0AFAAGAAgAAAAhADj9If/WAAAA&#10;lAEAAAsAAAAAAAAAAAAAAAAALwEAAF9yZWxzLy5yZWxzUEsBAi0AFAAGAAgAAAAhAErFvgl/AgAA&#10;WQUAAA4AAAAAAAAAAAAAAAAALgIAAGRycy9lMm9Eb2MueG1sUEsBAi0AFAAGAAgAAAAhAAuZQP/d&#10;AAAACAEAAA8AAAAAAAAAAAAAAAAA2QQAAGRycy9kb3ducmV2LnhtbFBLBQYAAAAABAAEAPMAAADj&#10;BQAAAAA=&#10;" filled="f" stroked="f">
              <v:textbox>
                <w:txbxContent>
                  <w:p w14:paraId="0D386F06" w14:textId="07B4F59E" w:rsidR="009C0DEE" w:rsidRDefault="009C0DEE">
                    <w:r>
                      <w:t xml:space="preserve">Secrétaire : </w:t>
                    </w:r>
                    <w:r w:rsidR="002C5564">
                      <w:t>Loan COURTOIS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1535329" wp14:editId="64AA224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7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8381E" w14:textId="07F00F4D" w:rsidR="009C0DEE" w:rsidRPr="009C0DEE" w:rsidRDefault="009C7D39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07 mai 2020</w:t>
                                </w:r>
                              </w:p>
                            </w:sdtContent>
                          </w:sdt>
                          <w:p w14:paraId="7D9DAA97" w14:textId="77777777"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535329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feegMAAJoKAAAOAAAAZHJzL2Uyb0RvYy54bWzMVltv0zAYfUfiP1h+Z0naNVujpagMNiFN&#10;MG1Dk3hzHaeJcGxju0vGr+eznaS7FDaGhOhD6st38/F3TnL0tms4umHa1FLkONmLMWKCyqIW6xx/&#10;uTp5c4iRsUQUhEvBcnzLDH67eP3qqFUZm8hK8oJpBEGEyVqV48palUWRoRVriNmTignYLKVuiIWp&#10;XkeFJi1Eb3g0ieM0aqUulJaUGQOr78MmXvj4Zcmo/VyWhlnEcwy1Wf/U/rlyz2hxRLK1JqqqaV8G&#10;eUEVDakFJB1DvSeWoI2uH4VqaqqlkaXdo7KJZFnWlPkzwGmS+MFpTrXcKH+Wddau1QgTQPsApxeH&#10;pZ9uzjWqixxPDzASpIE78mkZggVAp1XrDIxOtbpU57pfWIeZO3BX6sb9w1FQ53G9HXFlnUUUFmfz&#10;/WkaA/wU9qbz2ST2oUlGK7idR260+jA6ppN0NjrO58nU1RQNaSNX3VhMq6CHzBYm83cwXVZEMY++&#10;cQgMMEFDB5guoLmIWHNA6jAg5e1GmExmALEdGCXz2J3pCZySw8NJeu+0JFPa2FMmG+QGOdZQge86&#10;cnNmbABmMHF5jeR1cVJz7ieOUuyYa3RDgAy2S/rg96y4cLZCOq8Q0K0AzsNp/MjecubsuLhgJXQP&#10;3PHEF+J5u01CKGXCJmGrIgULuWcx/IbsQ1n+Wn1AF7mE/GPsPsBgGYIMsUOVvb1zZZ72o3P8u8KC&#10;8+jhM0thR+emFlLvCsDhVH3mYD+AFKBxKK1kcQtNo2UQHaPoSQ3XdkaMPScaVAZ6AJTTfoZHyWWb&#10;Y9mPMKqk/rFr3dlDV8MuRi2oVo7N9w3RDCP+UUC/z5P9fQhr/WR/djCBib67s7q7IzbNsYReSECj&#10;FfVDZ2/5MCy1bK5BYJcuK2wRQSF3jqnVw+TYBjUFiaZsufRmIG2K2DNxqagL7lB1bXnVXROt+t61&#10;IA6f5MAxkj1o4WDrPIVcbqwsa9/fW1x7vIHvTqP+BfHnA/G/wpsMQS+7IwD5564RXAkgEo78yHbv&#10;JDDCN4hb/4UMAJ4gAWmaHniaQ+OOqndXLqfTSVDiUfX+WAdGOjvGImi0dAoCFMC9T/SBPb2cbKv3&#10;ox20fwa7dnP6GY7/mtPFtyc5bbtV59+W4+X+xyyHBnsxw1f/E7/9ax4+gPwrov9Yc19Yd+deD7af&#10;lIufAAAA//8DAFBLAwQUAAYACAAAACEAgft40NsAAAAEAQAADwAAAGRycy9kb3ducmV2LnhtbEyP&#10;QUvEMBCF74L/IYzgzU3bhaK16SKiCOJhWwXxljZjU2wm3Sa7W/+9o5f18uDxhve+KTeLG8UB5zB4&#10;UpCuEhBInTcD9QreXh+vrkGEqMno0RMq+MYAm+r8rNSF8Ueq8dDEXnAJhUIrsDFOhZShs+h0WPkJ&#10;ibNPPzsd2c69NLM+crkbZZYkuXR6IF6wesJ7i91Xs3cKsvXDy0f6vqub5/opb7fb1NpdqtTlxXJ3&#10;CyLiEk/H8IvP6FAxU+v3ZIIYFfAj8U85u1nnbFsFeZaBrEr5H776AQAA//8DAFBLAQItABQABgAI&#10;AAAAIQC2gziS/gAAAOEBAAATAAAAAAAAAAAAAAAAAAAAAABbQ29udGVudF9UeXBlc10ueG1sUEsB&#10;Ai0AFAAGAAgAAAAhADj9If/WAAAAlAEAAAsAAAAAAAAAAAAAAAAALwEAAF9yZWxzLy5yZWxzUEsB&#10;Ai0AFAAGAAgAAAAhAKo9V956AwAAmgoAAA4AAAAAAAAAAAAAAAAALgIAAGRycy9lMm9Eb2MueG1s&#10;UEsBAi0AFAAGAAgAAAAhAIH7eNDbAAAABAEAAA8AAAAAAAAAAAAAAAAA1AUAAGRycy9kb3ducmV2&#10;LnhtbFBLBQYAAAAABAAEAPMAAADc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5-07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048381E" w14:textId="07F00F4D" w:rsidR="009C0DEE" w:rsidRPr="009C0DEE" w:rsidRDefault="009C7D39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07 mai 2020</w:t>
                          </w:r>
                        </w:p>
                      </w:sdtContent>
                    </w:sdt>
                    <w:p w14:paraId="7D9DAA97" w14:textId="77777777"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F234EA" wp14:editId="7FE4F28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94EF3D" w14:textId="77777777"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0138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F234EA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D94EF3D" w14:textId="77777777"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0138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3627B" w14:textId="77777777" w:rsidR="001A7584" w:rsidRDefault="001A7584">
      <w:pPr>
        <w:spacing w:before="0" w:after="0" w:line="240" w:lineRule="auto"/>
      </w:pPr>
      <w:r>
        <w:separator/>
      </w:r>
    </w:p>
  </w:footnote>
  <w:footnote w:type="continuationSeparator" w:id="0">
    <w:p w14:paraId="1AD3EFB0" w14:textId="77777777" w:rsidR="001A7584" w:rsidRDefault="001A75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23E"/>
    <w:multiLevelType w:val="hybridMultilevel"/>
    <w:tmpl w:val="D9425764"/>
    <w:lvl w:ilvl="0" w:tplc="A234360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7C"/>
    <w:rsid w:val="000754C7"/>
    <w:rsid w:val="00095DB7"/>
    <w:rsid w:val="000B614A"/>
    <w:rsid w:val="0011448A"/>
    <w:rsid w:val="00152B4D"/>
    <w:rsid w:val="00167881"/>
    <w:rsid w:val="001A7584"/>
    <w:rsid w:val="00211F01"/>
    <w:rsid w:val="0027750D"/>
    <w:rsid w:val="002A3AC2"/>
    <w:rsid w:val="002C2ABD"/>
    <w:rsid w:val="002C5564"/>
    <w:rsid w:val="002D71E7"/>
    <w:rsid w:val="003127B8"/>
    <w:rsid w:val="003218FE"/>
    <w:rsid w:val="00347B4D"/>
    <w:rsid w:val="00391203"/>
    <w:rsid w:val="003C5095"/>
    <w:rsid w:val="003F0AC7"/>
    <w:rsid w:val="00431A2F"/>
    <w:rsid w:val="004571C0"/>
    <w:rsid w:val="00482881"/>
    <w:rsid w:val="004F1399"/>
    <w:rsid w:val="0054365B"/>
    <w:rsid w:val="005E3EAA"/>
    <w:rsid w:val="0064112A"/>
    <w:rsid w:val="00652945"/>
    <w:rsid w:val="006E3BFB"/>
    <w:rsid w:val="007308F9"/>
    <w:rsid w:val="007951F8"/>
    <w:rsid w:val="007B25AD"/>
    <w:rsid w:val="007B279E"/>
    <w:rsid w:val="007C1573"/>
    <w:rsid w:val="007D283A"/>
    <w:rsid w:val="00840793"/>
    <w:rsid w:val="0089254A"/>
    <w:rsid w:val="008B310F"/>
    <w:rsid w:val="008B34C7"/>
    <w:rsid w:val="00981912"/>
    <w:rsid w:val="009A7ED2"/>
    <w:rsid w:val="009C0DEE"/>
    <w:rsid w:val="009C7D39"/>
    <w:rsid w:val="009E6830"/>
    <w:rsid w:val="009E79C6"/>
    <w:rsid w:val="009F0A7C"/>
    <w:rsid w:val="00A200C6"/>
    <w:rsid w:val="00A52282"/>
    <w:rsid w:val="00A6741B"/>
    <w:rsid w:val="00A83CFF"/>
    <w:rsid w:val="00AA18B0"/>
    <w:rsid w:val="00AA70D9"/>
    <w:rsid w:val="00AC14A5"/>
    <w:rsid w:val="00AC7AD0"/>
    <w:rsid w:val="00AD12EB"/>
    <w:rsid w:val="00AE4738"/>
    <w:rsid w:val="00B03A6A"/>
    <w:rsid w:val="00B11C17"/>
    <w:rsid w:val="00C0138D"/>
    <w:rsid w:val="00C21F3B"/>
    <w:rsid w:val="00C24AA5"/>
    <w:rsid w:val="00C407A4"/>
    <w:rsid w:val="00CD616E"/>
    <w:rsid w:val="00D622EF"/>
    <w:rsid w:val="00D9762D"/>
    <w:rsid w:val="00DB6072"/>
    <w:rsid w:val="00DD149C"/>
    <w:rsid w:val="00DE7982"/>
    <w:rsid w:val="00E6654F"/>
    <w:rsid w:val="00E81826"/>
    <w:rsid w:val="00E820AE"/>
    <w:rsid w:val="00EB5B9B"/>
    <w:rsid w:val="00EF61FE"/>
    <w:rsid w:val="00FB1851"/>
    <w:rsid w:val="00FC0AC9"/>
    <w:rsid w:val="00FC1AB3"/>
    <w:rsid w:val="00FD2254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12DE9"/>
  <w15:chartTrackingRefBased/>
  <w15:docId w15:val="{00F8A38C-375F-42E6-9AE5-B564B390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Paragraphedeliste">
    <w:name w:val="List Paragraph"/>
    <w:basedOn w:val="Normal"/>
    <w:uiPriority w:val="34"/>
    <w:qFormat/>
    <w:rsid w:val="003F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2020-05-07T00:00:00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026E15-13A9-4235-970E-C099214070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user</cp:lastModifiedBy>
  <cp:revision>23</cp:revision>
  <dcterms:created xsi:type="dcterms:W3CDTF">2020-03-19T13:28:00Z</dcterms:created>
  <dcterms:modified xsi:type="dcterms:W3CDTF">2020-06-03T07:52:00Z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