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14:paraId="4035F514" w14:textId="77777777" w:rsidTr="002D71E7">
        <w:trPr>
          <w:trHeight w:val="906"/>
          <w:tblHeader/>
        </w:trPr>
        <w:tc>
          <w:tcPr>
            <w:tcW w:w="1234" w:type="dxa"/>
          </w:tcPr>
          <w:p w14:paraId="4DB6F87C" w14:textId="77777777" w:rsidR="00981912" w:rsidRDefault="00981912" w:rsidP="00C24AA5"/>
        </w:tc>
        <w:tc>
          <w:tcPr>
            <w:tcW w:w="7537" w:type="dxa"/>
          </w:tcPr>
          <w:p w14:paraId="7F677D11" w14:textId="77777777"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14:paraId="7107DC80" w14:textId="77777777"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9F2DD6" wp14:editId="01AE730A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C8009B2" wp14:editId="7700BAF1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F38F" w14:textId="139B8A0E" w:rsidR="009C7D39" w:rsidRPr="00431A2F" w:rsidRDefault="009C7D39" w:rsidP="009C7D39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>
        <w:rPr>
          <w:sz w:val="28"/>
          <w:szCs w:val="28"/>
          <w:lang w:bidi="fr-FR"/>
        </w:rPr>
        <w:t xml:space="preserve"> </w:t>
      </w:r>
      <w:r w:rsidR="00912E84">
        <w:rPr>
          <w:sz w:val="28"/>
          <w:szCs w:val="28"/>
          <w:lang w:bidi="fr-FR"/>
        </w:rPr>
        <w:t>8</w:t>
      </w:r>
      <w:r>
        <w:rPr>
          <w:sz w:val="28"/>
          <w:szCs w:val="28"/>
          <w:lang w:bidi="fr-FR"/>
        </w:rPr>
        <w:t>/0</w:t>
      </w:r>
      <w:r w:rsidR="00912E84">
        <w:rPr>
          <w:sz w:val="28"/>
          <w:szCs w:val="28"/>
          <w:lang w:bidi="fr-FR"/>
        </w:rPr>
        <w:t>6</w:t>
      </w:r>
      <w:r>
        <w:rPr>
          <w:sz w:val="28"/>
          <w:szCs w:val="28"/>
          <w:lang w:bidi="fr-FR"/>
        </w:rPr>
        <w:t>/2020</w:t>
      </w:r>
      <w:r w:rsidRPr="008B7D87">
        <w:rPr>
          <w:sz w:val="28"/>
          <w:szCs w:val="28"/>
          <w:lang w:bidi="fr-FR"/>
        </w:rPr>
        <w:t xml:space="preserve"> au </w:t>
      </w:r>
      <w:r w:rsidR="00912E84">
        <w:rPr>
          <w:sz w:val="28"/>
          <w:szCs w:val="28"/>
          <w:lang w:bidi="fr-FR"/>
        </w:rPr>
        <w:t>12</w:t>
      </w:r>
      <w:r>
        <w:rPr>
          <w:sz w:val="28"/>
          <w:szCs w:val="28"/>
          <w:lang w:bidi="fr-FR"/>
        </w:rPr>
        <w:t>/0</w:t>
      </w:r>
      <w:r w:rsidR="00912E84">
        <w:rPr>
          <w:sz w:val="28"/>
          <w:szCs w:val="28"/>
          <w:lang w:bidi="fr-FR"/>
        </w:rPr>
        <w:t>6</w:t>
      </w:r>
      <w:r>
        <w:rPr>
          <w:sz w:val="28"/>
          <w:szCs w:val="28"/>
          <w:lang w:bidi="fr-FR"/>
        </w:rPr>
        <w:t>/2020</w:t>
      </w:r>
    </w:p>
    <w:p w14:paraId="21CC9CCD" w14:textId="77777777" w:rsidR="009C7D39" w:rsidRDefault="009C7D39" w:rsidP="009C7D39">
      <w:pPr>
        <w:pStyle w:val="Titre1"/>
      </w:pPr>
      <w:r>
        <w:t>Actions réalisées au cours de la semaine :</w:t>
      </w:r>
    </w:p>
    <w:p w14:paraId="23393CE9" w14:textId="04DBDDD6" w:rsidR="009C7D39" w:rsidRDefault="009C7D39" w:rsidP="009C7D39">
      <w:r>
        <w:t xml:space="preserve">Cette semaine, nous avons eu </w:t>
      </w:r>
      <w:r w:rsidR="00912E84">
        <w:t>2</w:t>
      </w:r>
      <w:r>
        <w:t xml:space="preserve"> créneaux de projet </w:t>
      </w:r>
      <w:r w:rsidR="003F0AC7">
        <w:t>informatique.</w:t>
      </w:r>
    </w:p>
    <w:p w14:paraId="3A23C0FB" w14:textId="77777777" w:rsidR="00AA18B0" w:rsidRDefault="00AA18B0" w:rsidP="009C7D39"/>
    <w:p w14:paraId="3079968C" w14:textId="5C1491E8" w:rsidR="003F0AC7" w:rsidRDefault="003F0AC7" w:rsidP="009C7D39">
      <w:r>
        <w:t xml:space="preserve">Pendant le premier créneau PI, le </w:t>
      </w:r>
      <w:r w:rsidR="00912E84">
        <w:t>lundi</w:t>
      </w:r>
      <w:r>
        <w:t xml:space="preserve"> </w:t>
      </w:r>
      <w:r w:rsidR="00912E84">
        <w:t>8 juin</w:t>
      </w:r>
      <w:r>
        <w:t>, nous avons continué la réalisation du site web :</w:t>
      </w:r>
    </w:p>
    <w:p w14:paraId="28093435" w14:textId="01EF4ACB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Alyssa </w:t>
      </w:r>
      <w:r w:rsidR="007D283A">
        <w:t>a</w:t>
      </w:r>
      <w:r>
        <w:t xml:space="preserve"> </w:t>
      </w:r>
      <w:r w:rsidR="00912E84">
        <w:t>fait des recherches pour traduire automatiquement la langue sur le site en PHP.</w:t>
      </w:r>
    </w:p>
    <w:p w14:paraId="47A2B70E" w14:textId="75AB44BE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Mathis </w:t>
      </w:r>
      <w:r w:rsidR="00912E84">
        <w:t>fait des recherches sur l’envoi de plusieurs fichiers à la fois.</w:t>
      </w:r>
    </w:p>
    <w:p w14:paraId="265E8372" w14:textId="032D3063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Loan </w:t>
      </w:r>
      <w:r w:rsidR="00912E84">
        <w:t>a commencé à extraire les données du DVD que notre commanditaire nous a donné mais a rencontré des problèmes techniques et a essayé de les résoudre.</w:t>
      </w:r>
    </w:p>
    <w:p w14:paraId="6D8CD94F" w14:textId="03ECD8B7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Rémy </w:t>
      </w:r>
      <w:r w:rsidR="00912E84">
        <w:t xml:space="preserve">à continuer la recherche pour la </w:t>
      </w:r>
      <w:r w:rsidR="00745414">
        <w:t>sonothèque</w:t>
      </w:r>
      <w:r w:rsidR="00912E84">
        <w:t>.</w:t>
      </w:r>
    </w:p>
    <w:p w14:paraId="18EB099A" w14:textId="2DB5BCFA" w:rsidR="00912E84" w:rsidRDefault="00912E84" w:rsidP="00912E84">
      <w:r>
        <w:t>Lors du dernier créneau PI, le mercredi 10 juin :</w:t>
      </w:r>
    </w:p>
    <w:p w14:paraId="5E076B31" w14:textId="4E1E2AB6" w:rsidR="00912E84" w:rsidRDefault="00912E84" w:rsidP="00912E84">
      <w:pPr>
        <w:pStyle w:val="Paragraphedeliste"/>
        <w:numPr>
          <w:ilvl w:val="0"/>
          <w:numId w:val="1"/>
        </w:numPr>
      </w:pPr>
      <w:r>
        <w:t xml:space="preserve">Alyssa a </w:t>
      </w:r>
      <w:r w:rsidR="00745414">
        <w:t>continué</w:t>
      </w:r>
      <w:r>
        <w:t xml:space="preserve"> </w:t>
      </w:r>
      <w:r w:rsidR="00745414">
        <w:t>les</w:t>
      </w:r>
      <w:r>
        <w:t xml:space="preserve"> recherches pour traduire automatiquement la langue sur le site en PHP.</w:t>
      </w:r>
    </w:p>
    <w:p w14:paraId="5DA81F40" w14:textId="57C14B25" w:rsidR="00912E84" w:rsidRDefault="00912E84" w:rsidP="00912E84">
      <w:pPr>
        <w:pStyle w:val="Paragraphedeliste"/>
        <w:numPr>
          <w:ilvl w:val="0"/>
          <w:numId w:val="1"/>
        </w:numPr>
      </w:pPr>
      <w:r>
        <w:t>Mathis</w:t>
      </w:r>
      <w:r w:rsidR="00745414">
        <w:t xml:space="preserve"> continue à</w:t>
      </w:r>
      <w:r>
        <w:t xml:space="preserve"> fai</w:t>
      </w:r>
      <w:r w:rsidR="00745414">
        <w:t>re</w:t>
      </w:r>
      <w:r>
        <w:t xml:space="preserve"> des recherches sur l’envoi de plusieurs fichiers à la fois.</w:t>
      </w:r>
    </w:p>
    <w:p w14:paraId="15C3BC09" w14:textId="7ADEFC59" w:rsidR="00912E84" w:rsidRDefault="00912E84" w:rsidP="00912E84">
      <w:pPr>
        <w:pStyle w:val="Paragraphedeliste"/>
        <w:numPr>
          <w:ilvl w:val="0"/>
          <w:numId w:val="1"/>
        </w:numPr>
      </w:pPr>
      <w:r>
        <w:t>Loan</w:t>
      </w:r>
      <w:r w:rsidR="00745414">
        <w:t xml:space="preserve"> et Rémy</w:t>
      </w:r>
      <w:r>
        <w:t xml:space="preserve"> </w:t>
      </w:r>
      <w:r w:rsidR="00745414">
        <w:t>ont continué les recherches pour la création de la sonothèque.</w:t>
      </w:r>
    </w:p>
    <w:p w14:paraId="51EA9D1E" w14:textId="77777777" w:rsidR="009C7D39" w:rsidRDefault="009C7D39" w:rsidP="009C7D39">
      <w:pPr>
        <w:pStyle w:val="Titre1"/>
      </w:pPr>
      <w:r>
        <w:t>Actions à mener la semaine prochaine :</w:t>
      </w:r>
    </w:p>
    <w:p w14:paraId="036D4359" w14:textId="44036653" w:rsidR="00AA18B0" w:rsidRDefault="00745414" w:rsidP="00AA18B0">
      <w:r>
        <w:t>Finir la traduction automatique du site.</w:t>
      </w:r>
    </w:p>
    <w:p w14:paraId="51795FDC" w14:textId="38A966F1" w:rsidR="00745414" w:rsidRDefault="00745414" w:rsidP="00AA18B0">
      <w:r>
        <w:t>Finir l’envoi de plusieurs fichiers à la fois pour le portfolio</w:t>
      </w:r>
    </w:p>
    <w:p w14:paraId="55DEF2F5" w14:textId="73A0DC48" w:rsidR="00745414" w:rsidRPr="009C7D39" w:rsidRDefault="00745414" w:rsidP="00AA18B0">
      <w:r>
        <w:t>Finir les recherches et passer à la création de la sonothèque.</w:t>
      </w:r>
    </w:p>
    <w:p w14:paraId="3E429C5E" w14:textId="1C759ACB" w:rsidR="009C7D39" w:rsidRPr="009C7D39" w:rsidRDefault="009C7D39" w:rsidP="009C7D39"/>
    <w:p w14:paraId="66C00CA6" w14:textId="70B23144" w:rsidR="009C7D39" w:rsidRPr="009C7D39" w:rsidRDefault="009C7D39" w:rsidP="009C7D39"/>
    <w:p w14:paraId="7F18EC4B" w14:textId="7A2DFD57" w:rsidR="009C7D39" w:rsidRPr="009C7D39" w:rsidRDefault="009C7D39" w:rsidP="009C7D39"/>
    <w:p w14:paraId="515CFBCC" w14:textId="7734B16D" w:rsidR="009C7D39" w:rsidRPr="009C7D39" w:rsidRDefault="009C7D39" w:rsidP="009C7D39"/>
    <w:p w14:paraId="3B878727" w14:textId="5958B404" w:rsidR="009C7D39" w:rsidRPr="009C7D39" w:rsidRDefault="009C7D39" w:rsidP="009C7D39"/>
    <w:p w14:paraId="3AFED6EB" w14:textId="5D87CA90" w:rsidR="009C7D39" w:rsidRPr="009C7D39" w:rsidRDefault="009C7D39" w:rsidP="009C7D39"/>
    <w:p w14:paraId="3D72E44F" w14:textId="7BAD770C" w:rsidR="009C7D39" w:rsidRPr="009C7D39" w:rsidRDefault="009C7D39" w:rsidP="009C7D39"/>
    <w:p w14:paraId="48BD0B15" w14:textId="175F0B0F" w:rsidR="009C7D39" w:rsidRPr="009C7D39" w:rsidRDefault="009C7D39" w:rsidP="009C7D39"/>
    <w:p w14:paraId="3437FD8A" w14:textId="63066EB9" w:rsidR="009C7D39" w:rsidRPr="009C7D39" w:rsidRDefault="009C7D39" w:rsidP="009C7D39"/>
    <w:p w14:paraId="08D29603" w14:textId="11D1ACA9" w:rsidR="009C7D39" w:rsidRPr="009C7D39" w:rsidRDefault="009C7D39" w:rsidP="009C7D39"/>
    <w:p w14:paraId="33D99262" w14:textId="3CD17BEA" w:rsidR="009C7D39" w:rsidRPr="009C7D39" w:rsidRDefault="009C7D39" w:rsidP="009C7D39"/>
    <w:p w14:paraId="4B8B9055" w14:textId="442CDBEE" w:rsidR="009C7D39" w:rsidRDefault="009C7D39" w:rsidP="009C7D39"/>
    <w:p w14:paraId="07FE0524" w14:textId="3717FB17" w:rsidR="009C7D39" w:rsidRPr="009C7D39" w:rsidRDefault="009C7D39" w:rsidP="009C7D39">
      <w:pPr>
        <w:tabs>
          <w:tab w:val="left" w:pos="2820"/>
        </w:tabs>
      </w:pPr>
      <w:r>
        <w:tab/>
      </w:r>
    </w:p>
    <w:sectPr w:rsidR="009C7D39" w:rsidRPr="009C7D39" w:rsidSect="00C24AA5">
      <w:footerReference w:type="default" r:id="rId14"/>
      <w:footerReference w:type="first" r:id="rId15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4F50" w14:textId="77777777" w:rsidR="002B2B41" w:rsidRDefault="002B2B41">
      <w:pPr>
        <w:spacing w:before="0" w:after="0" w:line="240" w:lineRule="auto"/>
      </w:pPr>
      <w:r>
        <w:separator/>
      </w:r>
    </w:p>
  </w:endnote>
  <w:endnote w:type="continuationSeparator" w:id="0">
    <w:p w14:paraId="2B0BB319" w14:textId="77777777" w:rsidR="002B2B41" w:rsidRDefault="002B2B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FC86D" w14:textId="77777777" w:rsidR="00C24AA5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06FE0" w14:textId="77777777"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43FD8" wp14:editId="0692304B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86F06" w14:textId="07B4F59E" w:rsidR="009C0DEE" w:rsidRDefault="009C0DEE">
                          <w:r>
                            <w:t xml:space="preserve">Secrétaire : </w:t>
                          </w:r>
                          <w:r w:rsidR="002C5564">
                            <w:t>Loan COURTOIS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3FD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" filled="f" stroked="f">
              <v:textbox>
                <w:txbxContent>
                  <w:p w14:paraId="0D386F06" w14:textId="07B4F59E" w:rsidR="009C0DEE" w:rsidRDefault="009C0DEE">
                    <w:r>
                      <w:t xml:space="preserve">Secrétaire : </w:t>
                    </w:r>
                    <w:r w:rsidR="002C5564">
                      <w:t>Loan COURTOIS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1535329" wp14:editId="64AA22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2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8381E" w14:textId="06173006" w:rsidR="009C0DEE" w:rsidRPr="009C0DEE" w:rsidRDefault="00912E84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12 juin 2020</w:t>
                                </w:r>
                              </w:p>
                            </w:sdtContent>
                          </w:sdt>
                          <w:p w14:paraId="7D9DAA97" w14:textId="77777777"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535329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2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8381E" w14:textId="06173006" w:rsidR="009C0DEE" w:rsidRPr="009C0DEE" w:rsidRDefault="00912E84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12 juin 2020</w:t>
                          </w:r>
                        </w:p>
                      </w:sdtContent>
                    </w:sdt>
                    <w:p w14:paraId="7D9DAA97" w14:textId="77777777"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34EA" wp14:editId="7FE4F2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4EF3D" w14:textId="77777777"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F234EA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D94EF3D" w14:textId="77777777"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88A94" w14:textId="77777777" w:rsidR="002B2B41" w:rsidRDefault="002B2B41">
      <w:pPr>
        <w:spacing w:before="0" w:after="0" w:line="240" w:lineRule="auto"/>
      </w:pPr>
      <w:r>
        <w:separator/>
      </w:r>
    </w:p>
  </w:footnote>
  <w:footnote w:type="continuationSeparator" w:id="0">
    <w:p w14:paraId="726BFB36" w14:textId="77777777" w:rsidR="002B2B41" w:rsidRDefault="002B2B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323E"/>
    <w:multiLevelType w:val="hybridMultilevel"/>
    <w:tmpl w:val="D9425764"/>
    <w:lvl w:ilvl="0" w:tplc="A234360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7C"/>
    <w:rsid w:val="000754C7"/>
    <w:rsid w:val="00095DB7"/>
    <w:rsid w:val="000B614A"/>
    <w:rsid w:val="00152B4D"/>
    <w:rsid w:val="00167881"/>
    <w:rsid w:val="00211F01"/>
    <w:rsid w:val="0027750D"/>
    <w:rsid w:val="002A3AC2"/>
    <w:rsid w:val="002B2B41"/>
    <w:rsid w:val="002C2ABD"/>
    <w:rsid w:val="002C5564"/>
    <w:rsid w:val="002D71E7"/>
    <w:rsid w:val="003127B8"/>
    <w:rsid w:val="003218FE"/>
    <w:rsid w:val="00391203"/>
    <w:rsid w:val="003C5095"/>
    <w:rsid w:val="003F0AC7"/>
    <w:rsid w:val="00431A2F"/>
    <w:rsid w:val="004571C0"/>
    <w:rsid w:val="00482881"/>
    <w:rsid w:val="004F1399"/>
    <w:rsid w:val="0054365B"/>
    <w:rsid w:val="005E3EAA"/>
    <w:rsid w:val="0064112A"/>
    <w:rsid w:val="00652945"/>
    <w:rsid w:val="006E3BFB"/>
    <w:rsid w:val="007308F9"/>
    <w:rsid w:val="00745414"/>
    <w:rsid w:val="007951F8"/>
    <w:rsid w:val="007B25AD"/>
    <w:rsid w:val="007B279E"/>
    <w:rsid w:val="007C1573"/>
    <w:rsid w:val="007D283A"/>
    <w:rsid w:val="00840793"/>
    <w:rsid w:val="0089254A"/>
    <w:rsid w:val="008B310F"/>
    <w:rsid w:val="008B34C7"/>
    <w:rsid w:val="00912E84"/>
    <w:rsid w:val="00981912"/>
    <w:rsid w:val="009A7ED2"/>
    <w:rsid w:val="009C0DEE"/>
    <w:rsid w:val="009C7D39"/>
    <w:rsid w:val="009E6830"/>
    <w:rsid w:val="009E79C6"/>
    <w:rsid w:val="009F0A7C"/>
    <w:rsid w:val="00A200C6"/>
    <w:rsid w:val="00A52282"/>
    <w:rsid w:val="00A6741B"/>
    <w:rsid w:val="00A83CFF"/>
    <w:rsid w:val="00AA18B0"/>
    <w:rsid w:val="00AA70D9"/>
    <w:rsid w:val="00AC14A5"/>
    <w:rsid w:val="00AC7AD0"/>
    <w:rsid w:val="00AD12EB"/>
    <w:rsid w:val="00AE4738"/>
    <w:rsid w:val="00B03A6A"/>
    <w:rsid w:val="00B11C17"/>
    <w:rsid w:val="00B27C13"/>
    <w:rsid w:val="00C0138D"/>
    <w:rsid w:val="00C21F3B"/>
    <w:rsid w:val="00C24AA5"/>
    <w:rsid w:val="00C407A4"/>
    <w:rsid w:val="00D622EF"/>
    <w:rsid w:val="00D9762D"/>
    <w:rsid w:val="00DB6072"/>
    <w:rsid w:val="00DD149C"/>
    <w:rsid w:val="00DE7982"/>
    <w:rsid w:val="00E318AE"/>
    <w:rsid w:val="00E6654F"/>
    <w:rsid w:val="00E820AE"/>
    <w:rsid w:val="00EB5B9B"/>
    <w:rsid w:val="00EF61FE"/>
    <w:rsid w:val="00F115C0"/>
    <w:rsid w:val="00FB1851"/>
    <w:rsid w:val="00FC0AC9"/>
    <w:rsid w:val="00FC1AB3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2DE9"/>
  <w15:chartTrackingRefBased/>
  <w15:docId w15:val="{00F8A38C-375F-42E6-9AE5-B564B390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Paragraphedeliste">
    <w:name w:val="List Paragraph"/>
    <w:basedOn w:val="Normal"/>
    <w:uiPriority w:val="34"/>
    <w:qFormat/>
    <w:rsid w:val="003F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8E1027-CBBA-4DE9-90C3-C2880B00C28A}"/>
</file>

<file path=customXml/itemProps3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Loan COURTOIS</cp:lastModifiedBy>
  <cp:revision>4</cp:revision>
  <dcterms:created xsi:type="dcterms:W3CDTF">2020-06-14T21:55:00Z</dcterms:created>
  <dcterms:modified xsi:type="dcterms:W3CDTF">2020-06-15T11:27:00Z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