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5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"/>
      </w:tblPr>
      <w:tblGrid>
        <w:gridCol w:w="1234"/>
        <w:gridCol w:w="7537"/>
      </w:tblGrid>
      <w:tr w:rsidR="00981912" w14:paraId="4035F514" w14:textId="77777777" w:rsidTr="002D71E7">
        <w:trPr>
          <w:trHeight w:val="906"/>
          <w:tblHeader/>
        </w:trPr>
        <w:tc>
          <w:tcPr>
            <w:tcW w:w="1234" w:type="dxa"/>
          </w:tcPr>
          <w:p w14:paraId="4DB6F87C" w14:textId="77777777" w:rsidR="00981912" w:rsidRDefault="00981912" w:rsidP="00C24AA5"/>
        </w:tc>
        <w:tc>
          <w:tcPr>
            <w:tcW w:w="7537" w:type="dxa"/>
          </w:tcPr>
          <w:p w14:paraId="7F677D11" w14:textId="77777777" w:rsidR="00981912" w:rsidRDefault="00981912" w:rsidP="009C0DEE">
            <w:pPr>
              <w:pStyle w:val="Titre"/>
              <w:jc w:val="center"/>
              <w:rPr>
                <w:lang w:bidi="fr-FR"/>
              </w:rPr>
            </w:pPr>
            <w:r>
              <w:rPr>
                <w:lang w:bidi="fr-FR"/>
              </w:rPr>
              <w:t>Compte rendu Hebdomadaire</w:t>
            </w:r>
          </w:p>
        </w:tc>
      </w:tr>
    </w:tbl>
    <w:p w14:paraId="7107DC80" w14:textId="77777777" w:rsidR="00981912" w:rsidRDefault="00A83CFF" w:rsidP="00981912">
      <w:pPr>
        <w:rPr>
          <w:lang w:bidi="fr-FR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7C9F2DD6" wp14:editId="01AE730A">
            <wp:simplePos x="0" y="0"/>
            <wp:positionH relativeFrom="column">
              <wp:posOffset>-394447</wp:posOffset>
            </wp:positionH>
            <wp:positionV relativeFrom="paragraph">
              <wp:posOffset>-1214120</wp:posOffset>
            </wp:positionV>
            <wp:extent cx="1453826" cy="1246094"/>
            <wp:effectExtent l="0" t="0" r="0" b="0"/>
            <wp:wrapNone/>
            <wp:docPr id="1" name="Image 1" descr="Une image contenant horloge, assiette, blanc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I S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826" cy="1246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DEE" w:rsidRPr="008B7D87"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9264" behindDoc="0" locked="0" layoutInCell="1" allowOverlap="1" wp14:anchorId="1C8009B2" wp14:editId="7700BAF1">
            <wp:simplePos x="0" y="0"/>
            <wp:positionH relativeFrom="column">
              <wp:posOffset>5719445</wp:posOffset>
            </wp:positionH>
            <wp:positionV relativeFrom="paragraph">
              <wp:posOffset>-1293072</wp:posOffset>
            </wp:positionV>
            <wp:extent cx="1045845" cy="536575"/>
            <wp:effectExtent l="0" t="0" r="0" b="0"/>
            <wp:wrapNone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ch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0F38F" w14:textId="0DDEC371" w:rsidR="009C7D39" w:rsidRPr="00431A2F" w:rsidRDefault="009C7D39" w:rsidP="009C7D39">
      <w:pPr>
        <w:rPr>
          <w:sz w:val="28"/>
          <w:szCs w:val="28"/>
          <w:lang w:bidi="fr-FR"/>
        </w:rPr>
      </w:pPr>
      <w:r w:rsidRPr="008B7D87">
        <w:rPr>
          <w:sz w:val="28"/>
          <w:szCs w:val="28"/>
          <w:lang w:bidi="fr-FR"/>
        </w:rPr>
        <w:t>Semaine du</w:t>
      </w:r>
      <w:r>
        <w:rPr>
          <w:sz w:val="28"/>
          <w:szCs w:val="28"/>
          <w:lang w:bidi="fr-FR"/>
        </w:rPr>
        <w:t xml:space="preserve"> </w:t>
      </w:r>
      <w:r w:rsidR="00BB08DF">
        <w:rPr>
          <w:sz w:val="28"/>
          <w:szCs w:val="28"/>
          <w:lang w:bidi="fr-FR"/>
        </w:rPr>
        <w:t>22</w:t>
      </w:r>
      <w:r>
        <w:rPr>
          <w:sz w:val="28"/>
          <w:szCs w:val="28"/>
          <w:lang w:bidi="fr-FR"/>
        </w:rPr>
        <w:t>/0</w:t>
      </w:r>
      <w:r w:rsidR="00BB08DF">
        <w:rPr>
          <w:sz w:val="28"/>
          <w:szCs w:val="28"/>
          <w:lang w:bidi="fr-FR"/>
        </w:rPr>
        <w:t>6</w:t>
      </w:r>
      <w:r>
        <w:rPr>
          <w:sz w:val="28"/>
          <w:szCs w:val="28"/>
          <w:lang w:bidi="fr-FR"/>
        </w:rPr>
        <w:t>/2020</w:t>
      </w:r>
      <w:r w:rsidRPr="008B7D87">
        <w:rPr>
          <w:sz w:val="28"/>
          <w:szCs w:val="28"/>
          <w:lang w:bidi="fr-FR"/>
        </w:rPr>
        <w:t xml:space="preserve"> au </w:t>
      </w:r>
      <w:r w:rsidR="00BB08DF">
        <w:rPr>
          <w:sz w:val="28"/>
          <w:szCs w:val="28"/>
          <w:lang w:bidi="fr-FR"/>
        </w:rPr>
        <w:t>26</w:t>
      </w:r>
      <w:r>
        <w:rPr>
          <w:sz w:val="28"/>
          <w:szCs w:val="28"/>
          <w:lang w:bidi="fr-FR"/>
        </w:rPr>
        <w:t>/0</w:t>
      </w:r>
      <w:r w:rsidR="00BB08DF">
        <w:rPr>
          <w:sz w:val="28"/>
          <w:szCs w:val="28"/>
          <w:lang w:bidi="fr-FR"/>
        </w:rPr>
        <w:t>6</w:t>
      </w:r>
      <w:r>
        <w:rPr>
          <w:sz w:val="28"/>
          <w:szCs w:val="28"/>
          <w:lang w:bidi="fr-FR"/>
        </w:rPr>
        <w:t>/2020</w:t>
      </w:r>
    </w:p>
    <w:p w14:paraId="21CC9CCD" w14:textId="77777777" w:rsidR="009C7D39" w:rsidRDefault="009C7D39" w:rsidP="009C7D39">
      <w:pPr>
        <w:pStyle w:val="Titre1"/>
      </w:pPr>
      <w:r>
        <w:t>Actions réalisées au cours de la semaine :</w:t>
      </w:r>
    </w:p>
    <w:p w14:paraId="23393CE9" w14:textId="3634C63F" w:rsidR="009C7D39" w:rsidRDefault="009C7D39" w:rsidP="009C7D39">
      <w:r>
        <w:t xml:space="preserve">Cette semaine, nous avons eu </w:t>
      </w:r>
      <w:r w:rsidR="00BB08DF">
        <w:t>4</w:t>
      </w:r>
      <w:r w:rsidR="004B239B">
        <w:tab/>
      </w:r>
      <w:r w:rsidR="00C96796">
        <w:t xml:space="preserve"> </w:t>
      </w:r>
      <w:r>
        <w:t xml:space="preserve">créneaux de projet </w:t>
      </w:r>
      <w:r w:rsidR="003F0AC7">
        <w:t>informatique</w:t>
      </w:r>
      <w:r w:rsidR="00BB08DF">
        <w:t xml:space="preserve">. </w:t>
      </w:r>
    </w:p>
    <w:p w14:paraId="3A23C0FB" w14:textId="77777777" w:rsidR="00AA18B0" w:rsidRDefault="00AA18B0" w:rsidP="009C7D39"/>
    <w:p w14:paraId="5E92C128" w14:textId="55850834" w:rsidR="00D941B2" w:rsidRDefault="00D941B2" w:rsidP="00C96796">
      <w:r>
        <w:t xml:space="preserve">Lors du </w:t>
      </w:r>
      <w:r w:rsidR="005069B8">
        <w:t>créneau du</w:t>
      </w:r>
      <w:r>
        <w:t xml:space="preserve"> </w:t>
      </w:r>
      <w:r w:rsidR="004B239B">
        <w:t>23</w:t>
      </w:r>
      <w:r>
        <w:t xml:space="preserve"> juin, nous avons </w:t>
      </w:r>
      <w:r w:rsidR="004B239B">
        <w:t>continué</w:t>
      </w:r>
      <w:r>
        <w:t xml:space="preserve"> le portfolio </w:t>
      </w:r>
      <w:r w:rsidR="009C61FE">
        <w:t xml:space="preserve">et nous avons </w:t>
      </w:r>
      <w:r w:rsidR="004B239B">
        <w:t>poursuivi</w:t>
      </w:r>
      <w:r w:rsidR="009C61FE">
        <w:t xml:space="preserve"> avec la traduction du site web. </w:t>
      </w:r>
      <w:r w:rsidR="004B239B">
        <w:t>Nous avons ég</w:t>
      </w:r>
      <w:r w:rsidR="005069B8">
        <w:t>alement réglé un problème que nous avions avec la traduction.</w:t>
      </w:r>
    </w:p>
    <w:p w14:paraId="066A9E94" w14:textId="70FFB38D" w:rsidR="009C61FE" w:rsidRDefault="00912E84" w:rsidP="00912E84">
      <w:r>
        <w:t xml:space="preserve">Lors du </w:t>
      </w:r>
      <w:r w:rsidR="00A34738">
        <w:t xml:space="preserve">créneau </w:t>
      </w:r>
      <w:r w:rsidR="009C61FE">
        <w:t xml:space="preserve">du </w:t>
      </w:r>
      <w:r w:rsidR="005069B8">
        <w:t>25</w:t>
      </w:r>
      <w:r w:rsidR="009C61FE">
        <w:t xml:space="preserve"> juin, nous </w:t>
      </w:r>
      <w:r w:rsidR="00A34738">
        <w:t xml:space="preserve">avons </w:t>
      </w:r>
      <w:r w:rsidR="005069B8">
        <w:t>poursuivi</w:t>
      </w:r>
      <w:r w:rsidR="00A34738">
        <w:t xml:space="preserve"> </w:t>
      </w:r>
      <w:r w:rsidR="005069B8">
        <w:t>les taches en cours lors du créneau du 23 juin et également réglé des problèmes avec la base de données</w:t>
      </w:r>
    </w:p>
    <w:p w14:paraId="7E2A6D76" w14:textId="60C8FF85" w:rsidR="00A34738" w:rsidRDefault="00A34738" w:rsidP="00912E84">
      <w:r>
        <w:t xml:space="preserve">Lors du créneau du mercredi </w:t>
      </w:r>
      <w:r w:rsidR="005069B8">
        <w:t>26</w:t>
      </w:r>
      <w:r>
        <w:t xml:space="preserve"> </w:t>
      </w:r>
      <w:r w:rsidR="005069B8">
        <w:t>juin</w:t>
      </w:r>
      <w:r w:rsidR="000E3B24">
        <w:t xml:space="preserve">, nous avons </w:t>
      </w:r>
      <w:r w:rsidR="005069B8">
        <w:t>poursuivi</w:t>
      </w:r>
      <w:r w:rsidR="000E3B24">
        <w:t xml:space="preserve"> </w:t>
      </w:r>
      <w:r w:rsidR="005069B8">
        <w:t>le portfolio ainsi que la traduction du site</w:t>
      </w:r>
    </w:p>
    <w:p w14:paraId="51EA9D1E" w14:textId="77777777" w:rsidR="009C7D39" w:rsidRDefault="009C7D39" w:rsidP="009C7D39">
      <w:pPr>
        <w:pStyle w:val="Titre1"/>
      </w:pPr>
      <w:r>
        <w:t>Actions à mener la semaine prochaine :</w:t>
      </w:r>
    </w:p>
    <w:p w14:paraId="62C005C1" w14:textId="38A0D331" w:rsidR="00DC32AF" w:rsidRPr="009C7D39" w:rsidRDefault="009712AE" w:rsidP="009C7D39">
      <w:r>
        <w:t>Finaliser le portfolio et s’entrainer pour</w:t>
      </w:r>
      <w:r w:rsidR="00DC32AF">
        <w:t xml:space="preserve"> la présentation (Point Etape)</w:t>
      </w:r>
      <w:bookmarkStart w:id="0" w:name="_GoBack"/>
      <w:bookmarkEnd w:id="0"/>
    </w:p>
    <w:p w14:paraId="66C00CA6" w14:textId="70B23144" w:rsidR="009C7D39" w:rsidRPr="009C7D39" w:rsidRDefault="009C7D39" w:rsidP="009C7D39"/>
    <w:p w14:paraId="7F18EC4B" w14:textId="7A2DFD57" w:rsidR="009C7D39" w:rsidRPr="009C7D39" w:rsidRDefault="009C7D39" w:rsidP="009C7D39"/>
    <w:p w14:paraId="515CFBCC" w14:textId="7734B16D" w:rsidR="009C7D39" w:rsidRPr="009C7D39" w:rsidRDefault="009C7D39" w:rsidP="009C7D39"/>
    <w:p w14:paraId="3B878727" w14:textId="5958B404" w:rsidR="009C7D39" w:rsidRPr="009C7D39" w:rsidRDefault="009C7D39" w:rsidP="009C7D39"/>
    <w:p w14:paraId="3AFED6EB" w14:textId="5D87CA90" w:rsidR="009C7D39" w:rsidRPr="009C7D39" w:rsidRDefault="009C7D39" w:rsidP="009C7D39"/>
    <w:p w14:paraId="3D72E44F" w14:textId="7BAD770C" w:rsidR="009C7D39" w:rsidRPr="009C7D39" w:rsidRDefault="009C7D39" w:rsidP="009C7D39"/>
    <w:p w14:paraId="48BD0B15" w14:textId="175F0B0F" w:rsidR="009C7D39" w:rsidRPr="009C7D39" w:rsidRDefault="009C7D39" w:rsidP="009C7D39"/>
    <w:p w14:paraId="3437FD8A" w14:textId="63066EB9" w:rsidR="009C7D39" w:rsidRPr="009C7D39" w:rsidRDefault="009C7D39" w:rsidP="009C7D39"/>
    <w:p w14:paraId="08D29603" w14:textId="11D1ACA9" w:rsidR="009C7D39" w:rsidRPr="009C7D39" w:rsidRDefault="009C7D39" w:rsidP="009C7D39"/>
    <w:p w14:paraId="33D99262" w14:textId="3CD17BEA" w:rsidR="009C7D39" w:rsidRPr="009C7D39" w:rsidRDefault="009C7D39" w:rsidP="009C7D39"/>
    <w:p w14:paraId="4B8B9055" w14:textId="442CDBEE" w:rsidR="009C7D39" w:rsidRDefault="009C7D39" w:rsidP="009C7D39"/>
    <w:p w14:paraId="07FE0524" w14:textId="3717FB17" w:rsidR="009C7D39" w:rsidRPr="009C7D39" w:rsidRDefault="009C7D39" w:rsidP="009C7D39">
      <w:pPr>
        <w:tabs>
          <w:tab w:val="left" w:pos="2820"/>
        </w:tabs>
      </w:pPr>
      <w:r>
        <w:tab/>
      </w:r>
    </w:p>
    <w:sectPr w:rsidR="009C7D39" w:rsidRPr="009C7D39" w:rsidSect="00C24AA5">
      <w:footerReference w:type="default" r:id="rId14"/>
      <w:footerReference w:type="first" r:id="rId15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9E4B5" w14:textId="77777777" w:rsidR="00B32E44" w:rsidRDefault="00B32E44">
      <w:pPr>
        <w:spacing w:before="0" w:after="0" w:line="240" w:lineRule="auto"/>
      </w:pPr>
      <w:r>
        <w:separator/>
      </w:r>
    </w:p>
  </w:endnote>
  <w:endnote w:type="continuationSeparator" w:id="0">
    <w:p w14:paraId="140D64B8" w14:textId="77777777" w:rsidR="00B32E44" w:rsidRDefault="00B32E4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FC86D" w14:textId="77777777" w:rsidR="00C24AA5" w:rsidRDefault="00981912">
    <w:pPr>
      <w:pStyle w:val="Pieddepage"/>
    </w:pPr>
    <w:r>
      <w:rPr>
        <w:lang w:bidi="fr-FR"/>
      </w:rPr>
      <w:t>Page </w:t>
    </w:r>
    <w:r>
      <w:rPr>
        <w:noProof w:val="0"/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noProof w:val="0"/>
        <w:lang w:bidi="fr-FR"/>
      </w:rPr>
      <w:fldChar w:fldCharType="separate"/>
    </w:r>
    <w:r>
      <w:rPr>
        <w:lang w:bidi="fr-FR"/>
      </w:rPr>
      <w:t>2</w:t>
    </w:r>
    <w:r>
      <w:rPr>
        <w:lang w:bidi="fr-F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06FE0" w14:textId="77777777" w:rsidR="009C0DEE" w:rsidRDefault="009C0DEE">
    <w:pPr>
      <w:pStyle w:val="Pieddepage"/>
    </w:pPr>
    <w:r>
      <w:rPr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843FD8" wp14:editId="0692304B">
              <wp:simplePos x="0" y="0"/>
              <wp:positionH relativeFrom="column">
                <wp:posOffset>17896</wp:posOffset>
              </wp:positionH>
              <wp:positionV relativeFrom="paragraph">
                <wp:posOffset>515674</wp:posOffset>
              </wp:positionV>
              <wp:extent cx="2289511" cy="364210"/>
              <wp:effectExtent l="0" t="0" r="0" b="0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9511" cy="364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386F06" w14:textId="07B4F59E" w:rsidR="009C0DEE" w:rsidRDefault="009C0DEE">
                          <w:r>
                            <w:t xml:space="preserve">Secrétaire : </w:t>
                          </w:r>
                          <w:r w:rsidR="002C5564">
                            <w:t>Loan COURTOIS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843FD8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6" type="#_x0000_t202" style="position:absolute;left:0;text-align:left;margin-left:1.4pt;margin-top:40.6pt;width:180.3pt;height:2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" filled="f" stroked="f">
              <v:textbox>
                <w:txbxContent>
                  <w:p w14:paraId="0D386F06" w14:textId="07B4F59E" w:rsidR="009C0DEE" w:rsidRDefault="009C0DEE">
                    <w:r>
                      <w:t xml:space="preserve">Secrétaire : </w:t>
                    </w:r>
                    <w:r w:rsidR="002C5564">
                      <w:t>Loan COURTOIS</w:t>
                    </w:r>
                  </w:p>
                </w:txbxContent>
              </v:textbox>
            </v:shape>
          </w:pict>
        </mc:Fallback>
      </mc:AlternateContent>
    </w:r>
    <w:r>
      <w:rPr>
        <w:color w:val="808080" w:themeColor="background1" w:themeShade="80"/>
        <w:lang w:eastAsia="fr-FR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1535329" wp14:editId="64AA2249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5943600" cy="394970"/>
              <wp:effectExtent l="0" t="0" r="0" b="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95207"/>
                        <a:chOff x="0" y="0"/>
                        <a:chExt cx="5962650" cy="399913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3332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Date 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6-12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048381E" w14:textId="06173006" w:rsidR="009C0DEE" w:rsidRPr="009C0DEE" w:rsidRDefault="00912E84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12 juin 2020</w:t>
                                </w:r>
                              </w:p>
                            </w:sdtContent>
                          </w:sdt>
                          <w:p w14:paraId="7D9DAA97" w14:textId="77777777" w:rsidR="009C0DEE" w:rsidRDefault="009C0DE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535329" id="Groupe 37" o:spid="_x0000_s1027" style="position:absolute;left:0;text-align:left;margin-left:416.8pt;margin-top:0;width:468pt;height:31.1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 id="Zone de texte 39" o:spid="_x0000_s1029" type="#_x0000_t202" style="position:absolute;top:666;width:59436;height:3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</w:rPr>
                        <w:alias w:val="Date 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6-12T00:00:00Z"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048381E" w14:textId="06173006" w:rsidR="009C0DEE" w:rsidRPr="009C0DEE" w:rsidRDefault="00912E84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12 juin 2020</w:t>
                          </w:r>
                        </w:p>
                      </w:sdtContent>
                    </w:sdt>
                    <w:p w14:paraId="7D9DAA97" w14:textId="77777777" w:rsidR="009C0DEE" w:rsidRDefault="009C0DE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lang w:eastAsia="fr-F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DF234EA" wp14:editId="7FE4F28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D94EF3D" w14:textId="77777777" w:rsidR="009C0DEE" w:rsidRDefault="009C0DE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0138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F234EA" id="Rectangle 40" o:spid="_x0000_s1030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7wZlFp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1D94EF3D" w14:textId="77777777" w:rsidR="009C0DEE" w:rsidRDefault="009C0DE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0138D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4FF67" w14:textId="77777777" w:rsidR="00B32E44" w:rsidRDefault="00B32E44">
      <w:pPr>
        <w:spacing w:before="0" w:after="0" w:line="240" w:lineRule="auto"/>
      </w:pPr>
      <w:r>
        <w:separator/>
      </w:r>
    </w:p>
  </w:footnote>
  <w:footnote w:type="continuationSeparator" w:id="0">
    <w:p w14:paraId="66035BC0" w14:textId="77777777" w:rsidR="00B32E44" w:rsidRDefault="00B32E4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C323E"/>
    <w:multiLevelType w:val="hybridMultilevel"/>
    <w:tmpl w:val="D9425764"/>
    <w:lvl w:ilvl="0" w:tplc="A234360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A7C"/>
    <w:rsid w:val="000754C7"/>
    <w:rsid w:val="00095DB7"/>
    <w:rsid w:val="000B614A"/>
    <w:rsid w:val="000E3B24"/>
    <w:rsid w:val="00152B4D"/>
    <w:rsid w:val="00167881"/>
    <w:rsid w:val="001B0971"/>
    <w:rsid w:val="00211F01"/>
    <w:rsid w:val="0027750D"/>
    <w:rsid w:val="002A3AC2"/>
    <w:rsid w:val="002B2B41"/>
    <w:rsid w:val="002C2ABD"/>
    <w:rsid w:val="002C5564"/>
    <w:rsid w:val="002D71E7"/>
    <w:rsid w:val="003127B8"/>
    <w:rsid w:val="003218FE"/>
    <w:rsid w:val="00391203"/>
    <w:rsid w:val="00395A45"/>
    <w:rsid w:val="003C5095"/>
    <w:rsid w:val="003F0AC7"/>
    <w:rsid w:val="00431A2F"/>
    <w:rsid w:val="004571C0"/>
    <w:rsid w:val="00482881"/>
    <w:rsid w:val="004B239B"/>
    <w:rsid w:val="004F1399"/>
    <w:rsid w:val="005069B8"/>
    <w:rsid w:val="0054365B"/>
    <w:rsid w:val="005E3EAA"/>
    <w:rsid w:val="0064112A"/>
    <w:rsid w:val="00652945"/>
    <w:rsid w:val="00661556"/>
    <w:rsid w:val="006E3BFB"/>
    <w:rsid w:val="007308F9"/>
    <w:rsid w:val="00745414"/>
    <w:rsid w:val="007951F8"/>
    <w:rsid w:val="007B25AD"/>
    <w:rsid w:val="007B279E"/>
    <w:rsid w:val="007C1573"/>
    <w:rsid w:val="007D283A"/>
    <w:rsid w:val="00840793"/>
    <w:rsid w:val="0089254A"/>
    <w:rsid w:val="008B310F"/>
    <w:rsid w:val="008B34C7"/>
    <w:rsid w:val="00912E84"/>
    <w:rsid w:val="009712AE"/>
    <w:rsid w:val="00981912"/>
    <w:rsid w:val="009A7ED2"/>
    <w:rsid w:val="009C0DEE"/>
    <w:rsid w:val="009C61FE"/>
    <w:rsid w:val="009C7D39"/>
    <w:rsid w:val="009E6830"/>
    <w:rsid w:val="009E79C6"/>
    <w:rsid w:val="009F0A7C"/>
    <w:rsid w:val="00A200C6"/>
    <w:rsid w:val="00A34738"/>
    <w:rsid w:val="00A52282"/>
    <w:rsid w:val="00A6741B"/>
    <w:rsid w:val="00A83CFF"/>
    <w:rsid w:val="00AA18B0"/>
    <w:rsid w:val="00AA70D9"/>
    <w:rsid w:val="00AB43E5"/>
    <w:rsid w:val="00AC14A5"/>
    <w:rsid w:val="00AC7AD0"/>
    <w:rsid w:val="00AD12EB"/>
    <w:rsid w:val="00AE4738"/>
    <w:rsid w:val="00B03A6A"/>
    <w:rsid w:val="00B11C17"/>
    <w:rsid w:val="00B27C13"/>
    <w:rsid w:val="00B32E44"/>
    <w:rsid w:val="00BB08DF"/>
    <w:rsid w:val="00C0138D"/>
    <w:rsid w:val="00C21F3B"/>
    <w:rsid w:val="00C24AA5"/>
    <w:rsid w:val="00C407A4"/>
    <w:rsid w:val="00C96796"/>
    <w:rsid w:val="00D622EF"/>
    <w:rsid w:val="00D941B2"/>
    <w:rsid w:val="00D9762D"/>
    <w:rsid w:val="00DB6072"/>
    <w:rsid w:val="00DC32AF"/>
    <w:rsid w:val="00DD149C"/>
    <w:rsid w:val="00DE7982"/>
    <w:rsid w:val="00DF3E8E"/>
    <w:rsid w:val="00E318AE"/>
    <w:rsid w:val="00E6654F"/>
    <w:rsid w:val="00E820AE"/>
    <w:rsid w:val="00EB5B9B"/>
    <w:rsid w:val="00EF61FE"/>
    <w:rsid w:val="00F115C0"/>
    <w:rsid w:val="00FB1851"/>
    <w:rsid w:val="00FC0AC9"/>
    <w:rsid w:val="00FC1AB3"/>
    <w:rsid w:val="00FD2254"/>
    <w:rsid w:val="60D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612DE9"/>
  <w15:chartTrackingRefBased/>
  <w15:docId w15:val="{00F8A38C-375F-42E6-9AE5-B564B390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1912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Titre1">
    <w:name w:val="heading 1"/>
    <w:basedOn w:val="Normal"/>
    <w:next w:val="Normal"/>
    <w:link w:val="Titre1Car"/>
    <w:uiPriority w:val="2"/>
    <w:qFormat/>
    <w:rsid w:val="00981912"/>
    <w:pPr>
      <w:keepNext/>
      <w:keepLines/>
      <w:spacing w:before="440" w:after="200" w:line="240" w:lineRule="auto"/>
      <w:contextualSpacing/>
      <w:outlineLvl w:val="0"/>
    </w:pPr>
    <w:rPr>
      <w:color w:val="4472C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2"/>
    <w:unhideWhenUsed/>
    <w:qFormat/>
    <w:rsid w:val="00981912"/>
    <w:pPr>
      <w:keepNext/>
      <w:keepLines/>
      <w:spacing w:before="40" w:after="0"/>
      <w:outlineLvl w:val="1"/>
    </w:pPr>
    <w:rPr>
      <w:color w:val="7B7B7B" w:themeColor="accent3" w:themeShade="B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2"/>
    <w:rsid w:val="00981912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ja-JP"/>
    </w:rPr>
  </w:style>
  <w:style w:type="character" w:customStyle="1" w:styleId="Titre2Car">
    <w:name w:val="Titre 2 Car"/>
    <w:basedOn w:val="Policepardfaut"/>
    <w:link w:val="Titre2"/>
    <w:uiPriority w:val="2"/>
    <w:rsid w:val="00981912"/>
    <w:rPr>
      <w:rFonts w:asciiTheme="majorHAnsi" w:eastAsiaTheme="majorEastAsia" w:hAnsiTheme="majorHAnsi" w:cstheme="majorBidi"/>
      <w:b/>
      <w:bCs/>
      <w:color w:val="7B7B7B" w:themeColor="accent3" w:themeShade="BF"/>
      <w:szCs w:val="26"/>
      <w:lang w:eastAsia="ja-JP"/>
    </w:rPr>
  </w:style>
  <w:style w:type="paragraph" w:styleId="Titre">
    <w:name w:val="Title"/>
    <w:basedOn w:val="Normal"/>
    <w:link w:val="TitreCar"/>
    <w:uiPriority w:val="1"/>
    <w:qFormat/>
    <w:rsid w:val="00981912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981912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lev">
    <w:name w:val="Strong"/>
    <w:basedOn w:val="Policepardfaut"/>
    <w:uiPriority w:val="3"/>
    <w:unhideWhenUsed/>
    <w:qFormat/>
    <w:rsid w:val="00981912"/>
    <w:rPr>
      <w:b w:val="0"/>
      <w:bCs w:val="0"/>
      <w:color w:val="C45911" w:themeColor="accent2" w:themeShade="BF"/>
    </w:rPr>
  </w:style>
  <w:style w:type="paragraph" w:styleId="Pieddepage">
    <w:name w:val="footer"/>
    <w:basedOn w:val="Normal"/>
    <w:link w:val="PieddepageCar"/>
    <w:uiPriority w:val="99"/>
    <w:unhideWhenUsed/>
    <w:rsid w:val="00981912"/>
    <w:pPr>
      <w:spacing w:before="220" w:after="0" w:line="240" w:lineRule="auto"/>
      <w:jc w:val="right"/>
    </w:pPr>
    <w:rPr>
      <w:noProof/>
    </w:rPr>
  </w:style>
  <w:style w:type="character" w:customStyle="1" w:styleId="PieddepageCar">
    <w:name w:val="Pied de page Car"/>
    <w:basedOn w:val="Policepardfaut"/>
    <w:link w:val="Pieddepage"/>
    <w:uiPriority w:val="99"/>
    <w:rsid w:val="00981912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Sansinterligne">
    <w:name w:val="No Spacing"/>
    <w:uiPriority w:val="99"/>
    <w:unhideWhenUsed/>
    <w:rsid w:val="00981912"/>
    <w:pPr>
      <w:spacing w:after="0" w:line="240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table" w:customStyle="1" w:styleId="Tabledeformulaire">
    <w:name w:val="Table de formulaire"/>
    <w:basedOn w:val="TableauNormal"/>
    <w:uiPriority w:val="99"/>
    <w:rsid w:val="00981912"/>
    <w:pPr>
      <w:spacing w:before="120" w:after="0" w:line="264" w:lineRule="auto"/>
    </w:pPr>
    <w:rPr>
      <w:rFonts w:eastAsiaTheme="minorEastAsia"/>
      <w:color w:val="A5A5A5" w:themeColor="accent3"/>
      <w:lang w:eastAsia="ja-JP"/>
    </w:rPr>
    <w:tblPr>
      <w:tblStyleColBandSize w:val="1"/>
      <w:tblBorders>
        <w:insideH w:val="single" w:sz="4" w:space="0" w:color="7B7B7B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9C0DE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0DEE"/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Paragraphedeliste">
    <w:name w:val="List Paragraph"/>
    <w:basedOn w:val="Normal"/>
    <w:uiPriority w:val="34"/>
    <w:qFormat/>
    <w:rsid w:val="003F0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2020-06-12T00:00:00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9DE0AFC47D740A087DA1E03D5CFDC" ma:contentTypeVersion="9" ma:contentTypeDescription="Crée un document." ma:contentTypeScope="" ma:versionID="c44bb4e2bc2df197a15f4036d4eaed2b">
  <xsd:schema xmlns:xsd="http://www.w3.org/2001/XMLSchema" xmlns:xs="http://www.w3.org/2001/XMLSchema" xmlns:p="http://schemas.microsoft.com/office/2006/metadata/properties" xmlns:ns2="4f399fef-db41-414d-83a7-3e5b57111d51" xmlns:ns3="4816edc0-f5c9-4683-932a-d62beb8a4de4" targetNamespace="http://schemas.microsoft.com/office/2006/metadata/properties" ma:root="true" ma:fieldsID="b6db61cf8ba806183aaa079bddfc4d41" ns2:_="" ns3:_="">
    <xsd:import namespace="4f399fef-db41-414d-83a7-3e5b57111d51"/>
    <xsd:import namespace="4816edc0-f5c9-4683-932a-d62beb8a4d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99fef-db41-414d-83a7-3e5b57111d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6edc0-f5c9-4683-932a-d62beb8a4de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793EEE-17C9-4EE4-BFF0-5D05B1075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399fef-db41-414d-83a7-3e5b57111d51"/>
    <ds:schemaRef ds:uri="4816edc0-f5c9-4683-932a-d62beb8a4d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4E6AC3-83F9-4D58-976C-AC7BC68FAF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3D3E1E-08A7-4FC4-A41F-900AE2C61E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gstar112</dc:creator>
  <cp:keywords/>
  <dc:description/>
  <cp:lastModifiedBy>user</cp:lastModifiedBy>
  <cp:revision>6</cp:revision>
  <dcterms:created xsi:type="dcterms:W3CDTF">2020-06-14T21:55:00Z</dcterms:created>
  <dcterms:modified xsi:type="dcterms:W3CDTF">2020-07-20T13:25:00Z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0x010100DA09DE0AFC47D740A087DA1E03D5CFDC</vt:lpwstr>
  </property>
</Properties>
</file>