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9A31A" w14:textId="32A6CE7F" w:rsidR="00835839" w:rsidRPr="00835839" w:rsidRDefault="00835839" w:rsidP="00835839">
      <w:pPr>
        <w:rPr>
          <w:b/>
          <w:bCs/>
          <w:sz w:val="36"/>
          <w:szCs w:val="36"/>
        </w:rPr>
      </w:pPr>
      <w:r>
        <w:t xml:space="preserve">                                                                     </w:t>
      </w:r>
      <w:r w:rsidRPr="00835839">
        <w:rPr>
          <w:b/>
          <w:bCs/>
          <w:sz w:val="36"/>
          <w:szCs w:val="36"/>
        </w:rPr>
        <w:t>SIMATS ENGINEERING</w:t>
      </w:r>
    </w:p>
    <w:p w14:paraId="2CC2D1B9" w14:textId="64349039" w:rsidR="00835839" w:rsidRPr="00835839" w:rsidRDefault="00835839" w:rsidP="00835839">
      <w:pPr>
        <w:rPr>
          <w:b/>
          <w:bCs/>
        </w:rPr>
      </w:pPr>
      <w:r>
        <w:t xml:space="preserve">                                                                               </w:t>
      </w:r>
      <w:r w:rsidRPr="00835839">
        <w:rPr>
          <w:b/>
          <w:bCs/>
        </w:rPr>
        <w:t xml:space="preserve"> </w:t>
      </w:r>
      <w:r w:rsidRPr="00835839">
        <w:rPr>
          <w:b/>
          <w:bCs/>
        </w:rPr>
        <w:t>ASSESSMENT TOOL 1</w:t>
      </w:r>
    </w:p>
    <w:p w14:paraId="48F45F4D" w14:textId="35582A30" w:rsidR="00835839" w:rsidRPr="00835839" w:rsidRDefault="00835839" w:rsidP="00835839">
      <w:pPr>
        <w:rPr>
          <w:b/>
          <w:bCs/>
        </w:rPr>
      </w:pPr>
      <w:r w:rsidRPr="00835839">
        <w:rPr>
          <w:b/>
          <w:bCs/>
        </w:rPr>
        <w:t>COURSE CODE: ITA 06</w:t>
      </w:r>
      <w:r w:rsidR="00B417DD">
        <w:rPr>
          <w:b/>
          <w:bCs/>
        </w:rPr>
        <w:t>04</w:t>
      </w:r>
      <w:r w:rsidRPr="00835839">
        <w:rPr>
          <w:b/>
          <w:bCs/>
        </w:rPr>
        <w:t xml:space="preserve"> </w:t>
      </w:r>
      <w:r w:rsidR="00B417DD">
        <w:rPr>
          <w:b/>
          <w:bCs/>
        </w:rPr>
        <w:t xml:space="preserve"> </w:t>
      </w:r>
      <w:r w:rsidRPr="00835839">
        <w:rPr>
          <w:b/>
          <w:bCs/>
        </w:rPr>
        <w:t xml:space="preserve">                                                                        </w:t>
      </w:r>
      <w:r w:rsidRPr="00835839">
        <w:rPr>
          <w:b/>
          <w:bCs/>
        </w:rPr>
        <w:t>COURSE NAME: MACHINE LEARNING</w:t>
      </w:r>
    </w:p>
    <w:p w14:paraId="61F8F68B" w14:textId="77777777" w:rsidR="00835839" w:rsidRPr="00835839" w:rsidRDefault="00835839" w:rsidP="00835839">
      <w:pPr>
        <w:rPr>
          <w:b/>
          <w:bCs/>
        </w:rPr>
      </w:pPr>
      <w:r w:rsidRPr="00835839">
        <w:rPr>
          <w:b/>
          <w:bCs/>
        </w:rPr>
        <w:t>COURSE OUTCOME COVERED</w:t>
      </w:r>
    </w:p>
    <w:p w14:paraId="27173014" w14:textId="77777777" w:rsidR="00835839" w:rsidRPr="00835839" w:rsidRDefault="00835839" w:rsidP="00835839">
      <w:pPr>
        <w:rPr>
          <w:b/>
          <w:bCs/>
        </w:rPr>
      </w:pPr>
      <w:r w:rsidRPr="00835839">
        <w:rPr>
          <w:b/>
          <w:bCs/>
        </w:rPr>
        <w:t>CO1: Learning Problems, Perspectives and Issues, Concept Learning, Version Spaces &amp; Candidate</w:t>
      </w:r>
    </w:p>
    <w:p w14:paraId="3F9C333A" w14:textId="77777777" w:rsidR="00835839" w:rsidRPr="00835839" w:rsidRDefault="00835839" w:rsidP="00835839">
      <w:pPr>
        <w:rPr>
          <w:b/>
          <w:bCs/>
        </w:rPr>
      </w:pPr>
      <w:r w:rsidRPr="00835839">
        <w:rPr>
          <w:b/>
          <w:bCs/>
        </w:rPr>
        <w:t>Elimination, Inductive Bias, Decision Tree Learning, Representation &amp; Heuristic Search (BL1, BL2)</w:t>
      </w:r>
    </w:p>
    <w:p w14:paraId="6666083E" w14:textId="77777777" w:rsidR="00835839" w:rsidRPr="00835839" w:rsidRDefault="00835839" w:rsidP="00835839">
      <w:pPr>
        <w:rPr>
          <w:b/>
          <w:bCs/>
        </w:rPr>
      </w:pPr>
      <w:r w:rsidRPr="00835839">
        <w:rPr>
          <w:b/>
          <w:bCs/>
        </w:rPr>
        <w:t>Assessment Tool Weightage: 40%</w:t>
      </w:r>
    </w:p>
    <w:p w14:paraId="735719FF" w14:textId="2598555B" w:rsidR="00835839" w:rsidRDefault="00835839" w:rsidP="00835839">
      <w:r w:rsidRPr="00835839">
        <w:rPr>
          <w:b/>
          <w:bCs/>
        </w:rPr>
        <w:t>QUESTIONS: 15</w:t>
      </w:r>
      <w:r w:rsidRPr="00835839">
        <w:rPr>
          <w:b/>
          <w:bCs/>
        </w:rPr>
        <w:t xml:space="preserve">                                                                                                                  </w:t>
      </w:r>
      <w:r w:rsidRPr="00835839">
        <w:rPr>
          <w:b/>
          <w:bCs/>
        </w:rPr>
        <w:t xml:space="preserve"> Total Marks: 25</w:t>
      </w:r>
    </w:p>
    <w:p w14:paraId="6F8D45EB" w14:textId="77777777" w:rsidR="00835839" w:rsidRDefault="00835839" w:rsidP="00835839"/>
    <w:p w14:paraId="19C032FF" w14:textId="6CBCBF92" w:rsidR="00835839" w:rsidRPr="00835839" w:rsidRDefault="00835839" w:rsidP="00835839">
      <w:pPr>
        <w:rPr>
          <w:b/>
          <w:bCs/>
        </w:rPr>
      </w:pPr>
      <w:r w:rsidRPr="00835839">
        <w:rPr>
          <w:b/>
          <w:bCs/>
        </w:rPr>
        <w:t xml:space="preserve">                                                                                               </w:t>
      </w:r>
      <w:r w:rsidRPr="00835839">
        <w:rPr>
          <w:b/>
          <w:bCs/>
        </w:rPr>
        <w:t>Annexure A</w:t>
      </w:r>
    </w:p>
    <w:p w14:paraId="7D712664" w14:textId="30CC1C42" w:rsidR="00835839" w:rsidRPr="00835839" w:rsidRDefault="00835839" w:rsidP="00835839">
      <w:pPr>
        <w:rPr>
          <w:b/>
          <w:bCs/>
        </w:rPr>
      </w:pPr>
      <w:r>
        <w:t xml:space="preserve">                                                                           </w:t>
      </w:r>
      <w:r w:rsidRPr="00835839">
        <w:rPr>
          <w:b/>
          <w:bCs/>
        </w:rPr>
        <w:t>APPLICATION BASED QUESTIONS</w:t>
      </w:r>
    </w:p>
    <w:p w14:paraId="78DACEA6" w14:textId="77777777" w:rsidR="00835839" w:rsidRDefault="00835839" w:rsidP="00835839"/>
    <w:p w14:paraId="7D36AE1D" w14:textId="77777777" w:rsidR="00835839" w:rsidRPr="00835839" w:rsidRDefault="00835839" w:rsidP="00835839">
      <w:pPr>
        <w:rPr>
          <w:b/>
          <w:bCs/>
        </w:rPr>
      </w:pPr>
      <w:r w:rsidRPr="00835839">
        <w:rPr>
          <w:b/>
          <w:bCs/>
        </w:rPr>
        <w:t>Code of Conduct:</w:t>
      </w:r>
    </w:p>
    <w:p w14:paraId="35C27975" w14:textId="77777777" w:rsidR="00835839" w:rsidRDefault="00835839" w:rsidP="00835839">
      <w:r>
        <w:t>I Sanjay S/192521058 (Name / Reg No) certify that this submission is my original work and that I</w:t>
      </w:r>
    </w:p>
    <w:p w14:paraId="00BA5F24" w14:textId="77777777" w:rsidR="00835839" w:rsidRDefault="00835839" w:rsidP="00835839">
      <w:r>
        <w:t>have adhered to the guidelines specified for this assessment. I understand that any violation of</w:t>
      </w:r>
    </w:p>
    <w:p w14:paraId="1185C828" w14:textId="08E08F32" w:rsidR="00835839" w:rsidRDefault="00835839" w:rsidP="00835839">
      <w:r>
        <w:t>academic integrity rules will result in disciplinary action. Signature of the student:</w:t>
      </w:r>
    </w:p>
    <w:p w14:paraId="75D631D1" w14:textId="77777777" w:rsidR="00835839" w:rsidRDefault="00835839" w:rsidP="00835839"/>
    <w:p w14:paraId="45AB1B8F" w14:textId="77777777" w:rsidR="00835839" w:rsidRDefault="00835839" w:rsidP="00835839"/>
    <w:p w14:paraId="3878B4AB" w14:textId="77777777" w:rsidR="00835839" w:rsidRDefault="00835839" w:rsidP="00835839"/>
    <w:p w14:paraId="7473F8B5" w14:textId="77777777" w:rsidR="00835839" w:rsidRDefault="00835839" w:rsidP="00835839"/>
    <w:p w14:paraId="50DD6398" w14:textId="77777777" w:rsidR="00B417DD" w:rsidRDefault="00B417DD" w:rsidP="00835839"/>
    <w:p w14:paraId="7F2081BB" w14:textId="77777777" w:rsidR="00835839" w:rsidRDefault="00835839" w:rsidP="00835839"/>
    <w:p w14:paraId="1FBC1ABC" w14:textId="77777777" w:rsidR="00835839" w:rsidRDefault="00835839" w:rsidP="00835839"/>
    <w:p w14:paraId="3E1EDB24" w14:textId="77777777" w:rsidR="00835839" w:rsidRDefault="00835839" w:rsidP="00835839"/>
    <w:p w14:paraId="166C7EE3" w14:textId="77777777" w:rsidR="00835839" w:rsidRDefault="00835839" w:rsidP="00835839"/>
    <w:p w14:paraId="2034FBFA" w14:textId="77777777" w:rsidR="00835839" w:rsidRDefault="00835839" w:rsidP="00835839"/>
    <w:p w14:paraId="1B0DE36E" w14:textId="77777777" w:rsidR="00835839" w:rsidRDefault="00835839" w:rsidP="00835839"/>
    <w:p w14:paraId="26E1F4D5" w14:textId="77777777" w:rsidR="00835839" w:rsidRDefault="00835839" w:rsidP="00835839"/>
    <w:p w14:paraId="27C011C6" w14:textId="77777777" w:rsidR="00835839" w:rsidRDefault="00835839" w:rsidP="00835839"/>
    <w:p w14:paraId="612DAC3F" w14:textId="06F2B2C0" w:rsidR="00835839" w:rsidRPr="00B417DD" w:rsidRDefault="00835839" w:rsidP="00835839">
      <w:pPr>
        <w:rPr>
          <w:b/>
          <w:bCs/>
        </w:rPr>
      </w:pPr>
      <w:r w:rsidRPr="00B417DD">
        <w:rPr>
          <w:b/>
          <w:bCs/>
        </w:rPr>
        <w:lastRenderedPageBreak/>
        <w:t xml:space="preserve">Question 1: A factory has three boxes containing </w:t>
      </w:r>
      <w:proofErr w:type="spellStart"/>
      <w:r w:rsidRPr="00B417DD">
        <w:rPr>
          <w:b/>
          <w:bCs/>
        </w:rPr>
        <w:t>colored</w:t>
      </w:r>
      <w:proofErr w:type="spellEnd"/>
      <w:r w:rsidRPr="00B417DD">
        <w:rPr>
          <w:b/>
          <w:bCs/>
        </w:rPr>
        <w:t xml:space="preserve"> balls. Box A contains 6 red, 4 blue, and 2 green balls. Box B contains 5 red, 7 blue, and 3 green balls. Box C contains 8 red, 2 blue, and 5 green balls. Box B is twice as likely to be selected as either Box A or Box C. If a blue ball is drawn, find the probability that it came from Box C.</w:t>
      </w:r>
    </w:p>
    <w:p w14:paraId="3035E3A6" w14:textId="77777777" w:rsidR="00835839" w:rsidRPr="00835839" w:rsidRDefault="00835839" w:rsidP="00835839">
      <w:pPr>
        <w:rPr>
          <w:b/>
          <w:bCs/>
        </w:rPr>
      </w:pPr>
      <w:r w:rsidRPr="00835839">
        <w:rPr>
          <w:b/>
          <w:bCs/>
        </w:rPr>
        <w:t>1. Conceptual Understanding</w:t>
      </w:r>
    </w:p>
    <w:p w14:paraId="1E6B2D53" w14:textId="77777777" w:rsidR="00835839" w:rsidRPr="00835839" w:rsidRDefault="00835839" w:rsidP="00835839">
      <w:r w:rsidRPr="00835839">
        <w:t>Bayes’ theorem is used to calculate the probability of an event based on new information or observed evidence.</w:t>
      </w:r>
    </w:p>
    <w:p w14:paraId="10B690B6" w14:textId="77777777" w:rsidR="00835839" w:rsidRPr="00835839" w:rsidRDefault="00835839" w:rsidP="00835839">
      <w:r w:rsidRPr="00835839">
        <w:t>The formula is:</w:t>
      </w:r>
    </w:p>
    <w:p w14:paraId="46DA5B80" w14:textId="5F5FCECE"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C</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∣C</m:t>
                  </m:r>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e>
              </m:d>
            </m:den>
          </m:f>
          <m:r>
            <w:br/>
          </m:r>
        </m:oMath>
      </m:oMathPara>
    </w:p>
    <w:p w14:paraId="41F51EFB" w14:textId="77777777" w:rsidR="00835839" w:rsidRPr="00835839" w:rsidRDefault="00835839" w:rsidP="00835839">
      <w:r w:rsidRPr="00835839">
        <w:t>Where:</w:t>
      </w:r>
    </w:p>
    <w:p w14:paraId="73B26915" w14:textId="5806C326" w:rsidR="00835839" w:rsidRPr="00835839" w:rsidRDefault="00835839" w:rsidP="00835839">
      <w:pPr>
        <w:numPr>
          <w:ilvl w:val="0"/>
          <w:numId w:val="1"/>
        </w:numPr>
      </w:pPr>
      <m:oMath>
        <m:r>
          <w:rPr>
            <w:rFonts w:ascii="Cambria Math" w:hAnsi="Cambria Math"/>
          </w:rPr>
          <m:t>P</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l</m:t>
                </m:r>
              </m:sub>
            </m:sSub>
          </m:e>
        </m:d>
      </m:oMath>
      <w:r w:rsidRPr="00835839">
        <w:t>= Probability that Box C was selected given that a blue ball was drawn.</w:t>
      </w:r>
    </w:p>
    <w:p w14:paraId="1E764C08" w14:textId="58F56B96" w:rsidR="00835839" w:rsidRPr="00835839" w:rsidRDefault="00835839" w:rsidP="00835839">
      <w:pPr>
        <w:numPr>
          <w:ilvl w:val="0"/>
          <w:numId w:val="1"/>
        </w:numPr>
      </w:pPr>
      <m:oMath>
        <m:r>
          <w:rPr>
            <w:rFonts w:ascii="Cambria Math" w:hAnsi="Cambria Math"/>
          </w:rPr>
          <m:t>P</m:t>
        </m:r>
        <m:d>
          <m:dPr>
            <m:ctrlPr>
              <w:rPr>
                <w:rFonts w:ascii="Cambria Math" w:hAnsi="Cambria Math"/>
              </w:rPr>
            </m:ctrlPr>
          </m:dPr>
          <m:e>
            <m:r>
              <w:rPr>
                <w:rFonts w:ascii="Cambria Math" w:hAnsi="Cambria Math"/>
              </w:rPr>
              <m:t>C</m:t>
            </m:r>
          </m:e>
        </m:d>
      </m:oMath>
      <w:r w:rsidRPr="00835839">
        <w:t>= Probability of selecting Box C.</w:t>
      </w:r>
    </w:p>
    <w:p w14:paraId="3B4F9D0F" w14:textId="28BCBAB1" w:rsidR="00835839" w:rsidRPr="00835839" w:rsidRDefault="00835839" w:rsidP="00835839">
      <w:pPr>
        <w:numPr>
          <w:ilvl w:val="0"/>
          <w:numId w:val="1"/>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∣C</m:t>
            </m:r>
          </m:e>
        </m:d>
      </m:oMath>
      <w:r w:rsidRPr="00835839">
        <w:t>= Probability of drawing a blue ball from Box C.</w:t>
      </w:r>
    </w:p>
    <w:p w14:paraId="78490D3B" w14:textId="7C7A174F" w:rsidR="00835839" w:rsidRPr="00835839" w:rsidRDefault="00835839" w:rsidP="00835839">
      <w:pPr>
        <w:numPr>
          <w:ilvl w:val="0"/>
          <w:numId w:val="1"/>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e>
        </m:d>
      </m:oMath>
      <w:r w:rsidRPr="00835839">
        <w:t>= Total probability of drawing a blue ball from any box.</w:t>
      </w:r>
    </w:p>
    <w:p w14:paraId="258D86E6" w14:textId="702961C8" w:rsidR="00835839" w:rsidRPr="00835839" w:rsidRDefault="00835839" w:rsidP="00835839">
      <w:r w:rsidRPr="00835839">
        <w:t xml:space="preserve">Here, </w:t>
      </w:r>
      <m:oMath>
        <m:sSub>
          <m:sSubPr>
            <m:ctrlPr>
              <w:rPr>
                <w:rFonts w:ascii="Cambria Math" w:hAnsi="Cambria Math"/>
              </w:rPr>
            </m:ctrlPr>
          </m:sSubPr>
          <m:e>
            <m:r>
              <w:rPr>
                <w:rFonts w:ascii="Cambria Math" w:hAnsi="Cambria Math"/>
              </w:rPr>
              <m:t>B</m:t>
            </m:r>
          </m:e>
          <m:sub>
            <m:r>
              <w:rPr>
                <w:rFonts w:ascii="Cambria Math" w:hAnsi="Cambria Math"/>
              </w:rPr>
              <m:t>l</m:t>
            </m:r>
          </m:sub>
        </m:sSub>
      </m:oMath>
      <w:r w:rsidRPr="00835839">
        <w:t>represents the event of drawing a blue ball.</w:t>
      </w:r>
    </w:p>
    <w:p w14:paraId="417CDFC6" w14:textId="77777777" w:rsidR="00835839" w:rsidRPr="00835839" w:rsidRDefault="00835839" w:rsidP="00835839">
      <w:pPr>
        <w:rPr>
          <w:b/>
          <w:bCs/>
        </w:rPr>
      </w:pPr>
      <w:r w:rsidRPr="00835839">
        <w:rPr>
          <w:b/>
          <w:bCs/>
        </w:rPr>
        <w:t>2. Accuracy of Answer — Given Data</w:t>
      </w:r>
    </w:p>
    <w:p w14:paraId="6EA18DF0" w14:textId="572CC53C" w:rsidR="00835839" w:rsidRPr="00835839" w:rsidRDefault="00835839" w:rsidP="00835839">
      <w:r w:rsidRPr="00835839">
        <w:t xml:space="preserve">The probabilities of selecting the boxes are in the ratio </w:t>
      </w:r>
      <m:oMath>
        <m:r>
          <w:rPr>
            <w:rFonts w:ascii="Cambria Math" w:hAnsi="Cambria Math"/>
          </w:rPr>
          <m:t>1:2:1</m:t>
        </m:r>
      </m:oMath>
      <w:r w:rsidRPr="00835839">
        <w:t>.</w:t>
      </w:r>
    </w:p>
    <w:p w14:paraId="46CF1651" w14:textId="77777777" w:rsidR="00835839" w:rsidRPr="00835839" w:rsidRDefault="00835839" w:rsidP="00835839">
      <w:r w:rsidRPr="00835839">
        <w:t>Therefore,</w:t>
      </w:r>
    </w:p>
    <w:p w14:paraId="1197EB15" w14:textId="050A1D95"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P</m:t>
          </m:r>
          <m:d>
            <m:dPr>
              <m:ctrlPr>
                <w:rPr>
                  <w:rFonts w:ascii="Cambria Math" w:hAnsi="Cambria Math"/>
                </w:rPr>
              </m:ctrlPr>
            </m:dPr>
            <m:e>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P</m:t>
          </m:r>
          <m:d>
            <m:dPr>
              <m:ctrlPr>
                <w:rPr>
                  <w:rFonts w:ascii="Cambria Math" w:hAnsi="Cambria Math"/>
                </w:rPr>
              </m:ctrlPr>
            </m:dPr>
            <m:e>
              <m:r>
                <w:rPr>
                  <w:rFonts w:ascii="Cambria Math" w:hAnsi="Cambria Math"/>
                </w:rPr>
                <m:t>C</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br/>
          </m:r>
        </m:oMath>
      </m:oMathPara>
    </w:p>
    <w:p w14:paraId="0C224D50" w14:textId="77777777" w:rsidR="00835839" w:rsidRPr="00835839" w:rsidRDefault="00835839" w:rsidP="00835839">
      <w:r w:rsidRPr="00835839">
        <w:t>The probability of drawing a blue ball from each box is:</w:t>
      </w:r>
    </w:p>
    <w:p w14:paraId="1AFCB0E2" w14:textId="77777777" w:rsidR="00835839" w:rsidRPr="00835839" w:rsidRDefault="00835839" w:rsidP="00835839">
      <w:r w:rsidRPr="00835839">
        <w:t>Box A:</w:t>
      </w:r>
    </w:p>
    <w:p w14:paraId="6B1A9821" w14:textId="3A32D11E" w:rsidR="00835839" w:rsidRPr="00835839" w:rsidRDefault="00835839" w:rsidP="00835839">
      <w:r w:rsidRPr="00835839">
        <w:t xml:space="preserve">Total balls </w:t>
      </w:r>
      <m:oMath>
        <m:r>
          <w:rPr>
            <w:rFonts w:ascii="Cambria Math" w:hAnsi="Cambria Math"/>
          </w:rPr>
          <m:t>=6+4+2=12</m:t>
        </m:r>
      </m:oMath>
    </w:p>
    <w:p w14:paraId="764B1582" w14:textId="22C3AFF8" w:rsidR="00835839" w:rsidRPr="00835839" w:rsidRDefault="00835839" w:rsidP="0083583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br/>
          </m:r>
        </m:oMath>
      </m:oMathPara>
    </w:p>
    <w:p w14:paraId="39850F3E" w14:textId="77777777" w:rsidR="00835839" w:rsidRPr="00835839" w:rsidRDefault="00835839" w:rsidP="00835839">
      <w:r w:rsidRPr="00835839">
        <w:t>Box B:</w:t>
      </w:r>
    </w:p>
    <w:p w14:paraId="40A69078" w14:textId="3AFBDF26" w:rsidR="00835839" w:rsidRPr="00835839" w:rsidRDefault="00835839" w:rsidP="00835839">
      <w:r w:rsidRPr="00835839">
        <w:t xml:space="preserve">Total balls </w:t>
      </w:r>
      <m:oMath>
        <m:r>
          <w:rPr>
            <w:rFonts w:ascii="Cambria Math" w:hAnsi="Cambria Math"/>
          </w:rPr>
          <m:t>=5+7+3=15</m:t>
        </m:r>
      </m:oMath>
    </w:p>
    <w:p w14:paraId="5101285B" w14:textId="0849F628" w:rsidR="00835839" w:rsidRPr="00835839" w:rsidRDefault="00835839" w:rsidP="0083583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15</m:t>
              </m:r>
            </m:den>
          </m:f>
          <m:r>
            <w:br/>
          </m:r>
        </m:oMath>
      </m:oMathPara>
    </w:p>
    <w:p w14:paraId="3475FFF4" w14:textId="77777777" w:rsidR="00835839" w:rsidRPr="00835839" w:rsidRDefault="00835839" w:rsidP="00835839">
      <w:r w:rsidRPr="00835839">
        <w:t>Box C:</w:t>
      </w:r>
    </w:p>
    <w:p w14:paraId="2DE905C3" w14:textId="5D4D35E6" w:rsidR="00835839" w:rsidRPr="00835839" w:rsidRDefault="00835839" w:rsidP="00835839">
      <w:r w:rsidRPr="00835839">
        <w:t xml:space="preserve">Total balls </w:t>
      </w:r>
      <m:oMath>
        <m:r>
          <w:rPr>
            <w:rFonts w:ascii="Cambria Math" w:hAnsi="Cambria Math"/>
          </w:rPr>
          <m:t>=8+2+5=15</m:t>
        </m:r>
      </m:oMath>
    </w:p>
    <w:p w14:paraId="5F8EE6AD" w14:textId="17D7DB37" w:rsidR="00835839" w:rsidRPr="00835839" w:rsidRDefault="00835839" w:rsidP="0083583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∣C</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br/>
          </m:r>
        </m:oMath>
      </m:oMathPara>
    </w:p>
    <w:p w14:paraId="083456B7" w14:textId="77777777" w:rsidR="00835839" w:rsidRPr="00835839" w:rsidRDefault="00835839" w:rsidP="00835839">
      <w:pPr>
        <w:rPr>
          <w:b/>
          <w:bCs/>
        </w:rPr>
      </w:pPr>
      <w:r w:rsidRPr="00835839">
        <w:rPr>
          <w:b/>
          <w:bCs/>
        </w:rPr>
        <w:t>3. Application of Knowledge — Step-by-Step Calculation</w:t>
      </w:r>
    </w:p>
    <w:p w14:paraId="5AEF521E" w14:textId="77777777" w:rsidR="00835839" w:rsidRPr="00835839" w:rsidRDefault="00835839" w:rsidP="00835839">
      <w:r w:rsidRPr="00835839">
        <w:t>Using the law of total probability, the probability of drawing a blue ball is:</w:t>
      </w:r>
    </w:p>
    <w:p w14:paraId="2A2E261C" w14:textId="0F162075" w:rsidR="00835839" w:rsidRPr="00835839" w:rsidRDefault="00835839" w:rsidP="0083583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C</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∣C</m:t>
              </m:r>
            </m:e>
          </m:d>
          <m:r>
            <w:br/>
          </m:r>
        </m:oMath>
      </m:oMathPara>
    </w:p>
    <w:p w14:paraId="4778D883" w14:textId="77777777" w:rsidR="00835839" w:rsidRPr="00835839" w:rsidRDefault="00835839" w:rsidP="00835839">
      <w:r w:rsidRPr="00835839">
        <w:t>Substituting the values:</w:t>
      </w:r>
    </w:p>
    <w:p w14:paraId="0216F95A" w14:textId="12507C1F" w:rsidR="00835839" w:rsidRPr="00835839" w:rsidRDefault="00835839" w:rsidP="0083583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br/>
          </m:r>
        </m:oMath>
      </m:oMathPara>
    </w:p>
    <w:p w14:paraId="4668AA6A" w14:textId="70240691" w:rsidR="00835839" w:rsidRPr="00835839" w:rsidRDefault="00835839" w:rsidP="0083583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w:br/>
          </m:r>
        </m:oMath>
      </m:oMathPara>
    </w:p>
    <w:p w14:paraId="385E919B" w14:textId="390E404D" w:rsidR="00835839" w:rsidRPr="00835839" w:rsidRDefault="00835839" w:rsidP="00835839">
      <w:r w:rsidRPr="00835839">
        <w:t xml:space="preserve">Taking the LCM, </w:t>
      </w:r>
      <m:oMath>
        <m:r>
          <w:rPr>
            <w:rFonts w:ascii="Cambria Math" w:hAnsi="Cambria Math"/>
          </w:rPr>
          <m:t>60</m:t>
        </m:r>
      </m:oMath>
      <w:r w:rsidRPr="00835839">
        <w:t>:</w:t>
      </w:r>
    </w:p>
    <w:p w14:paraId="1F04C3C6" w14:textId="4E8F900D" w:rsidR="00835839" w:rsidRPr="00835839" w:rsidRDefault="00835839" w:rsidP="0083583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60</m:t>
              </m:r>
            </m:den>
          </m:f>
          <m:r>
            <w:br/>
          </m:r>
        </m:oMath>
      </m:oMathPara>
    </w:p>
    <w:p w14:paraId="14D73BF4" w14:textId="67130F8A" w:rsidR="00835839" w:rsidRPr="00835839" w:rsidRDefault="00835839" w:rsidP="0083583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20</m:t>
              </m:r>
            </m:den>
          </m:f>
          <m:r>
            <w:br/>
          </m:r>
        </m:oMath>
      </m:oMathPara>
    </w:p>
    <w:p w14:paraId="2023BBE3" w14:textId="77777777" w:rsidR="00835839" w:rsidRPr="00835839" w:rsidRDefault="00835839" w:rsidP="00835839">
      <w:r w:rsidRPr="00835839">
        <w:t>Now, applying Bayes’ theorem:</w:t>
      </w:r>
    </w:p>
    <w:p w14:paraId="15EBA871" w14:textId="5F97FE0F"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C</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∣C</m:t>
                  </m:r>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l</m:t>
                      </m:r>
                    </m:sub>
                  </m:sSub>
                </m:e>
              </m:d>
            </m:den>
          </m:f>
          <m:r>
            <w:br/>
          </m:r>
        </m:oMath>
      </m:oMathPara>
    </w:p>
    <w:p w14:paraId="0CA9BAA4" w14:textId="4562FA88"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num>
            <m:den>
              <m:f>
                <m:fPr>
                  <m:ctrlPr>
                    <w:rPr>
                      <w:rFonts w:ascii="Cambria Math" w:hAnsi="Cambria Math"/>
                    </w:rPr>
                  </m:ctrlPr>
                </m:fPr>
                <m:num>
                  <m:r>
                    <w:rPr>
                      <w:rFonts w:ascii="Cambria Math" w:hAnsi="Cambria Math"/>
                    </w:rPr>
                    <m:t>7</m:t>
                  </m:r>
                </m:num>
                <m:den>
                  <m:r>
                    <w:rPr>
                      <w:rFonts w:ascii="Cambria Math" w:hAnsi="Cambria Math"/>
                    </w:rPr>
                    <m:t>20</m:t>
                  </m:r>
                </m:den>
              </m:f>
            </m:den>
          </m:f>
          <m:r>
            <w:br/>
          </m:r>
        </m:oMath>
      </m:oMathPara>
    </w:p>
    <w:p w14:paraId="6669D2E8" w14:textId="120B8332" w:rsidR="00835839" w:rsidRPr="00835839" w:rsidRDefault="00835839" w:rsidP="00835839">
      <m:oMathPara>
        <m:oMath>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30</m:t>
                  </m:r>
                </m:den>
              </m:f>
            </m:num>
            <m:den>
              <m:f>
                <m:fPr>
                  <m:ctrlPr>
                    <w:rPr>
                      <w:rFonts w:ascii="Cambria Math" w:hAnsi="Cambria Math"/>
                    </w:rPr>
                  </m:ctrlPr>
                </m:fPr>
                <m:num>
                  <m:r>
                    <w:rPr>
                      <w:rFonts w:ascii="Cambria Math" w:hAnsi="Cambria Math"/>
                    </w:rPr>
                    <m:t>7</m:t>
                  </m:r>
                </m:num>
                <m:den>
                  <m:r>
                    <w:rPr>
                      <w:rFonts w:ascii="Cambria Math" w:hAnsi="Cambria Math"/>
                    </w:rPr>
                    <m:t>20</m:t>
                  </m:r>
                </m:den>
              </m:f>
            </m:den>
          </m:f>
          <m:r>
            <w:br/>
          </m:r>
        </m:oMath>
      </m:oMathPara>
    </w:p>
    <w:p w14:paraId="04CD0A5E" w14:textId="6F1FE414"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7</m:t>
              </m:r>
            </m:den>
          </m:f>
          <m:r>
            <w:br/>
          </m:r>
        </m:oMath>
      </m:oMathPara>
    </w:p>
    <w:p w14:paraId="491363D5" w14:textId="3AEA26C8"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210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21</m:t>
              </m:r>
            </m:den>
          </m:f>
          <m:r>
            <w:br/>
          </m:r>
        </m:oMath>
      </m:oMathPara>
    </w:p>
    <w:p w14:paraId="07E9B840" w14:textId="77777777" w:rsidR="00835839" w:rsidRPr="00835839" w:rsidRDefault="00835839" w:rsidP="00835839">
      <w:pPr>
        <w:rPr>
          <w:b/>
          <w:bCs/>
        </w:rPr>
      </w:pPr>
      <w:r w:rsidRPr="00835839">
        <w:rPr>
          <w:b/>
          <w:bCs/>
        </w:rPr>
        <w:t>4. Completeness of Response — Final Answer</w:t>
      </w:r>
    </w:p>
    <w:p w14:paraId="2C4E28DF" w14:textId="30486D4F" w:rsidR="00835839" w:rsidRPr="00835839" w:rsidRDefault="00835839" w:rsidP="00835839">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l</m:t>
                      </m:r>
                    </m:sub>
                  </m:sSub>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21</m:t>
                  </m:r>
                </m:den>
              </m:f>
            </m:e>
          </m:borderBox>
          <m:r>
            <w:br/>
          </m:r>
        </m:oMath>
      </m:oMathPara>
    </w:p>
    <w:p w14:paraId="4D82C0A3" w14:textId="77777777" w:rsidR="00835839" w:rsidRPr="00835839" w:rsidRDefault="00835839" w:rsidP="00835839">
      <w:r w:rsidRPr="00835839">
        <w:t>Converting into a percentage:</w:t>
      </w:r>
    </w:p>
    <w:p w14:paraId="2C250DF3" w14:textId="04293C46" w:rsidR="00835839" w:rsidRPr="00835839" w:rsidRDefault="00835839" w:rsidP="00835839">
      <m:oMathPara>
        <m:oMath>
          <m:f>
            <m:fPr>
              <m:ctrlPr>
                <w:rPr>
                  <w:rFonts w:ascii="Cambria Math" w:hAnsi="Cambria Math"/>
                </w:rPr>
              </m:ctrlPr>
            </m:fPr>
            <m:num>
              <m:r>
                <w:rPr>
                  <w:rFonts w:ascii="Cambria Math" w:hAnsi="Cambria Math"/>
                </w:rPr>
                <m:t>2</m:t>
              </m:r>
            </m:num>
            <m:den>
              <m:r>
                <w:rPr>
                  <w:rFonts w:ascii="Cambria Math" w:hAnsi="Cambria Math"/>
                </w:rPr>
                <m:t>21</m:t>
              </m:r>
            </m:den>
          </m:f>
          <m:r>
            <w:rPr>
              <w:rFonts w:ascii="Cambria Math" w:hAnsi="Cambria Math"/>
            </w:rPr>
            <m:t>×100=9.52%</m:t>
          </m:r>
          <m:r>
            <w:rPr>
              <w:i/>
            </w:rPr>
            <w:br/>
          </m:r>
        </m:oMath>
      </m:oMathPara>
    </w:p>
    <w:p w14:paraId="2494E9DD" w14:textId="708F4045" w:rsidR="00835839" w:rsidRPr="00835839" w:rsidRDefault="00835839" w:rsidP="00835839">
      <w:r w:rsidRPr="00835839">
        <w:t xml:space="preserve">Final answer: The probability that the selected box was Box C, given that a blue ball was drawn, is </w:t>
      </w:r>
      <m:oMath>
        <m:f>
          <m:fPr>
            <m:ctrlPr>
              <w:rPr>
                <w:rFonts w:ascii="Cambria Math" w:hAnsi="Cambria Math"/>
              </w:rPr>
            </m:ctrlPr>
          </m:fPr>
          <m:num>
            <m:r>
              <w:rPr>
                <w:rFonts w:ascii="Cambria Math" w:hAnsi="Cambria Math"/>
              </w:rPr>
              <m:t>2</m:t>
            </m:r>
          </m:num>
          <m:den>
            <m:r>
              <w:rPr>
                <w:rFonts w:ascii="Cambria Math" w:hAnsi="Cambria Math"/>
              </w:rPr>
              <m:t>21</m:t>
            </m:r>
          </m:den>
        </m:f>
      </m:oMath>
      <w:r w:rsidRPr="00835839">
        <w:t xml:space="preserve">, or approximately </w:t>
      </w:r>
      <m:oMath>
        <m:r>
          <w:rPr>
            <w:rFonts w:ascii="Cambria Math" w:hAnsi="Cambria Math"/>
          </w:rPr>
          <m:t>9.52%</m:t>
        </m:r>
      </m:oMath>
      <w:r w:rsidRPr="00835839">
        <w:t>.</w:t>
      </w:r>
    </w:p>
    <w:p w14:paraId="7FDC7ACE" w14:textId="77777777" w:rsidR="00835839" w:rsidRPr="00835839" w:rsidRDefault="00835839" w:rsidP="00835839">
      <w:pPr>
        <w:rPr>
          <w:b/>
          <w:bCs/>
        </w:rPr>
      </w:pPr>
      <w:r w:rsidRPr="00835839">
        <w:rPr>
          <w:b/>
          <w:bCs/>
        </w:rPr>
        <w:t>5. Clarity and Presentation —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6583"/>
      </w:tblGrid>
      <w:tr w:rsidR="00835839" w:rsidRPr="00835839" w14:paraId="4B15D05C" w14:textId="77777777">
        <w:trPr>
          <w:tblCellSpacing w:w="15" w:type="dxa"/>
        </w:trPr>
        <w:tc>
          <w:tcPr>
            <w:tcW w:w="0" w:type="auto"/>
            <w:vAlign w:val="center"/>
            <w:hideMark/>
          </w:tcPr>
          <w:p w14:paraId="48602187" w14:textId="77777777" w:rsidR="00835839" w:rsidRPr="00835839" w:rsidRDefault="00835839" w:rsidP="00835839">
            <w:pPr>
              <w:rPr>
                <w:b/>
                <w:bCs/>
              </w:rPr>
            </w:pPr>
            <w:r w:rsidRPr="00835839">
              <w:rPr>
                <w:b/>
                <w:bCs/>
              </w:rPr>
              <w:t>Criterion</w:t>
            </w:r>
          </w:p>
        </w:tc>
        <w:tc>
          <w:tcPr>
            <w:tcW w:w="0" w:type="auto"/>
            <w:vAlign w:val="center"/>
            <w:hideMark/>
          </w:tcPr>
          <w:p w14:paraId="2AF31914" w14:textId="77777777" w:rsidR="00835839" w:rsidRPr="00835839" w:rsidRDefault="00835839" w:rsidP="00835839">
            <w:pPr>
              <w:rPr>
                <w:b/>
                <w:bCs/>
              </w:rPr>
            </w:pPr>
            <w:r w:rsidRPr="00835839">
              <w:rPr>
                <w:b/>
                <w:bCs/>
              </w:rPr>
              <w:t>Explanation</w:t>
            </w:r>
          </w:p>
        </w:tc>
      </w:tr>
      <w:tr w:rsidR="00835839" w:rsidRPr="00835839" w14:paraId="568899A1" w14:textId="77777777">
        <w:trPr>
          <w:tblCellSpacing w:w="15" w:type="dxa"/>
        </w:trPr>
        <w:tc>
          <w:tcPr>
            <w:tcW w:w="0" w:type="auto"/>
            <w:vAlign w:val="center"/>
            <w:hideMark/>
          </w:tcPr>
          <w:p w14:paraId="1EE726D3" w14:textId="77777777" w:rsidR="00835839" w:rsidRPr="00835839" w:rsidRDefault="00835839" w:rsidP="00835839">
            <w:r w:rsidRPr="00835839">
              <w:t>Conceptual Understanding</w:t>
            </w:r>
          </w:p>
        </w:tc>
        <w:tc>
          <w:tcPr>
            <w:tcW w:w="0" w:type="auto"/>
            <w:vAlign w:val="center"/>
            <w:hideMark/>
          </w:tcPr>
          <w:p w14:paraId="24C9387B" w14:textId="77777777" w:rsidR="00835839" w:rsidRPr="00835839" w:rsidRDefault="00835839" w:rsidP="00835839">
            <w:r w:rsidRPr="00835839">
              <w:t>Correctly identified and applied Bayes’ theorem.</w:t>
            </w:r>
          </w:p>
        </w:tc>
      </w:tr>
      <w:tr w:rsidR="00835839" w:rsidRPr="00835839" w14:paraId="2B463B90" w14:textId="77777777">
        <w:trPr>
          <w:tblCellSpacing w:w="15" w:type="dxa"/>
        </w:trPr>
        <w:tc>
          <w:tcPr>
            <w:tcW w:w="0" w:type="auto"/>
            <w:vAlign w:val="center"/>
            <w:hideMark/>
          </w:tcPr>
          <w:p w14:paraId="517A9240" w14:textId="77777777" w:rsidR="00835839" w:rsidRPr="00835839" w:rsidRDefault="00835839" w:rsidP="00835839">
            <w:r w:rsidRPr="00835839">
              <w:t>Accuracy of Answer</w:t>
            </w:r>
          </w:p>
        </w:tc>
        <w:tc>
          <w:tcPr>
            <w:tcW w:w="0" w:type="auto"/>
            <w:vAlign w:val="center"/>
            <w:hideMark/>
          </w:tcPr>
          <w:p w14:paraId="66497624" w14:textId="77777777" w:rsidR="00835839" w:rsidRPr="00835839" w:rsidRDefault="00835839" w:rsidP="00835839">
            <w:r w:rsidRPr="00835839">
              <w:t>Correctly calculated the box-selection and blue-ball probabilities.</w:t>
            </w:r>
          </w:p>
        </w:tc>
      </w:tr>
      <w:tr w:rsidR="00835839" w:rsidRPr="00835839" w14:paraId="13C08720" w14:textId="77777777">
        <w:trPr>
          <w:tblCellSpacing w:w="15" w:type="dxa"/>
        </w:trPr>
        <w:tc>
          <w:tcPr>
            <w:tcW w:w="0" w:type="auto"/>
            <w:vAlign w:val="center"/>
            <w:hideMark/>
          </w:tcPr>
          <w:p w14:paraId="4067E026" w14:textId="77777777" w:rsidR="00835839" w:rsidRPr="00835839" w:rsidRDefault="00835839" w:rsidP="00835839">
            <w:r w:rsidRPr="00835839">
              <w:t>Application of Knowledge</w:t>
            </w:r>
          </w:p>
        </w:tc>
        <w:tc>
          <w:tcPr>
            <w:tcW w:w="0" w:type="auto"/>
            <w:vAlign w:val="center"/>
            <w:hideMark/>
          </w:tcPr>
          <w:p w14:paraId="6C0EEDAA" w14:textId="77777777" w:rsidR="00835839" w:rsidRPr="00835839" w:rsidRDefault="00835839" w:rsidP="00835839">
            <w:r w:rsidRPr="00835839">
              <w:t>Used the law of total probability before applying Bayes’ theorem.</w:t>
            </w:r>
          </w:p>
        </w:tc>
      </w:tr>
      <w:tr w:rsidR="00835839" w:rsidRPr="00835839" w14:paraId="39AF3442" w14:textId="77777777">
        <w:trPr>
          <w:tblCellSpacing w:w="15" w:type="dxa"/>
        </w:trPr>
        <w:tc>
          <w:tcPr>
            <w:tcW w:w="0" w:type="auto"/>
            <w:vAlign w:val="center"/>
            <w:hideMark/>
          </w:tcPr>
          <w:p w14:paraId="5C0C8D8C" w14:textId="77777777" w:rsidR="00835839" w:rsidRPr="00835839" w:rsidRDefault="00835839" w:rsidP="00835839">
            <w:r w:rsidRPr="00835839">
              <w:t>Completeness of Response</w:t>
            </w:r>
          </w:p>
        </w:tc>
        <w:tc>
          <w:tcPr>
            <w:tcW w:w="0" w:type="auto"/>
            <w:vAlign w:val="center"/>
            <w:hideMark/>
          </w:tcPr>
          <w:p w14:paraId="689F132A" w14:textId="77777777" w:rsidR="00835839" w:rsidRPr="00835839" w:rsidRDefault="00835839" w:rsidP="00835839">
            <w:r w:rsidRPr="00835839">
              <w:t>Included given data, formulas, substitutions, calculations, and final answer.</w:t>
            </w:r>
          </w:p>
        </w:tc>
      </w:tr>
      <w:tr w:rsidR="00835839" w:rsidRPr="00835839" w14:paraId="446EECC5" w14:textId="77777777">
        <w:trPr>
          <w:tblCellSpacing w:w="15" w:type="dxa"/>
        </w:trPr>
        <w:tc>
          <w:tcPr>
            <w:tcW w:w="0" w:type="auto"/>
            <w:vAlign w:val="center"/>
            <w:hideMark/>
          </w:tcPr>
          <w:p w14:paraId="1174A770" w14:textId="77777777" w:rsidR="00835839" w:rsidRPr="00835839" w:rsidRDefault="00835839" w:rsidP="00835839">
            <w:r w:rsidRPr="00835839">
              <w:t>Clarity &amp; Presentation</w:t>
            </w:r>
          </w:p>
        </w:tc>
        <w:tc>
          <w:tcPr>
            <w:tcW w:w="0" w:type="auto"/>
            <w:vAlign w:val="center"/>
            <w:hideMark/>
          </w:tcPr>
          <w:p w14:paraId="434836E6" w14:textId="77777777" w:rsidR="00835839" w:rsidRPr="00835839" w:rsidRDefault="00835839" w:rsidP="00835839">
            <w:r w:rsidRPr="00835839">
              <w:t>Presented the solution step by step with clear mathematical notation.</w:t>
            </w:r>
          </w:p>
        </w:tc>
      </w:tr>
    </w:tbl>
    <w:p w14:paraId="4D56BE5F" w14:textId="77777777" w:rsidR="00B436B0" w:rsidRPr="00B417DD" w:rsidRDefault="00B436B0">
      <w:pPr>
        <w:rPr>
          <w:b/>
          <w:bCs/>
        </w:rPr>
      </w:pPr>
    </w:p>
    <w:p w14:paraId="2D64ACFD" w14:textId="77777777" w:rsidR="00835839" w:rsidRPr="00B417DD" w:rsidRDefault="00835839" w:rsidP="00835839">
      <w:pPr>
        <w:rPr>
          <w:b/>
          <w:bCs/>
        </w:rPr>
      </w:pPr>
      <w:r w:rsidRPr="00B417DD">
        <w:rPr>
          <w:b/>
          <w:bCs/>
        </w:rPr>
        <w:t>Question 2: Probability Using Bayes’ Theorem (5 Marks)</w:t>
      </w:r>
    </w:p>
    <w:p w14:paraId="0A4D3C28" w14:textId="77777777" w:rsidR="00835839" w:rsidRPr="00B417DD" w:rsidRDefault="00835839" w:rsidP="00835839">
      <w:pPr>
        <w:rPr>
          <w:b/>
          <w:bCs/>
        </w:rPr>
      </w:pPr>
      <w:r w:rsidRPr="00B417DD">
        <w:rPr>
          <w:b/>
          <w:bCs/>
        </w:rPr>
        <w:t xml:space="preserve">Problem: Three parking sections contain cars of different </w:t>
      </w:r>
      <w:proofErr w:type="spellStart"/>
      <w:r w:rsidRPr="00B417DD">
        <w:rPr>
          <w:b/>
          <w:bCs/>
        </w:rPr>
        <w:t>colors</w:t>
      </w:r>
      <w:proofErr w:type="spellEnd"/>
      <w:r w:rsidRPr="00B417DD">
        <w:rPr>
          <w:b/>
          <w:bCs/>
        </w:rPr>
        <w:t>. Section B is twice as likely to be selected as Sections A and C. A randomly selected car is blue. Find the probability that it came from Section C.</w:t>
      </w:r>
    </w:p>
    <w:p w14:paraId="500980A1" w14:textId="77777777" w:rsidR="00835839" w:rsidRPr="00835839" w:rsidRDefault="00835839" w:rsidP="00835839">
      <w:pPr>
        <w:rPr>
          <w:b/>
          <w:bCs/>
        </w:rPr>
      </w:pPr>
      <w:r w:rsidRPr="00835839">
        <w:rPr>
          <w:b/>
          <w:bCs/>
        </w:rPr>
        <w:t>1. Conceptual Understanding</w:t>
      </w:r>
    </w:p>
    <w:p w14:paraId="17987FE0" w14:textId="77777777" w:rsidR="00835839" w:rsidRPr="00835839" w:rsidRDefault="00835839" w:rsidP="00835839">
      <w:r w:rsidRPr="00835839">
        <w:t>Bayes’ theorem calculates the probability of an event using observed evidence.</w:t>
      </w:r>
    </w:p>
    <w:p w14:paraId="506E709E" w14:textId="661EC634"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C∣Blue</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C</m:t>
                  </m:r>
                </m:e>
              </m:d>
              <m:r>
                <w:rPr>
                  <w:rFonts w:ascii="Cambria Math" w:hAnsi="Cambria Math"/>
                </w:rPr>
                <m:t>P</m:t>
              </m:r>
              <m:d>
                <m:dPr>
                  <m:ctrlPr>
                    <w:rPr>
                      <w:rFonts w:ascii="Cambria Math" w:hAnsi="Cambria Math"/>
                    </w:rPr>
                  </m:ctrlPr>
                </m:dPr>
                <m:e>
                  <m:r>
                    <w:rPr>
                      <w:rFonts w:ascii="Cambria Math" w:hAnsi="Cambria Math"/>
                    </w:rPr>
                    <m:t>Blue∣C</m:t>
                  </m:r>
                </m:e>
              </m:d>
            </m:num>
            <m:den>
              <m:r>
                <w:rPr>
                  <w:rFonts w:ascii="Cambria Math" w:hAnsi="Cambria Math"/>
                </w:rPr>
                <m:t>P</m:t>
              </m:r>
              <m:d>
                <m:dPr>
                  <m:ctrlPr>
                    <w:rPr>
                      <w:rFonts w:ascii="Cambria Math" w:hAnsi="Cambria Math"/>
                    </w:rPr>
                  </m:ctrlPr>
                </m:dPr>
                <m:e>
                  <m:r>
                    <w:rPr>
                      <w:rFonts w:ascii="Cambria Math" w:hAnsi="Cambria Math"/>
                    </w:rPr>
                    <m:t>Blue</m:t>
                  </m:r>
                </m:e>
              </m:d>
            </m:den>
          </m:f>
          <m:r>
            <w:br/>
          </m:r>
        </m:oMath>
      </m:oMathPara>
    </w:p>
    <w:p w14:paraId="37E338BD" w14:textId="77777777" w:rsidR="00835839" w:rsidRPr="00835839" w:rsidRDefault="00835839" w:rsidP="00835839">
      <w:pPr>
        <w:rPr>
          <w:b/>
          <w:bCs/>
        </w:rPr>
      </w:pPr>
      <w:r w:rsidRPr="00835839">
        <w:rPr>
          <w:b/>
          <w:bCs/>
        </w:rPr>
        <w:t>2. Accuracy of Answer — Given Data</w:t>
      </w:r>
    </w:p>
    <w:p w14:paraId="23046E3F" w14:textId="231878F1" w:rsidR="00835839" w:rsidRPr="00835839" w:rsidRDefault="00835839" w:rsidP="00835839">
      <w:r w:rsidRPr="00835839">
        <w:t xml:space="preserve">The section selection ratio is </w:t>
      </w:r>
      <m:oMath>
        <m:r>
          <w:rPr>
            <w:rFonts w:ascii="Cambria Math" w:hAnsi="Cambria Math"/>
          </w:rPr>
          <m:t>1:2:1</m:t>
        </m:r>
      </m:oMath>
      <w:r w:rsidRPr="00835839">
        <w:t>.</w:t>
      </w:r>
    </w:p>
    <w:p w14:paraId="7C063A94" w14:textId="710F92D8"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P</m:t>
          </m:r>
          <m:d>
            <m:dPr>
              <m:ctrlPr>
                <w:rPr>
                  <w:rFonts w:ascii="Cambria Math" w:hAnsi="Cambria Math"/>
                </w:rPr>
              </m:ctrlPr>
            </m:dPr>
            <m:e>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P</m:t>
          </m:r>
          <m:d>
            <m:dPr>
              <m:ctrlPr>
                <w:rPr>
                  <w:rFonts w:ascii="Cambria Math" w:hAnsi="Cambria Math"/>
                </w:rPr>
              </m:ctrlPr>
            </m:dPr>
            <m:e>
              <m:r>
                <w:rPr>
                  <w:rFonts w:ascii="Cambria Math" w:hAnsi="Cambria Math"/>
                </w:rPr>
                <m:t>C</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br/>
          </m:r>
        </m:oMath>
      </m:oMathPara>
    </w:p>
    <w:p w14:paraId="16023BDA" w14:textId="77777777" w:rsidR="00835839" w:rsidRPr="00835839" w:rsidRDefault="00835839" w:rsidP="00835839">
      <w:r w:rsidRPr="00835839">
        <w:t>Probability of selecting a blue car:</w:t>
      </w:r>
    </w:p>
    <w:p w14:paraId="6EBEC5E0" w14:textId="7A3DCF64"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Blue∣A</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br/>
          </m:r>
        </m:oMath>
      </m:oMathPara>
    </w:p>
    <w:p w14:paraId="27BA1E9C" w14:textId="3BB17907"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Blue∣B</m:t>
              </m:r>
            </m:e>
          </m:d>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br/>
          </m:r>
        </m:oMath>
      </m:oMathPara>
    </w:p>
    <w:p w14:paraId="2A350071" w14:textId="71F4DEBC"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Blue∣C</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br/>
          </m:r>
        </m:oMath>
      </m:oMathPara>
    </w:p>
    <w:p w14:paraId="4E5ECA9D" w14:textId="77777777" w:rsidR="00835839" w:rsidRPr="00835839" w:rsidRDefault="00835839" w:rsidP="00835839">
      <w:pPr>
        <w:rPr>
          <w:b/>
          <w:bCs/>
        </w:rPr>
      </w:pPr>
      <w:r w:rsidRPr="00835839">
        <w:rPr>
          <w:b/>
          <w:bCs/>
        </w:rPr>
        <w:t>3. Application of Knowledge — Calculation</w:t>
      </w:r>
    </w:p>
    <w:p w14:paraId="258FC187" w14:textId="77777777" w:rsidR="00835839" w:rsidRPr="00835839" w:rsidRDefault="00835839" w:rsidP="00835839">
      <w:r w:rsidRPr="00835839">
        <w:t>Using the law of total probability:</w:t>
      </w:r>
    </w:p>
    <w:p w14:paraId="17001F61" w14:textId="364A8C00"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Blue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br/>
          </m:r>
        </m:oMath>
      </m:oMathPara>
    </w:p>
    <w:p w14:paraId="7AC07CB7" w14:textId="6B3C0DAB"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Blue</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w:br/>
          </m:r>
        </m:oMath>
      </m:oMathPara>
    </w:p>
    <w:p w14:paraId="457D6653" w14:textId="6ACC6312" w:rsidR="00835839" w:rsidRPr="00835839" w:rsidRDefault="00835839" w:rsidP="00835839">
      <w:r w:rsidRPr="00835839">
        <w:t xml:space="preserve">Taking LCM </w:t>
      </w:r>
      <m:oMath>
        <m:r>
          <w:rPr>
            <w:rFonts w:ascii="Cambria Math" w:hAnsi="Cambria Math"/>
          </w:rPr>
          <m:t>120</m:t>
        </m:r>
      </m:oMath>
      <w:r w:rsidRPr="00835839">
        <w:t>:</w:t>
      </w:r>
    </w:p>
    <w:p w14:paraId="76CB6314" w14:textId="76914EF7"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Blue</m:t>
              </m:r>
            </m:e>
          </m: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120</m:t>
              </m:r>
            </m:den>
          </m:f>
          <m:r>
            <w:br/>
          </m:r>
        </m:oMath>
      </m:oMathPara>
    </w:p>
    <w:p w14:paraId="73A4E9CD" w14:textId="77777777" w:rsidR="00835839" w:rsidRPr="00835839" w:rsidRDefault="00835839" w:rsidP="00835839">
      <w:r w:rsidRPr="00835839">
        <w:t>Applying Bayes’ theorem:</w:t>
      </w:r>
    </w:p>
    <w:p w14:paraId="18AA6146" w14:textId="20162437"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C∣Blue</m:t>
              </m:r>
            </m:e>
          </m:d>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num>
            <m:den>
              <m:f>
                <m:fPr>
                  <m:ctrlPr>
                    <w:rPr>
                      <w:rFonts w:ascii="Cambria Math" w:hAnsi="Cambria Math"/>
                    </w:rPr>
                  </m:ctrlPr>
                </m:fPr>
                <m:num>
                  <m:r>
                    <w:rPr>
                      <w:rFonts w:ascii="Cambria Math" w:hAnsi="Cambria Math"/>
                    </w:rPr>
                    <m:t>37</m:t>
                  </m:r>
                </m:num>
                <m:den>
                  <m:r>
                    <w:rPr>
                      <w:rFonts w:ascii="Cambria Math" w:hAnsi="Cambria Math"/>
                    </w:rPr>
                    <m:t>120</m:t>
                  </m:r>
                </m:den>
              </m:f>
            </m:den>
          </m:f>
          <m:r>
            <w:br/>
          </m:r>
        </m:oMath>
      </m:oMathPara>
    </w:p>
    <w:p w14:paraId="5B628163" w14:textId="7D0C945F"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37</m:t>
              </m:r>
            </m:den>
          </m:f>
          <m:r>
            <w:br/>
          </m:r>
        </m:oMath>
      </m:oMathPara>
    </w:p>
    <w:p w14:paraId="6D0A8D53" w14:textId="77777777" w:rsidR="00835839" w:rsidRPr="00835839" w:rsidRDefault="00835839" w:rsidP="00835839">
      <w:pPr>
        <w:rPr>
          <w:b/>
          <w:bCs/>
        </w:rPr>
      </w:pPr>
      <w:r w:rsidRPr="00835839">
        <w:rPr>
          <w:b/>
          <w:bCs/>
        </w:rPr>
        <w:t>4. Completeness of Response — Final Answer</w:t>
      </w:r>
    </w:p>
    <w:p w14:paraId="48DCAB9A" w14:textId="60C6108F" w:rsidR="00835839" w:rsidRPr="00835839" w:rsidRDefault="00835839" w:rsidP="00835839">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C∣Blue</m:t>
                  </m:r>
                </m:e>
              </m:d>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37</m:t>
                  </m:r>
                </m:den>
              </m:f>
              <m:r>
                <w:rPr>
                  <w:rFonts w:ascii="Cambria Math" w:hAnsi="Cambria Math"/>
                </w:rPr>
                <m:t>=10.81%</m:t>
              </m:r>
            </m:e>
          </m:borderBox>
          <m:r>
            <w:br/>
          </m:r>
        </m:oMath>
      </m:oMathPara>
    </w:p>
    <w:p w14:paraId="54B015ED" w14:textId="77777777" w:rsidR="00835839" w:rsidRPr="00835839" w:rsidRDefault="00835839" w:rsidP="00835839">
      <w:pPr>
        <w:rPr>
          <w:b/>
          <w:bCs/>
        </w:rPr>
      </w:pPr>
      <w:r w:rsidRPr="00835839">
        <w:rPr>
          <w:b/>
          <w:bCs/>
        </w:rPr>
        <w:t>5. Clarity &amp; Presentation</w:t>
      </w:r>
    </w:p>
    <w:p w14:paraId="0245FCEB" w14:textId="77777777" w:rsidR="00835839" w:rsidRPr="00835839" w:rsidRDefault="00835839" w:rsidP="00835839">
      <w:r w:rsidRPr="00835839">
        <w:t>The probability that the blue car came from Section C is 4/37, or approximately 10.81%.</w:t>
      </w:r>
    </w:p>
    <w:p w14:paraId="5204725A" w14:textId="77777777" w:rsidR="00835839" w:rsidRPr="00835839" w:rsidRDefault="00835839" w:rsidP="00835839">
      <w:pPr>
        <w:rPr>
          <w:b/>
          <w:bCs/>
        </w:rPr>
      </w:pPr>
      <w:r w:rsidRPr="00835839">
        <w:rPr>
          <w:b/>
          <w:bCs/>
        </w:rPr>
        <w:t>Question 3: Medical Image Classification Metrics (5 Marks)</w:t>
      </w:r>
    </w:p>
    <w:p w14:paraId="0FA3BC45" w14:textId="77777777" w:rsidR="00835839" w:rsidRPr="00B417DD" w:rsidRDefault="00835839" w:rsidP="00835839">
      <w:pPr>
        <w:rPr>
          <w:b/>
          <w:bCs/>
        </w:rPr>
      </w:pPr>
      <w:r w:rsidRPr="00B417DD">
        <w:rPr>
          <w:b/>
          <w:bCs/>
        </w:rPr>
        <w:t>Problem: A breast cancer classification model has 1,800 samples per class, with 20% reserved for testing. Given TP = 210, TN = 190, and FP = 30, find FN, Accuracy, Precision, Sensitivity, and Specificity.</w:t>
      </w:r>
    </w:p>
    <w:p w14:paraId="177A57D2" w14:textId="77777777" w:rsidR="00835839" w:rsidRPr="00835839" w:rsidRDefault="00835839" w:rsidP="00835839">
      <w:pPr>
        <w:rPr>
          <w:b/>
          <w:bCs/>
        </w:rPr>
      </w:pPr>
      <w:r w:rsidRPr="00835839">
        <w:rPr>
          <w:b/>
          <w:bCs/>
        </w:rPr>
        <w:t>1. Conceptual Understanding</w:t>
      </w:r>
    </w:p>
    <w:p w14:paraId="4B87C1F8" w14:textId="77777777" w:rsidR="00835839" w:rsidRPr="00835839" w:rsidRDefault="00835839" w:rsidP="00835839">
      <w:r w:rsidRPr="00835839">
        <w:t>A confusion matrix evaluates classification performance using four values:</w:t>
      </w:r>
    </w:p>
    <w:p w14:paraId="32292727" w14:textId="77777777" w:rsidR="00835839" w:rsidRPr="00835839" w:rsidRDefault="00835839" w:rsidP="00835839">
      <w:pPr>
        <w:numPr>
          <w:ilvl w:val="0"/>
          <w:numId w:val="2"/>
        </w:numPr>
      </w:pPr>
      <w:r w:rsidRPr="00835839">
        <w:t>TP: Malignant cases correctly identified.</w:t>
      </w:r>
    </w:p>
    <w:p w14:paraId="6FCFD7C2" w14:textId="77777777" w:rsidR="00835839" w:rsidRPr="00835839" w:rsidRDefault="00835839" w:rsidP="00835839">
      <w:pPr>
        <w:numPr>
          <w:ilvl w:val="0"/>
          <w:numId w:val="2"/>
        </w:numPr>
      </w:pPr>
      <w:r w:rsidRPr="00835839">
        <w:t>TN: Benign cases correctly identified.</w:t>
      </w:r>
    </w:p>
    <w:p w14:paraId="13953074" w14:textId="77777777" w:rsidR="00835839" w:rsidRPr="00835839" w:rsidRDefault="00835839" w:rsidP="00835839">
      <w:pPr>
        <w:numPr>
          <w:ilvl w:val="0"/>
          <w:numId w:val="2"/>
        </w:numPr>
      </w:pPr>
      <w:r w:rsidRPr="00835839">
        <w:t>FP: Benign cases incorrectly classified as malignant.</w:t>
      </w:r>
    </w:p>
    <w:p w14:paraId="5D709919" w14:textId="77777777" w:rsidR="00835839" w:rsidRPr="00835839" w:rsidRDefault="00835839" w:rsidP="00835839">
      <w:pPr>
        <w:numPr>
          <w:ilvl w:val="0"/>
          <w:numId w:val="2"/>
        </w:numPr>
      </w:pPr>
      <w:r w:rsidRPr="00835839">
        <w:t>FN: Malignant cases incorrectly classified as benign.</w:t>
      </w:r>
    </w:p>
    <w:p w14:paraId="43AE2E72" w14:textId="77777777" w:rsidR="00835839" w:rsidRPr="00835839" w:rsidRDefault="00835839" w:rsidP="00835839">
      <w:pPr>
        <w:rPr>
          <w:b/>
          <w:bCs/>
        </w:rPr>
      </w:pPr>
      <w:r w:rsidRPr="00835839">
        <w:rPr>
          <w:b/>
          <w:bCs/>
        </w:rPr>
        <w:t>2. Accuracy of Answer — Given Data</w:t>
      </w:r>
    </w:p>
    <w:p w14:paraId="0C38A781" w14:textId="77777777" w:rsidR="00835839" w:rsidRPr="00835839" w:rsidRDefault="00835839" w:rsidP="00835839">
      <w:r w:rsidRPr="00835839">
        <w:t>Total samples:</w:t>
      </w:r>
    </w:p>
    <w:p w14:paraId="747EBC67" w14:textId="33952562" w:rsidR="00835839" w:rsidRPr="00835839" w:rsidRDefault="00835839" w:rsidP="00835839">
      <m:oMathPara>
        <m:oMath>
          <m:r>
            <w:rPr>
              <w:rFonts w:ascii="Cambria Math" w:hAnsi="Cambria Math"/>
            </w:rPr>
            <m:t>1800+1800=3600</m:t>
          </m:r>
          <m:r>
            <w:rPr>
              <w:i/>
            </w:rPr>
            <w:br/>
          </m:r>
        </m:oMath>
      </m:oMathPara>
    </w:p>
    <w:p w14:paraId="3D0EB2A1" w14:textId="77777777" w:rsidR="00835839" w:rsidRPr="00835839" w:rsidRDefault="00835839" w:rsidP="00835839">
      <w:r w:rsidRPr="00835839">
        <w:t>Test samples:</w:t>
      </w:r>
    </w:p>
    <w:p w14:paraId="77E7A406" w14:textId="3EC6366B" w:rsidR="00835839" w:rsidRPr="00835839" w:rsidRDefault="00835839" w:rsidP="00835839">
      <m:oMathPara>
        <m:oMath>
          <m:r>
            <w:rPr>
              <w:rFonts w:ascii="Cambria Math" w:hAnsi="Cambria Math"/>
            </w:rPr>
            <m:t>3600×20%=720</m:t>
          </m:r>
          <m:r>
            <w:rPr>
              <w:i/>
            </w:rPr>
            <w:br/>
          </m:r>
        </m:oMath>
      </m:oMathPara>
    </w:p>
    <w:p w14:paraId="0C8C7CB5" w14:textId="77777777" w:rsidR="00835839" w:rsidRPr="00835839" w:rsidRDefault="00835839" w:rsidP="00835839">
      <w:r w:rsidRPr="00835839">
        <w:t>Each class contributes:</w:t>
      </w:r>
    </w:p>
    <w:p w14:paraId="0498EF6B" w14:textId="259FAF96" w:rsidR="00835839" w:rsidRPr="00835839" w:rsidRDefault="00835839" w:rsidP="00835839">
      <m:oMathPara>
        <m:oMath>
          <m:r>
            <w:rPr>
              <w:rFonts w:ascii="Cambria Math" w:hAnsi="Cambria Math"/>
            </w:rPr>
            <m:t>1800×20%=360</m:t>
          </m:r>
          <m:r>
            <w:rPr>
              <w:i/>
            </w:rPr>
            <w:br/>
          </m:r>
        </m:oMath>
      </m:oMathPara>
    </w:p>
    <w:p w14:paraId="7A25902B" w14:textId="77777777" w:rsidR="00835839" w:rsidRPr="00835839" w:rsidRDefault="00835839" w:rsidP="00835839">
      <w:r w:rsidRPr="00835839">
        <w:t>Therefore, actual positive cases = 360 and actual negative cases = 360.</w:t>
      </w:r>
    </w:p>
    <w:p w14:paraId="0E18B996" w14:textId="77777777" w:rsidR="00835839" w:rsidRPr="00835839" w:rsidRDefault="00835839" w:rsidP="00835839">
      <w:r w:rsidRPr="00835839">
        <w:t>Given: TP = 210, TN = 190, FP = 30.</w:t>
      </w:r>
    </w:p>
    <w:p w14:paraId="65945B9F" w14:textId="77777777" w:rsidR="00835839" w:rsidRPr="00835839" w:rsidRDefault="00835839" w:rsidP="00835839">
      <w:pPr>
        <w:rPr>
          <w:b/>
          <w:bCs/>
        </w:rPr>
      </w:pPr>
      <w:r w:rsidRPr="00835839">
        <w:rPr>
          <w:b/>
          <w:bCs/>
        </w:rPr>
        <w:t>3. Application of Knowledge — Calculation</w:t>
      </w:r>
    </w:p>
    <w:p w14:paraId="078BE271" w14:textId="77777777" w:rsidR="00835839" w:rsidRPr="00835839" w:rsidRDefault="00835839" w:rsidP="00835839">
      <w:r w:rsidRPr="00835839">
        <w:t>False Negatives:</w:t>
      </w:r>
    </w:p>
    <w:p w14:paraId="1C7AD04F" w14:textId="0CBA4612" w:rsidR="00835839" w:rsidRPr="00835839" w:rsidRDefault="00835839" w:rsidP="00835839">
      <m:oMathPara>
        <m:oMath>
          <m:r>
            <w:rPr>
              <w:rFonts w:ascii="Cambria Math" w:hAnsi="Cambria Math"/>
            </w:rPr>
            <m:t>FN=360-TP=360-210=150</m:t>
          </m:r>
          <m:r>
            <w:rPr>
              <w:i/>
            </w:rPr>
            <w:br/>
          </m:r>
        </m:oMath>
      </m:oMathPara>
    </w:p>
    <w:p w14:paraId="2E963693" w14:textId="77777777" w:rsidR="00835839" w:rsidRPr="00835839" w:rsidRDefault="00835839" w:rsidP="00835839">
      <w:r w:rsidRPr="00835839">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993"/>
        <w:gridCol w:w="868"/>
      </w:tblGrid>
      <w:tr w:rsidR="00835839" w:rsidRPr="00835839" w14:paraId="71A6A148" w14:textId="77777777">
        <w:trPr>
          <w:tblCellSpacing w:w="15" w:type="dxa"/>
        </w:trPr>
        <w:tc>
          <w:tcPr>
            <w:tcW w:w="0" w:type="auto"/>
            <w:vAlign w:val="center"/>
            <w:hideMark/>
          </w:tcPr>
          <w:p w14:paraId="53B87101" w14:textId="77777777" w:rsidR="00835839" w:rsidRPr="00835839" w:rsidRDefault="00835839" w:rsidP="00835839">
            <w:pPr>
              <w:rPr>
                <w:b/>
                <w:bCs/>
              </w:rPr>
            </w:pPr>
            <w:r w:rsidRPr="00835839">
              <w:rPr>
                <w:b/>
                <w:bCs/>
              </w:rPr>
              <w:t>Actual / Predicted</w:t>
            </w:r>
          </w:p>
        </w:tc>
        <w:tc>
          <w:tcPr>
            <w:tcW w:w="0" w:type="auto"/>
            <w:vAlign w:val="center"/>
            <w:hideMark/>
          </w:tcPr>
          <w:p w14:paraId="65D417C4" w14:textId="77777777" w:rsidR="00835839" w:rsidRPr="00835839" w:rsidRDefault="00835839" w:rsidP="00835839">
            <w:pPr>
              <w:rPr>
                <w:b/>
                <w:bCs/>
              </w:rPr>
            </w:pPr>
            <w:r w:rsidRPr="00835839">
              <w:rPr>
                <w:b/>
                <w:bCs/>
              </w:rPr>
              <w:t>Malignant</w:t>
            </w:r>
          </w:p>
        </w:tc>
        <w:tc>
          <w:tcPr>
            <w:tcW w:w="0" w:type="auto"/>
            <w:vAlign w:val="center"/>
            <w:hideMark/>
          </w:tcPr>
          <w:p w14:paraId="14A0A355" w14:textId="77777777" w:rsidR="00835839" w:rsidRPr="00835839" w:rsidRDefault="00835839" w:rsidP="00835839">
            <w:pPr>
              <w:rPr>
                <w:b/>
                <w:bCs/>
              </w:rPr>
            </w:pPr>
            <w:r w:rsidRPr="00835839">
              <w:rPr>
                <w:b/>
                <w:bCs/>
              </w:rPr>
              <w:t>Benign</w:t>
            </w:r>
          </w:p>
        </w:tc>
      </w:tr>
      <w:tr w:rsidR="00835839" w:rsidRPr="00835839" w14:paraId="6CFAD1FE" w14:textId="77777777">
        <w:trPr>
          <w:tblCellSpacing w:w="15" w:type="dxa"/>
        </w:trPr>
        <w:tc>
          <w:tcPr>
            <w:tcW w:w="0" w:type="auto"/>
            <w:vAlign w:val="center"/>
            <w:hideMark/>
          </w:tcPr>
          <w:p w14:paraId="20864A35" w14:textId="77777777" w:rsidR="00835839" w:rsidRPr="00835839" w:rsidRDefault="00835839" w:rsidP="00835839">
            <w:r w:rsidRPr="00835839">
              <w:t>Malignant</w:t>
            </w:r>
          </w:p>
        </w:tc>
        <w:tc>
          <w:tcPr>
            <w:tcW w:w="0" w:type="auto"/>
            <w:vAlign w:val="center"/>
            <w:hideMark/>
          </w:tcPr>
          <w:p w14:paraId="5AD9A141" w14:textId="77777777" w:rsidR="00835839" w:rsidRPr="00835839" w:rsidRDefault="00835839" w:rsidP="00835839">
            <w:r w:rsidRPr="00835839">
              <w:t>TP = 210</w:t>
            </w:r>
          </w:p>
        </w:tc>
        <w:tc>
          <w:tcPr>
            <w:tcW w:w="0" w:type="auto"/>
            <w:vAlign w:val="center"/>
            <w:hideMark/>
          </w:tcPr>
          <w:p w14:paraId="6A0C17D2" w14:textId="77777777" w:rsidR="00835839" w:rsidRPr="00835839" w:rsidRDefault="00835839" w:rsidP="00835839">
            <w:r w:rsidRPr="00835839">
              <w:t>FN = 150</w:t>
            </w:r>
          </w:p>
        </w:tc>
      </w:tr>
      <w:tr w:rsidR="00835839" w:rsidRPr="00835839" w14:paraId="5AF18AD6" w14:textId="77777777">
        <w:trPr>
          <w:tblCellSpacing w:w="15" w:type="dxa"/>
        </w:trPr>
        <w:tc>
          <w:tcPr>
            <w:tcW w:w="0" w:type="auto"/>
            <w:vAlign w:val="center"/>
            <w:hideMark/>
          </w:tcPr>
          <w:p w14:paraId="6D56DD08" w14:textId="77777777" w:rsidR="00835839" w:rsidRPr="00835839" w:rsidRDefault="00835839" w:rsidP="00835839">
            <w:r w:rsidRPr="00835839">
              <w:t>Benign</w:t>
            </w:r>
          </w:p>
        </w:tc>
        <w:tc>
          <w:tcPr>
            <w:tcW w:w="0" w:type="auto"/>
            <w:vAlign w:val="center"/>
            <w:hideMark/>
          </w:tcPr>
          <w:p w14:paraId="386A5B24" w14:textId="77777777" w:rsidR="00835839" w:rsidRPr="00835839" w:rsidRDefault="00835839" w:rsidP="00835839">
            <w:r w:rsidRPr="00835839">
              <w:t>FP = 30</w:t>
            </w:r>
          </w:p>
        </w:tc>
        <w:tc>
          <w:tcPr>
            <w:tcW w:w="0" w:type="auto"/>
            <w:vAlign w:val="center"/>
            <w:hideMark/>
          </w:tcPr>
          <w:p w14:paraId="633748D2" w14:textId="77777777" w:rsidR="00835839" w:rsidRPr="00835839" w:rsidRDefault="00835839" w:rsidP="00835839">
            <w:r w:rsidRPr="00835839">
              <w:t>TN = 190</w:t>
            </w:r>
          </w:p>
        </w:tc>
      </w:tr>
    </w:tbl>
    <w:p w14:paraId="7F6818D1" w14:textId="77777777" w:rsidR="00835839" w:rsidRPr="00835839" w:rsidRDefault="00835839" w:rsidP="00835839">
      <w:r w:rsidRPr="00835839">
        <w:t>Accuracy:</w:t>
      </w:r>
    </w:p>
    <w:p w14:paraId="578D0B67" w14:textId="14BF085C" w:rsidR="00835839" w:rsidRPr="00835839" w:rsidRDefault="00835839" w:rsidP="00835839">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×100</m:t>
          </m:r>
          <m:r>
            <w:rPr>
              <w:i/>
            </w:rPr>
            <w:br/>
          </m:r>
        </m:oMath>
      </m:oMathPara>
    </w:p>
    <w:p w14:paraId="58FB4376" w14:textId="0C1DD593"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210+190</m:t>
              </m:r>
            </m:num>
            <m:den>
              <m:r>
                <w:rPr>
                  <w:rFonts w:ascii="Cambria Math" w:hAnsi="Cambria Math"/>
                </w:rPr>
                <m:t>720</m:t>
              </m:r>
            </m:den>
          </m:f>
          <m:r>
            <w:rPr>
              <w:rFonts w:ascii="Cambria Math" w:hAnsi="Cambria Math"/>
            </w:rPr>
            <m:t>×100=</m:t>
          </m:r>
          <m:borderBox>
            <m:borderBoxPr>
              <m:ctrlPr>
                <w:rPr>
                  <w:rFonts w:ascii="Cambria Math" w:hAnsi="Cambria Math"/>
                </w:rPr>
              </m:ctrlPr>
            </m:borderBoxPr>
            <m:e>
              <m:r>
                <w:rPr>
                  <w:rFonts w:ascii="Cambria Math" w:hAnsi="Cambria Math"/>
                </w:rPr>
                <m:t>55.56%</m:t>
              </m:r>
            </m:e>
          </m:borderBox>
          <m:r>
            <w:br/>
          </m:r>
        </m:oMath>
      </m:oMathPara>
    </w:p>
    <w:p w14:paraId="3A57E5ED" w14:textId="77777777" w:rsidR="00835839" w:rsidRPr="00835839" w:rsidRDefault="00835839" w:rsidP="00835839">
      <w:r w:rsidRPr="00835839">
        <w:t>Precision:</w:t>
      </w:r>
    </w:p>
    <w:p w14:paraId="591C89B1" w14:textId="256223AC" w:rsidR="00835839" w:rsidRPr="00835839" w:rsidRDefault="00835839" w:rsidP="00835839">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×100</m:t>
          </m:r>
          <m:r>
            <w:rPr>
              <w:i/>
            </w:rPr>
            <w:br/>
          </m:r>
        </m:oMath>
      </m:oMathPara>
    </w:p>
    <w:p w14:paraId="36DB27EA" w14:textId="757DE00D"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210</m:t>
              </m:r>
            </m:num>
            <m:den>
              <m:r>
                <w:rPr>
                  <w:rFonts w:ascii="Cambria Math" w:hAnsi="Cambria Math"/>
                </w:rPr>
                <m:t>210+30</m:t>
              </m:r>
            </m:den>
          </m:f>
          <m:r>
            <w:rPr>
              <w:rFonts w:ascii="Cambria Math" w:hAnsi="Cambria Math"/>
            </w:rPr>
            <m:t>×100=</m:t>
          </m:r>
          <m:borderBox>
            <m:borderBoxPr>
              <m:ctrlPr>
                <w:rPr>
                  <w:rFonts w:ascii="Cambria Math" w:hAnsi="Cambria Math"/>
                </w:rPr>
              </m:ctrlPr>
            </m:borderBoxPr>
            <m:e>
              <m:r>
                <w:rPr>
                  <w:rFonts w:ascii="Cambria Math" w:hAnsi="Cambria Math"/>
                </w:rPr>
                <m:t>87.50%</m:t>
              </m:r>
            </m:e>
          </m:borderBox>
          <m:r>
            <w:br/>
          </m:r>
        </m:oMath>
      </m:oMathPara>
    </w:p>
    <w:p w14:paraId="109702F8" w14:textId="77777777" w:rsidR="00835839" w:rsidRPr="00835839" w:rsidRDefault="00835839" w:rsidP="00835839">
      <w:r w:rsidRPr="00835839">
        <w:t>Sensitivity (Recall):</w:t>
      </w:r>
    </w:p>
    <w:p w14:paraId="0C599819" w14:textId="742FE3A3" w:rsidR="00835839" w:rsidRPr="00835839" w:rsidRDefault="00835839" w:rsidP="00835839">
      <m:oMathPara>
        <m:oMath>
          <m:r>
            <w:rPr>
              <w:rFonts w:ascii="Cambria Math" w:hAnsi="Cambria Math"/>
            </w:rPr>
            <m:t>Sensitivity=</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×100</m:t>
          </m:r>
          <m:r>
            <w:rPr>
              <w:i/>
            </w:rPr>
            <w:br/>
          </m:r>
        </m:oMath>
      </m:oMathPara>
    </w:p>
    <w:p w14:paraId="642CACCE" w14:textId="56D2724B"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210</m:t>
              </m:r>
            </m:num>
            <m:den>
              <m:r>
                <w:rPr>
                  <w:rFonts w:ascii="Cambria Math" w:hAnsi="Cambria Math"/>
                </w:rPr>
                <m:t>210+150</m:t>
              </m:r>
            </m:den>
          </m:f>
          <m:r>
            <w:rPr>
              <w:rFonts w:ascii="Cambria Math" w:hAnsi="Cambria Math"/>
            </w:rPr>
            <m:t>×100=</m:t>
          </m:r>
          <m:borderBox>
            <m:borderBoxPr>
              <m:ctrlPr>
                <w:rPr>
                  <w:rFonts w:ascii="Cambria Math" w:hAnsi="Cambria Math"/>
                </w:rPr>
              </m:ctrlPr>
            </m:borderBoxPr>
            <m:e>
              <m:r>
                <w:rPr>
                  <w:rFonts w:ascii="Cambria Math" w:hAnsi="Cambria Math"/>
                </w:rPr>
                <m:t>58.33%</m:t>
              </m:r>
            </m:e>
          </m:borderBox>
          <m:r>
            <w:br/>
          </m:r>
        </m:oMath>
      </m:oMathPara>
    </w:p>
    <w:p w14:paraId="20EE3DBE" w14:textId="77777777" w:rsidR="00835839" w:rsidRPr="00835839" w:rsidRDefault="00835839" w:rsidP="00835839">
      <w:r w:rsidRPr="00835839">
        <w:t>Specificity:</w:t>
      </w:r>
    </w:p>
    <w:p w14:paraId="6EC372DE" w14:textId="2CBFA10B" w:rsidR="00835839" w:rsidRPr="00835839" w:rsidRDefault="00835839" w:rsidP="00835839">
      <m:oMathPara>
        <m:oMath>
          <m:r>
            <w:rPr>
              <w:rFonts w:ascii="Cambria Math" w:hAnsi="Cambria Math"/>
            </w:rPr>
            <m:t>Specificity=</m:t>
          </m:r>
          <m:f>
            <m:fPr>
              <m:ctrlPr>
                <w:rPr>
                  <w:rFonts w:ascii="Cambria Math" w:hAnsi="Cambria Math"/>
                </w:rPr>
              </m:ctrlPr>
            </m:fPr>
            <m:num>
              <m:r>
                <w:rPr>
                  <w:rFonts w:ascii="Cambria Math" w:hAnsi="Cambria Math"/>
                </w:rPr>
                <m:t>TN</m:t>
              </m:r>
            </m:num>
            <m:den>
              <m:r>
                <w:rPr>
                  <w:rFonts w:ascii="Cambria Math" w:hAnsi="Cambria Math"/>
                </w:rPr>
                <m:t>TN+FP</m:t>
              </m:r>
            </m:den>
          </m:f>
          <m:r>
            <w:rPr>
              <w:rFonts w:ascii="Cambria Math" w:hAnsi="Cambria Math"/>
            </w:rPr>
            <m:t>×100</m:t>
          </m:r>
          <m:r>
            <w:rPr>
              <w:i/>
            </w:rPr>
            <w:br/>
          </m:r>
        </m:oMath>
      </m:oMathPara>
    </w:p>
    <w:p w14:paraId="5B1AAE7A" w14:textId="77878AC0"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190</m:t>
              </m:r>
            </m:num>
            <m:den>
              <m:r>
                <w:rPr>
                  <w:rFonts w:ascii="Cambria Math" w:hAnsi="Cambria Math"/>
                </w:rPr>
                <m:t>190+30</m:t>
              </m:r>
            </m:den>
          </m:f>
          <m:r>
            <w:rPr>
              <w:rFonts w:ascii="Cambria Math" w:hAnsi="Cambria Math"/>
            </w:rPr>
            <m:t>×100=</m:t>
          </m:r>
          <m:borderBox>
            <m:borderBoxPr>
              <m:ctrlPr>
                <w:rPr>
                  <w:rFonts w:ascii="Cambria Math" w:hAnsi="Cambria Math"/>
                </w:rPr>
              </m:ctrlPr>
            </m:borderBoxPr>
            <m:e>
              <m:r>
                <w:rPr>
                  <w:rFonts w:ascii="Cambria Math" w:hAnsi="Cambria Math"/>
                </w:rPr>
                <m:t>86.36%</m:t>
              </m:r>
            </m:e>
          </m:borderBox>
          <m:r>
            <w:br/>
          </m:r>
        </m:oMath>
      </m:oMathPara>
    </w:p>
    <w:p w14:paraId="29A453AA" w14:textId="77777777" w:rsidR="00835839" w:rsidRPr="00835839" w:rsidRDefault="00835839" w:rsidP="00835839">
      <w:pPr>
        <w:rPr>
          <w:b/>
          <w:bCs/>
        </w:rPr>
      </w:pPr>
      <w:r w:rsidRPr="00835839">
        <w:rPr>
          <w:b/>
          <w:bCs/>
        </w:rPr>
        <w:t>4. Completeness of Response —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734"/>
      </w:tblGrid>
      <w:tr w:rsidR="00835839" w:rsidRPr="00835839" w14:paraId="5B2B303C" w14:textId="77777777">
        <w:trPr>
          <w:tblCellSpacing w:w="15" w:type="dxa"/>
        </w:trPr>
        <w:tc>
          <w:tcPr>
            <w:tcW w:w="0" w:type="auto"/>
            <w:vAlign w:val="center"/>
            <w:hideMark/>
          </w:tcPr>
          <w:p w14:paraId="202A7654" w14:textId="77777777" w:rsidR="00835839" w:rsidRPr="00835839" w:rsidRDefault="00835839" w:rsidP="00835839">
            <w:pPr>
              <w:rPr>
                <w:b/>
                <w:bCs/>
              </w:rPr>
            </w:pPr>
            <w:r w:rsidRPr="00835839">
              <w:rPr>
                <w:b/>
                <w:bCs/>
              </w:rPr>
              <w:t>Metric</w:t>
            </w:r>
          </w:p>
        </w:tc>
        <w:tc>
          <w:tcPr>
            <w:tcW w:w="0" w:type="auto"/>
            <w:vAlign w:val="center"/>
            <w:hideMark/>
          </w:tcPr>
          <w:p w14:paraId="180A38A1" w14:textId="77777777" w:rsidR="00835839" w:rsidRPr="00835839" w:rsidRDefault="00835839" w:rsidP="00835839">
            <w:pPr>
              <w:rPr>
                <w:b/>
                <w:bCs/>
              </w:rPr>
            </w:pPr>
            <w:r w:rsidRPr="00835839">
              <w:rPr>
                <w:b/>
                <w:bCs/>
              </w:rPr>
              <w:t>Result</w:t>
            </w:r>
          </w:p>
        </w:tc>
      </w:tr>
      <w:tr w:rsidR="00835839" w:rsidRPr="00835839" w14:paraId="64F0EAFB" w14:textId="77777777">
        <w:trPr>
          <w:tblCellSpacing w:w="15" w:type="dxa"/>
        </w:trPr>
        <w:tc>
          <w:tcPr>
            <w:tcW w:w="0" w:type="auto"/>
            <w:vAlign w:val="center"/>
            <w:hideMark/>
          </w:tcPr>
          <w:p w14:paraId="22E64D08" w14:textId="77777777" w:rsidR="00835839" w:rsidRPr="00835839" w:rsidRDefault="00835839" w:rsidP="00835839">
            <w:r w:rsidRPr="00835839">
              <w:t>False Negatives</w:t>
            </w:r>
          </w:p>
        </w:tc>
        <w:tc>
          <w:tcPr>
            <w:tcW w:w="0" w:type="auto"/>
            <w:vAlign w:val="center"/>
            <w:hideMark/>
          </w:tcPr>
          <w:p w14:paraId="78260092" w14:textId="77777777" w:rsidR="00835839" w:rsidRPr="00835839" w:rsidRDefault="00835839" w:rsidP="00835839">
            <w:r w:rsidRPr="00835839">
              <w:t>150</w:t>
            </w:r>
          </w:p>
        </w:tc>
      </w:tr>
      <w:tr w:rsidR="00835839" w:rsidRPr="00835839" w14:paraId="27FB3610" w14:textId="77777777">
        <w:trPr>
          <w:tblCellSpacing w:w="15" w:type="dxa"/>
        </w:trPr>
        <w:tc>
          <w:tcPr>
            <w:tcW w:w="0" w:type="auto"/>
            <w:vAlign w:val="center"/>
            <w:hideMark/>
          </w:tcPr>
          <w:p w14:paraId="09738876" w14:textId="77777777" w:rsidR="00835839" w:rsidRPr="00835839" w:rsidRDefault="00835839" w:rsidP="00835839">
            <w:r w:rsidRPr="00835839">
              <w:t>Accuracy</w:t>
            </w:r>
          </w:p>
        </w:tc>
        <w:tc>
          <w:tcPr>
            <w:tcW w:w="0" w:type="auto"/>
            <w:vAlign w:val="center"/>
            <w:hideMark/>
          </w:tcPr>
          <w:p w14:paraId="3046D236" w14:textId="77777777" w:rsidR="00835839" w:rsidRPr="00835839" w:rsidRDefault="00835839" w:rsidP="00835839">
            <w:r w:rsidRPr="00835839">
              <w:t>55.56%</w:t>
            </w:r>
          </w:p>
        </w:tc>
      </w:tr>
      <w:tr w:rsidR="00835839" w:rsidRPr="00835839" w14:paraId="74813E5C" w14:textId="77777777">
        <w:trPr>
          <w:tblCellSpacing w:w="15" w:type="dxa"/>
        </w:trPr>
        <w:tc>
          <w:tcPr>
            <w:tcW w:w="0" w:type="auto"/>
            <w:vAlign w:val="center"/>
            <w:hideMark/>
          </w:tcPr>
          <w:p w14:paraId="6B55D27C" w14:textId="77777777" w:rsidR="00835839" w:rsidRPr="00835839" w:rsidRDefault="00835839" w:rsidP="00835839">
            <w:r w:rsidRPr="00835839">
              <w:t>Precision</w:t>
            </w:r>
          </w:p>
        </w:tc>
        <w:tc>
          <w:tcPr>
            <w:tcW w:w="0" w:type="auto"/>
            <w:vAlign w:val="center"/>
            <w:hideMark/>
          </w:tcPr>
          <w:p w14:paraId="5678D49C" w14:textId="77777777" w:rsidR="00835839" w:rsidRPr="00835839" w:rsidRDefault="00835839" w:rsidP="00835839">
            <w:r w:rsidRPr="00835839">
              <w:t>87.50%</w:t>
            </w:r>
          </w:p>
        </w:tc>
      </w:tr>
      <w:tr w:rsidR="00835839" w:rsidRPr="00835839" w14:paraId="38EA2BC1" w14:textId="77777777">
        <w:trPr>
          <w:tblCellSpacing w:w="15" w:type="dxa"/>
        </w:trPr>
        <w:tc>
          <w:tcPr>
            <w:tcW w:w="0" w:type="auto"/>
            <w:vAlign w:val="center"/>
            <w:hideMark/>
          </w:tcPr>
          <w:p w14:paraId="1D423986" w14:textId="77777777" w:rsidR="00835839" w:rsidRPr="00835839" w:rsidRDefault="00835839" w:rsidP="00835839">
            <w:r w:rsidRPr="00835839">
              <w:t>Sensitivity</w:t>
            </w:r>
          </w:p>
        </w:tc>
        <w:tc>
          <w:tcPr>
            <w:tcW w:w="0" w:type="auto"/>
            <w:vAlign w:val="center"/>
            <w:hideMark/>
          </w:tcPr>
          <w:p w14:paraId="10A584F4" w14:textId="77777777" w:rsidR="00835839" w:rsidRPr="00835839" w:rsidRDefault="00835839" w:rsidP="00835839">
            <w:r w:rsidRPr="00835839">
              <w:t>58.33%</w:t>
            </w:r>
          </w:p>
        </w:tc>
      </w:tr>
      <w:tr w:rsidR="00835839" w:rsidRPr="00835839" w14:paraId="772212BA" w14:textId="77777777">
        <w:trPr>
          <w:tblCellSpacing w:w="15" w:type="dxa"/>
        </w:trPr>
        <w:tc>
          <w:tcPr>
            <w:tcW w:w="0" w:type="auto"/>
            <w:vAlign w:val="center"/>
            <w:hideMark/>
          </w:tcPr>
          <w:p w14:paraId="0A9D5DEA" w14:textId="77777777" w:rsidR="00835839" w:rsidRPr="00835839" w:rsidRDefault="00835839" w:rsidP="00835839">
            <w:r w:rsidRPr="00835839">
              <w:t>Specificity</w:t>
            </w:r>
          </w:p>
        </w:tc>
        <w:tc>
          <w:tcPr>
            <w:tcW w:w="0" w:type="auto"/>
            <w:vAlign w:val="center"/>
            <w:hideMark/>
          </w:tcPr>
          <w:p w14:paraId="52288278" w14:textId="77777777" w:rsidR="00835839" w:rsidRPr="00835839" w:rsidRDefault="00835839" w:rsidP="00835839">
            <w:r w:rsidRPr="00835839">
              <w:t>86.36%</w:t>
            </w:r>
          </w:p>
        </w:tc>
      </w:tr>
    </w:tbl>
    <w:p w14:paraId="7135614E" w14:textId="77777777" w:rsidR="00835839" w:rsidRPr="00835839" w:rsidRDefault="00835839" w:rsidP="00835839">
      <w:pPr>
        <w:rPr>
          <w:b/>
          <w:bCs/>
        </w:rPr>
      </w:pPr>
      <w:r w:rsidRPr="00835839">
        <w:rPr>
          <w:b/>
          <w:bCs/>
        </w:rPr>
        <w:t>5. Clarity &amp; Presentation</w:t>
      </w:r>
    </w:p>
    <w:p w14:paraId="27E2D15E" w14:textId="77777777" w:rsidR="00835839" w:rsidRPr="00B417DD" w:rsidRDefault="00835839" w:rsidP="00835839">
      <w:pPr>
        <w:rPr>
          <w:b/>
          <w:bCs/>
        </w:rPr>
      </w:pPr>
      <w:r w:rsidRPr="00B417DD">
        <w:rPr>
          <w:b/>
          <w:bCs/>
        </w:rPr>
        <w:t>The model has high precision but relatively low sensitivity. In medical diagnosis, the low sensitivity is concerning because many malignant cases are missed. The model needs improvement before being relied on for clinical decisions.</w:t>
      </w:r>
    </w:p>
    <w:p w14:paraId="4386C982" w14:textId="77777777" w:rsidR="00835839" w:rsidRPr="00835839" w:rsidRDefault="00835839" w:rsidP="00835839">
      <w:pPr>
        <w:rPr>
          <w:b/>
          <w:bCs/>
        </w:rPr>
      </w:pPr>
      <w:r w:rsidRPr="00835839">
        <w:rPr>
          <w:b/>
          <w:bCs/>
        </w:rPr>
        <w:t>Question 4: Identifying Overfitting Using Loss Values (5 Marks)</w:t>
      </w:r>
    </w:p>
    <w:p w14:paraId="24ED4935" w14:textId="77777777" w:rsidR="00835839" w:rsidRPr="00835839" w:rsidRDefault="00835839" w:rsidP="00835839">
      <w:pPr>
        <w:rPr>
          <w:b/>
          <w:bCs/>
        </w:rPr>
      </w:pPr>
      <w:r w:rsidRPr="00835839">
        <w:rPr>
          <w:b/>
          <w:bCs/>
        </w:rPr>
        <w:t>1. Conceptual Understanding</w:t>
      </w:r>
    </w:p>
    <w:p w14:paraId="3E1E4CF2" w14:textId="77777777" w:rsidR="00835839" w:rsidRPr="00835839" w:rsidRDefault="00835839" w:rsidP="00835839">
      <w:r w:rsidRPr="00835839">
        <w:t>Overfitting occurs when a machine-learning model learns the training data too closely but performs poorly on unseen data. Training loss decreases, while validation loss begins to increase.</w:t>
      </w:r>
    </w:p>
    <w:p w14:paraId="2B7ABFD3" w14:textId="77777777" w:rsidR="00835839" w:rsidRPr="00835839" w:rsidRDefault="00835839" w:rsidP="00835839">
      <w:pPr>
        <w:rPr>
          <w:b/>
          <w:bCs/>
        </w:rPr>
      </w:pPr>
      <w:r w:rsidRPr="00835839">
        <w:rPr>
          <w:b/>
          <w:bCs/>
        </w:rPr>
        <w:t>2. Accuracy of Answer — 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225"/>
        <w:gridCol w:w="1436"/>
      </w:tblGrid>
      <w:tr w:rsidR="00835839" w:rsidRPr="00835839" w14:paraId="49C6C127" w14:textId="77777777">
        <w:trPr>
          <w:tblCellSpacing w:w="15" w:type="dxa"/>
        </w:trPr>
        <w:tc>
          <w:tcPr>
            <w:tcW w:w="0" w:type="auto"/>
            <w:vAlign w:val="center"/>
            <w:hideMark/>
          </w:tcPr>
          <w:p w14:paraId="1F1DC850" w14:textId="77777777" w:rsidR="00835839" w:rsidRPr="00835839" w:rsidRDefault="00835839" w:rsidP="00835839">
            <w:pPr>
              <w:rPr>
                <w:b/>
                <w:bCs/>
              </w:rPr>
            </w:pPr>
            <w:r w:rsidRPr="00835839">
              <w:rPr>
                <w:b/>
                <w:bCs/>
              </w:rPr>
              <w:t>Epoch</w:t>
            </w:r>
          </w:p>
        </w:tc>
        <w:tc>
          <w:tcPr>
            <w:tcW w:w="0" w:type="auto"/>
            <w:vAlign w:val="center"/>
            <w:hideMark/>
          </w:tcPr>
          <w:p w14:paraId="549A638D" w14:textId="77777777" w:rsidR="00835839" w:rsidRPr="00835839" w:rsidRDefault="00835839" w:rsidP="00835839">
            <w:pPr>
              <w:rPr>
                <w:b/>
                <w:bCs/>
              </w:rPr>
            </w:pPr>
            <w:r w:rsidRPr="00835839">
              <w:rPr>
                <w:b/>
                <w:bCs/>
              </w:rPr>
              <w:t>Training Loss</w:t>
            </w:r>
          </w:p>
        </w:tc>
        <w:tc>
          <w:tcPr>
            <w:tcW w:w="0" w:type="auto"/>
            <w:vAlign w:val="center"/>
            <w:hideMark/>
          </w:tcPr>
          <w:p w14:paraId="41EA04CB" w14:textId="77777777" w:rsidR="00835839" w:rsidRPr="00835839" w:rsidRDefault="00835839" w:rsidP="00835839">
            <w:pPr>
              <w:rPr>
                <w:b/>
                <w:bCs/>
              </w:rPr>
            </w:pPr>
            <w:r w:rsidRPr="00835839">
              <w:rPr>
                <w:b/>
                <w:bCs/>
              </w:rPr>
              <w:t>Validation Loss</w:t>
            </w:r>
          </w:p>
        </w:tc>
      </w:tr>
      <w:tr w:rsidR="00835839" w:rsidRPr="00835839" w14:paraId="7B72246D" w14:textId="77777777">
        <w:trPr>
          <w:tblCellSpacing w:w="15" w:type="dxa"/>
        </w:trPr>
        <w:tc>
          <w:tcPr>
            <w:tcW w:w="0" w:type="auto"/>
            <w:vAlign w:val="center"/>
            <w:hideMark/>
          </w:tcPr>
          <w:p w14:paraId="68ECD41A" w14:textId="77777777" w:rsidR="00835839" w:rsidRPr="00835839" w:rsidRDefault="00835839" w:rsidP="00835839">
            <w:r w:rsidRPr="00835839">
              <w:t>1</w:t>
            </w:r>
          </w:p>
        </w:tc>
        <w:tc>
          <w:tcPr>
            <w:tcW w:w="0" w:type="auto"/>
            <w:vAlign w:val="center"/>
            <w:hideMark/>
          </w:tcPr>
          <w:p w14:paraId="6091C89A" w14:textId="77777777" w:rsidR="00835839" w:rsidRPr="00835839" w:rsidRDefault="00835839" w:rsidP="00835839">
            <w:r w:rsidRPr="00835839">
              <w:t>2.8</w:t>
            </w:r>
          </w:p>
        </w:tc>
        <w:tc>
          <w:tcPr>
            <w:tcW w:w="0" w:type="auto"/>
            <w:vAlign w:val="center"/>
            <w:hideMark/>
          </w:tcPr>
          <w:p w14:paraId="53C9B002" w14:textId="77777777" w:rsidR="00835839" w:rsidRPr="00835839" w:rsidRDefault="00835839" w:rsidP="00835839">
            <w:r w:rsidRPr="00835839">
              <w:t>2.4</w:t>
            </w:r>
          </w:p>
        </w:tc>
      </w:tr>
      <w:tr w:rsidR="00835839" w:rsidRPr="00835839" w14:paraId="3AAF1F3B" w14:textId="77777777">
        <w:trPr>
          <w:tblCellSpacing w:w="15" w:type="dxa"/>
        </w:trPr>
        <w:tc>
          <w:tcPr>
            <w:tcW w:w="0" w:type="auto"/>
            <w:vAlign w:val="center"/>
            <w:hideMark/>
          </w:tcPr>
          <w:p w14:paraId="64EC526C" w14:textId="77777777" w:rsidR="00835839" w:rsidRPr="00835839" w:rsidRDefault="00835839" w:rsidP="00835839">
            <w:r w:rsidRPr="00835839">
              <w:t>2</w:t>
            </w:r>
          </w:p>
        </w:tc>
        <w:tc>
          <w:tcPr>
            <w:tcW w:w="0" w:type="auto"/>
            <w:vAlign w:val="center"/>
            <w:hideMark/>
          </w:tcPr>
          <w:p w14:paraId="5922D791" w14:textId="77777777" w:rsidR="00835839" w:rsidRPr="00835839" w:rsidRDefault="00835839" w:rsidP="00835839">
            <w:r w:rsidRPr="00835839">
              <w:t>2.5</w:t>
            </w:r>
          </w:p>
        </w:tc>
        <w:tc>
          <w:tcPr>
            <w:tcW w:w="0" w:type="auto"/>
            <w:vAlign w:val="center"/>
            <w:hideMark/>
          </w:tcPr>
          <w:p w14:paraId="28B4C9D1" w14:textId="77777777" w:rsidR="00835839" w:rsidRPr="00835839" w:rsidRDefault="00835839" w:rsidP="00835839">
            <w:r w:rsidRPr="00835839">
              <w:t>2.2</w:t>
            </w:r>
          </w:p>
        </w:tc>
      </w:tr>
      <w:tr w:rsidR="00835839" w:rsidRPr="00835839" w14:paraId="5177FE3D" w14:textId="77777777">
        <w:trPr>
          <w:tblCellSpacing w:w="15" w:type="dxa"/>
        </w:trPr>
        <w:tc>
          <w:tcPr>
            <w:tcW w:w="0" w:type="auto"/>
            <w:vAlign w:val="center"/>
            <w:hideMark/>
          </w:tcPr>
          <w:p w14:paraId="6B4DFF23" w14:textId="77777777" w:rsidR="00835839" w:rsidRPr="00835839" w:rsidRDefault="00835839" w:rsidP="00835839">
            <w:r w:rsidRPr="00835839">
              <w:t>3</w:t>
            </w:r>
          </w:p>
        </w:tc>
        <w:tc>
          <w:tcPr>
            <w:tcW w:w="0" w:type="auto"/>
            <w:vAlign w:val="center"/>
            <w:hideMark/>
          </w:tcPr>
          <w:p w14:paraId="2A41C05A" w14:textId="77777777" w:rsidR="00835839" w:rsidRPr="00835839" w:rsidRDefault="00835839" w:rsidP="00835839">
            <w:r w:rsidRPr="00835839">
              <w:t>2.2</w:t>
            </w:r>
          </w:p>
        </w:tc>
        <w:tc>
          <w:tcPr>
            <w:tcW w:w="0" w:type="auto"/>
            <w:vAlign w:val="center"/>
            <w:hideMark/>
          </w:tcPr>
          <w:p w14:paraId="377D000F" w14:textId="77777777" w:rsidR="00835839" w:rsidRPr="00835839" w:rsidRDefault="00835839" w:rsidP="00835839">
            <w:r w:rsidRPr="00835839">
              <w:t>2.0</w:t>
            </w:r>
          </w:p>
        </w:tc>
      </w:tr>
      <w:tr w:rsidR="00835839" w:rsidRPr="00835839" w14:paraId="5AFE05E7" w14:textId="77777777">
        <w:trPr>
          <w:tblCellSpacing w:w="15" w:type="dxa"/>
        </w:trPr>
        <w:tc>
          <w:tcPr>
            <w:tcW w:w="0" w:type="auto"/>
            <w:vAlign w:val="center"/>
            <w:hideMark/>
          </w:tcPr>
          <w:p w14:paraId="03614C3F" w14:textId="77777777" w:rsidR="00835839" w:rsidRPr="00835839" w:rsidRDefault="00835839" w:rsidP="00835839">
            <w:r w:rsidRPr="00835839">
              <w:t>4</w:t>
            </w:r>
          </w:p>
        </w:tc>
        <w:tc>
          <w:tcPr>
            <w:tcW w:w="0" w:type="auto"/>
            <w:vAlign w:val="center"/>
            <w:hideMark/>
          </w:tcPr>
          <w:p w14:paraId="46B6B772" w14:textId="77777777" w:rsidR="00835839" w:rsidRPr="00835839" w:rsidRDefault="00835839" w:rsidP="00835839">
            <w:r w:rsidRPr="00835839">
              <w:t>2.0</w:t>
            </w:r>
          </w:p>
        </w:tc>
        <w:tc>
          <w:tcPr>
            <w:tcW w:w="0" w:type="auto"/>
            <w:vAlign w:val="center"/>
            <w:hideMark/>
          </w:tcPr>
          <w:p w14:paraId="6AA870D8" w14:textId="77777777" w:rsidR="00835839" w:rsidRPr="00835839" w:rsidRDefault="00835839" w:rsidP="00835839">
            <w:r w:rsidRPr="00835839">
              <w:t>2.1</w:t>
            </w:r>
          </w:p>
        </w:tc>
      </w:tr>
      <w:tr w:rsidR="00835839" w:rsidRPr="00835839" w14:paraId="65A30EF2" w14:textId="77777777">
        <w:trPr>
          <w:tblCellSpacing w:w="15" w:type="dxa"/>
        </w:trPr>
        <w:tc>
          <w:tcPr>
            <w:tcW w:w="0" w:type="auto"/>
            <w:vAlign w:val="center"/>
            <w:hideMark/>
          </w:tcPr>
          <w:p w14:paraId="5E355D49" w14:textId="77777777" w:rsidR="00835839" w:rsidRPr="00835839" w:rsidRDefault="00835839" w:rsidP="00835839">
            <w:r w:rsidRPr="00835839">
              <w:t>5</w:t>
            </w:r>
          </w:p>
        </w:tc>
        <w:tc>
          <w:tcPr>
            <w:tcW w:w="0" w:type="auto"/>
            <w:vAlign w:val="center"/>
            <w:hideMark/>
          </w:tcPr>
          <w:p w14:paraId="4048A8B7" w14:textId="77777777" w:rsidR="00835839" w:rsidRPr="00835839" w:rsidRDefault="00835839" w:rsidP="00835839">
            <w:r w:rsidRPr="00835839">
              <w:t>1.8</w:t>
            </w:r>
          </w:p>
        </w:tc>
        <w:tc>
          <w:tcPr>
            <w:tcW w:w="0" w:type="auto"/>
            <w:vAlign w:val="center"/>
            <w:hideMark/>
          </w:tcPr>
          <w:p w14:paraId="3E7D3D3C" w14:textId="77777777" w:rsidR="00835839" w:rsidRPr="00835839" w:rsidRDefault="00835839" w:rsidP="00835839">
            <w:r w:rsidRPr="00835839">
              <w:t>2.3</w:t>
            </w:r>
          </w:p>
        </w:tc>
      </w:tr>
      <w:tr w:rsidR="00835839" w:rsidRPr="00835839" w14:paraId="4F8A1840" w14:textId="77777777">
        <w:trPr>
          <w:tblCellSpacing w:w="15" w:type="dxa"/>
        </w:trPr>
        <w:tc>
          <w:tcPr>
            <w:tcW w:w="0" w:type="auto"/>
            <w:vAlign w:val="center"/>
            <w:hideMark/>
          </w:tcPr>
          <w:p w14:paraId="3B814630" w14:textId="77777777" w:rsidR="00835839" w:rsidRPr="00835839" w:rsidRDefault="00835839" w:rsidP="00835839">
            <w:r w:rsidRPr="00835839">
              <w:t>6</w:t>
            </w:r>
          </w:p>
        </w:tc>
        <w:tc>
          <w:tcPr>
            <w:tcW w:w="0" w:type="auto"/>
            <w:vAlign w:val="center"/>
            <w:hideMark/>
          </w:tcPr>
          <w:p w14:paraId="696E64F8" w14:textId="77777777" w:rsidR="00835839" w:rsidRPr="00835839" w:rsidRDefault="00835839" w:rsidP="00835839">
            <w:r w:rsidRPr="00835839">
              <w:t>1.6</w:t>
            </w:r>
          </w:p>
        </w:tc>
        <w:tc>
          <w:tcPr>
            <w:tcW w:w="0" w:type="auto"/>
            <w:vAlign w:val="center"/>
            <w:hideMark/>
          </w:tcPr>
          <w:p w14:paraId="4B246D83" w14:textId="77777777" w:rsidR="00835839" w:rsidRPr="00835839" w:rsidRDefault="00835839" w:rsidP="00835839">
            <w:r w:rsidRPr="00835839">
              <w:t>2.6</w:t>
            </w:r>
          </w:p>
        </w:tc>
      </w:tr>
      <w:tr w:rsidR="00835839" w:rsidRPr="00835839" w14:paraId="05122653" w14:textId="77777777">
        <w:trPr>
          <w:tblCellSpacing w:w="15" w:type="dxa"/>
        </w:trPr>
        <w:tc>
          <w:tcPr>
            <w:tcW w:w="0" w:type="auto"/>
            <w:vAlign w:val="center"/>
            <w:hideMark/>
          </w:tcPr>
          <w:p w14:paraId="7FD12B09" w14:textId="77777777" w:rsidR="00835839" w:rsidRPr="00835839" w:rsidRDefault="00835839" w:rsidP="00835839">
            <w:r w:rsidRPr="00835839">
              <w:t>7</w:t>
            </w:r>
          </w:p>
        </w:tc>
        <w:tc>
          <w:tcPr>
            <w:tcW w:w="0" w:type="auto"/>
            <w:vAlign w:val="center"/>
            <w:hideMark/>
          </w:tcPr>
          <w:p w14:paraId="166CE5AB" w14:textId="77777777" w:rsidR="00835839" w:rsidRPr="00835839" w:rsidRDefault="00835839" w:rsidP="00835839">
            <w:r w:rsidRPr="00835839">
              <w:t>1.5</w:t>
            </w:r>
          </w:p>
        </w:tc>
        <w:tc>
          <w:tcPr>
            <w:tcW w:w="0" w:type="auto"/>
            <w:vAlign w:val="center"/>
            <w:hideMark/>
          </w:tcPr>
          <w:p w14:paraId="6AB38C16" w14:textId="77777777" w:rsidR="00835839" w:rsidRPr="00835839" w:rsidRDefault="00835839" w:rsidP="00835839">
            <w:r w:rsidRPr="00835839">
              <w:t>2.9</w:t>
            </w:r>
          </w:p>
        </w:tc>
      </w:tr>
      <w:tr w:rsidR="00835839" w:rsidRPr="00835839" w14:paraId="3BDE355E" w14:textId="77777777">
        <w:trPr>
          <w:tblCellSpacing w:w="15" w:type="dxa"/>
        </w:trPr>
        <w:tc>
          <w:tcPr>
            <w:tcW w:w="0" w:type="auto"/>
            <w:vAlign w:val="center"/>
            <w:hideMark/>
          </w:tcPr>
          <w:p w14:paraId="2454FB12" w14:textId="77777777" w:rsidR="00835839" w:rsidRPr="00835839" w:rsidRDefault="00835839" w:rsidP="00835839">
            <w:r w:rsidRPr="00835839">
              <w:t>8</w:t>
            </w:r>
          </w:p>
        </w:tc>
        <w:tc>
          <w:tcPr>
            <w:tcW w:w="0" w:type="auto"/>
            <w:vAlign w:val="center"/>
            <w:hideMark/>
          </w:tcPr>
          <w:p w14:paraId="6B30AEDD" w14:textId="77777777" w:rsidR="00835839" w:rsidRPr="00835839" w:rsidRDefault="00835839" w:rsidP="00835839">
            <w:r w:rsidRPr="00835839">
              <w:t>1.3</w:t>
            </w:r>
          </w:p>
        </w:tc>
        <w:tc>
          <w:tcPr>
            <w:tcW w:w="0" w:type="auto"/>
            <w:vAlign w:val="center"/>
            <w:hideMark/>
          </w:tcPr>
          <w:p w14:paraId="45B13F82" w14:textId="77777777" w:rsidR="00835839" w:rsidRPr="00835839" w:rsidRDefault="00835839" w:rsidP="00835839">
            <w:r w:rsidRPr="00835839">
              <w:t>3.2</w:t>
            </w:r>
          </w:p>
        </w:tc>
      </w:tr>
    </w:tbl>
    <w:p w14:paraId="56B23A81" w14:textId="77777777" w:rsidR="00835839" w:rsidRPr="00835839" w:rsidRDefault="00835839" w:rsidP="00835839">
      <w:pPr>
        <w:rPr>
          <w:b/>
          <w:bCs/>
        </w:rPr>
      </w:pPr>
      <w:r w:rsidRPr="00835839">
        <w:rPr>
          <w:b/>
          <w:bCs/>
        </w:rPr>
        <w:t>3. Application of Knowledge</w:t>
      </w:r>
    </w:p>
    <w:p w14:paraId="0E7B3B29" w14:textId="77777777" w:rsidR="00835839" w:rsidRPr="00835839" w:rsidRDefault="00835839" w:rsidP="00835839">
      <w:r w:rsidRPr="00835839">
        <w:t>(</w:t>
      </w:r>
      <w:proofErr w:type="spellStart"/>
      <w:r w:rsidRPr="00835839">
        <w:t>i</w:t>
      </w:r>
      <w:proofErr w:type="spellEnd"/>
      <w:r w:rsidRPr="00835839">
        <w:t>) Identify the epoch at which overfitting begins.</w:t>
      </w:r>
    </w:p>
    <w:p w14:paraId="289954A2" w14:textId="77777777" w:rsidR="00835839" w:rsidRPr="00835839" w:rsidRDefault="00835839" w:rsidP="00835839">
      <w:r w:rsidRPr="00835839">
        <w:t>Validation loss reaches its minimum of 2.0 at Epoch 3 and increases to 2.1 at Epoch 4, while training loss continues to decrease.</w:t>
      </w:r>
    </w:p>
    <w:p w14:paraId="1D50A24C" w14:textId="77777777" w:rsidR="00835839" w:rsidRPr="00835839" w:rsidRDefault="00835839" w:rsidP="00835839">
      <w:r w:rsidRPr="00835839">
        <w:t>Therefore, overfitting begins at Epoch 4.</w:t>
      </w:r>
    </w:p>
    <w:p w14:paraId="396EF01D" w14:textId="77777777" w:rsidR="00835839" w:rsidRPr="00835839" w:rsidRDefault="00835839" w:rsidP="00835839">
      <w:r w:rsidRPr="00835839">
        <w:t>(ii) Suggest two techniques to reduce overfitting.</w:t>
      </w:r>
    </w:p>
    <w:p w14:paraId="6FFE4C58" w14:textId="77777777" w:rsidR="00835839" w:rsidRPr="00835839" w:rsidRDefault="00835839" w:rsidP="00835839">
      <w:pPr>
        <w:numPr>
          <w:ilvl w:val="0"/>
          <w:numId w:val="3"/>
        </w:numPr>
      </w:pPr>
      <w:r w:rsidRPr="00835839">
        <w:t>Dropout: Randomly disables some neurons during training to prevent excessive dependence on particular neurons.</w:t>
      </w:r>
    </w:p>
    <w:p w14:paraId="09C3B493" w14:textId="77777777" w:rsidR="00835839" w:rsidRPr="00835839" w:rsidRDefault="00835839" w:rsidP="00835839">
      <w:pPr>
        <w:numPr>
          <w:ilvl w:val="0"/>
          <w:numId w:val="3"/>
        </w:numPr>
      </w:pPr>
      <w:r w:rsidRPr="00835839">
        <w:t>Early stopping: Stops training when validation loss starts increasing, preventing unnecessary training.</w:t>
      </w:r>
    </w:p>
    <w:p w14:paraId="33F30E65" w14:textId="77777777" w:rsidR="00835839" w:rsidRPr="00835839" w:rsidRDefault="00835839" w:rsidP="00835839">
      <w:r w:rsidRPr="00835839">
        <w:t>(iii) How does overfitting affect generalization?</w:t>
      </w:r>
    </w:p>
    <w:p w14:paraId="0E7C0BDD" w14:textId="77777777" w:rsidR="00835839" w:rsidRPr="00835839" w:rsidRDefault="00835839" w:rsidP="00835839">
      <w:r w:rsidRPr="00835839">
        <w:t>Overfitting reduces the model's ability to make accurate predictions on unseen data. It memorizes training patterns, including noise, rather than learning general patterns.</w:t>
      </w:r>
    </w:p>
    <w:p w14:paraId="47DFE897" w14:textId="77777777" w:rsidR="00835839" w:rsidRPr="00835839" w:rsidRDefault="00835839" w:rsidP="00835839">
      <w:pPr>
        <w:rPr>
          <w:b/>
          <w:bCs/>
        </w:rPr>
      </w:pPr>
      <w:r w:rsidRPr="00835839">
        <w:rPr>
          <w:b/>
          <w:bCs/>
        </w:rPr>
        <w:t>4. Completeness of Response — Final Answer</w:t>
      </w:r>
    </w:p>
    <w:p w14:paraId="73EAB162" w14:textId="77777777" w:rsidR="00835839" w:rsidRPr="00835839" w:rsidRDefault="00835839" w:rsidP="00835839">
      <w:pPr>
        <w:numPr>
          <w:ilvl w:val="0"/>
          <w:numId w:val="4"/>
        </w:numPr>
      </w:pPr>
      <w:r w:rsidRPr="00835839">
        <w:t>Overfitting begins: Epoch 4</w:t>
      </w:r>
    </w:p>
    <w:p w14:paraId="0DA3F637" w14:textId="77777777" w:rsidR="00835839" w:rsidRPr="00835839" w:rsidRDefault="00835839" w:rsidP="00835839">
      <w:pPr>
        <w:numPr>
          <w:ilvl w:val="0"/>
          <w:numId w:val="4"/>
        </w:numPr>
      </w:pPr>
      <w:r w:rsidRPr="00835839">
        <w:t>Techniques: Dropout and early stopping</w:t>
      </w:r>
    </w:p>
    <w:p w14:paraId="662947F6" w14:textId="77777777" w:rsidR="00835839" w:rsidRPr="00835839" w:rsidRDefault="00835839" w:rsidP="00835839">
      <w:pPr>
        <w:numPr>
          <w:ilvl w:val="0"/>
          <w:numId w:val="4"/>
        </w:numPr>
      </w:pPr>
      <w:r w:rsidRPr="00835839">
        <w:t>Effect: Poor performance on unseen data</w:t>
      </w:r>
    </w:p>
    <w:p w14:paraId="58BA9A1B" w14:textId="77777777" w:rsidR="00835839" w:rsidRPr="00835839" w:rsidRDefault="00835839" w:rsidP="00835839">
      <w:pPr>
        <w:rPr>
          <w:b/>
          <w:bCs/>
        </w:rPr>
      </w:pPr>
      <w:r w:rsidRPr="00835839">
        <w:rPr>
          <w:b/>
          <w:bCs/>
        </w:rPr>
        <w:t>5. Clarity &amp; Presentation</w:t>
      </w:r>
    </w:p>
    <w:p w14:paraId="09B6F3AD" w14:textId="77777777" w:rsidR="00835839" w:rsidRPr="00835839" w:rsidRDefault="00835839" w:rsidP="00835839">
      <w:r w:rsidRPr="00835839">
        <w:t>The increasing validation loss despite decreasing training loss indicates overfitting.</w:t>
      </w:r>
    </w:p>
    <w:p w14:paraId="4AAEDC9C" w14:textId="77777777" w:rsidR="00835839" w:rsidRPr="00835839" w:rsidRDefault="00835839" w:rsidP="00835839">
      <w:pPr>
        <w:rPr>
          <w:b/>
          <w:bCs/>
        </w:rPr>
      </w:pPr>
      <w:r w:rsidRPr="00835839">
        <w:rPr>
          <w:b/>
          <w:bCs/>
        </w:rPr>
        <w:t>Question 5: Identifying Overfitting Using Accuracy (5 Marks)</w:t>
      </w:r>
    </w:p>
    <w:p w14:paraId="31521F52" w14:textId="77777777" w:rsidR="00835839" w:rsidRPr="00835839" w:rsidRDefault="00835839" w:rsidP="00835839">
      <w:pPr>
        <w:rPr>
          <w:b/>
          <w:bCs/>
        </w:rPr>
      </w:pPr>
      <w:r w:rsidRPr="00835839">
        <w:rPr>
          <w:b/>
          <w:bCs/>
        </w:rPr>
        <w:t>1. Conceptual Understanding</w:t>
      </w:r>
    </w:p>
    <w:p w14:paraId="36884DAE" w14:textId="77777777" w:rsidR="00835839" w:rsidRPr="00835839" w:rsidRDefault="00835839" w:rsidP="00835839">
      <w:r w:rsidRPr="00835839">
        <w:t>Training accuracy measures performance on training data, whereas validation accuracy measures performance on separate data. A widening gap between them can indicate overfitting.</w:t>
      </w:r>
    </w:p>
    <w:p w14:paraId="2618CB3A" w14:textId="77777777" w:rsidR="00835839" w:rsidRPr="00835839" w:rsidRDefault="00835839" w:rsidP="00835839">
      <w:pPr>
        <w:rPr>
          <w:b/>
          <w:bCs/>
        </w:rPr>
      </w:pPr>
      <w:r w:rsidRPr="00835839">
        <w:rPr>
          <w:b/>
          <w:bCs/>
        </w:rPr>
        <w:t>2. Accuracy of Answer — 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652"/>
        <w:gridCol w:w="1863"/>
      </w:tblGrid>
      <w:tr w:rsidR="00835839" w:rsidRPr="00835839" w14:paraId="7A6A2C35" w14:textId="77777777">
        <w:trPr>
          <w:tblCellSpacing w:w="15" w:type="dxa"/>
        </w:trPr>
        <w:tc>
          <w:tcPr>
            <w:tcW w:w="0" w:type="auto"/>
            <w:vAlign w:val="center"/>
            <w:hideMark/>
          </w:tcPr>
          <w:p w14:paraId="203940B2" w14:textId="77777777" w:rsidR="00835839" w:rsidRPr="00835839" w:rsidRDefault="00835839" w:rsidP="00835839">
            <w:pPr>
              <w:rPr>
                <w:b/>
                <w:bCs/>
              </w:rPr>
            </w:pPr>
            <w:r w:rsidRPr="00835839">
              <w:rPr>
                <w:b/>
                <w:bCs/>
              </w:rPr>
              <w:t>Epoch</w:t>
            </w:r>
          </w:p>
        </w:tc>
        <w:tc>
          <w:tcPr>
            <w:tcW w:w="0" w:type="auto"/>
            <w:vAlign w:val="center"/>
            <w:hideMark/>
          </w:tcPr>
          <w:p w14:paraId="4F73B139" w14:textId="77777777" w:rsidR="00835839" w:rsidRPr="00835839" w:rsidRDefault="00835839" w:rsidP="00835839">
            <w:pPr>
              <w:rPr>
                <w:b/>
                <w:bCs/>
              </w:rPr>
            </w:pPr>
            <w:r w:rsidRPr="00835839">
              <w:rPr>
                <w:b/>
                <w:bCs/>
              </w:rPr>
              <w:t>Training Accuracy</w:t>
            </w:r>
          </w:p>
        </w:tc>
        <w:tc>
          <w:tcPr>
            <w:tcW w:w="0" w:type="auto"/>
            <w:vAlign w:val="center"/>
            <w:hideMark/>
          </w:tcPr>
          <w:p w14:paraId="2462B944" w14:textId="77777777" w:rsidR="00835839" w:rsidRPr="00835839" w:rsidRDefault="00835839" w:rsidP="00835839">
            <w:pPr>
              <w:rPr>
                <w:b/>
                <w:bCs/>
              </w:rPr>
            </w:pPr>
            <w:r w:rsidRPr="00835839">
              <w:rPr>
                <w:b/>
                <w:bCs/>
              </w:rPr>
              <w:t>Validation Accuracy</w:t>
            </w:r>
          </w:p>
        </w:tc>
      </w:tr>
      <w:tr w:rsidR="00835839" w:rsidRPr="00835839" w14:paraId="616A0EFA" w14:textId="77777777">
        <w:trPr>
          <w:tblCellSpacing w:w="15" w:type="dxa"/>
        </w:trPr>
        <w:tc>
          <w:tcPr>
            <w:tcW w:w="0" w:type="auto"/>
            <w:vAlign w:val="center"/>
            <w:hideMark/>
          </w:tcPr>
          <w:p w14:paraId="562EEA88" w14:textId="77777777" w:rsidR="00835839" w:rsidRPr="00835839" w:rsidRDefault="00835839" w:rsidP="00835839">
            <w:r w:rsidRPr="00835839">
              <w:t>1</w:t>
            </w:r>
          </w:p>
        </w:tc>
        <w:tc>
          <w:tcPr>
            <w:tcW w:w="0" w:type="auto"/>
            <w:vAlign w:val="center"/>
            <w:hideMark/>
          </w:tcPr>
          <w:p w14:paraId="60E85838" w14:textId="77777777" w:rsidR="00835839" w:rsidRPr="00835839" w:rsidRDefault="00835839" w:rsidP="00835839">
            <w:r w:rsidRPr="00835839">
              <w:t>60%</w:t>
            </w:r>
          </w:p>
        </w:tc>
        <w:tc>
          <w:tcPr>
            <w:tcW w:w="0" w:type="auto"/>
            <w:vAlign w:val="center"/>
            <w:hideMark/>
          </w:tcPr>
          <w:p w14:paraId="4C8D3D00" w14:textId="77777777" w:rsidR="00835839" w:rsidRPr="00835839" w:rsidRDefault="00835839" w:rsidP="00835839">
            <w:r w:rsidRPr="00835839">
              <w:t>58%</w:t>
            </w:r>
          </w:p>
        </w:tc>
      </w:tr>
      <w:tr w:rsidR="00835839" w:rsidRPr="00835839" w14:paraId="6F2D6B00" w14:textId="77777777">
        <w:trPr>
          <w:tblCellSpacing w:w="15" w:type="dxa"/>
        </w:trPr>
        <w:tc>
          <w:tcPr>
            <w:tcW w:w="0" w:type="auto"/>
            <w:vAlign w:val="center"/>
            <w:hideMark/>
          </w:tcPr>
          <w:p w14:paraId="3CCD6ED4" w14:textId="77777777" w:rsidR="00835839" w:rsidRPr="00835839" w:rsidRDefault="00835839" w:rsidP="00835839">
            <w:r w:rsidRPr="00835839">
              <w:t>2</w:t>
            </w:r>
          </w:p>
        </w:tc>
        <w:tc>
          <w:tcPr>
            <w:tcW w:w="0" w:type="auto"/>
            <w:vAlign w:val="center"/>
            <w:hideMark/>
          </w:tcPr>
          <w:p w14:paraId="302184F9" w14:textId="77777777" w:rsidR="00835839" w:rsidRPr="00835839" w:rsidRDefault="00835839" w:rsidP="00835839">
            <w:r w:rsidRPr="00835839">
              <w:t>65%</w:t>
            </w:r>
          </w:p>
        </w:tc>
        <w:tc>
          <w:tcPr>
            <w:tcW w:w="0" w:type="auto"/>
            <w:vAlign w:val="center"/>
            <w:hideMark/>
          </w:tcPr>
          <w:p w14:paraId="10F702A7" w14:textId="77777777" w:rsidR="00835839" w:rsidRPr="00835839" w:rsidRDefault="00835839" w:rsidP="00835839">
            <w:r w:rsidRPr="00835839">
              <w:t>63%</w:t>
            </w:r>
          </w:p>
        </w:tc>
      </w:tr>
      <w:tr w:rsidR="00835839" w:rsidRPr="00835839" w14:paraId="14A460E5" w14:textId="77777777">
        <w:trPr>
          <w:tblCellSpacing w:w="15" w:type="dxa"/>
        </w:trPr>
        <w:tc>
          <w:tcPr>
            <w:tcW w:w="0" w:type="auto"/>
            <w:vAlign w:val="center"/>
            <w:hideMark/>
          </w:tcPr>
          <w:p w14:paraId="3C6ED0E4" w14:textId="77777777" w:rsidR="00835839" w:rsidRPr="00835839" w:rsidRDefault="00835839" w:rsidP="00835839">
            <w:r w:rsidRPr="00835839">
              <w:t>3</w:t>
            </w:r>
          </w:p>
        </w:tc>
        <w:tc>
          <w:tcPr>
            <w:tcW w:w="0" w:type="auto"/>
            <w:vAlign w:val="center"/>
            <w:hideMark/>
          </w:tcPr>
          <w:p w14:paraId="02509845" w14:textId="77777777" w:rsidR="00835839" w:rsidRPr="00835839" w:rsidRDefault="00835839" w:rsidP="00835839">
            <w:r w:rsidRPr="00835839">
              <w:t>70%</w:t>
            </w:r>
          </w:p>
        </w:tc>
        <w:tc>
          <w:tcPr>
            <w:tcW w:w="0" w:type="auto"/>
            <w:vAlign w:val="center"/>
            <w:hideMark/>
          </w:tcPr>
          <w:p w14:paraId="68EE2F95" w14:textId="77777777" w:rsidR="00835839" w:rsidRPr="00835839" w:rsidRDefault="00835839" w:rsidP="00835839">
            <w:r w:rsidRPr="00835839">
              <w:t>68%</w:t>
            </w:r>
          </w:p>
        </w:tc>
      </w:tr>
      <w:tr w:rsidR="00835839" w:rsidRPr="00835839" w14:paraId="67BBBE1B" w14:textId="77777777">
        <w:trPr>
          <w:tblCellSpacing w:w="15" w:type="dxa"/>
        </w:trPr>
        <w:tc>
          <w:tcPr>
            <w:tcW w:w="0" w:type="auto"/>
            <w:vAlign w:val="center"/>
            <w:hideMark/>
          </w:tcPr>
          <w:p w14:paraId="0125DBAE" w14:textId="77777777" w:rsidR="00835839" w:rsidRPr="00835839" w:rsidRDefault="00835839" w:rsidP="00835839">
            <w:r w:rsidRPr="00835839">
              <w:t>4</w:t>
            </w:r>
          </w:p>
        </w:tc>
        <w:tc>
          <w:tcPr>
            <w:tcW w:w="0" w:type="auto"/>
            <w:vAlign w:val="center"/>
            <w:hideMark/>
          </w:tcPr>
          <w:p w14:paraId="24695550" w14:textId="77777777" w:rsidR="00835839" w:rsidRPr="00835839" w:rsidRDefault="00835839" w:rsidP="00835839">
            <w:r w:rsidRPr="00835839">
              <w:t>75%</w:t>
            </w:r>
          </w:p>
        </w:tc>
        <w:tc>
          <w:tcPr>
            <w:tcW w:w="0" w:type="auto"/>
            <w:vAlign w:val="center"/>
            <w:hideMark/>
          </w:tcPr>
          <w:p w14:paraId="77FAB341" w14:textId="77777777" w:rsidR="00835839" w:rsidRPr="00835839" w:rsidRDefault="00835839" w:rsidP="00835839">
            <w:r w:rsidRPr="00835839">
              <w:t>72%</w:t>
            </w:r>
          </w:p>
        </w:tc>
      </w:tr>
      <w:tr w:rsidR="00835839" w:rsidRPr="00835839" w14:paraId="67DAF0E7" w14:textId="77777777">
        <w:trPr>
          <w:tblCellSpacing w:w="15" w:type="dxa"/>
        </w:trPr>
        <w:tc>
          <w:tcPr>
            <w:tcW w:w="0" w:type="auto"/>
            <w:vAlign w:val="center"/>
            <w:hideMark/>
          </w:tcPr>
          <w:p w14:paraId="28791336" w14:textId="77777777" w:rsidR="00835839" w:rsidRPr="00835839" w:rsidRDefault="00835839" w:rsidP="00835839">
            <w:r w:rsidRPr="00835839">
              <w:t>5</w:t>
            </w:r>
          </w:p>
        </w:tc>
        <w:tc>
          <w:tcPr>
            <w:tcW w:w="0" w:type="auto"/>
            <w:vAlign w:val="center"/>
            <w:hideMark/>
          </w:tcPr>
          <w:p w14:paraId="47E2CCB1" w14:textId="77777777" w:rsidR="00835839" w:rsidRPr="00835839" w:rsidRDefault="00835839" w:rsidP="00835839">
            <w:r w:rsidRPr="00835839">
              <w:t>80%</w:t>
            </w:r>
          </w:p>
        </w:tc>
        <w:tc>
          <w:tcPr>
            <w:tcW w:w="0" w:type="auto"/>
            <w:vAlign w:val="center"/>
            <w:hideMark/>
          </w:tcPr>
          <w:p w14:paraId="62D3867A" w14:textId="77777777" w:rsidR="00835839" w:rsidRPr="00835839" w:rsidRDefault="00835839" w:rsidP="00835839">
            <w:r w:rsidRPr="00835839">
              <w:t>73%</w:t>
            </w:r>
          </w:p>
        </w:tc>
      </w:tr>
      <w:tr w:rsidR="00835839" w:rsidRPr="00835839" w14:paraId="35E8636C" w14:textId="77777777">
        <w:trPr>
          <w:tblCellSpacing w:w="15" w:type="dxa"/>
        </w:trPr>
        <w:tc>
          <w:tcPr>
            <w:tcW w:w="0" w:type="auto"/>
            <w:vAlign w:val="center"/>
            <w:hideMark/>
          </w:tcPr>
          <w:p w14:paraId="5558AE0D" w14:textId="77777777" w:rsidR="00835839" w:rsidRPr="00835839" w:rsidRDefault="00835839" w:rsidP="00835839">
            <w:r w:rsidRPr="00835839">
              <w:t>6</w:t>
            </w:r>
          </w:p>
        </w:tc>
        <w:tc>
          <w:tcPr>
            <w:tcW w:w="0" w:type="auto"/>
            <w:vAlign w:val="center"/>
            <w:hideMark/>
          </w:tcPr>
          <w:p w14:paraId="461A0449" w14:textId="77777777" w:rsidR="00835839" w:rsidRPr="00835839" w:rsidRDefault="00835839" w:rsidP="00835839">
            <w:r w:rsidRPr="00835839">
              <w:t>85%</w:t>
            </w:r>
          </w:p>
        </w:tc>
        <w:tc>
          <w:tcPr>
            <w:tcW w:w="0" w:type="auto"/>
            <w:vAlign w:val="center"/>
            <w:hideMark/>
          </w:tcPr>
          <w:p w14:paraId="6F233D02" w14:textId="77777777" w:rsidR="00835839" w:rsidRPr="00835839" w:rsidRDefault="00835839" w:rsidP="00835839">
            <w:r w:rsidRPr="00835839">
              <w:t>72%</w:t>
            </w:r>
          </w:p>
        </w:tc>
      </w:tr>
      <w:tr w:rsidR="00835839" w:rsidRPr="00835839" w14:paraId="4A1F8BDC" w14:textId="77777777">
        <w:trPr>
          <w:tblCellSpacing w:w="15" w:type="dxa"/>
        </w:trPr>
        <w:tc>
          <w:tcPr>
            <w:tcW w:w="0" w:type="auto"/>
            <w:vAlign w:val="center"/>
            <w:hideMark/>
          </w:tcPr>
          <w:p w14:paraId="2F3AFD14" w14:textId="77777777" w:rsidR="00835839" w:rsidRPr="00835839" w:rsidRDefault="00835839" w:rsidP="00835839">
            <w:r w:rsidRPr="00835839">
              <w:t>7</w:t>
            </w:r>
          </w:p>
        </w:tc>
        <w:tc>
          <w:tcPr>
            <w:tcW w:w="0" w:type="auto"/>
            <w:vAlign w:val="center"/>
            <w:hideMark/>
          </w:tcPr>
          <w:p w14:paraId="050BAFC0" w14:textId="77777777" w:rsidR="00835839" w:rsidRPr="00835839" w:rsidRDefault="00835839" w:rsidP="00835839">
            <w:r w:rsidRPr="00835839">
              <w:t>88%</w:t>
            </w:r>
          </w:p>
        </w:tc>
        <w:tc>
          <w:tcPr>
            <w:tcW w:w="0" w:type="auto"/>
            <w:vAlign w:val="center"/>
            <w:hideMark/>
          </w:tcPr>
          <w:p w14:paraId="2C62172B" w14:textId="77777777" w:rsidR="00835839" w:rsidRPr="00835839" w:rsidRDefault="00835839" w:rsidP="00835839">
            <w:r w:rsidRPr="00835839">
              <w:t>70%</w:t>
            </w:r>
          </w:p>
        </w:tc>
      </w:tr>
      <w:tr w:rsidR="00835839" w:rsidRPr="00835839" w14:paraId="48DA071D" w14:textId="77777777">
        <w:trPr>
          <w:tblCellSpacing w:w="15" w:type="dxa"/>
        </w:trPr>
        <w:tc>
          <w:tcPr>
            <w:tcW w:w="0" w:type="auto"/>
            <w:vAlign w:val="center"/>
            <w:hideMark/>
          </w:tcPr>
          <w:p w14:paraId="37455C73" w14:textId="77777777" w:rsidR="00835839" w:rsidRPr="00835839" w:rsidRDefault="00835839" w:rsidP="00835839">
            <w:r w:rsidRPr="00835839">
              <w:t>8</w:t>
            </w:r>
          </w:p>
        </w:tc>
        <w:tc>
          <w:tcPr>
            <w:tcW w:w="0" w:type="auto"/>
            <w:vAlign w:val="center"/>
            <w:hideMark/>
          </w:tcPr>
          <w:p w14:paraId="7AF88655" w14:textId="77777777" w:rsidR="00835839" w:rsidRPr="00835839" w:rsidRDefault="00835839" w:rsidP="00835839">
            <w:r w:rsidRPr="00835839">
              <w:t>92%</w:t>
            </w:r>
          </w:p>
        </w:tc>
        <w:tc>
          <w:tcPr>
            <w:tcW w:w="0" w:type="auto"/>
            <w:vAlign w:val="center"/>
            <w:hideMark/>
          </w:tcPr>
          <w:p w14:paraId="2B4673ED" w14:textId="77777777" w:rsidR="00835839" w:rsidRPr="00835839" w:rsidRDefault="00835839" w:rsidP="00835839">
            <w:r w:rsidRPr="00835839">
              <w:t>68%</w:t>
            </w:r>
          </w:p>
        </w:tc>
      </w:tr>
    </w:tbl>
    <w:p w14:paraId="6F4FD054" w14:textId="77777777" w:rsidR="00835839" w:rsidRPr="00835839" w:rsidRDefault="00835839" w:rsidP="00835839">
      <w:pPr>
        <w:rPr>
          <w:b/>
          <w:bCs/>
        </w:rPr>
      </w:pPr>
      <w:r w:rsidRPr="00835839">
        <w:rPr>
          <w:b/>
          <w:bCs/>
        </w:rPr>
        <w:t>3. Application of Knowledge</w:t>
      </w:r>
    </w:p>
    <w:p w14:paraId="63F81CD3" w14:textId="77777777" w:rsidR="00835839" w:rsidRPr="00835839" w:rsidRDefault="00835839" w:rsidP="00835839">
      <w:r w:rsidRPr="00835839">
        <w:t>(</w:t>
      </w:r>
      <w:proofErr w:type="spellStart"/>
      <w:r w:rsidRPr="00835839">
        <w:t>i</w:t>
      </w:r>
      <w:proofErr w:type="spellEnd"/>
      <w:r w:rsidRPr="00835839">
        <w:t>) Identify the epoch at which overfitting starts.</w:t>
      </w:r>
    </w:p>
    <w:p w14:paraId="4076C3A9" w14:textId="77777777" w:rsidR="00835839" w:rsidRPr="00835839" w:rsidRDefault="00835839" w:rsidP="00835839">
      <w:r w:rsidRPr="00835839">
        <w:t>Validation accuracy reaches its highest value of 73% at Epoch 5. It decreases to 72% at Epoch 6 while training accuracy increases to 85%.</w:t>
      </w:r>
    </w:p>
    <w:p w14:paraId="273D11A6" w14:textId="77777777" w:rsidR="00835839" w:rsidRPr="00835839" w:rsidRDefault="00835839" w:rsidP="00835839">
      <w:r w:rsidRPr="00835839">
        <w:t>Therefore, overfitting starts at Epoch 6.</w:t>
      </w:r>
    </w:p>
    <w:p w14:paraId="6CDACC51" w14:textId="77777777" w:rsidR="00835839" w:rsidRPr="00835839" w:rsidRDefault="00835839" w:rsidP="00835839">
      <w:r w:rsidRPr="00835839">
        <w:t>(ii) Why does validation accuracy decrease while training accuracy increases?</w:t>
      </w:r>
    </w:p>
    <w:p w14:paraId="20DD366A" w14:textId="77777777" w:rsidR="00835839" w:rsidRPr="00835839" w:rsidRDefault="00835839" w:rsidP="00835839">
      <w:r w:rsidRPr="00835839">
        <w:t>The model increasingly memorizes the training data and becomes less effective at recognizing general patterns in unseen data. Consequently, training accuracy increases while validation accuracy decreases.</w:t>
      </w:r>
    </w:p>
    <w:p w14:paraId="617D4511" w14:textId="77777777" w:rsidR="00835839" w:rsidRPr="00835839" w:rsidRDefault="00835839" w:rsidP="00835839">
      <w:r w:rsidRPr="00835839">
        <w:t>(iii) Suggest two methods to improve validation performance.</w:t>
      </w:r>
    </w:p>
    <w:p w14:paraId="1DCF7EBC" w14:textId="77777777" w:rsidR="00835839" w:rsidRPr="00835839" w:rsidRDefault="00835839" w:rsidP="00835839">
      <w:pPr>
        <w:numPr>
          <w:ilvl w:val="0"/>
          <w:numId w:val="5"/>
        </w:numPr>
      </w:pPr>
      <w:r w:rsidRPr="00835839">
        <w:t>Data augmentation: Creates varied training examples, helping the model learn more general patterns.</w:t>
      </w:r>
    </w:p>
    <w:p w14:paraId="3C3DB8CE" w14:textId="77777777" w:rsidR="00835839" w:rsidRPr="00835839" w:rsidRDefault="00835839" w:rsidP="00835839">
      <w:pPr>
        <w:numPr>
          <w:ilvl w:val="0"/>
          <w:numId w:val="5"/>
        </w:numPr>
      </w:pPr>
      <w:r w:rsidRPr="00835839">
        <w:t>Regularization: Techniques such as L2 regularization discourage overly complex models and reduce overfitting.</w:t>
      </w:r>
    </w:p>
    <w:p w14:paraId="26E78DC1" w14:textId="77777777" w:rsidR="00835839" w:rsidRPr="00835839" w:rsidRDefault="00835839" w:rsidP="00835839">
      <w:pPr>
        <w:rPr>
          <w:b/>
          <w:bCs/>
        </w:rPr>
      </w:pPr>
      <w:r w:rsidRPr="00835839">
        <w:rPr>
          <w:b/>
          <w:bCs/>
        </w:rPr>
        <w:t>4. Completeness of Response — Final Answer</w:t>
      </w:r>
    </w:p>
    <w:p w14:paraId="1C35F391" w14:textId="77777777" w:rsidR="00835839" w:rsidRPr="00835839" w:rsidRDefault="00835839" w:rsidP="00835839">
      <w:pPr>
        <w:numPr>
          <w:ilvl w:val="0"/>
          <w:numId w:val="6"/>
        </w:numPr>
      </w:pPr>
      <w:r w:rsidRPr="00835839">
        <w:t>Overfitting starts: Epoch 6</w:t>
      </w:r>
    </w:p>
    <w:p w14:paraId="5CCDBBF8" w14:textId="77777777" w:rsidR="00835839" w:rsidRPr="00835839" w:rsidRDefault="00835839" w:rsidP="00835839">
      <w:pPr>
        <w:numPr>
          <w:ilvl w:val="0"/>
          <w:numId w:val="6"/>
        </w:numPr>
      </w:pPr>
      <w:r w:rsidRPr="00835839">
        <w:t>Reason: Training accuracy rises while validation accuracy falls.</w:t>
      </w:r>
    </w:p>
    <w:p w14:paraId="5BB0FF12" w14:textId="77777777" w:rsidR="00835839" w:rsidRPr="00835839" w:rsidRDefault="00835839" w:rsidP="00835839">
      <w:pPr>
        <w:numPr>
          <w:ilvl w:val="0"/>
          <w:numId w:val="6"/>
        </w:numPr>
      </w:pPr>
      <w:r w:rsidRPr="00835839">
        <w:t>Methods: Data augmentation and regularization</w:t>
      </w:r>
    </w:p>
    <w:p w14:paraId="3036378C" w14:textId="77777777" w:rsidR="00835839" w:rsidRPr="00835839" w:rsidRDefault="00835839" w:rsidP="00835839">
      <w:pPr>
        <w:rPr>
          <w:b/>
          <w:bCs/>
        </w:rPr>
      </w:pPr>
      <w:r w:rsidRPr="00835839">
        <w:rPr>
          <w:b/>
          <w:bCs/>
        </w:rPr>
        <w:t>5. Clarity &amp; Presentation</w:t>
      </w:r>
    </w:p>
    <w:p w14:paraId="2AFDBFD1" w14:textId="77777777" w:rsidR="00835839" w:rsidRPr="00835839" w:rsidRDefault="00835839" w:rsidP="00835839">
      <w:r w:rsidRPr="00835839">
        <w:t>The increasing gap between training and validation accuracy indicates that the model is losing its ability to generalize.</w:t>
      </w:r>
    </w:p>
    <w:p w14:paraId="63B4731D" w14:textId="77777777" w:rsidR="00835839" w:rsidRPr="00835839" w:rsidRDefault="00835839" w:rsidP="00835839">
      <w:pPr>
        <w:rPr>
          <w:b/>
          <w:bCs/>
        </w:rPr>
      </w:pPr>
      <w:r w:rsidRPr="00835839">
        <w:rPr>
          <w:b/>
          <w:bCs/>
        </w:rPr>
        <w:t>Question 6: Optimal Generalization and Regularization (5 Marks)</w:t>
      </w:r>
    </w:p>
    <w:p w14:paraId="1CB11699" w14:textId="77777777" w:rsidR="00835839" w:rsidRPr="00835839" w:rsidRDefault="00835839" w:rsidP="00835839">
      <w:pPr>
        <w:rPr>
          <w:b/>
          <w:bCs/>
        </w:rPr>
      </w:pPr>
      <w:r w:rsidRPr="00835839">
        <w:rPr>
          <w:b/>
          <w:bCs/>
        </w:rPr>
        <w:t>1. Conceptual Understanding</w:t>
      </w:r>
    </w:p>
    <w:p w14:paraId="50BCB71C" w14:textId="77777777" w:rsidR="00835839" w:rsidRPr="00835839" w:rsidRDefault="00835839" w:rsidP="00835839">
      <w:r w:rsidRPr="00835839">
        <w:t>Optimal generalization occurs when a model performs best on unseen validation data. The minimum validation loss is commonly used to identify the optimal epoch.</w:t>
      </w:r>
    </w:p>
    <w:p w14:paraId="72C98A9B" w14:textId="77777777" w:rsidR="00835839" w:rsidRPr="00835839" w:rsidRDefault="00835839" w:rsidP="00835839">
      <w:pPr>
        <w:rPr>
          <w:b/>
          <w:bCs/>
        </w:rPr>
      </w:pPr>
      <w:r w:rsidRPr="00835839">
        <w:rPr>
          <w:b/>
          <w:bCs/>
        </w:rPr>
        <w:t>2. Accuracy of Answer — 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225"/>
        <w:gridCol w:w="1436"/>
      </w:tblGrid>
      <w:tr w:rsidR="00835839" w:rsidRPr="00835839" w14:paraId="30C2F2A4" w14:textId="77777777">
        <w:trPr>
          <w:tblCellSpacing w:w="15" w:type="dxa"/>
        </w:trPr>
        <w:tc>
          <w:tcPr>
            <w:tcW w:w="0" w:type="auto"/>
            <w:vAlign w:val="center"/>
            <w:hideMark/>
          </w:tcPr>
          <w:p w14:paraId="38D7498E" w14:textId="77777777" w:rsidR="00835839" w:rsidRPr="00835839" w:rsidRDefault="00835839" w:rsidP="00835839">
            <w:pPr>
              <w:rPr>
                <w:b/>
                <w:bCs/>
              </w:rPr>
            </w:pPr>
            <w:r w:rsidRPr="00835839">
              <w:rPr>
                <w:b/>
                <w:bCs/>
              </w:rPr>
              <w:t>Epoch</w:t>
            </w:r>
          </w:p>
        </w:tc>
        <w:tc>
          <w:tcPr>
            <w:tcW w:w="0" w:type="auto"/>
            <w:vAlign w:val="center"/>
            <w:hideMark/>
          </w:tcPr>
          <w:p w14:paraId="362DA022" w14:textId="77777777" w:rsidR="00835839" w:rsidRPr="00835839" w:rsidRDefault="00835839" w:rsidP="00835839">
            <w:pPr>
              <w:rPr>
                <w:b/>
                <w:bCs/>
              </w:rPr>
            </w:pPr>
            <w:r w:rsidRPr="00835839">
              <w:rPr>
                <w:b/>
                <w:bCs/>
              </w:rPr>
              <w:t>Training Loss</w:t>
            </w:r>
          </w:p>
        </w:tc>
        <w:tc>
          <w:tcPr>
            <w:tcW w:w="0" w:type="auto"/>
            <w:vAlign w:val="center"/>
            <w:hideMark/>
          </w:tcPr>
          <w:p w14:paraId="0F650023" w14:textId="77777777" w:rsidR="00835839" w:rsidRPr="00835839" w:rsidRDefault="00835839" w:rsidP="00835839">
            <w:pPr>
              <w:rPr>
                <w:b/>
                <w:bCs/>
              </w:rPr>
            </w:pPr>
            <w:r w:rsidRPr="00835839">
              <w:rPr>
                <w:b/>
                <w:bCs/>
              </w:rPr>
              <w:t>Validation Loss</w:t>
            </w:r>
          </w:p>
        </w:tc>
      </w:tr>
      <w:tr w:rsidR="00835839" w:rsidRPr="00835839" w14:paraId="7D52CBEA" w14:textId="77777777">
        <w:trPr>
          <w:tblCellSpacing w:w="15" w:type="dxa"/>
        </w:trPr>
        <w:tc>
          <w:tcPr>
            <w:tcW w:w="0" w:type="auto"/>
            <w:vAlign w:val="center"/>
            <w:hideMark/>
          </w:tcPr>
          <w:p w14:paraId="41E352B2" w14:textId="77777777" w:rsidR="00835839" w:rsidRPr="00835839" w:rsidRDefault="00835839" w:rsidP="00835839">
            <w:r w:rsidRPr="00835839">
              <w:t>1</w:t>
            </w:r>
          </w:p>
        </w:tc>
        <w:tc>
          <w:tcPr>
            <w:tcW w:w="0" w:type="auto"/>
            <w:vAlign w:val="center"/>
            <w:hideMark/>
          </w:tcPr>
          <w:p w14:paraId="48E85DB1" w14:textId="77777777" w:rsidR="00835839" w:rsidRPr="00835839" w:rsidRDefault="00835839" w:rsidP="00835839">
            <w:r w:rsidRPr="00835839">
              <w:t>3.0</w:t>
            </w:r>
          </w:p>
        </w:tc>
        <w:tc>
          <w:tcPr>
            <w:tcW w:w="0" w:type="auto"/>
            <w:vAlign w:val="center"/>
            <w:hideMark/>
          </w:tcPr>
          <w:p w14:paraId="155F1FC7" w14:textId="77777777" w:rsidR="00835839" w:rsidRPr="00835839" w:rsidRDefault="00835839" w:rsidP="00835839">
            <w:r w:rsidRPr="00835839">
              <w:t>2.7</w:t>
            </w:r>
          </w:p>
        </w:tc>
      </w:tr>
      <w:tr w:rsidR="00835839" w:rsidRPr="00835839" w14:paraId="4937AFE6" w14:textId="77777777">
        <w:trPr>
          <w:tblCellSpacing w:w="15" w:type="dxa"/>
        </w:trPr>
        <w:tc>
          <w:tcPr>
            <w:tcW w:w="0" w:type="auto"/>
            <w:vAlign w:val="center"/>
            <w:hideMark/>
          </w:tcPr>
          <w:p w14:paraId="6C65B9CE" w14:textId="77777777" w:rsidR="00835839" w:rsidRPr="00835839" w:rsidRDefault="00835839" w:rsidP="00835839">
            <w:r w:rsidRPr="00835839">
              <w:t>2</w:t>
            </w:r>
          </w:p>
        </w:tc>
        <w:tc>
          <w:tcPr>
            <w:tcW w:w="0" w:type="auto"/>
            <w:vAlign w:val="center"/>
            <w:hideMark/>
          </w:tcPr>
          <w:p w14:paraId="1595FFF6" w14:textId="77777777" w:rsidR="00835839" w:rsidRPr="00835839" w:rsidRDefault="00835839" w:rsidP="00835839">
            <w:r w:rsidRPr="00835839">
              <w:t>2.6</w:t>
            </w:r>
          </w:p>
        </w:tc>
        <w:tc>
          <w:tcPr>
            <w:tcW w:w="0" w:type="auto"/>
            <w:vAlign w:val="center"/>
            <w:hideMark/>
          </w:tcPr>
          <w:p w14:paraId="3689380A" w14:textId="77777777" w:rsidR="00835839" w:rsidRPr="00835839" w:rsidRDefault="00835839" w:rsidP="00835839">
            <w:r w:rsidRPr="00835839">
              <w:t>2.3</w:t>
            </w:r>
          </w:p>
        </w:tc>
      </w:tr>
      <w:tr w:rsidR="00835839" w:rsidRPr="00835839" w14:paraId="07A236BD" w14:textId="77777777">
        <w:trPr>
          <w:tblCellSpacing w:w="15" w:type="dxa"/>
        </w:trPr>
        <w:tc>
          <w:tcPr>
            <w:tcW w:w="0" w:type="auto"/>
            <w:vAlign w:val="center"/>
            <w:hideMark/>
          </w:tcPr>
          <w:p w14:paraId="7863E357" w14:textId="77777777" w:rsidR="00835839" w:rsidRPr="00835839" w:rsidRDefault="00835839" w:rsidP="00835839">
            <w:r w:rsidRPr="00835839">
              <w:t>3</w:t>
            </w:r>
          </w:p>
        </w:tc>
        <w:tc>
          <w:tcPr>
            <w:tcW w:w="0" w:type="auto"/>
            <w:vAlign w:val="center"/>
            <w:hideMark/>
          </w:tcPr>
          <w:p w14:paraId="2B158A2D" w14:textId="77777777" w:rsidR="00835839" w:rsidRPr="00835839" w:rsidRDefault="00835839" w:rsidP="00835839">
            <w:r w:rsidRPr="00835839">
              <w:t>2.3</w:t>
            </w:r>
          </w:p>
        </w:tc>
        <w:tc>
          <w:tcPr>
            <w:tcW w:w="0" w:type="auto"/>
            <w:vAlign w:val="center"/>
            <w:hideMark/>
          </w:tcPr>
          <w:p w14:paraId="7462A6B4" w14:textId="77777777" w:rsidR="00835839" w:rsidRPr="00835839" w:rsidRDefault="00835839" w:rsidP="00835839">
            <w:r w:rsidRPr="00835839">
              <w:t>2.1</w:t>
            </w:r>
          </w:p>
        </w:tc>
      </w:tr>
      <w:tr w:rsidR="00835839" w:rsidRPr="00835839" w14:paraId="58DFFFEA" w14:textId="77777777">
        <w:trPr>
          <w:tblCellSpacing w:w="15" w:type="dxa"/>
        </w:trPr>
        <w:tc>
          <w:tcPr>
            <w:tcW w:w="0" w:type="auto"/>
            <w:vAlign w:val="center"/>
            <w:hideMark/>
          </w:tcPr>
          <w:p w14:paraId="751AA123" w14:textId="77777777" w:rsidR="00835839" w:rsidRPr="00835839" w:rsidRDefault="00835839" w:rsidP="00835839">
            <w:r w:rsidRPr="00835839">
              <w:t>4</w:t>
            </w:r>
          </w:p>
        </w:tc>
        <w:tc>
          <w:tcPr>
            <w:tcW w:w="0" w:type="auto"/>
            <w:vAlign w:val="center"/>
            <w:hideMark/>
          </w:tcPr>
          <w:p w14:paraId="19A4A990" w14:textId="77777777" w:rsidR="00835839" w:rsidRPr="00835839" w:rsidRDefault="00835839" w:rsidP="00835839">
            <w:r w:rsidRPr="00835839">
              <w:t>2.1</w:t>
            </w:r>
          </w:p>
        </w:tc>
        <w:tc>
          <w:tcPr>
            <w:tcW w:w="0" w:type="auto"/>
            <w:vAlign w:val="center"/>
            <w:hideMark/>
          </w:tcPr>
          <w:p w14:paraId="5D09B7E0" w14:textId="77777777" w:rsidR="00835839" w:rsidRPr="00835839" w:rsidRDefault="00835839" w:rsidP="00835839">
            <w:r w:rsidRPr="00835839">
              <w:t>2.0</w:t>
            </w:r>
          </w:p>
        </w:tc>
      </w:tr>
      <w:tr w:rsidR="00835839" w:rsidRPr="00835839" w14:paraId="309FF22B" w14:textId="77777777">
        <w:trPr>
          <w:tblCellSpacing w:w="15" w:type="dxa"/>
        </w:trPr>
        <w:tc>
          <w:tcPr>
            <w:tcW w:w="0" w:type="auto"/>
            <w:vAlign w:val="center"/>
            <w:hideMark/>
          </w:tcPr>
          <w:p w14:paraId="2469914C" w14:textId="77777777" w:rsidR="00835839" w:rsidRPr="00835839" w:rsidRDefault="00835839" w:rsidP="00835839">
            <w:r w:rsidRPr="00835839">
              <w:t>5</w:t>
            </w:r>
          </w:p>
        </w:tc>
        <w:tc>
          <w:tcPr>
            <w:tcW w:w="0" w:type="auto"/>
            <w:vAlign w:val="center"/>
            <w:hideMark/>
          </w:tcPr>
          <w:p w14:paraId="00F7C98F" w14:textId="77777777" w:rsidR="00835839" w:rsidRPr="00835839" w:rsidRDefault="00835839" w:rsidP="00835839">
            <w:r w:rsidRPr="00835839">
              <w:t>1.9</w:t>
            </w:r>
          </w:p>
        </w:tc>
        <w:tc>
          <w:tcPr>
            <w:tcW w:w="0" w:type="auto"/>
            <w:vAlign w:val="center"/>
            <w:hideMark/>
          </w:tcPr>
          <w:p w14:paraId="3CFC2839" w14:textId="77777777" w:rsidR="00835839" w:rsidRPr="00835839" w:rsidRDefault="00835839" w:rsidP="00835839">
            <w:r w:rsidRPr="00835839">
              <w:t>2.2</w:t>
            </w:r>
          </w:p>
        </w:tc>
      </w:tr>
      <w:tr w:rsidR="00835839" w:rsidRPr="00835839" w14:paraId="0C4BDFB3" w14:textId="77777777">
        <w:trPr>
          <w:tblCellSpacing w:w="15" w:type="dxa"/>
        </w:trPr>
        <w:tc>
          <w:tcPr>
            <w:tcW w:w="0" w:type="auto"/>
            <w:vAlign w:val="center"/>
            <w:hideMark/>
          </w:tcPr>
          <w:p w14:paraId="031A2A4D" w14:textId="77777777" w:rsidR="00835839" w:rsidRPr="00835839" w:rsidRDefault="00835839" w:rsidP="00835839">
            <w:r w:rsidRPr="00835839">
              <w:t>6</w:t>
            </w:r>
          </w:p>
        </w:tc>
        <w:tc>
          <w:tcPr>
            <w:tcW w:w="0" w:type="auto"/>
            <w:vAlign w:val="center"/>
            <w:hideMark/>
          </w:tcPr>
          <w:p w14:paraId="1DD574D0" w14:textId="77777777" w:rsidR="00835839" w:rsidRPr="00835839" w:rsidRDefault="00835839" w:rsidP="00835839">
            <w:r w:rsidRPr="00835839">
              <w:t>1.7</w:t>
            </w:r>
          </w:p>
        </w:tc>
        <w:tc>
          <w:tcPr>
            <w:tcW w:w="0" w:type="auto"/>
            <w:vAlign w:val="center"/>
            <w:hideMark/>
          </w:tcPr>
          <w:p w14:paraId="20EF02D1" w14:textId="77777777" w:rsidR="00835839" w:rsidRPr="00835839" w:rsidRDefault="00835839" w:rsidP="00835839">
            <w:r w:rsidRPr="00835839">
              <w:t>2.5</w:t>
            </w:r>
          </w:p>
        </w:tc>
      </w:tr>
      <w:tr w:rsidR="00835839" w:rsidRPr="00835839" w14:paraId="15589AD4" w14:textId="77777777">
        <w:trPr>
          <w:tblCellSpacing w:w="15" w:type="dxa"/>
        </w:trPr>
        <w:tc>
          <w:tcPr>
            <w:tcW w:w="0" w:type="auto"/>
            <w:vAlign w:val="center"/>
            <w:hideMark/>
          </w:tcPr>
          <w:p w14:paraId="55D18C59" w14:textId="77777777" w:rsidR="00835839" w:rsidRPr="00835839" w:rsidRDefault="00835839" w:rsidP="00835839">
            <w:r w:rsidRPr="00835839">
              <w:t>7</w:t>
            </w:r>
          </w:p>
        </w:tc>
        <w:tc>
          <w:tcPr>
            <w:tcW w:w="0" w:type="auto"/>
            <w:vAlign w:val="center"/>
            <w:hideMark/>
          </w:tcPr>
          <w:p w14:paraId="6302269E" w14:textId="77777777" w:rsidR="00835839" w:rsidRPr="00835839" w:rsidRDefault="00835839" w:rsidP="00835839">
            <w:r w:rsidRPr="00835839">
              <w:t>1.6</w:t>
            </w:r>
          </w:p>
        </w:tc>
        <w:tc>
          <w:tcPr>
            <w:tcW w:w="0" w:type="auto"/>
            <w:vAlign w:val="center"/>
            <w:hideMark/>
          </w:tcPr>
          <w:p w14:paraId="64907801" w14:textId="77777777" w:rsidR="00835839" w:rsidRPr="00835839" w:rsidRDefault="00835839" w:rsidP="00835839">
            <w:r w:rsidRPr="00835839">
              <w:t>2.8</w:t>
            </w:r>
          </w:p>
        </w:tc>
      </w:tr>
      <w:tr w:rsidR="00835839" w:rsidRPr="00835839" w14:paraId="1B630612" w14:textId="77777777">
        <w:trPr>
          <w:tblCellSpacing w:w="15" w:type="dxa"/>
        </w:trPr>
        <w:tc>
          <w:tcPr>
            <w:tcW w:w="0" w:type="auto"/>
            <w:vAlign w:val="center"/>
            <w:hideMark/>
          </w:tcPr>
          <w:p w14:paraId="0338700A" w14:textId="77777777" w:rsidR="00835839" w:rsidRPr="00835839" w:rsidRDefault="00835839" w:rsidP="00835839">
            <w:r w:rsidRPr="00835839">
              <w:t>8</w:t>
            </w:r>
          </w:p>
        </w:tc>
        <w:tc>
          <w:tcPr>
            <w:tcW w:w="0" w:type="auto"/>
            <w:vAlign w:val="center"/>
            <w:hideMark/>
          </w:tcPr>
          <w:p w14:paraId="272EEBE1" w14:textId="77777777" w:rsidR="00835839" w:rsidRPr="00835839" w:rsidRDefault="00835839" w:rsidP="00835839">
            <w:r w:rsidRPr="00835839">
              <w:t>1.4</w:t>
            </w:r>
          </w:p>
        </w:tc>
        <w:tc>
          <w:tcPr>
            <w:tcW w:w="0" w:type="auto"/>
            <w:vAlign w:val="center"/>
            <w:hideMark/>
          </w:tcPr>
          <w:p w14:paraId="4E1BCBB7" w14:textId="77777777" w:rsidR="00835839" w:rsidRPr="00835839" w:rsidRDefault="00835839" w:rsidP="00835839">
            <w:r w:rsidRPr="00835839">
              <w:t>3.1</w:t>
            </w:r>
          </w:p>
        </w:tc>
      </w:tr>
    </w:tbl>
    <w:p w14:paraId="40ECAB2B" w14:textId="77777777" w:rsidR="00835839" w:rsidRPr="00835839" w:rsidRDefault="00835839" w:rsidP="00835839">
      <w:pPr>
        <w:rPr>
          <w:b/>
          <w:bCs/>
        </w:rPr>
      </w:pPr>
      <w:r w:rsidRPr="00835839">
        <w:rPr>
          <w:b/>
          <w:bCs/>
        </w:rPr>
        <w:t>3. Application of Knowledge</w:t>
      </w:r>
    </w:p>
    <w:p w14:paraId="526F672A" w14:textId="77777777" w:rsidR="00835839" w:rsidRPr="00835839" w:rsidRDefault="00835839" w:rsidP="00835839">
      <w:r w:rsidRPr="00835839">
        <w:t>(</w:t>
      </w:r>
      <w:proofErr w:type="spellStart"/>
      <w:r w:rsidRPr="00835839">
        <w:t>i</w:t>
      </w:r>
      <w:proofErr w:type="spellEnd"/>
      <w:r w:rsidRPr="00835839">
        <w:t>) At which epoch does the model achieve optimal generalization?</w:t>
      </w:r>
    </w:p>
    <w:p w14:paraId="16D5883B" w14:textId="77777777" w:rsidR="00835839" w:rsidRPr="00835839" w:rsidRDefault="00835839" w:rsidP="00835839">
      <w:r w:rsidRPr="00835839">
        <w:t>Validation loss is lowest at Epoch 4, with a value of 2.0.</w:t>
      </w:r>
    </w:p>
    <w:p w14:paraId="18D80E56" w14:textId="77777777" w:rsidR="00835839" w:rsidRPr="00835839" w:rsidRDefault="00835839" w:rsidP="00835839">
      <w:r w:rsidRPr="00835839">
        <w:t>Therefore, optimal generalization occurs at Epoch 4.</w:t>
      </w:r>
    </w:p>
    <w:p w14:paraId="33AAB6FC" w14:textId="77777777" w:rsidR="00835839" w:rsidRPr="00835839" w:rsidRDefault="00835839" w:rsidP="00835839">
      <w:r w:rsidRPr="00835839">
        <w:t>(ii) Identify signs of overfitting.</w:t>
      </w:r>
    </w:p>
    <w:p w14:paraId="373AAECC" w14:textId="77777777" w:rsidR="00835839" w:rsidRPr="00835839" w:rsidRDefault="00835839" w:rsidP="00835839">
      <w:pPr>
        <w:numPr>
          <w:ilvl w:val="0"/>
          <w:numId w:val="7"/>
        </w:numPr>
      </w:pPr>
      <w:r w:rsidRPr="00835839">
        <w:t>Training loss continuously decreases.</w:t>
      </w:r>
    </w:p>
    <w:p w14:paraId="6150AC5D" w14:textId="77777777" w:rsidR="00835839" w:rsidRPr="00835839" w:rsidRDefault="00835839" w:rsidP="00835839">
      <w:pPr>
        <w:numPr>
          <w:ilvl w:val="0"/>
          <w:numId w:val="7"/>
        </w:numPr>
      </w:pPr>
      <w:r w:rsidRPr="00835839">
        <w:t>Validation loss increases after Epoch 4.</w:t>
      </w:r>
    </w:p>
    <w:p w14:paraId="6EF146F8" w14:textId="77777777" w:rsidR="00835839" w:rsidRPr="00835839" w:rsidRDefault="00835839" w:rsidP="00835839">
      <w:pPr>
        <w:numPr>
          <w:ilvl w:val="0"/>
          <w:numId w:val="7"/>
        </w:numPr>
      </w:pPr>
      <w:r w:rsidRPr="00835839">
        <w:t>The gap between training and validation loss widens.</w:t>
      </w:r>
    </w:p>
    <w:p w14:paraId="393C9A78" w14:textId="77777777" w:rsidR="00835839" w:rsidRPr="00835839" w:rsidRDefault="00835839" w:rsidP="00835839">
      <w:r w:rsidRPr="00835839">
        <w:t>Overfitting begins at Epoch 5.</w:t>
      </w:r>
    </w:p>
    <w:p w14:paraId="64FEC987" w14:textId="77777777" w:rsidR="00835839" w:rsidRPr="00835839" w:rsidRDefault="00835839" w:rsidP="00835839">
      <w:r w:rsidRPr="00835839">
        <w:t>(iii) Recommend two regularization techniques.</w:t>
      </w:r>
    </w:p>
    <w:p w14:paraId="1D863B61" w14:textId="77777777" w:rsidR="00835839" w:rsidRPr="00835839" w:rsidRDefault="00835839" w:rsidP="00835839">
      <w:pPr>
        <w:numPr>
          <w:ilvl w:val="0"/>
          <w:numId w:val="8"/>
        </w:numPr>
      </w:pPr>
      <w:r w:rsidRPr="00835839">
        <w:t>L2 regularization: Adds a penalty for large model weights, discouraging excessive model complexity.</w:t>
      </w:r>
    </w:p>
    <w:p w14:paraId="41A0AAF7" w14:textId="77777777" w:rsidR="00835839" w:rsidRPr="00835839" w:rsidRDefault="00835839" w:rsidP="00835839">
      <w:pPr>
        <w:numPr>
          <w:ilvl w:val="0"/>
          <w:numId w:val="8"/>
        </w:numPr>
      </w:pPr>
      <w:r w:rsidRPr="00835839">
        <w:t>Dropout: Randomly deactivates neurons during training, encouraging the model to learn more robust features.</w:t>
      </w:r>
    </w:p>
    <w:p w14:paraId="4BCB9E72" w14:textId="77777777" w:rsidR="00835839" w:rsidRPr="00835839" w:rsidRDefault="00835839" w:rsidP="00835839">
      <w:pPr>
        <w:rPr>
          <w:b/>
          <w:bCs/>
        </w:rPr>
      </w:pPr>
      <w:r w:rsidRPr="00835839">
        <w:rPr>
          <w:b/>
          <w:bCs/>
        </w:rPr>
        <w:t>4. Completeness of Response — Final Answer</w:t>
      </w:r>
    </w:p>
    <w:p w14:paraId="5D8A57A6" w14:textId="77777777" w:rsidR="00835839" w:rsidRPr="00835839" w:rsidRDefault="00835839" w:rsidP="00835839">
      <w:pPr>
        <w:numPr>
          <w:ilvl w:val="0"/>
          <w:numId w:val="9"/>
        </w:numPr>
      </w:pPr>
      <w:r w:rsidRPr="00835839">
        <w:t>Optimal generalization: Epoch 4</w:t>
      </w:r>
    </w:p>
    <w:p w14:paraId="1F516C26" w14:textId="77777777" w:rsidR="00835839" w:rsidRPr="00835839" w:rsidRDefault="00835839" w:rsidP="00835839">
      <w:pPr>
        <w:numPr>
          <w:ilvl w:val="0"/>
          <w:numId w:val="9"/>
        </w:numPr>
      </w:pPr>
      <w:r w:rsidRPr="00835839">
        <w:t>Overfitting begins: Epoch 5</w:t>
      </w:r>
    </w:p>
    <w:p w14:paraId="11AEB66A" w14:textId="77777777" w:rsidR="00835839" w:rsidRPr="00835839" w:rsidRDefault="00835839" w:rsidP="00835839">
      <w:pPr>
        <w:numPr>
          <w:ilvl w:val="0"/>
          <w:numId w:val="9"/>
        </w:numPr>
      </w:pPr>
      <w:r w:rsidRPr="00835839">
        <w:t>Techniques: L2 regularization and dropout</w:t>
      </w:r>
    </w:p>
    <w:p w14:paraId="7698B45B" w14:textId="77777777" w:rsidR="00835839" w:rsidRPr="00835839" w:rsidRDefault="00835839" w:rsidP="00835839">
      <w:pPr>
        <w:rPr>
          <w:b/>
          <w:bCs/>
        </w:rPr>
      </w:pPr>
      <w:r w:rsidRPr="00835839">
        <w:rPr>
          <w:b/>
          <w:bCs/>
        </w:rPr>
        <w:t>5. Clarity &amp; Presentation</w:t>
      </w:r>
    </w:p>
    <w:p w14:paraId="5B4BFB92" w14:textId="77777777" w:rsidR="00835839" w:rsidRPr="00835839" w:rsidRDefault="00835839" w:rsidP="00835839">
      <w:r w:rsidRPr="00835839">
        <w:t>The lowest validation loss identifies the best generalization point, while the subsequent increase indicates overfitting.</w:t>
      </w:r>
    </w:p>
    <w:p w14:paraId="0CFEFB44" w14:textId="77777777" w:rsidR="00835839" w:rsidRPr="00835839" w:rsidRDefault="00835839" w:rsidP="00835839">
      <w:pPr>
        <w:rPr>
          <w:b/>
          <w:bCs/>
        </w:rPr>
      </w:pPr>
      <w:r w:rsidRPr="00835839">
        <w:rPr>
          <w:b/>
          <w:bCs/>
        </w:rPr>
        <w:t>Question 7: Industrial Tire Classification (5 Marks)</w:t>
      </w:r>
    </w:p>
    <w:p w14:paraId="2CFA1068" w14:textId="77777777" w:rsidR="00835839" w:rsidRPr="00835839" w:rsidRDefault="00835839" w:rsidP="00835839">
      <w:pPr>
        <w:rPr>
          <w:b/>
          <w:bCs/>
        </w:rPr>
      </w:pPr>
      <w:r w:rsidRPr="00835839">
        <w:rPr>
          <w:b/>
          <w:bCs/>
        </w:rPr>
        <w:t>1. Conceptual Understanding</w:t>
      </w:r>
    </w:p>
    <w:p w14:paraId="1054422C" w14:textId="77777777" w:rsidR="00835839" w:rsidRPr="00835839" w:rsidRDefault="00835839" w:rsidP="00835839">
      <w:r w:rsidRPr="00835839">
        <w:t>A confusion matrix evaluates how accurately an AI robot classifies front and back tires.</w:t>
      </w:r>
    </w:p>
    <w:p w14:paraId="0B7B440A" w14:textId="77777777" w:rsidR="00835839" w:rsidRPr="00835839" w:rsidRDefault="00835839" w:rsidP="00835839">
      <w:r w:rsidRPr="00835839">
        <w:t>Treat Front as the positive class.</w:t>
      </w:r>
    </w:p>
    <w:p w14:paraId="12EDF400" w14:textId="77777777" w:rsidR="00835839" w:rsidRPr="00835839" w:rsidRDefault="00835839" w:rsidP="00835839">
      <w:pPr>
        <w:numPr>
          <w:ilvl w:val="0"/>
          <w:numId w:val="10"/>
        </w:numPr>
      </w:pPr>
      <w:r w:rsidRPr="00835839">
        <w:t>TP = 119</w:t>
      </w:r>
    </w:p>
    <w:p w14:paraId="4DB65899" w14:textId="77777777" w:rsidR="00835839" w:rsidRPr="00835839" w:rsidRDefault="00835839" w:rsidP="00835839">
      <w:pPr>
        <w:numPr>
          <w:ilvl w:val="0"/>
          <w:numId w:val="10"/>
        </w:numPr>
      </w:pPr>
      <w:r w:rsidRPr="00835839">
        <w:t>FN = 6</w:t>
      </w:r>
    </w:p>
    <w:p w14:paraId="6771D30D" w14:textId="77777777" w:rsidR="00835839" w:rsidRPr="00835839" w:rsidRDefault="00835839" w:rsidP="00835839">
      <w:pPr>
        <w:numPr>
          <w:ilvl w:val="0"/>
          <w:numId w:val="10"/>
        </w:numPr>
      </w:pPr>
      <w:r w:rsidRPr="00835839">
        <w:t>TN = 120</w:t>
      </w:r>
    </w:p>
    <w:p w14:paraId="14BA8207" w14:textId="77777777" w:rsidR="00835839" w:rsidRPr="00835839" w:rsidRDefault="00835839" w:rsidP="00835839">
      <w:pPr>
        <w:numPr>
          <w:ilvl w:val="0"/>
          <w:numId w:val="10"/>
        </w:numPr>
      </w:pPr>
      <w:r w:rsidRPr="00835839">
        <w:t>FP = 5</w:t>
      </w:r>
    </w:p>
    <w:p w14:paraId="521AF406" w14:textId="77777777" w:rsidR="00835839" w:rsidRPr="00835839" w:rsidRDefault="00835839" w:rsidP="00835839">
      <w:pPr>
        <w:rPr>
          <w:b/>
          <w:bCs/>
        </w:rPr>
      </w:pPr>
      <w:r w:rsidRPr="00835839">
        <w:rPr>
          <w:b/>
          <w:bCs/>
        </w:rPr>
        <w:t>2. Accuracy of Answer — Given Data</w:t>
      </w:r>
    </w:p>
    <w:p w14:paraId="6F106DD5" w14:textId="77777777" w:rsidR="00835839" w:rsidRPr="00835839" w:rsidRDefault="00835839" w:rsidP="00835839">
      <w:r w:rsidRPr="00835839">
        <w:t>Total tires:</w:t>
      </w:r>
    </w:p>
    <w:p w14:paraId="6452748B" w14:textId="0B42C054" w:rsidR="00835839" w:rsidRPr="00835839" w:rsidRDefault="00835839" w:rsidP="00835839">
      <m:oMathPara>
        <m:oMath>
          <m:r>
            <w:rPr>
              <w:rFonts w:ascii="Cambria Math" w:hAnsi="Cambria Math"/>
            </w:rPr>
            <m:t>119+6+120+5=250</m:t>
          </m:r>
          <m:r>
            <w:rPr>
              <w:i/>
            </w:rPr>
            <w:br/>
          </m:r>
        </m:oMath>
      </m:oMathPara>
    </w:p>
    <w:p w14:paraId="4A4DF58D" w14:textId="77777777" w:rsidR="00835839" w:rsidRPr="00835839" w:rsidRDefault="00835839" w:rsidP="00835839">
      <w:pPr>
        <w:rPr>
          <w:b/>
          <w:bCs/>
        </w:rPr>
      </w:pPr>
      <w:r w:rsidRPr="00835839">
        <w:rPr>
          <w:b/>
          <w:bCs/>
        </w:rPr>
        <w:t>3. Application of Knowledge — Calculation</w:t>
      </w:r>
    </w:p>
    <w:p w14:paraId="2BD20222" w14:textId="77777777" w:rsidR="00835839" w:rsidRPr="00835839" w:rsidRDefault="00835839" w:rsidP="00835839">
      <w:r w:rsidRPr="00835839">
        <w:t>Accuracy:</w:t>
      </w:r>
    </w:p>
    <w:p w14:paraId="32A89903" w14:textId="58BCD128"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×100</m:t>
          </m:r>
          <m:r>
            <w:rPr>
              <w:i/>
            </w:rPr>
            <w:br/>
          </m:r>
        </m:oMath>
      </m:oMathPara>
    </w:p>
    <w:p w14:paraId="0902C695" w14:textId="5053FB32"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119+120</m:t>
              </m:r>
            </m:num>
            <m:den>
              <m:r>
                <w:rPr>
                  <w:rFonts w:ascii="Cambria Math" w:hAnsi="Cambria Math"/>
                </w:rPr>
                <m:t>250</m:t>
              </m:r>
            </m:den>
          </m:f>
          <m:r>
            <w:rPr>
              <w:rFonts w:ascii="Cambria Math" w:hAnsi="Cambria Math"/>
            </w:rPr>
            <m:t>×100=</m:t>
          </m:r>
          <m:borderBox>
            <m:borderBoxPr>
              <m:ctrlPr>
                <w:rPr>
                  <w:rFonts w:ascii="Cambria Math" w:hAnsi="Cambria Math"/>
                </w:rPr>
              </m:ctrlPr>
            </m:borderBoxPr>
            <m:e>
              <m:r>
                <w:rPr>
                  <w:rFonts w:ascii="Cambria Math" w:hAnsi="Cambria Math"/>
                </w:rPr>
                <m:t>95.60%</m:t>
              </m:r>
            </m:e>
          </m:borderBox>
          <m:r>
            <w:br/>
          </m:r>
        </m:oMath>
      </m:oMathPara>
    </w:p>
    <w:p w14:paraId="4A890856" w14:textId="77777777" w:rsidR="00835839" w:rsidRPr="00835839" w:rsidRDefault="00835839" w:rsidP="00835839">
      <w:r w:rsidRPr="00835839">
        <w:t>Precision:</w:t>
      </w:r>
    </w:p>
    <w:p w14:paraId="0611ACA7" w14:textId="601C3D46"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×100=</m:t>
          </m:r>
          <m:f>
            <m:fPr>
              <m:ctrlPr>
                <w:rPr>
                  <w:rFonts w:ascii="Cambria Math" w:hAnsi="Cambria Math"/>
                </w:rPr>
              </m:ctrlPr>
            </m:fPr>
            <m:num>
              <m:r>
                <w:rPr>
                  <w:rFonts w:ascii="Cambria Math" w:hAnsi="Cambria Math"/>
                </w:rPr>
                <m:t>119</m:t>
              </m:r>
            </m:num>
            <m:den>
              <m:r>
                <w:rPr>
                  <w:rFonts w:ascii="Cambria Math" w:hAnsi="Cambria Math"/>
                </w:rPr>
                <m:t>119+5</m:t>
              </m:r>
            </m:den>
          </m:f>
          <m:r>
            <w:rPr>
              <w:rFonts w:ascii="Cambria Math" w:hAnsi="Cambria Math"/>
            </w:rPr>
            <m:t>×100=</m:t>
          </m:r>
          <m:borderBox>
            <m:borderBoxPr>
              <m:ctrlPr>
                <w:rPr>
                  <w:rFonts w:ascii="Cambria Math" w:hAnsi="Cambria Math"/>
                </w:rPr>
              </m:ctrlPr>
            </m:borderBoxPr>
            <m:e>
              <m:r>
                <w:rPr>
                  <w:rFonts w:ascii="Cambria Math" w:hAnsi="Cambria Math"/>
                </w:rPr>
                <m:t>95.97%</m:t>
              </m:r>
            </m:e>
          </m:borderBox>
          <m:r>
            <w:br/>
          </m:r>
        </m:oMath>
      </m:oMathPara>
    </w:p>
    <w:p w14:paraId="6F193B3C" w14:textId="77777777" w:rsidR="00835839" w:rsidRPr="00835839" w:rsidRDefault="00835839" w:rsidP="00835839">
      <w:r w:rsidRPr="00835839">
        <w:t>Sensitivity (Recall):</w:t>
      </w:r>
    </w:p>
    <w:p w14:paraId="36027252" w14:textId="17D21972"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×100=</m:t>
          </m:r>
          <m:f>
            <m:fPr>
              <m:ctrlPr>
                <w:rPr>
                  <w:rFonts w:ascii="Cambria Math" w:hAnsi="Cambria Math"/>
                </w:rPr>
              </m:ctrlPr>
            </m:fPr>
            <m:num>
              <m:r>
                <w:rPr>
                  <w:rFonts w:ascii="Cambria Math" w:hAnsi="Cambria Math"/>
                </w:rPr>
                <m:t>119</m:t>
              </m:r>
            </m:num>
            <m:den>
              <m:r>
                <w:rPr>
                  <w:rFonts w:ascii="Cambria Math" w:hAnsi="Cambria Math"/>
                </w:rPr>
                <m:t>119+6</m:t>
              </m:r>
            </m:den>
          </m:f>
          <m:r>
            <w:rPr>
              <w:rFonts w:ascii="Cambria Math" w:hAnsi="Cambria Math"/>
            </w:rPr>
            <m:t>×100=</m:t>
          </m:r>
          <m:borderBox>
            <m:borderBoxPr>
              <m:ctrlPr>
                <w:rPr>
                  <w:rFonts w:ascii="Cambria Math" w:hAnsi="Cambria Math"/>
                </w:rPr>
              </m:ctrlPr>
            </m:borderBoxPr>
            <m:e>
              <m:r>
                <w:rPr>
                  <w:rFonts w:ascii="Cambria Math" w:hAnsi="Cambria Math"/>
                </w:rPr>
                <m:t>95.20%</m:t>
              </m:r>
            </m:e>
          </m:borderBox>
          <m:r>
            <w:br/>
          </m:r>
        </m:oMath>
      </m:oMathPara>
    </w:p>
    <w:p w14:paraId="16E881A4" w14:textId="77777777" w:rsidR="00835839" w:rsidRPr="00835839" w:rsidRDefault="00835839" w:rsidP="00835839">
      <w:r w:rsidRPr="00835839">
        <w:t>Specificity:</w:t>
      </w:r>
    </w:p>
    <w:p w14:paraId="70C23FD9" w14:textId="6F9A8EAE"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TN+FP</m:t>
              </m:r>
            </m:den>
          </m:f>
          <m:r>
            <w:rPr>
              <w:rFonts w:ascii="Cambria Math" w:hAnsi="Cambria Math"/>
            </w:rPr>
            <m:t>×100=</m:t>
          </m:r>
          <m:f>
            <m:fPr>
              <m:ctrlPr>
                <w:rPr>
                  <w:rFonts w:ascii="Cambria Math" w:hAnsi="Cambria Math"/>
                </w:rPr>
              </m:ctrlPr>
            </m:fPr>
            <m:num>
              <m:r>
                <w:rPr>
                  <w:rFonts w:ascii="Cambria Math" w:hAnsi="Cambria Math"/>
                </w:rPr>
                <m:t>120</m:t>
              </m:r>
            </m:num>
            <m:den>
              <m:r>
                <w:rPr>
                  <w:rFonts w:ascii="Cambria Math" w:hAnsi="Cambria Math"/>
                </w:rPr>
                <m:t>120+5</m:t>
              </m:r>
            </m:den>
          </m:f>
          <m:r>
            <w:rPr>
              <w:rFonts w:ascii="Cambria Math" w:hAnsi="Cambria Math"/>
            </w:rPr>
            <m:t>×100=</m:t>
          </m:r>
          <m:borderBox>
            <m:borderBoxPr>
              <m:ctrlPr>
                <w:rPr>
                  <w:rFonts w:ascii="Cambria Math" w:hAnsi="Cambria Math"/>
                </w:rPr>
              </m:ctrlPr>
            </m:borderBoxPr>
            <m:e>
              <m:r>
                <w:rPr>
                  <w:rFonts w:ascii="Cambria Math" w:hAnsi="Cambria Math"/>
                </w:rPr>
                <m:t>96.00%</m:t>
              </m:r>
            </m:e>
          </m:borderBox>
          <m:r>
            <w:br/>
          </m:r>
        </m:oMath>
      </m:oMathPara>
    </w:p>
    <w:p w14:paraId="67186EC7" w14:textId="77777777" w:rsidR="00835839" w:rsidRPr="00835839" w:rsidRDefault="00835839" w:rsidP="00835839">
      <w:r w:rsidRPr="00835839">
        <w:t>F1-Score:</w:t>
      </w:r>
    </w:p>
    <w:p w14:paraId="2F5EA761" w14:textId="6AA0B8A2" w:rsidR="00835839" w:rsidRPr="00835839" w:rsidRDefault="00835839" w:rsidP="00835839">
      <m:oMathPara>
        <m:oMath>
          <m:r>
            <w:rPr>
              <w:rFonts w:ascii="Cambria Math" w:hAnsi="Cambria Math"/>
            </w:rPr>
            <m:t>F1=</m:t>
          </m:r>
          <m:f>
            <m:fPr>
              <m:ctrlPr>
                <w:rPr>
                  <w:rFonts w:ascii="Cambria Math" w:hAnsi="Cambria Math"/>
                </w:rPr>
              </m:ctrlPr>
            </m:fPr>
            <m:num>
              <m:r>
                <w:rPr>
                  <w:rFonts w:ascii="Cambria Math" w:hAnsi="Cambria Math"/>
                </w:rPr>
                <m:t>2TP</m:t>
              </m:r>
            </m:num>
            <m:den>
              <m:r>
                <w:rPr>
                  <w:rFonts w:ascii="Cambria Math" w:hAnsi="Cambria Math"/>
                </w:rPr>
                <m:t>2TP+FP+FN</m:t>
              </m:r>
            </m:den>
          </m:f>
          <m:r>
            <w:rPr>
              <w:rFonts w:ascii="Cambria Math" w:hAnsi="Cambria Math"/>
            </w:rPr>
            <m:t>×100</m:t>
          </m:r>
          <m:r>
            <w:rPr>
              <w:i/>
            </w:rPr>
            <w:br/>
          </m:r>
        </m:oMath>
      </m:oMathPara>
    </w:p>
    <w:p w14:paraId="5D47FAF8" w14:textId="5D7FE87A"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238</m:t>
              </m:r>
            </m:num>
            <m:den>
              <m:r>
                <w:rPr>
                  <w:rFonts w:ascii="Cambria Math" w:hAnsi="Cambria Math"/>
                </w:rPr>
                <m:t>238+5+6</m:t>
              </m:r>
            </m:den>
          </m:f>
          <m:r>
            <w:rPr>
              <w:rFonts w:ascii="Cambria Math" w:hAnsi="Cambria Math"/>
            </w:rPr>
            <m:t>×100=</m:t>
          </m:r>
          <m:borderBox>
            <m:borderBoxPr>
              <m:ctrlPr>
                <w:rPr>
                  <w:rFonts w:ascii="Cambria Math" w:hAnsi="Cambria Math"/>
                </w:rPr>
              </m:ctrlPr>
            </m:borderBoxPr>
            <m:e>
              <m:r>
                <w:rPr>
                  <w:rFonts w:ascii="Cambria Math" w:hAnsi="Cambria Math"/>
                </w:rPr>
                <m:t>95.58%</m:t>
              </m:r>
            </m:e>
          </m:borderBox>
          <m:r>
            <w:br/>
          </m:r>
        </m:oMath>
      </m:oMathPara>
    </w:p>
    <w:p w14:paraId="2D73E7EB" w14:textId="77777777" w:rsidR="00835839" w:rsidRPr="00835839" w:rsidRDefault="00835839" w:rsidP="00835839">
      <w:pPr>
        <w:rPr>
          <w:b/>
          <w:bCs/>
        </w:rPr>
      </w:pPr>
      <w:r w:rsidRPr="00835839">
        <w:rPr>
          <w:b/>
          <w:bCs/>
        </w:rPr>
        <w:t>4. Completeness of Response —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734"/>
      </w:tblGrid>
      <w:tr w:rsidR="00835839" w:rsidRPr="00835839" w14:paraId="581B51EE" w14:textId="77777777">
        <w:trPr>
          <w:tblCellSpacing w:w="15" w:type="dxa"/>
        </w:trPr>
        <w:tc>
          <w:tcPr>
            <w:tcW w:w="0" w:type="auto"/>
            <w:vAlign w:val="center"/>
            <w:hideMark/>
          </w:tcPr>
          <w:p w14:paraId="5294E475" w14:textId="77777777" w:rsidR="00835839" w:rsidRPr="00835839" w:rsidRDefault="00835839" w:rsidP="00835839">
            <w:pPr>
              <w:rPr>
                <w:b/>
                <w:bCs/>
              </w:rPr>
            </w:pPr>
            <w:r w:rsidRPr="00835839">
              <w:rPr>
                <w:b/>
                <w:bCs/>
              </w:rPr>
              <w:t>Metric</w:t>
            </w:r>
          </w:p>
        </w:tc>
        <w:tc>
          <w:tcPr>
            <w:tcW w:w="0" w:type="auto"/>
            <w:vAlign w:val="center"/>
            <w:hideMark/>
          </w:tcPr>
          <w:p w14:paraId="350D3E49" w14:textId="77777777" w:rsidR="00835839" w:rsidRPr="00835839" w:rsidRDefault="00835839" w:rsidP="00835839">
            <w:pPr>
              <w:rPr>
                <w:b/>
                <w:bCs/>
              </w:rPr>
            </w:pPr>
            <w:r w:rsidRPr="00835839">
              <w:rPr>
                <w:b/>
                <w:bCs/>
              </w:rPr>
              <w:t>Result</w:t>
            </w:r>
          </w:p>
        </w:tc>
      </w:tr>
      <w:tr w:rsidR="00835839" w:rsidRPr="00835839" w14:paraId="369441A8" w14:textId="77777777">
        <w:trPr>
          <w:tblCellSpacing w:w="15" w:type="dxa"/>
        </w:trPr>
        <w:tc>
          <w:tcPr>
            <w:tcW w:w="0" w:type="auto"/>
            <w:vAlign w:val="center"/>
            <w:hideMark/>
          </w:tcPr>
          <w:p w14:paraId="2B230861" w14:textId="77777777" w:rsidR="00835839" w:rsidRPr="00835839" w:rsidRDefault="00835839" w:rsidP="00835839">
            <w:r w:rsidRPr="00835839">
              <w:t>Accuracy</w:t>
            </w:r>
          </w:p>
        </w:tc>
        <w:tc>
          <w:tcPr>
            <w:tcW w:w="0" w:type="auto"/>
            <w:vAlign w:val="center"/>
            <w:hideMark/>
          </w:tcPr>
          <w:p w14:paraId="7A0540CF" w14:textId="77777777" w:rsidR="00835839" w:rsidRPr="00835839" w:rsidRDefault="00835839" w:rsidP="00835839">
            <w:r w:rsidRPr="00835839">
              <w:t>95.60%</w:t>
            </w:r>
          </w:p>
        </w:tc>
      </w:tr>
      <w:tr w:rsidR="00835839" w:rsidRPr="00835839" w14:paraId="0E8ECE5E" w14:textId="77777777">
        <w:trPr>
          <w:tblCellSpacing w:w="15" w:type="dxa"/>
        </w:trPr>
        <w:tc>
          <w:tcPr>
            <w:tcW w:w="0" w:type="auto"/>
            <w:vAlign w:val="center"/>
            <w:hideMark/>
          </w:tcPr>
          <w:p w14:paraId="70A798A1" w14:textId="77777777" w:rsidR="00835839" w:rsidRPr="00835839" w:rsidRDefault="00835839" w:rsidP="00835839">
            <w:r w:rsidRPr="00835839">
              <w:t>Precision</w:t>
            </w:r>
          </w:p>
        </w:tc>
        <w:tc>
          <w:tcPr>
            <w:tcW w:w="0" w:type="auto"/>
            <w:vAlign w:val="center"/>
            <w:hideMark/>
          </w:tcPr>
          <w:p w14:paraId="68974715" w14:textId="77777777" w:rsidR="00835839" w:rsidRPr="00835839" w:rsidRDefault="00835839" w:rsidP="00835839">
            <w:r w:rsidRPr="00835839">
              <w:t>95.97%</w:t>
            </w:r>
          </w:p>
        </w:tc>
      </w:tr>
      <w:tr w:rsidR="00835839" w:rsidRPr="00835839" w14:paraId="598D3A7D" w14:textId="77777777">
        <w:trPr>
          <w:tblCellSpacing w:w="15" w:type="dxa"/>
        </w:trPr>
        <w:tc>
          <w:tcPr>
            <w:tcW w:w="0" w:type="auto"/>
            <w:vAlign w:val="center"/>
            <w:hideMark/>
          </w:tcPr>
          <w:p w14:paraId="178FA88B" w14:textId="77777777" w:rsidR="00835839" w:rsidRPr="00835839" w:rsidRDefault="00835839" w:rsidP="00835839">
            <w:r w:rsidRPr="00835839">
              <w:t>Sensitivity</w:t>
            </w:r>
          </w:p>
        </w:tc>
        <w:tc>
          <w:tcPr>
            <w:tcW w:w="0" w:type="auto"/>
            <w:vAlign w:val="center"/>
            <w:hideMark/>
          </w:tcPr>
          <w:p w14:paraId="7D419F67" w14:textId="77777777" w:rsidR="00835839" w:rsidRPr="00835839" w:rsidRDefault="00835839" w:rsidP="00835839">
            <w:r w:rsidRPr="00835839">
              <w:t>95.20%</w:t>
            </w:r>
          </w:p>
        </w:tc>
      </w:tr>
      <w:tr w:rsidR="00835839" w:rsidRPr="00835839" w14:paraId="6CD555FE" w14:textId="77777777">
        <w:trPr>
          <w:tblCellSpacing w:w="15" w:type="dxa"/>
        </w:trPr>
        <w:tc>
          <w:tcPr>
            <w:tcW w:w="0" w:type="auto"/>
            <w:vAlign w:val="center"/>
            <w:hideMark/>
          </w:tcPr>
          <w:p w14:paraId="1A09A1DB" w14:textId="77777777" w:rsidR="00835839" w:rsidRPr="00835839" w:rsidRDefault="00835839" w:rsidP="00835839">
            <w:r w:rsidRPr="00835839">
              <w:t>Specificity</w:t>
            </w:r>
          </w:p>
        </w:tc>
        <w:tc>
          <w:tcPr>
            <w:tcW w:w="0" w:type="auto"/>
            <w:vAlign w:val="center"/>
            <w:hideMark/>
          </w:tcPr>
          <w:p w14:paraId="7E931D3B" w14:textId="77777777" w:rsidR="00835839" w:rsidRPr="00835839" w:rsidRDefault="00835839" w:rsidP="00835839">
            <w:r w:rsidRPr="00835839">
              <w:t>96.00%</w:t>
            </w:r>
          </w:p>
        </w:tc>
      </w:tr>
      <w:tr w:rsidR="00835839" w:rsidRPr="00835839" w14:paraId="0E2543C1" w14:textId="77777777">
        <w:trPr>
          <w:tblCellSpacing w:w="15" w:type="dxa"/>
        </w:trPr>
        <w:tc>
          <w:tcPr>
            <w:tcW w:w="0" w:type="auto"/>
            <w:vAlign w:val="center"/>
            <w:hideMark/>
          </w:tcPr>
          <w:p w14:paraId="4F50F153" w14:textId="77777777" w:rsidR="00835839" w:rsidRPr="00835839" w:rsidRDefault="00835839" w:rsidP="00835839">
            <w:r w:rsidRPr="00835839">
              <w:t>F1-Score</w:t>
            </w:r>
          </w:p>
        </w:tc>
        <w:tc>
          <w:tcPr>
            <w:tcW w:w="0" w:type="auto"/>
            <w:vAlign w:val="center"/>
            <w:hideMark/>
          </w:tcPr>
          <w:p w14:paraId="6F46E753" w14:textId="77777777" w:rsidR="00835839" w:rsidRPr="00835839" w:rsidRDefault="00835839" w:rsidP="00835839">
            <w:r w:rsidRPr="00835839">
              <w:t>95.58%</w:t>
            </w:r>
          </w:p>
        </w:tc>
      </w:tr>
    </w:tbl>
    <w:p w14:paraId="46A50C78" w14:textId="77777777" w:rsidR="00835839" w:rsidRPr="00835839" w:rsidRDefault="00835839" w:rsidP="00835839">
      <w:pPr>
        <w:rPr>
          <w:b/>
          <w:bCs/>
        </w:rPr>
      </w:pPr>
      <w:r w:rsidRPr="00835839">
        <w:rPr>
          <w:b/>
          <w:bCs/>
        </w:rPr>
        <w:t>5. Clarity &amp; Presentation</w:t>
      </w:r>
    </w:p>
    <w:p w14:paraId="44DC2AC4" w14:textId="77777777" w:rsidR="00835839" w:rsidRPr="00835839" w:rsidRDefault="00835839" w:rsidP="00835839">
      <w:r w:rsidRPr="00835839">
        <w:t>The robot achieves high accuracy and balanced precision and recall, indicating effective tire classification.</w:t>
      </w:r>
    </w:p>
    <w:p w14:paraId="4D616C81" w14:textId="77777777" w:rsidR="00835839" w:rsidRPr="00835839" w:rsidRDefault="00835839" w:rsidP="00835839">
      <w:pPr>
        <w:rPr>
          <w:b/>
          <w:bCs/>
        </w:rPr>
      </w:pPr>
      <w:r w:rsidRPr="00835839">
        <w:rPr>
          <w:b/>
          <w:bCs/>
        </w:rPr>
        <w:t>Question 8: Medical Disease Detection (5 Marks)</w:t>
      </w:r>
    </w:p>
    <w:p w14:paraId="2D8C7FC2" w14:textId="77777777" w:rsidR="00835839" w:rsidRPr="00835839" w:rsidRDefault="00835839" w:rsidP="00835839">
      <w:pPr>
        <w:rPr>
          <w:b/>
          <w:bCs/>
        </w:rPr>
      </w:pPr>
      <w:r w:rsidRPr="00835839">
        <w:rPr>
          <w:b/>
          <w:bCs/>
        </w:rPr>
        <w:t>1. Conceptual Understanding</w:t>
      </w:r>
    </w:p>
    <w:p w14:paraId="020E08BA" w14:textId="77777777" w:rsidR="00835839" w:rsidRPr="00835839" w:rsidRDefault="00835839" w:rsidP="00835839">
      <w:r w:rsidRPr="00835839">
        <w:t>The confusion matrix evaluates the ability of an AI model to identify diseased and healthy patients. Treat Diseased as the positive class.</w:t>
      </w:r>
    </w:p>
    <w:p w14:paraId="6F71737A" w14:textId="77777777" w:rsidR="00835839" w:rsidRPr="00835839" w:rsidRDefault="00835839" w:rsidP="00835839">
      <w:pPr>
        <w:rPr>
          <w:b/>
          <w:bCs/>
        </w:rPr>
      </w:pPr>
      <w:r w:rsidRPr="00835839">
        <w:rPr>
          <w:b/>
          <w:bCs/>
        </w:rPr>
        <w:t>2. Accuracy of Answer — Given Data</w:t>
      </w:r>
    </w:p>
    <w:p w14:paraId="6E67FA18" w14:textId="77777777" w:rsidR="00835839" w:rsidRPr="00835839" w:rsidRDefault="00835839" w:rsidP="00835839">
      <w:pPr>
        <w:numPr>
          <w:ilvl w:val="0"/>
          <w:numId w:val="11"/>
        </w:numPr>
      </w:pPr>
      <w:r w:rsidRPr="00835839">
        <w:t>TP = 138</w:t>
      </w:r>
    </w:p>
    <w:p w14:paraId="25F25558" w14:textId="77777777" w:rsidR="00835839" w:rsidRPr="00835839" w:rsidRDefault="00835839" w:rsidP="00835839">
      <w:pPr>
        <w:numPr>
          <w:ilvl w:val="0"/>
          <w:numId w:val="11"/>
        </w:numPr>
      </w:pPr>
      <w:r w:rsidRPr="00835839">
        <w:t>FN = 12</w:t>
      </w:r>
    </w:p>
    <w:p w14:paraId="5CC0D6BA" w14:textId="77777777" w:rsidR="00835839" w:rsidRPr="00835839" w:rsidRDefault="00835839" w:rsidP="00835839">
      <w:pPr>
        <w:numPr>
          <w:ilvl w:val="0"/>
          <w:numId w:val="11"/>
        </w:numPr>
      </w:pPr>
      <w:r w:rsidRPr="00835839">
        <w:t>TN = 135</w:t>
      </w:r>
    </w:p>
    <w:p w14:paraId="6CFA7B87" w14:textId="77777777" w:rsidR="00835839" w:rsidRPr="00835839" w:rsidRDefault="00835839" w:rsidP="00835839">
      <w:pPr>
        <w:numPr>
          <w:ilvl w:val="0"/>
          <w:numId w:val="11"/>
        </w:numPr>
      </w:pPr>
      <w:r w:rsidRPr="00835839">
        <w:t>FP = 15</w:t>
      </w:r>
    </w:p>
    <w:p w14:paraId="6061E1B4" w14:textId="77777777" w:rsidR="00835839" w:rsidRPr="00835839" w:rsidRDefault="00835839" w:rsidP="00835839">
      <w:r w:rsidRPr="00835839">
        <w:t>Total cases = 300.</w:t>
      </w:r>
    </w:p>
    <w:p w14:paraId="261C9361" w14:textId="77777777" w:rsidR="00835839" w:rsidRPr="00835839" w:rsidRDefault="00835839" w:rsidP="00835839">
      <w:pPr>
        <w:rPr>
          <w:b/>
          <w:bCs/>
        </w:rPr>
      </w:pPr>
      <w:r w:rsidRPr="00835839">
        <w:rPr>
          <w:b/>
          <w:bCs/>
        </w:rPr>
        <w:t>3. Application of Knowledge — Calculation</w:t>
      </w:r>
    </w:p>
    <w:p w14:paraId="314EB3AD" w14:textId="77777777" w:rsidR="00835839" w:rsidRPr="00835839" w:rsidRDefault="00835839" w:rsidP="00835839">
      <w:r w:rsidRPr="00835839">
        <w:t>Accuracy:</w:t>
      </w:r>
    </w:p>
    <w:p w14:paraId="334FB99B" w14:textId="39C69383"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138+135</m:t>
              </m:r>
            </m:num>
            <m:den>
              <m:r>
                <w:rPr>
                  <w:rFonts w:ascii="Cambria Math" w:hAnsi="Cambria Math"/>
                </w:rPr>
                <m:t>300</m:t>
              </m:r>
            </m:den>
          </m:f>
          <m:r>
            <w:rPr>
              <w:rFonts w:ascii="Cambria Math" w:hAnsi="Cambria Math"/>
            </w:rPr>
            <m:t>×100=</m:t>
          </m:r>
          <m:borderBox>
            <m:borderBoxPr>
              <m:ctrlPr>
                <w:rPr>
                  <w:rFonts w:ascii="Cambria Math" w:hAnsi="Cambria Math"/>
                </w:rPr>
              </m:ctrlPr>
            </m:borderBoxPr>
            <m:e>
              <m:r>
                <w:rPr>
                  <w:rFonts w:ascii="Cambria Math" w:hAnsi="Cambria Math"/>
                </w:rPr>
                <m:t>91.00%</m:t>
              </m:r>
            </m:e>
          </m:borderBox>
          <m:r>
            <w:br/>
          </m:r>
        </m:oMath>
      </m:oMathPara>
    </w:p>
    <w:p w14:paraId="14904D46" w14:textId="77777777" w:rsidR="00835839" w:rsidRPr="00835839" w:rsidRDefault="00835839" w:rsidP="00835839">
      <w:r w:rsidRPr="00835839">
        <w:t>Precision:</w:t>
      </w:r>
    </w:p>
    <w:p w14:paraId="7EF1215C" w14:textId="75090FA1"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138</m:t>
              </m:r>
            </m:num>
            <m:den>
              <m:r>
                <w:rPr>
                  <w:rFonts w:ascii="Cambria Math" w:hAnsi="Cambria Math"/>
                </w:rPr>
                <m:t>138+15</m:t>
              </m:r>
            </m:den>
          </m:f>
          <m:r>
            <w:rPr>
              <w:rFonts w:ascii="Cambria Math" w:hAnsi="Cambria Math"/>
            </w:rPr>
            <m:t>×100=</m:t>
          </m:r>
          <m:borderBox>
            <m:borderBoxPr>
              <m:ctrlPr>
                <w:rPr>
                  <w:rFonts w:ascii="Cambria Math" w:hAnsi="Cambria Math"/>
                </w:rPr>
              </m:ctrlPr>
            </m:borderBoxPr>
            <m:e>
              <m:r>
                <w:rPr>
                  <w:rFonts w:ascii="Cambria Math" w:hAnsi="Cambria Math"/>
                </w:rPr>
                <m:t>90.20%</m:t>
              </m:r>
            </m:e>
          </m:borderBox>
          <m:r>
            <w:br/>
          </m:r>
        </m:oMath>
      </m:oMathPara>
    </w:p>
    <w:p w14:paraId="0399C9B3" w14:textId="77777777" w:rsidR="00835839" w:rsidRPr="00835839" w:rsidRDefault="00835839" w:rsidP="00835839">
      <w:r w:rsidRPr="00835839">
        <w:t>Sensitivity (Recall):</w:t>
      </w:r>
    </w:p>
    <w:p w14:paraId="3DDB947F" w14:textId="40E8C33E"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138</m:t>
              </m:r>
            </m:num>
            <m:den>
              <m:r>
                <w:rPr>
                  <w:rFonts w:ascii="Cambria Math" w:hAnsi="Cambria Math"/>
                </w:rPr>
                <m:t>138+12</m:t>
              </m:r>
            </m:den>
          </m:f>
          <m:r>
            <w:rPr>
              <w:rFonts w:ascii="Cambria Math" w:hAnsi="Cambria Math"/>
            </w:rPr>
            <m:t>×100=</m:t>
          </m:r>
          <m:borderBox>
            <m:borderBoxPr>
              <m:ctrlPr>
                <w:rPr>
                  <w:rFonts w:ascii="Cambria Math" w:hAnsi="Cambria Math"/>
                </w:rPr>
              </m:ctrlPr>
            </m:borderBoxPr>
            <m:e>
              <m:r>
                <w:rPr>
                  <w:rFonts w:ascii="Cambria Math" w:hAnsi="Cambria Math"/>
                </w:rPr>
                <m:t>92.00%</m:t>
              </m:r>
            </m:e>
          </m:borderBox>
          <m:r>
            <w:br/>
          </m:r>
        </m:oMath>
      </m:oMathPara>
    </w:p>
    <w:p w14:paraId="2BDC9604" w14:textId="77777777" w:rsidR="00835839" w:rsidRPr="00835839" w:rsidRDefault="00835839" w:rsidP="00835839">
      <w:r w:rsidRPr="00835839">
        <w:t>Specificity:</w:t>
      </w:r>
    </w:p>
    <w:p w14:paraId="4873F50A" w14:textId="36B1027F"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135</m:t>
              </m:r>
            </m:num>
            <m:den>
              <m:r>
                <w:rPr>
                  <w:rFonts w:ascii="Cambria Math" w:hAnsi="Cambria Math"/>
                </w:rPr>
                <m:t>135+15</m:t>
              </m:r>
            </m:den>
          </m:f>
          <m:r>
            <w:rPr>
              <w:rFonts w:ascii="Cambria Math" w:hAnsi="Cambria Math"/>
            </w:rPr>
            <m:t>×100=</m:t>
          </m:r>
          <m:borderBox>
            <m:borderBoxPr>
              <m:ctrlPr>
                <w:rPr>
                  <w:rFonts w:ascii="Cambria Math" w:hAnsi="Cambria Math"/>
                </w:rPr>
              </m:ctrlPr>
            </m:borderBoxPr>
            <m:e>
              <m:r>
                <w:rPr>
                  <w:rFonts w:ascii="Cambria Math" w:hAnsi="Cambria Math"/>
                </w:rPr>
                <m:t>90.00%</m:t>
              </m:r>
            </m:e>
          </m:borderBox>
          <m:r>
            <w:br/>
          </m:r>
        </m:oMath>
      </m:oMathPara>
    </w:p>
    <w:p w14:paraId="238C5574" w14:textId="77777777" w:rsidR="00835839" w:rsidRPr="00835839" w:rsidRDefault="00835839" w:rsidP="00835839">
      <w:r w:rsidRPr="00835839">
        <w:t>F1-Score:</w:t>
      </w:r>
    </w:p>
    <w:p w14:paraId="59B70E4B" w14:textId="3F4E277C"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138</m:t>
                  </m:r>
                </m:e>
              </m:d>
            </m:num>
            <m:den>
              <m:r>
                <w:rPr>
                  <w:rFonts w:ascii="Cambria Math" w:hAnsi="Cambria Math"/>
                </w:rPr>
                <m:t>2</m:t>
              </m:r>
              <m:d>
                <m:dPr>
                  <m:ctrlPr>
                    <w:rPr>
                      <w:rFonts w:ascii="Cambria Math" w:hAnsi="Cambria Math"/>
                    </w:rPr>
                  </m:ctrlPr>
                </m:dPr>
                <m:e>
                  <m:r>
                    <w:rPr>
                      <w:rFonts w:ascii="Cambria Math" w:hAnsi="Cambria Math"/>
                    </w:rPr>
                    <m:t>138</m:t>
                  </m:r>
                </m:e>
              </m:d>
              <m:r>
                <w:rPr>
                  <w:rFonts w:ascii="Cambria Math" w:hAnsi="Cambria Math"/>
                </w:rPr>
                <m:t>+15+12</m:t>
              </m:r>
            </m:den>
          </m:f>
          <m:r>
            <w:rPr>
              <w:rFonts w:ascii="Cambria Math" w:hAnsi="Cambria Math"/>
            </w:rPr>
            <m:t>×100</m:t>
          </m:r>
          <m:r>
            <w:rPr>
              <w:i/>
            </w:rPr>
            <w:br/>
          </m:r>
        </m:oMath>
      </m:oMathPara>
    </w:p>
    <w:p w14:paraId="5EAC3434" w14:textId="5936696B"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276</m:t>
              </m:r>
            </m:num>
            <m:den>
              <m:r>
                <w:rPr>
                  <w:rFonts w:ascii="Cambria Math" w:hAnsi="Cambria Math"/>
                </w:rPr>
                <m:t>303</m:t>
              </m:r>
            </m:den>
          </m:f>
          <m:r>
            <w:rPr>
              <w:rFonts w:ascii="Cambria Math" w:hAnsi="Cambria Math"/>
            </w:rPr>
            <m:t>×100=</m:t>
          </m:r>
          <m:borderBox>
            <m:borderBoxPr>
              <m:ctrlPr>
                <w:rPr>
                  <w:rFonts w:ascii="Cambria Math" w:hAnsi="Cambria Math"/>
                </w:rPr>
              </m:ctrlPr>
            </m:borderBoxPr>
            <m:e>
              <m:r>
                <w:rPr>
                  <w:rFonts w:ascii="Cambria Math" w:hAnsi="Cambria Math"/>
                </w:rPr>
                <m:t>91.09%</m:t>
              </m:r>
            </m:e>
          </m:borderBox>
          <m:r>
            <w:br/>
          </m:r>
        </m:oMath>
      </m:oMathPara>
    </w:p>
    <w:p w14:paraId="0F5B8A62" w14:textId="77777777" w:rsidR="00835839" w:rsidRPr="00835839" w:rsidRDefault="00835839" w:rsidP="00835839">
      <w:pPr>
        <w:rPr>
          <w:b/>
          <w:bCs/>
        </w:rPr>
      </w:pPr>
      <w:r w:rsidRPr="00835839">
        <w:rPr>
          <w:b/>
          <w:bCs/>
        </w:rPr>
        <w:t>4. Completeness of Response —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734"/>
      </w:tblGrid>
      <w:tr w:rsidR="00835839" w:rsidRPr="00835839" w14:paraId="6478E3B6" w14:textId="77777777">
        <w:trPr>
          <w:tblCellSpacing w:w="15" w:type="dxa"/>
        </w:trPr>
        <w:tc>
          <w:tcPr>
            <w:tcW w:w="0" w:type="auto"/>
            <w:vAlign w:val="center"/>
            <w:hideMark/>
          </w:tcPr>
          <w:p w14:paraId="45D87CC3" w14:textId="77777777" w:rsidR="00835839" w:rsidRPr="00835839" w:rsidRDefault="00835839" w:rsidP="00835839">
            <w:pPr>
              <w:rPr>
                <w:b/>
                <w:bCs/>
              </w:rPr>
            </w:pPr>
            <w:r w:rsidRPr="00835839">
              <w:rPr>
                <w:b/>
                <w:bCs/>
              </w:rPr>
              <w:t>Metric</w:t>
            </w:r>
          </w:p>
        </w:tc>
        <w:tc>
          <w:tcPr>
            <w:tcW w:w="0" w:type="auto"/>
            <w:vAlign w:val="center"/>
            <w:hideMark/>
          </w:tcPr>
          <w:p w14:paraId="1D37104C" w14:textId="77777777" w:rsidR="00835839" w:rsidRPr="00835839" w:rsidRDefault="00835839" w:rsidP="00835839">
            <w:pPr>
              <w:rPr>
                <w:b/>
                <w:bCs/>
              </w:rPr>
            </w:pPr>
            <w:r w:rsidRPr="00835839">
              <w:rPr>
                <w:b/>
                <w:bCs/>
              </w:rPr>
              <w:t>Result</w:t>
            </w:r>
          </w:p>
        </w:tc>
      </w:tr>
      <w:tr w:rsidR="00835839" w:rsidRPr="00835839" w14:paraId="2BCAD5E8" w14:textId="77777777">
        <w:trPr>
          <w:tblCellSpacing w:w="15" w:type="dxa"/>
        </w:trPr>
        <w:tc>
          <w:tcPr>
            <w:tcW w:w="0" w:type="auto"/>
            <w:vAlign w:val="center"/>
            <w:hideMark/>
          </w:tcPr>
          <w:p w14:paraId="0CC4AE7D" w14:textId="77777777" w:rsidR="00835839" w:rsidRPr="00835839" w:rsidRDefault="00835839" w:rsidP="00835839">
            <w:r w:rsidRPr="00835839">
              <w:t>Accuracy</w:t>
            </w:r>
          </w:p>
        </w:tc>
        <w:tc>
          <w:tcPr>
            <w:tcW w:w="0" w:type="auto"/>
            <w:vAlign w:val="center"/>
            <w:hideMark/>
          </w:tcPr>
          <w:p w14:paraId="70669E11" w14:textId="77777777" w:rsidR="00835839" w:rsidRPr="00835839" w:rsidRDefault="00835839" w:rsidP="00835839">
            <w:r w:rsidRPr="00835839">
              <w:t>91.00%</w:t>
            </w:r>
          </w:p>
        </w:tc>
      </w:tr>
      <w:tr w:rsidR="00835839" w:rsidRPr="00835839" w14:paraId="19721C56" w14:textId="77777777">
        <w:trPr>
          <w:tblCellSpacing w:w="15" w:type="dxa"/>
        </w:trPr>
        <w:tc>
          <w:tcPr>
            <w:tcW w:w="0" w:type="auto"/>
            <w:vAlign w:val="center"/>
            <w:hideMark/>
          </w:tcPr>
          <w:p w14:paraId="1F7CF622" w14:textId="77777777" w:rsidR="00835839" w:rsidRPr="00835839" w:rsidRDefault="00835839" w:rsidP="00835839">
            <w:r w:rsidRPr="00835839">
              <w:t>Precision</w:t>
            </w:r>
          </w:p>
        </w:tc>
        <w:tc>
          <w:tcPr>
            <w:tcW w:w="0" w:type="auto"/>
            <w:vAlign w:val="center"/>
            <w:hideMark/>
          </w:tcPr>
          <w:p w14:paraId="17FB2975" w14:textId="77777777" w:rsidR="00835839" w:rsidRPr="00835839" w:rsidRDefault="00835839" w:rsidP="00835839">
            <w:r w:rsidRPr="00835839">
              <w:t>90.20%</w:t>
            </w:r>
          </w:p>
        </w:tc>
      </w:tr>
      <w:tr w:rsidR="00835839" w:rsidRPr="00835839" w14:paraId="25918BEF" w14:textId="77777777">
        <w:trPr>
          <w:tblCellSpacing w:w="15" w:type="dxa"/>
        </w:trPr>
        <w:tc>
          <w:tcPr>
            <w:tcW w:w="0" w:type="auto"/>
            <w:vAlign w:val="center"/>
            <w:hideMark/>
          </w:tcPr>
          <w:p w14:paraId="49B5D6E0" w14:textId="77777777" w:rsidR="00835839" w:rsidRPr="00835839" w:rsidRDefault="00835839" w:rsidP="00835839">
            <w:r w:rsidRPr="00835839">
              <w:t>Sensitivity</w:t>
            </w:r>
          </w:p>
        </w:tc>
        <w:tc>
          <w:tcPr>
            <w:tcW w:w="0" w:type="auto"/>
            <w:vAlign w:val="center"/>
            <w:hideMark/>
          </w:tcPr>
          <w:p w14:paraId="60011BBA" w14:textId="77777777" w:rsidR="00835839" w:rsidRPr="00835839" w:rsidRDefault="00835839" w:rsidP="00835839">
            <w:r w:rsidRPr="00835839">
              <w:t>92.00%</w:t>
            </w:r>
          </w:p>
        </w:tc>
      </w:tr>
      <w:tr w:rsidR="00835839" w:rsidRPr="00835839" w14:paraId="3A24A72E" w14:textId="77777777">
        <w:trPr>
          <w:tblCellSpacing w:w="15" w:type="dxa"/>
        </w:trPr>
        <w:tc>
          <w:tcPr>
            <w:tcW w:w="0" w:type="auto"/>
            <w:vAlign w:val="center"/>
            <w:hideMark/>
          </w:tcPr>
          <w:p w14:paraId="5BB20FBD" w14:textId="77777777" w:rsidR="00835839" w:rsidRPr="00835839" w:rsidRDefault="00835839" w:rsidP="00835839">
            <w:r w:rsidRPr="00835839">
              <w:t>Specificity</w:t>
            </w:r>
          </w:p>
        </w:tc>
        <w:tc>
          <w:tcPr>
            <w:tcW w:w="0" w:type="auto"/>
            <w:vAlign w:val="center"/>
            <w:hideMark/>
          </w:tcPr>
          <w:p w14:paraId="59129D2D" w14:textId="77777777" w:rsidR="00835839" w:rsidRPr="00835839" w:rsidRDefault="00835839" w:rsidP="00835839">
            <w:r w:rsidRPr="00835839">
              <w:t>90.00%</w:t>
            </w:r>
          </w:p>
        </w:tc>
      </w:tr>
      <w:tr w:rsidR="00835839" w:rsidRPr="00835839" w14:paraId="393AF1C2" w14:textId="77777777">
        <w:trPr>
          <w:tblCellSpacing w:w="15" w:type="dxa"/>
        </w:trPr>
        <w:tc>
          <w:tcPr>
            <w:tcW w:w="0" w:type="auto"/>
            <w:vAlign w:val="center"/>
            <w:hideMark/>
          </w:tcPr>
          <w:p w14:paraId="2B2E75C4" w14:textId="77777777" w:rsidR="00835839" w:rsidRPr="00835839" w:rsidRDefault="00835839" w:rsidP="00835839">
            <w:r w:rsidRPr="00835839">
              <w:t>F1-Score</w:t>
            </w:r>
          </w:p>
        </w:tc>
        <w:tc>
          <w:tcPr>
            <w:tcW w:w="0" w:type="auto"/>
            <w:vAlign w:val="center"/>
            <w:hideMark/>
          </w:tcPr>
          <w:p w14:paraId="3068A2D1" w14:textId="77777777" w:rsidR="00835839" w:rsidRPr="00835839" w:rsidRDefault="00835839" w:rsidP="00835839">
            <w:r w:rsidRPr="00835839">
              <w:t>91.09%</w:t>
            </w:r>
          </w:p>
        </w:tc>
      </w:tr>
    </w:tbl>
    <w:p w14:paraId="25598468" w14:textId="77777777" w:rsidR="00835839" w:rsidRPr="00835839" w:rsidRDefault="00835839" w:rsidP="00835839">
      <w:pPr>
        <w:rPr>
          <w:b/>
          <w:bCs/>
        </w:rPr>
      </w:pPr>
      <w:r w:rsidRPr="00835839">
        <w:rPr>
          <w:b/>
          <w:bCs/>
        </w:rPr>
        <w:t>5. Clarity &amp; Presentation</w:t>
      </w:r>
    </w:p>
    <w:p w14:paraId="763956F4" w14:textId="77777777" w:rsidR="00835839" w:rsidRPr="00835839" w:rsidRDefault="00835839" w:rsidP="00835839">
      <w:r w:rsidRPr="00835839">
        <w:t>The model identifies 92% of diseased cases. However, the 12 false negatives show that some patients are missed, which is important to address in medical diagnosis.</w:t>
      </w:r>
    </w:p>
    <w:p w14:paraId="10C9D24B" w14:textId="77777777" w:rsidR="00835839" w:rsidRPr="00835839" w:rsidRDefault="00835839" w:rsidP="00835839">
      <w:pPr>
        <w:rPr>
          <w:b/>
          <w:bCs/>
        </w:rPr>
      </w:pPr>
      <w:r w:rsidRPr="00835839">
        <w:rPr>
          <w:b/>
          <w:bCs/>
        </w:rPr>
        <w:t>Question 9: Spam Email Classification (5 Marks)</w:t>
      </w:r>
    </w:p>
    <w:p w14:paraId="29954045" w14:textId="77777777" w:rsidR="00835839" w:rsidRPr="00835839" w:rsidRDefault="00835839" w:rsidP="00835839">
      <w:pPr>
        <w:rPr>
          <w:b/>
          <w:bCs/>
        </w:rPr>
      </w:pPr>
      <w:r w:rsidRPr="00835839">
        <w:rPr>
          <w:b/>
          <w:bCs/>
        </w:rPr>
        <w:t>1. Conceptual Understanding</w:t>
      </w:r>
    </w:p>
    <w:p w14:paraId="5DCF534F" w14:textId="77777777" w:rsidR="00835839" w:rsidRPr="00835839" w:rsidRDefault="00835839" w:rsidP="00835839">
      <w:r w:rsidRPr="00835839">
        <w:t>A spam filter classifies emails as spam or not spam. Treat Spam as the positive class.</w:t>
      </w:r>
    </w:p>
    <w:p w14:paraId="75BBD909" w14:textId="77777777" w:rsidR="00835839" w:rsidRPr="00835839" w:rsidRDefault="00835839" w:rsidP="00835839">
      <w:pPr>
        <w:rPr>
          <w:b/>
          <w:bCs/>
        </w:rPr>
      </w:pPr>
      <w:r w:rsidRPr="00835839">
        <w:rPr>
          <w:b/>
          <w:bCs/>
        </w:rPr>
        <w:t>2. Accuracy of Answer — Given Data</w:t>
      </w:r>
    </w:p>
    <w:p w14:paraId="42821838" w14:textId="77777777" w:rsidR="00835839" w:rsidRPr="00835839" w:rsidRDefault="00835839" w:rsidP="00835839">
      <w:pPr>
        <w:numPr>
          <w:ilvl w:val="0"/>
          <w:numId w:val="12"/>
        </w:numPr>
      </w:pPr>
      <w:r w:rsidRPr="00835839">
        <w:t>TP = 180</w:t>
      </w:r>
    </w:p>
    <w:p w14:paraId="13E7F031" w14:textId="77777777" w:rsidR="00835839" w:rsidRPr="00835839" w:rsidRDefault="00835839" w:rsidP="00835839">
      <w:pPr>
        <w:numPr>
          <w:ilvl w:val="0"/>
          <w:numId w:val="12"/>
        </w:numPr>
      </w:pPr>
      <w:r w:rsidRPr="00835839">
        <w:t>FN = 20</w:t>
      </w:r>
    </w:p>
    <w:p w14:paraId="43F64518" w14:textId="77777777" w:rsidR="00835839" w:rsidRPr="00835839" w:rsidRDefault="00835839" w:rsidP="00835839">
      <w:pPr>
        <w:numPr>
          <w:ilvl w:val="0"/>
          <w:numId w:val="12"/>
        </w:numPr>
      </w:pPr>
      <w:r w:rsidRPr="00835839">
        <w:t>TN = 170</w:t>
      </w:r>
    </w:p>
    <w:p w14:paraId="59C57386" w14:textId="77777777" w:rsidR="00835839" w:rsidRPr="00835839" w:rsidRDefault="00835839" w:rsidP="00835839">
      <w:pPr>
        <w:numPr>
          <w:ilvl w:val="0"/>
          <w:numId w:val="12"/>
        </w:numPr>
      </w:pPr>
      <w:r w:rsidRPr="00835839">
        <w:t>FP = 30</w:t>
      </w:r>
    </w:p>
    <w:p w14:paraId="06EDB24D" w14:textId="77777777" w:rsidR="00835839" w:rsidRPr="00835839" w:rsidRDefault="00835839" w:rsidP="00835839">
      <w:r w:rsidRPr="00835839">
        <w:t>Total emails = 400.</w:t>
      </w:r>
    </w:p>
    <w:p w14:paraId="67DDE68C" w14:textId="77777777" w:rsidR="00835839" w:rsidRPr="00835839" w:rsidRDefault="00835839" w:rsidP="00835839">
      <w:pPr>
        <w:rPr>
          <w:b/>
          <w:bCs/>
        </w:rPr>
      </w:pPr>
      <w:r w:rsidRPr="00835839">
        <w:rPr>
          <w:b/>
          <w:bCs/>
        </w:rPr>
        <w:t>3. Application of Knowledge — Calculation</w:t>
      </w:r>
    </w:p>
    <w:p w14:paraId="46E27A00" w14:textId="77777777" w:rsidR="00835839" w:rsidRPr="00835839" w:rsidRDefault="00835839" w:rsidP="00835839">
      <w:r w:rsidRPr="00835839">
        <w:t>Accuracy:</w:t>
      </w:r>
    </w:p>
    <w:p w14:paraId="796F367A" w14:textId="40262491"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180+170</m:t>
              </m:r>
            </m:num>
            <m:den>
              <m:r>
                <w:rPr>
                  <w:rFonts w:ascii="Cambria Math" w:hAnsi="Cambria Math"/>
                </w:rPr>
                <m:t>400</m:t>
              </m:r>
            </m:den>
          </m:f>
          <m:r>
            <w:rPr>
              <w:rFonts w:ascii="Cambria Math" w:hAnsi="Cambria Math"/>
            </w:rPr>
            <m:t>×100=</m:t>
          </m:r>
          <m:borderBox>
            <m:borderBoxPr>
              <m:ctrlPr>
                <w:rPr>
                  <w:rFonts w:ascii="Cambria Math" w:hAnsi="Cambria Math"/>
                </w:rPr>
              </m:ctrlPr>
            </m:borderBoxPr>
            <m:e>
              <m:r>
                <w:rPr>
                  <w:rFonts w:ascii="Cambria Math" w:hAnsi="Cambria Math"/>
                </w:rPr>
                <m:t>87.50%</m:t>
              </m:r>
            </m:e>
          </m:borderBox>
          <m:r>
            <w:br/>
          </m:r>
        </m:oMath>
      </m:oMathPara>
    </w:p>
    <w:p w14:paraId="3A89D66A" w14:textId="77777777" w:rsidR="00835839" w:rsidRPr="00835839" w:rsidRDefault="00835839" w:rsidP="00835839">
      <w:r w:rsidRPr="00835839">
        <w:t>Precision:</w:t>
      </w:r>
    </w:p>
    <w:p w14:paraId="54F37028" w14:textId="3C4F1677"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180+30</m:t>
              </m:r>
            </m:den>
          </m:f>
          <m:r>
            <w:rPr>
              <w:rFonts w:ascii="Cambria Math" w:hAnsi="Cambria Math"/>
            </w:rPr>
            <m:t>×100=</m:t>
          </m:r>
          <m:borderBox>
            <m:borderBoxPr>
              <m:ctrlPr>
                <w:rPr>
                  <w:rFonts w:ascii="Cambria Math" w:hAnsi="Cambria Math"/>
                </w:rPr>
              </m:ctrlPr>
            </m:borderBoxPr>
            <m:e>
              <m:r>
                <w:rPr>
                  <w:rFonts w:ascii="Cambria Math" w:hAnsi="Cambria Math"/>
                </w:rPr>
                <m:t>85.71%</m:t>
              </m:r>
            </m:e>
          </m:borderBox>
          <m:r>
            <w:br/>
          </m:r>
        </m:oMath>
      </m:oMathPara>
    </w:p>
    <w:p w14:paraId="1A228B98" w14:textId="77777777" w:rsidR="00835839" w:rsidRPr="00835839" w:rsidRDefault="00835839" w:rsidP="00835839">
      <w:r w:rsidRPr="00835839">
        <w:t>Sensitivity (Recall):</w:t>
      </w:r>
    </w:p>
    <w:p w14:paraId="3A5210A0" w14:textId="7780C562"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180+20</m:t>
              </m:r>
            </m:den>
          </m:f>
          <m:r>
            <w:rPr>
              <w:rFonts w:ascii="Cambria Math" w:hAnsi="Cambria Math"/>
            </w:rPr>
            <m:t>×100=</m:t>
          </m:r>
          <m:borderBox>
            <m:borderBoxPr>
              <m:ctrlPr>
                <w:rPr>
                  <w:rFonts w:ascii="Cambria Math" w:hAnsi="Cambria Math"/>
                </w:rPr>
              </m:ctrlPr>
            </m:borderBoxPr>
            <m:e>
              <m:r>
                <w:rPr>
                  <w:rFonts w:ascii="Cambria Math" w:hAnsi="Cambria Math"/>
                </w:rPr>
                <m:t>90.00%</m:t>
              </m:r>
            </m:e>
          </m:borderBox>
          <m:r>
            <w:br/>
          </m:r>
        </m:oMath>
      </m:oMathPara>
    </w:p>
    <w:p w14:paraId="79548BC2" w14:textId="77777777" w:rsidR="00835839" w:rsidRPr="00835839" w:rsidRDefault="00835839" w:rsidP="00835839">
      <w:r w:rsidRPr="00835839">
        <w:t>Specificity:</w:t>
      </w:r>
    </w:p>
    <w:p w14:paraId="3B82962D" w14:textId="76F3931F"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170</m:t>
              </m:r>
            </m:num>
            <m:den>
              <m:r>
                <w:rPr>
                  <w:rFonts w:ascii="Cambria Math" w:hAnsi="Cambria Math"/>
                </w:rPr>
                <m:t>170+30</m:t>
              </m:r>
            </m:den>
          </m:f>
          <m:r>
            <w:rPr>
              <w:rFonts w:ascii="Cambria Math" w:hAnsi="Cambria Math"/>
            </w:rPr>
            <m:t>×100=</m:t>
          </m:r>
          <m:borderBox>
            <m:borderBoxPr>
              <m:ctrlPr>
                <w:rPr>
                  <w:rFonts w:ascii="Cambria Math" w:hAnsi="Cambria Math"/>
                </w:rPr>
              </m:ctrlPr>
            </m:borderBoxPr>
            <m:e>
              <m:r>
                <w:rPr>
                  <w:rFonts w:ascii="Cambria Math" w:hAnsi="Cambria Math"/>
                </w:rPr>
                <m:t>85.00%</m:t>
              </m:r>
            </m:e>
          </m:borderBox>
          <m:r>
            <w:br/>
          </m:r>
        </m:oMath>
      </m:oMathPara>
    </w:p>
    <w:p w14:paraId="1BC80A33" w14:textId="77777777" w:rsidR="00835839" w:rsidRPr="00835839" w:rsidRDefault="00835839" w:rsidP="00835839">
      <w:r w:rsidRPr="00835839">
        <w:t>F1-Score:</w:t>
      </w:r>
    </w:p>
    <w:p w14:paraId="643C15CD" w14:textId="00391E80"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180</m:t>
                  </m:r>
                </m:e>
              </m:d>
            </m:num>
            <m:den>
              <m:r>
                <w:rPr>
                  <w:rFonts w:ascii="Cambria Math" w:hAnsi="Cambria Math"/>
                </w:rPr>
                <m:t>2</m:t>
              </m:r>
              <m:d>
                <m:dPr>
                  <m:ctrlPr>
                    <w:rPr>
                      <w:rFonts w:ascii="Cambria Math" w:hAnsi="Cambria Math"/>
                    </w:rPr>
                  </m:ctrlPr>
                </m:dPr>
                <m:e>
                  <m:r>
                    <w:rPr>
                      <w:rFonts w:ascii="Cambria Math" w:hAnsi="Cambria Math"/>
                    </w:rPr>
                    <m:t>180</m:t>
                  </m:r>
                </m:e>
              </m:d>
              <m:r>
                <w:rPr>
                  <w:rFonts w:ascii="Cambria Math" w:hAnsi="Cambria Math"/>
                </w:rPr>
                <m:t>+30+20</m:t>
              </m:r>
            </m:den>
          </m:f>
          <m:r>
            <w:rPr>
              <w:rFonts w:ascii="Cambria Math" w:hAnsi="Cambria Math"/>
            </w:rPr>
            <m:t>×100</m:t>
          </m:r>
          <m:r>
            <w:rPr>
              <w:i/>
            </w:rPr>
            <w:br/>
          </m:r>
        </m:oMath>
      </m:oMathPara>
    </w:p>
    <w:p w14:paraId="701D3A0D" w14:textId="4038F1BB"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360</m:t>
              </m:r>
            </m:num>
            <m:den>
              <m:r>
                <w:rPr>
                  <w:rFonts w:ascii="Cambria Math" w:hAnsi="Cambria Math"/>
                </w:rPr>
                <m:t>410</m:t>
              </m:r>
            </m:den>
          </m:f>
          <m:r>
            <w:rPr>
              <w:rFonts w:ascii="Cambria Math" w:hAnsi="Cambria Math"/>
            </w:rPr>
            <m:t>×100=</m:t>
          </m:r>
          <m:borderBox>
            <m:borderBoxPr>
              <m:ctrlPr>
                <w:rPr>
                  <w:rFonts w:ascii="Cambria Math" w:hAnsi="Cambria Math"/>
                </w:rPr>
              </m:ctrlPr>
            </m:borderBoxPr>
            <m:e>
              <m:r>
                <w:rPr>
                  <w:rFonts w:ascii="Cambria Math" w:hAnsi="Cambria Math"/>
                </w:rPr>
                <m:t>87.80%</m:t>
              </m:r>
            </m:e>
          </m:borderBox>
          <m:r>
            <w:br/>
          </m:r>
        </m:oMath>
      </m:oMathPara>
    </w:p>
    <w:p w14:paraId="2C490A19" w14:textId="77777777" w:rsidR="00835839" w:rsidRPr="00835839" w:rsidRDefault="00835839" w:rsidP="00835839">
      <w:pPr>
        <w:rPr>
          <w:b/>
          <w:bCs/>
        </w:rPr>
      </w:pPr>
      <w:r w:rsidRPr="00835839">
        <w:rPr>
          <w:b/>
          <w:bCs/>
        </w:rPr>
        <w:t>4. Completeness of Response —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734"/>
      </w:tblGrid>
      <w:tr w:rsidR="00835839" w:rsidRPr="00835839" w14:paraId="4E5C1A38" w14:textId="77777777">
        <w:trPr>
          <w:tblCellSpacing w:w="15" w:type="dxa"/>
        </w:trPr>
        <w:tc>
          <w:tcPr>
            <w:tcW w:w="0" w:type="auto"/>
            <w:vAlign w:val="center"/>
            <w:hideMark/>
          </w:tcPr>
          <w:p w14:paraId="091520DA" w14:textId="77777777" w:rsidR="00835839" w:rsidRPr="00835839" w:rsidRDefault="00835839" w:rsidP="00835839">
            <w:pPr>
              <w:rPr>
                <w:b/>
                <w:bCs/>
              </w:rPr>
            </w:pPr>
            <w:r w:rsidRPr="00835839">
              <w:rPr>
                <w:b/>
                <w:bCs/>
              </w:rPr>
              <w:t>Metric</w:t>
            </w:r>
          </w:p>
        </w:tc>
        <w:tc>
          <w:tcPr>
            <w:tcW w:w="0" w:type="auto"/>
            <w:vAlign w:val="center"/>
            <w:hideMark/>
          </w:tcPr>
          <w:p w14:paraId="0A99EE6A" w14:textId="77777777" w:rsidR="00835839" w:rsidRPr="00835839" w:rsidRDefault="00835839" w:rsidP="00835839">
            <w:pPr>
              <w:rPr>
                <w:b/>
                <w:bCs/>
              </w:rPr>
            </w:pPr>
            <w:r w:rsidRPr="00835839">
              <w:rPr>
                <w:b/>
                <w:bCs/>
              </w:rPr>
              <w:t>Result</w:t>
            </w:r>
          </w:p>
        </w:tc>
      </w:tr>
      <w:tr w:rsidR="00835839" w:rsidRPr="00835839" w14:paraId="6AADDE0C" w14:textId="77777777">
        <w:trPr>
          <w:tblCellSpacing w:w="15" w:type="dxa"/>
        </w:trPr>
        <w:tc>
          <w:tcPr>
            <w:tcW w:w="0" w:type="auto"/>
            <w:vAlign w:val="center"/>
            <w:hideMark/>
          </w:tcPr>
          <w:p w14:paraId="3E66BBA6" w14:textId="77777777" w:rsidR="00835839" w:rsidRPr="00835839" w:rsidRDefault="00835839" w:rsidP="00835839">
            <w:r w:rsidRPr="00835839">
              <w:t>Accuracy</w:t>
            </w:r>
          </w:p>
        </w:tc>
        <w:tc>
          <w:tcPr>
            <w:tcW w:w="0" w:type="auto"/>
            <w:vAlign w:val="center"/>
            <w:hideMark/>
          </w:tcPr>
          <w:p w14:paraId="063998F7" w14:textId="77777777" w:rsidR="00835839" w:rsidRPr="00835839" w:rsidRDefault="00835839" w:rsidP="00835839">
            <w:r w:rsidRPr="00835839">
              <w:t>87.50%</w:t>
            </w:r>
          </w:p>
        </w:tc>
      </w:tr>
      <w:tr w:rsidR="00835839" w:rsidRPr="00835839" w14:paraId="7FDF9133" w14:textId="77777777">
        <w:trPr>
          <w:tblCellSpacing w:w="15" w:type="dxa"/>
        </w:trPr>
        <w:tc>
          <w:tcPr>
            <w:tcW w:w="0" w:type="auto"/>
            <w:vAlign w:val="center"/>
            <w:hideMark/>
          </w:tcPr>
          <w:p w14:paraId="2B2C538B" w14:textId="77777777" w:rsidR="00835839" w:rsidRPr="00835839" w:rsidRDefault="00835839" w:rsidP="00835839">
            <w:r w:rsidRPr="00835839">
              <w:t>Precision</w:t>
            </w:r>
          </w:p>
        </w:tc>
        <w:tc>
          <w:tcPr>
            <w:tcW w:w="0" w:type="auto"/>
            <w:vAlign w:val="center"/>
            <w:hideMark/>
          </w:tcPr>
          <w:p w14:paraId="5E8DC586" w14:textId="77777777" w:rsidR="00835839" w:rsidRPr="00835839" w:rsidRDefault="00835839" w:rsidP="00835839">
            <w:r w:rsidRPr="00835839">
              <w:t>85.71%</w:t>
            </w:r>
          </w:p>
        </w:tc>
      </w:tr>
      <w:tr w:rsidR="00835839" w:rsidRPr="00835839" w14:paraId="522950CB" w14:textId="77777777">
        <w:trPr>
          <w:tblCellSpacing w:w="15" w:type="dxa"/>
        </w:trPr>
        <w:tc>
          <w:tcPr>
            <w:tcW w:w="0" w:type="auto"/>
            <w:vAlign w:val="center"/>
            <w:hideMark/>
          </w:tcPr>
          <w:p w14:paraId="3ED24478" w14:textId="77777777" w:rsidR="00835839" w:rsidRPr="00835839" w:rsidRDefault="00835839" w:rsidP="00835839">
            <w:r w:rsidRPr="00835839">
              <w:t>Sensitivity</w:t>
            </w:r>
          </w:p>
        </w:tc>
        <w:tc>
          <w:tcPr>
            <w:tcW w:w="0" w:type="auto"/>
            <w:vAlign w:val="center"/>
            <w:hideMark/>
          </w:tcPr>
          <w:p w14:paraId="23997BA6" w14:textId="77777777" w:rsidR="00835839" w:rsidRPr="00835839" w:rsidRDefault="00835839" w:rsidP="00835839">
            <w:r w:rsidRPr="00835839">
              <w:t>90.00%</w:t>
            </w:r>
          </w:p>
        </w:tc>
      </w:tr>
      <w:tr w:rsidR="00835839" w:rsidRPr="00835839" w14:paraId="00BE5F6E" w14:textId="77777777">
        <w:trPr>
          <w:tblCellSpacing w:w="15" w:type="dxa"/>
        </w:trPr>
        <w:tc>
          <w:tcPr>
            <w:tcW w:w="0" w:type="auto"/>
            <w:vAlign w:val="center"/>
            <w:hideMark/>
          </w:tcPr>
          <w:p w14:paraId="160D4C26" w14:textId="77777777" w:rsidR="00835839" w:rsidRPr="00835839" w:rsidRDefault="00835839" w:rsidP="00835839">
            <w:r w:rsidRPr="00835839">
              <w:t>Specificity</w:t>
            </w:r>
          </w:p>
        </w:tc>
        <w:tc>
          <w:tcPr>
            <w:tcW w:w="0" w:type="auto"/>
            <w:vAlign w:val="center"/>
            <w:hideMark/>
          </w:tcPr>
          <w:p w14:paraId="172EFD76" w14:textId="77777777" w:rsidR="00835839" w:rsidRPr="00835839" w:rsidRDefault="00835839" w:rsidP="00835839">
            <w:r w:rsidRPr="00835839">
              <w:t>85.00%</w:t>
            </w:r>
          </w:p>
        </w:tc>
      </w:tr>
      <w:tr w:rsidR="00835839" w:rsidRPr="00835839" w14:paraId="322D762A" w14:textId="77777777">
        <w:trPr>
          <w:tblCellSpacing w:w="15" w:type="dxa"/>
        </w:trPr>
        <w:tc>
          <w:tcPr>
            <w:tcW w:w="0" w:type="auto"/>
            <w:vAlign w:val="center"/>
            <w:hideMark/>
          </w:tcPr>
          <w:p w14:paraId="225F9DFC" w14:textId="77777777" w:rsidR="00835839" w:rsidRPr="00835839" w:rsidRDefault="00835839" w:rsidP="00835839">
            <w:r w:rsidRPr="00835839">
              <w:t>F1-Score</w:t>
            </w:r>
          </w:p>
        </w:tc>
        <w:tc>
          <w:tcPr>
            <w:tcW w:w="0" w:type="auto"/>
            <w:vAlign w:val="center"/>
            <w:hideMark/>
          </w:tcPr>
          <w:p w14:paraId="493C87AB" w14:textId="77777777" w:rsidR="00835839" w:rsidRPr="00835839" w:rsidRDefault="00835839" w:rsidP="00835839">
            <w:r w:rsidRPr="00835839">
              <w:t>87.80%</w:t>
            </w:r>
          </w:p>
        </w:tc>
      </w:tr>
    </w:tbl>
    <w:p w14:paraId="151AEC8C" w14:textId="77777777" w:rsidR="00835839" w:rsidRPr="00835839" w:rsidRDefault="00835839" w:rsidP="00835839">
      <w:pPr>
        <w:rPr>
          <w:b/>
          <w:bCs/>
        </w:rPr>
      </w:pPr>
      <w:r w:rsidRPr="00835839">
        <w:rPr>
          <w:b/>
          <w:bCs/>
        </w:rPr>
        <w:t>5. Clarity &amp; Presentation</w:t>
      </w:r>
    </w:p>
    <w:p w14:paraId="44F16EAE" w14:textId="77777777" w:rsidR="00835839" w:rsidRPr="00835839" w:rsidRDefault="00835839" w:rsidP="00835839">
      <w:r w:rsidRPr="00835839">
        <w:t>The model detects 90% of spam emails. However, some legitimate emails are incorrectly classified as spam, so precision and specificity could be improved.</w:t>
      </w:r>
    </w:p>
    <w:p w14:paraId="7D2FEF69" w14:textId="77777777" w:rsidR="00835839" w:rsidRPr="00835839" w:rsidRDefault="00835839" w:rsidP="00835839">
      <w:pPr>
        <w:rPr>
          <w:b/>
          <w:bCs/>
        </w:rPr>
      </w:pPr>
      <w:r w:rsidRPr="00835839">
        <w:rPr>
          <w:b/>
          <w:bCs/>
        </w:rPr>
        <w:t>Question 10: Manufacturing Quality Inspection (5 Marks)</w:t>
      </w:r>
    </w:p>
    <w:p w14:paraId="3300860F" w14:textId="77777777" w:rsidR="00835839" w:rsidRPr="00835839" w:rsidRDefault="00835839" w:rsidP="00835839">
      <w:pPr>
        <w:rPr>
          <w:b/>
          <w:bCs/>
        </w:rPr>
      </w:pPr>
      <w:r w:rsidRPr="00835839">
        <w:rPr>
          <w:b/>
          <w:bCs/>
        </w:rPr>
        <w:t>1. Conceptual Understanding</w:t>
      </w:r>
    </w:p>
    <w:p w14:paraId="3623AB1E" w14:textId="77777777" w:rsidR="00835839" w:rsidRPr="00835839" w:rsidRDefault="00835839" w:rsidP="00835839">
      <w:r w:rsidRPr="00835839">
        <w:t>A quality inspection model identifies defective and non-defective products. Treat Defective as the positive class.</w:t>
      </w:r>
    </w:p>
    <w:p w14:paraId="1168642F" w14:textId="77777777" w:rsidR="00835839" w:rsidRPr="00835839" w:rsidRDefault="00835839" w:rsidP="00835839">
      <w:pPr>
        <w:rPr>
          <w:b/>
          <w:bCs/>
        </w:rPr>
      </w:pPr>
      <w:r w:rsidRPr="00835839">
        <w:rPr>
          <w:b/>
          <w:bCs/>
        </w:rPr>
        <w:t>2. Accuracy of Answer — Given Data</w:t>
      </w:r>
    </w:p>
    <w:p w14:paraId="6CD82115" w14:textId="77777777" w:rsidR="00835839" w:rsidRPr="00835839" w:rsidRDefault="00835839" w:rsidP="00835839">
      <w:pPr>
        <w:numPr>
          <w:ilvl w:val="0"/>
          <w:numId w:val="13"/>
        </w:numPr>
      </w:pPr>
      <w:r w:rsidRPr="00835839">
        <w:t>TP = 230</w:t>
      </w:r>
    </w:p>
    <w:p w14:paraId="3A7A23CE" w14:textId="77777777" w:rsidR="00835839" w:rsidRPr="00835839" w:rsidRDefault="00835839" w:rsidP="00835839">
      <w:pPr>
        <w:numPr>
          <w:ilvl w:val="0"/>
          <w:numId w:val="13"/>
        </w:numPr>
      </w:pPr>
      <w:r w:rsidRPr="00835839">
        <w:t>FN = 20</w:t>
      </w:r>
    </w:p>
    <w:p w14:paraId="7ABC755E" w14:textId="77777777" w:rsidR="00835839" w:rsidRPr="00835839" w:rsidRDefault="00835839" w:rsidP="00835839">
      <w:pPr>
        <w:numPr>
          <w:ilvl w:val="0"/>
          <w:numId w:val="13"/>
        </w:numPr>
      </w:pPr>
      <w:r w:rsidRPr="00835839">
        <w:t>TN = 225</w:t>
      </w:r>
    </w:p>
    <w:p w14:paraId="2AEF87B1" w14:textId="77777777" w:rsidR="00835839" w:rsidRPr="00835839" w:rsidRDefault="00835839" w:rsidP="00835839">
      <w:pPr>
        <w:numPr>
          <w:ilvl w:val="0"/>
          <w:numId w:val="13"/>
        </w:numPr>
      </w:pPr>
      <w:r w:rsidRPr="00835839">
        <w:t>FP = 25</w:t>
      </w:r>
    </w:p>
    <w:p w14:paraId="4235648C" w14:textId="77777777" w:rsidR="00835839" w:rsidRPr="00835839" w:rsidRDefault="00835839" w:rsidP="00835839">
      <w:r w:rsidRPr="00835839">
        <w:t>Total products = 500.</w:t>
      </w:r>
    </w:p>
    <w:p w14:paraId="155F2122" w14:textId="77777777" w:rsidR="00835839" w:rsidRPr="00835839" w:rsidRDefault="00835839" w:rsidP="00835839">
      <w:pPr>
        <w:rPr>
          <w:b/>
          <w:bCs/>
        </w:rPr>
      </w:pPr>
      <w:r w:rsidRPr="00835839">
        <w:rPr>
          <w:b/>
          <w:bCs/>
        </w:rPr>
        <w:t>3. Application of Knowledge — Calculation</w:t>
      </w:r>
    </w:p>
    <w:p w14:paraId="7D86D9C2" w14:textId="77777777" w:rsidR="00835839" w:rsidRPr="00835839" w:rsidRDefault="00835839" w:rsidP="00835839">
      <w:r w:rsidRPr="00835839">
        <w:t>Accuracy:</w:t>
      </w:r>
    </w:p>
    <w:p w14:paraId="395CE176" w14:textId="27C45BF1"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500</m:t>
              </m:r>
            </m:den>
          </m:f>
          <m:r>
            <w:rPr>
              <w:rFonts w:ascii="Cambria Math" w:hAnsi="Cambria Math"/>
            </w:rPr>
            <m:t>×100</m:t>
          </m:r>
          <m:r>
            <w:rPr>
              <w:i/>
            </w:rPr>
            <w:br/>
          </m:r>
        </m:oMath>
      </m:oMathPara>
    </w:p>
    <w:p w14:paraId="3B423A9E" w14:textId="2D5CC610"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230+225</m:t>
              </m:r>
            </m:num>
            <m:den>
              <m:r>
                <w:rPr>
                  <w:rFonts w:ascii="Cambria Math" w:hAnsi="Cambria Math"/>
                </w:rPr>
                <m:t>500</m:t>
              </m:r>
            </m:den>
          </m:f>
          <m:r>
            <w:rPr>
              <w:rFonts w:ascii="Cambria Math" w:hAnsi="Cambria Math"/>
            </w:rPr>
            <m:t>×100=</m:t>
          </m:r>
          <m:borderBox>
            <m:borderBoxPr>
              <m:ctrlPr>
                <w:rPr>
                  <w:rFonts w:ascii="Cambria Math" w:hAnsi="Cambria Math"/>
                </w:rPr>
              </m:ctrlPr>
            </m:borderBoxPr>
            <m:e>
              <m:r>
                <w:rPr>
                  <w:rFonts w:ascii="Cambria Math" w:hAnsi="Cambria Math"/>
                </w:rPr>
                <m:t>91.00%</m:t>
              </m:r>
            </m:e>
          </m:borderBox>
          <m:r>
            <w:br/>
          </m:r>
        </m:oMath>
      </m:oMathPara>
    </w:p>
    <w:p w14:paraId="76CF9590" w14:textId="77777777" w:rsidR="00835839" w:rsidRPr="00835839" w:rsidRDefault="00835839" w:rsidP="00835839">
      <w:r w:rsidRPr="00835839">
        <w:t>Precision:</w:t>
      </w:r>
    </w:p>
    <w:p w14:paraId="14A9B12C" w14:textId="071A87F0"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230</m:t>
              </m:r>
            </m:num>
            <m:den>
              <m:r>
                <w:rPr>
                  <w:rFonts w:ascii="Cambria Math" w:hAnsi="Cambria Math"/>
                </w:rPr>
                <m:t>230+25</m:t>
              </m:r>
            </m:den>
          </m:f>
          <m:r>
            <w:rPr>
              <w:rFonts w:ascii="Cambria Math" w:hAnsi="Cambria Math"/>
            </w:rPr>
            <m:t>×100=</m:t>
          </m:r>
          <m:borderBox>
            <m:borderBoxPr>
              <m:ctrlPr>
                <w:rPr>
                  <w:rFonts w:ascii="Cambria Math" w:hAnsi="Cambria Math"/>
                </w:rPr>
              </m:ctrlPr>
            </m:borderBoxPr>
            <m:e>
              <m:r>
                <w:rPr>
                  <w:rFonts w:ascii="Cambria Math" w:hAnsi="Cambria Math"/>
                </w:rPr>
                <m:t>90.20%</m:t>
              </m:r>
            </m:e>
          </m:borderBox>
          <m:r>
            <w:br/>
          </m:r>
        </m:oMath>
      </m:oMathPara>
    </w:p>
    <w:p w14:paraId="4CFEA233" w14:textId="77777777" w:rsidR="00835839" w:rsidRPr="00835839" w:rsidRDefault="00835839" w:rsidP="00835839">
      <w:r w:rsidRPr="00835839">
        <w:t>Sensitivity (Recall):</w:t>
      </w:r>
    </w:p>
    <w:p w14:paraId="5FA167BA" w14:textId="33AD0903"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230</m:t>
              </m:r>
            </m:num>
            <m:den>
              <m:r>
                <w:rPr>
                  <w:rFonts w:ascii="Cambria Math" w:hAnsi="Cambria Math"/>
                </w:rPr>
                <m:t>230+20</m:t>
              </m:r>
            </m:den>
          </m:f>
          <m:r>
            <w:rPr>
              <w:rFonts w:ascii="Cambria Math" w:hAnsi="Cambria Math"/>
            </w:rPr>
            <m:t>×100=</m:t>
          </m:r>
          <m:borderBox>
            <m:borderBoxPr>
              <m:ctrlPr>
                <w:rPr>
                  <w:rFonts w:ascii="Cambria Math" w:hAnsi="Cambria Math"/>
                </w:rPr>
              </m:ctrlPr>
            </m:borderBoxPr>
            <m:e>
              <m:r>
                <w:rPr>
                  <w:rFonts w:ascii="Cambria Math" w:hAnsi="Cambria Math"/>
                </w:rPr>
                <m:t>92.00%</m:t>
              </m:r>
            </m:e>
          </m:borderBox>
          <m:r>
            <w:br/>
          </m:r>
        </m:oMath>
      </m:oMathPara>
    </w:p>
    <w:p w14:paraId="4E15254F" w14:textId="77777777" w:rsidR="00835839" w:rsidRPr="00835839" w:rsidRDefault="00835839" w:rsidP="00835839">
      <w:r w:rsidRPr="00835839">
        <w:t>Specificity:</w:t>
      </w:r>
    </w:p>
    <w:p w14:paraId="1C452044" w14:textId="6A93A4B1"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225</m:t>
              </m:r>
            </m:num>
            <m:den>
              <m:r>
                <w:rPr>
                  <w:rFonts w:ascii="Cambria Math" w:hAnsi="Cambria Math"/>
                </w:rPr>
                <m:t>225+25</m:t>
              </m:r>
            </m:den>
          </m:f>
          <m:r>
            <w:rPr>
              <w:rFonts w:ascii="Cambria Math" w:hAnsi="Cambria Math"/>
            </w:rPr>
            <m:t>×100=</m:t>
          </m:r>
          <m:borderBox>
            <m:borderBoxPr>
              <m:ctrlPr>
                <w:rPr>
                  <w:rFonts w:ascii="Cambria Math" w:hAnsi="Cambria Math"/>
                </w:rPr>
              </m:ctrlPr>
            </m:borderBoxPr>
            <m:e>
              <m:r>
                <w:rPr>
                  <w:rFonts w:ascii="Cambria Math" w:hAnsi="Cambria Math"/>
                </w:rPr>
                <m:t>90.00%</m:t>
              </m:r>
            </m:e>
          </m:borderBox>
          <m:r>
            <w:br/>
          </m:r>
        </m:oMath>
      </m:oMathPara>
    </w:p>
    <w:p w14:paraId="22F39F01" w14:textId="77777777" w:rsidR="00835839" w:rsidRPr="00835839" w:rsidRDefault="00835839" w:rsidP="00835839">
      <w:r w:rsidRPr="00835839">
        <w:t>F1-Score:</w:t>
      </w:r>
    </w:p>
    <w:p w14:paraId="7727BC15" w14:textId="16C68B9C"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230</m:t>
                  </m:r>
                </m:e>
              </m:d>
            </m:num>
            <m:den>
              <m:r>
                <w:rPr>
                  <w:rFonts w:ascii="Cambria Math" w:hAnsi="Cambria Math"/>
                </w:rPr>
                <m:t>2</m:t>
              </m:r>
              <m:d>
                <m:dPr>
                  <m:ctrlPr>
                    <w:rPr>
                      <w:rFonts w:ascii="Cambria Math" w:hAnsi="Cambria Math"/>
                    </w:rPr>
                  </m:ctrlPr>
                </m:dPr>
                <m:e>
                  <m:r>
                    <w:rPr>
                      <w:rFonts w:ascii="Cambria Math" w:hAnsi="Cambria Math"/>
                    </w:rPr>
                    <m:t>230</m:t>
                  </m:r>
                </m:e>
              </m:d>
              <m:r>
                <w:rPr>
                  <w:rFonts w:ascii="Cambria Math" w:hAnsi="Cambria Math"/>
                </w:rPr>
                <m:t>+25+20</m:t>
              </m:r>
            </m:den>
          </m:f>
          <m:r>
            <w:rPr>
              <w:rFonts w:ascii="Cambria Math" w:hAnsi="Cambria Math"/>
            </w:rPr>
            <m:t>×100</m:t>
          </m:r>
          <m:r>
            <w:rPr>
              <w:i/>
            </w:rPr>
            <w:br/>
          </m:r>
        </m:oMath>
      </m:oMathPara>
    </w:p>
    <w:p w14:paraId="4A675FD9" w14:textId="717030A3"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460</m:t>
              </m:r>
            </m:num>
            <m:den>
              <m:r>
                <w:rPr>
                  <w:rFonts w:ascii="Cambria Math" w:hAnsi="Cambria Math"/>
                </w:rPr>
                <m:t>505</m:t>
              </m:r>
            </m:den>
          </m:f>
          <m:r>
            <w:rPr>
              <w:rFonts w:ascii="Cambria Math" w:hAnsi="Cambria Math"/>
            </w:rPr>
            <m:t>×100=</m:t>
          </m:r>
          <m:borderBox>
            <m:borderBoxPr>
              <m:ctrlPr>
                <w:rPr>
                  <w:rFonts w:ascii="Cambria Math" w:hAnsi="Cambria Math"/>
                </w:rPr>
              </m:ctrlPr>
            </m:borderBoxPr>
            <m:e>
              <m:r>
                <w:rPr>
                  <w:rFonts w:ascii="Cambria Math" w:hAnsi="Cambria Math"/>
                </w:rPr>
                <m:t>91.09%</m:t>
              </m:r>
            </m:e>
          </m:borderBox>
          <m:r>
            <w:br/>
          </m:r>
        </m:oMath>
      </m:oMathPara>
    </w:p>
    <w:p w14:paraId="7AD4E929" w14:textId="77777777" w:rsidR="00835839" w:rsidRPr="00835839" w:rsidRDefault="00835839" w:rsidP="00835839">
      <w:pPr>
        <w:rPr>
          <w:b/>
          <w:bCs/>
        </w:rPr>
      </w:pPr>
      <w:r w:rsidRPr="00835839">
        <w:rPr>
          <w:b/>
          <w:bCs/>
        </w:rPr>
        <w:t>4. Completeness of Response —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734"/>
      </w:tblGrid>
      <w:tr w:rsidR="00835839" w:rsidRPr="00835839" w14:paraId="673D17FA" w14:textId="77777777">
        <w:trPr>
          <w:tblCellSpacing w:w="15" w:type="dxa"/>
        </w:trPr>
        <w:tc>
          <w:tcPr>
            <w:tcW w:w="0" w:type="auto"/>
            <w:vAlign w:val="center"/>
            <w:hideMark/>
          </w:tcPr>
          <w:p w14:paraId="5501C839" w14:textId="77777777" w:rsidR="00835839" w:rsidRPr="00835839" w:rsidRDefault="00835839" w:rsidP="00835839">
            <w:pPr>
              <w:rPr>
                <w:b/>
                <w:bCs/>
              </w:rPr>
            </w:pPr>
            <w:r w:rsidRPr="00835839">
              <w:rPr>
                <w:b/>
                <w:bCs/>
              </w:rPr>
              <w:t>Metric</w:t>
            </w:r>
          </w:p>
        </w:tc>
        <w:tc>
          <w:tcPr>
            <w:tcW w:w="0" w:type="auto"/>
            <w:vAlign w:val="center"/>
            <w:hideMark/>
          </w:tcPr>
          <w:p w14:paraId="406B1623" w14:textId="77777777" w:rsidR="00835839" w:rsidRPr="00835839" w:rsidRDefault="00835839" w:rsidP="00835839">
            <w:pPr>
              <w:rPr>
                <w:b/>
                <w:bCs/>
              </w:rPr>
            </w:pPr>
            <w:r w:rsidRPr="00835839">
              <w:rPr>
                <w:b/>
                <w:bCs/>
              </w:rPr>
              <w:t>Result</w:t>
            </w:r>
          </w:p>
        </w:tc>
      </w:tr>
      <w:tr w:rsidR="00835839" w:rsidRPr="00835839" w14:paraId="11B1903B" w14:textId="77777777">
        <w:trPr>
          <w:tblCellSpacing w:w="15" w:type="dxa"/>
        </w:trPr>
        <w:tc>
          <w:tcPr>
            <w:tcW w:w="0" w:type="auto"/>
            <w:vAlign w:val="center"/>
            <w:hideMark/>
          </w:tcPr>
          <w:p w14:paraId="2DCDB4CD" w14:textId="77777777" w:rsidR="00835839" w:rsidRPr="00835839" w:rsidRDefault="00835839" w:rsidP="00835839">
            <w:r w:rsidRPr="00835839">
              <w:t>Accuracy</w:t>
            </w:r>
          </w:p>
        </w:tc>
        <w:tc>
          <w:tcPr>
            <w:tcW w:w="0" w:type="auto"/>
            <w:vAlign w:val="center"/>
            <w:hideMark/>
          </w:tcPr>
          <w:p w14:paraId="479DF44A" w14:textId="77777777" w:rsidR="00835839" w:rsidRPr="00835839" w:rsidRDefault="00835839" w:rsidP="00835839">
            <w:r w:rsidRPr="00835839">
              <w:t>91.00%</w:t>
            </w:r>
          </w:p>
        </w:tc>
      </w:tr>
      <w:tr w:rsidR="00835839" w:rsidRPr="00835839" w14:paraId="656DDF0C" w14:textId="77777777">
        <w:trPr>
          <w:tblCellSpacing w:w="15" w:type="dxa"/>
        </w:trPr>
        <w:tc>
          <w:tcPr>
            <w:tcW w:w="0" w:type="auto"/>
            <w:vAlign w:val="center"/>
            <w:hideMark/>
          </w:tcPr>
          <w:p w14:paraId="63F6D6A3" w14:textId="77777777" w:rsidR="00835839" w:rsidRPr="00835839" w:rsidRDefault="00835839" w:rsidP="00835839">
            <w:r w:rsidRPr="00835839">
              <w:t>Precision</w:t>
            </w:r>
          </w:p>
        </w:tc>
        <w:tc>
          <w:tcPr>
            <w:tcW w:w="0" w:type="auto"/>
            <w:vAlign w:val="center"/>
            <w:hideMark/>
          </w:tcPr>
          <w:p w14:paraId="0F9515B1" w14:textId="77777777" w:rsidR="00835839" w:rsidRPr="00835839" w:rsidRDefault="00835839" w:rsidP="00835839">
            <w:r w:rsidRPr="00835839">
              <w:t>90.20%</w:t>
            </w:r>
          </w:p>
        </w:tc>
      </w:tr>
      <w:tr w:rsidR="00835839" w:rsidRPr="00835839" w14:paraId="0640D50C" w14:textId="77777777">
        <w:trPr>
          <w:tblCellSpacing w:w="15" w:type="dxa"/>
        </w:trPr>
        <w:tc>
          <w:tcPr>
            <w:tcW w:w="0" w:type="auto"/>
            <w:vAlign w:val="center"/>
            <w:hideMark/>
          </w:tcPr>
          <w:p w14:paraId="4312AE98" w14:textId="77777777" w:rsidR="00835839" w:rsidRPr="00835839" w:rsidRDefault="00835839" w:rsidP="00835839">
            <w:r w:rsidRPr="00835839">
              <w:t>Sensitivity</w:t>
            </w:r>
          </w:p>
        </w:tc>
        <w:tc>
          <w:tcPr>
            <w:tcW w:w="0" w:type="auto"/>
            <w:vAlign w:val="center"/>
            <w:hideMark/>
          </w:tcPr>
          <w:p w14:paraId="3EC0D1E3" w14:textId="77777777" w:rsidR="00835839" w:rsidRPr="00835839" w:rsidRDefault="00835839" w:rsidP="00835839">
            <w:r w:rsidRPr="00835839">
              <w:t>92.00%</w:t>
            </w:r>
          </w:p>
        </w:tc>
      </w:tr>
      <w:tr w:rsidR="00835839" w:rsidRPr="00835839" w14:paraId="7A50DE7B" w14:textId="77777777">
        <w:trPr>
          <w:tblCellSpacing w:w="15" w:type="dxa"/>
        </w:trPr>
        <w:tc>
          <w:tcPr>
            <w:tcW w:w="0" w:type="auto"/>
            <w:vAlign w:val="center"/>
            <w:hideMark/>
          </w:tcPr>
          <w:p w14:paraId="0039F033" w14:textId="77777777" w:rsidR="00835839" w:rsidRPr="00835839" w:rsidRDefault="00835839" w:rsidP="00835839">
            <w:r w:rsidRPr="00835839">
              <w:t>Specificity</w:t>
            </w:r>
          </w:p>
        </w:tc>
        <w:tc>
          <w:tcPr>
            <w:tcW w:w="0" w:type="auto"/>
            <w:vAlign w:val="center"/>
            <w:hideMark/>
          </w:tcPr>
          <w:p w14:paraId="49C088E7" w14:textId="77777777" w:rsidR="00835839" w:rsidRPr="00835839" w:rsidRDefault="00835839" w:rsidP="00835839">
            <w:r w:rsidRPr="00835839">
              <w:t>90.00%</w:t>
            </w:r>
          </w:p>
        </w:tc>
      </w:tr>
      <w:tr w:rsidR="00835839" w:rsidRPr="00835839" w14:paraId="6A3821D1" w14:textId="77777777">
        <w:trPr>
          <w:tblCellSpacing w:w="15" w:type="dxa"/>
        </w:trPr>
        <w:tc>
          <w:tcPr>
            <w:tcW w:w="0" w:type="auto"/>
            <w:vAlign w:val="center"/>
            <w:hideMark/>
          </w:tcPr>
          <w:p w14:paraId="0B7417BD" w14:textId="77777777" w:rsidR="00835839" w:rsidRPr="00835839" w:rsidRDefault="00835839" w:rsidP="00835839">
            <w:r w:rsidRPr="00835839">
              <w:t>F1-Score</w:t>
            </w:r>
          </w:p>
        </w:tc>
        <w:tc>
          <w:tcPr>
            <w:tcW w:w="0" w:type="auto"/>
            <w:vAlign w:val="center"/>
            <w:hideMark/>
          </w:tcPr>
          <w:p w14:paraId="7FBF554B" w14:textId="77777777" w:rsidR="00835839" w:rsidRPr="00835839" w:rsidRDefault="00835839" w:rsidP="00835839">
            <w:r w:rsidRPr="00835839">
              <w:t>91.09%</w:t>
            </w:r>
          </w:p>
        </w:tc>
      </w:tr>
    </w:tbl>
    <w:p w14:paraId="06764DA2" w14:textId="77777777" w:rsidR="00835839" w:rsidRPr="00835839" w:rsidRDefault="00835839" w:rsidP="00835839">
      <w:pPr>
        <w:rPr>
          <w:b/>
          <w:bCs/>
        </w:rPr>
      </w:pPr>
      <w:r w:rsidRPr="00835839">
        <w:rPr>
          <w:b/>
          <w:bCs/>
        </w:rPr>
        <w:t>5. Clarity &amp; Presentation</w:t>
      </w:r>
    </w:p>
    <w:p w14:paraId="038CF940" w14:textId="77777777" w:rsidR="00835839" w:rsidRPr="00835839" w:rsidRDefault="00835839" w:rsidP="00835839">
      <w:r w:rsidRPr="00835839">
        <w:t>The model correctly identifies 92% of defective products. Its overall performance is good, but further improvement can reduce defective products reaching customers.</w:t>
      </w:r>
    </w:p>
    <w:p w14:paraId="5242C4F8" w14:textId="77777777" w:rsidR="00835839" w:rsidRPr="00835839" w:rsidRDefault="00835839" w:rsidP="00835839">
      <w:pPr>
        <w:rPr>
          <w:b/>
          <w:bCs/>
        </w:rPr>
      </w:pPr>
      <w:r w:rsidRPr="00835839">
        <w:rPr>
          <w:b/>
          <w:bCs/>
        </w:rPr>
        <w:t>Question 11: Probability Using Bayes’ Theorem (5 Marks)</w:t>
      </w:r>
    </w:p>
    <w:p w14:paraId="668B4B30" w14:textId="77777777" w:rsidR="00835839" w:rsidRPr="00835839" w:rsidRDefault="00835839" w:rsidP="00835839">
      <w:r w:rsidRPr="00835839">
        <w:t>Problem: Shop X contains 20 bottles of pure oil and 30 bottles of adulterated oil. Shop Y contains 40 bottles of pure oil and 20 bottles of adulterated oil. Shop Y is twice as likely to be selected as Shop X. Given that the selected bottle is adulterated, find the probability that it came from Shop Y.</w:t>
      </w:r>
    </w:p>
    <w:p w14:paraId="08D05C43" w14:textId="77777777" w:rsidR="00835839" w:rsidRPr="00835839" w:rsidRDefault="00835839" w:rsidP="00835839">
      <w:pPr>
        <w:rPr>
          <w:b/>
          <w:bCs/>
        </w:rPr>
      </w:pPr>
      <w:r w:rsidRPr="00835839">
        <w:rPr>
          <w:b/>
          <w:bCs/>
        </w:rPr>
        <w:t>1. Conceptual Understanding</w:t>
      </w:r>
    </w:p>
    <w:p w14:paraId="3C70386D" w14:textId="77777777" w:rsidR="00835839" w:rsidRPr="00835839" w:rsidRDefault="00835839" w:rsidP="00835839">
      <w:r w:rsidRPr="00835839">
        <w:t>Bayes’ theorem calculates the probability that a bottle came from Shop Y, given that the bottle is adulterated.</w:t>
      </w:r>
    </w:p>
    <w:p w14:paraId="38318F61" w14:textId="5E963229"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Y∣A</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m:t>
                  </m:r>
                </m:e>
              </m:d>
              <m:r>
                <w:rPr>
                  <w:rFonts w:ascii="Cambria Math" w:hAnsi="Cambria Math"/>
                </w:rPr>
                <m:t>P</m:t>
              </m:r>
              <m:d>
                <m:dPr>
                  <m:ctrlPr>
                    <w:rPr>
                      <w:rFonts w:ascii="Cambria Math" w:hAnsi="Cambria Math"/>
                    </w:rPr>
                  </m:ctrlPr>
                </m:dPr>
                <m:e>
                  <m:r>
                    <w:rPr>
                      <w:rFonts w:ascii="Cambria Math" w:hAnsi="Cambria Math"/>
                    </w:rPr>
                    <m:t>A∣Y</m:t>
                  </m:r>
                </m:e>
              </m:d>
            </m:num>
            <m:den>
              <m:r>
                <w:rPr>
                  <w:rFonts w:ascii="Cambria Math" w:hAnsi="Cambria Math"/>
                </w:rPr>
                <m:t>P</m:t>
              </m:r>
              <m:d>
                <m:dPr>
                  <m:ctrlPr>
                    <w:rPr>
                      <w:rFonts w:ascii="Cambria Math" w:hAnsi="Cambria Math"/>
                    </w:rPr>
                  </m:ctrlPr>
                </m:dPr>
                <m:e>
                  <m:r>
                    <w:rPr>
                      <w:rFonts w:ascii="Cambria Math" w:hAnsi="Cambria Math"/>
                    </w:rPr>
                    <m:t>A</m:t>
                  </m:r>
                </m:e>
              </m:d>
            </m:den>
          </m:f>
          <m:r>
            <w:br/>
          </m:r>
        </m:oMath>
      </m:oMathPara>
    </w:p>
    <w:p w14:paraId="605657A6" w14:textId="3807C10E" w:rsidR="00835839" w:rsidRPr="00835839" w:rsidRDefault="00835839" w:rsidP="00835839">
      <w:r w:rsidRPr="00835839">
        <w:t xml:space="preserve">Here, </w:t>
      </w:r>
      <m:oMath>
        <m:r>
          <w:rPr>
            <w:rFonts w:ascii="Cambria Math" w:hAnsi="Cambria Math"/>
          </w:rPr>
          <m:t>A</m:t>
        </m:r>
      </m:oMath>
      <w:r w:rsidRPr="00835839">
        <w:t>represents an adulterated bottle.</w:t>
      </w:r>
    </w:p>
    <w:p w14:paraId="6B6D6C38" w14:textId="77777777" w:rsidR="00835839" w:rsidRPr="00835839" w:rsidRDefault="00835839" w:rsidP="00835839">
      <w:pPr>
        <w:rPr>
          <w:b/>
          <w:bCs/>
        </w:rPr>
      </w:pPr>
      <w:r w:rsidRPr="00835839">
        <w:rPr>
          <w:b/>
          <w:bCs/>
        </w:rPr>
        <w:t>2. Accuracy of Answer — Given Data</w:t>
      </w:r>
    </w:p>
    <w:p w14:paraId="5FDD9647" w14:textId="77777777" w:rsidR="00835839" w:rsidRPr="00835839" w:rsidRDefault="00835839" w:rsidP="00835839">
      <w:r w:rsidRPr="00835839">
        <w:t>Selection ratio:</w:t>
      </w:r>
    </w:p>
    <w:p w14:paraId="52DB1E66" w14:textId="68693289" w:rsidR="00835839" w:rsidRPr="00835839" w:rsidRDefault="00835839" w:rsidP="00835839">
      <m:oMathPara>
        <m:oMath>
          <m:r>
            <w:rPr>
              <w:rFonts w:ascii="Cambria Math" w:hAnsi="Cambria Math"/>
            </w:rPr>
            <m:t>X:Y=1:2</m:t>
          </m:r>
          <m:r>
            <w:rPr>
              <w:i/>
            </w:rPr>
            <w:br/>
          </m:r>
        </m:oMath>
      </m:oMathPara>
    </w:p>
    <w:p w14:paraId="3B2A0B84" w14:textId="77777777" w:rsidR="00835839" w:rsidRPr="00835839" w:rsidRDefault="00835839" w:rsidP="00835839">
      <w:r w:rsidRPr="00835839">
        <w:t>Therefore,</w:t>
      </w:r>
    </w:p>
    <w:p w14:paraId="5708A656" w14:textId="068B592D"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P</m:t>
          </m:r>
          <m:d>
            <m:dPr>
              <m:ctrlPr>
                <w:rPr>
                  <w:rFonts w:ascii="Cambria Math" w:hAnsi="Cambria Math"/>
                </w:rPr>
              </m:ctrlPr>
            </m:dPr>
            <m:e>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br/>
          </m:r>
        </m:oMath>
      </m:oMathPara>
    </w:p>
    <w:p w14:paraId="01E213DA" w14:textId="77777777" w:rsidR="00835839" w:rsidRPr="00835839" w:rsidRDefault="00835839" w:rsidP="00835839">
      <w:r w:rsidRPr="00835839">
        <w:t>Probability of an adulterated bottle:</w:t>
      </w:r>
    </w:p>
    <w:p w14:paraId="5920472B" w14:textId="44A89336"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A∣X</m:t>
              </m:r>
            </m:e>
          </m:d>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br/>
          </m:r>
        </m:oMath>
      </m:oMathPara>
    </w:p>
    <w:p w14:paraId="46572692" w14:textId="2FAB49BC"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A∣Y</m:t>
              </m:r>
            </m:e>
          </m:d>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br/>
          </m:r>
        </m:oMath>
      </m:oMathPara>
    </w:p>
    <w:p w14:paraId="186F99BD" w14:textId="77777777" w:rsidR="00835839" w:rsidRPr="00835839" w:rsidRDefault="00835839" w:rsidP="00835839">
      <w:pPr>
        <w:rPr>
          <w:b/>
          <w:bCs/>
        </w:rPr>
      </w:pPr>
      <w:r w:rsidRPr="00835839">
        <w:rPr>
          <w:b/>
          <w:bCs/>
        </w:rPr>
        <w:t>3. Application of Knowledge — Calculation</w:t>
      </w:r>
    </w:p>
    <w:p w14:paraId="0C69B451" w14:textId="77777777" w:rsidR="00835839" w:rsidRPr="00835839" w:rsidRDefault="00835839" w:rsidP="00835839">
      <w:r w:rsidRPr="00835839">
        <w:t>Using the law of total probability:</w:t>
      </w:r>
    </w:p>
    <w:p w14:paraId="4E3733EF" w14:textId="42C860BF"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A∣X</m:t>
              </m:r>
            </m:e>
          </m:d>
          <m:r>
            <w:rPr>
              <w:rFonts w:ascii="Cambria Math" w:hAnsi="Cambria Math"/>
            </w:rPr>
            <m:t>+P</m:t>
          </m:r>
          <m:d>
            <m:dPr>
              <m:ctrlPr>
                <w:rPr>
                  <w:rFonts w:ascii="Cambria Math" w:hAnsi="Cambria Math"/>
                </w:rPr>
              </m:ctrlPr>
            </m:dPr>
            <m:e>
              <m:r>
                <w:rPr>
                  <w:rFonts w:ascii="Cambria Math" w:hAnsi="Cambria Math"/>
                </w:rPr>
                <m:t>Y</m:t>
              </m:r>
            </m:e>
          </m:d>
          <m:r>
            <w:rPr>
              <w:rFonts w:ascii="Cambria Math" w:hAnsi="Cambria Math"/>
            </w:rPr>
            <m:t>P</m:t>
          </m:r>
          <m:d>
            <m:dPr>
              <m:ctrlPr>
                <w:rPr>
                  <w:rFonts w:ascii="Cambria Math" w:hAnsi="Cambria Math"/>
                </w:rPr>
              </m:ctrlPr>
            </m:dPr>
            <m:e>
              <m:r>
                <w:rPr>
                  <w:rFonts w:ascii="Cambria Math" w:hAnsi="Cambria Math"/>
                </w:rPr>
                <m:t>A∣Y</m:t>
              </m:r>
            </m:e>
          </m:d>
          <m:r>
            <w:br/>
          </m:r>
        </m:oMath>
      </m:oMathPara>
    </w:p>
    <w:p w14:paraId="36D02D9E" w14:textId="6BD0CF99"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br/>
          </m:r>
        </m:oMath>
      </m:oMathPara>
    </w:p>
    <w:p w14:paraId="6B72DF69" w14:textId="2DC7DE3C"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45</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45</m:t>
              </m:r>
            </m:den>
          </m:f>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45</m:t>
              </m:r>
            </m:den>
          </m:f>
          <m:r>
            <w:br/>
          </m:r>
        </m:oMath>
      </m:oMathPara>
    </w:p>
    <w:p w14:paraId="30F1B741" w14:textId="77777777" w:rsidR="00835839" w:rsidRPr="00835839" w:rsidRDefault="00835839" w:rsidP="00835839">
      <w:r w:rsidRPr="00835839">
        <w:t>Applying Bayes’ theorem:</w:t>
      </w:r>
    </w:p>
    <w:p w14:paraId="4410190C" w14:textId="4D42D073"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Y∣A</m:t>
              </m:r>
            </m:e>
          </m:d>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um>
            <m:den>
              <m:f>
                <m:fPr>
                  <m:ctrlPr>
                    <w:rPr>
                      <w:rFonts w:ascii="Cambria Math" w:hAnsi="Cambria Math"/>
                    </w:rPr>
                  </m:ctrlPr>
                </m:fPr>
                <m:num>
                  <m:r>
                    <w:rPr>
                      <w:rFonts w:ascii="Cambria Math" w:hAnsi="Cambria Math"/>
                    </w:rPr>
                    <m:t>19</m:t>
                  </m:r>
                </m:num>
                <m:den>
                  <m:r>
                    <w:rPr>
                      <w:rFonts w:ascii="Cambria Math" w:hAnsi="Cambria Math"/>
                    </w:rPr>
                    <m:t>45</m:t>
                  </m:r>
                </m:den>
              </m:f>
            </m:den>
          </m:f>
          <m:r>
            <w:br/>
          </m:r>
        </m:oMath>
      </m:oMathPara>
    </w:p>
    <w:p w14:paraId="389DB26F" w14:textId="46FF9F11"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19</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19</m:t>
              </m:r>
            </m:den>
          </m:f>
          <m:r>
            <w:br/>
          </m:r>
        </m:oMath>
      </m:oMathPara>
    </w:p>
    <w:p w14:paraId="14D31455" w14:textId="77777777" w:rsidR="00835839" w:rsidRPr="00835839" w:rsidRDefault="00835839" w:rsidP="00835839">
      <w:pPr>
        <w:rPr>
          <w:b/>
          <w:bCs/>
        </w:rPr>
      </w:pPr>
      <w:r w:rsidRPr="00835839">
        <w:rPr>
          <w:b/>
          <w:bCs/>
        </w:rPr>
        <w:t>4. Completeness of Response — Final Answer</w:t>
      </w:r>
    </w:p>
    <w:p w14:paraId="00BFC9B7" w14:textId="5447F5BD" w:rsidR="00835839" w:rsidRPr="00835839" w:rsidRDefault="00835839" w:rsidP="00835839">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Y∣A</m:t>
                  </m:r>
                </m:e>
              </m:d>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19</m:t>
                  </m:r>
                </m:den>
              </m:f>
              <m:r>
                <w:rPr>
                  <w:rFonts w:ascii="Cambria Math" w:hAnsi="Cambria Math"/>
                </w:rPr>
                <m:t>=52.63%</m:t>
              </m:r>
            </m:e>
          </m:borderBox>
          <m:r>
            <w:br/>
          </m:r>
        </m:oMath>
      </m:oMathPara>
    </w:p>
    <w:p w14:paraId="58AA13DF" w14:textId="77777777" w:rsidR="00835839" w:rsidRPr="00835839" w:rsidRDefault="00835839" w:rsidP="00835839">
      <w:pPr>
        <w:rPr>
          <w:b/>
          <w:bCs/>
        </w:rPr>
      </w:pPr>
      <w:r w:rsidRPr="00835839">
        <w:rPr>
          <w:b/>
          <w:bCs/>
        </w:rPr>
        <w:t>5. Clarity &amp; Presentation</w:t>
      </w:r>
    </w:p>
    <w:p w14:paraId="0FC93A2B" w14:textId="77777777" w:rsidR="00835839" w:rsidRPr="00835839" w:rsidRDefault="00835839" w:rsidP="00835839">
      <w:r w:rsidRPr="00835839">
        <w:t>The probability that the adulterated bottle came from Shop Y is 10/19, or approximately 52.63%.</w:t>
      </w:r>
    </w:p>
    <w:p w14:paraId="35C92EA2" w14:textId="77777777" w:rsidR="00835839" w:rsidRPr="00835839" w:rsidRDefault="00835839" w:rsidP="00835839">
      <w:pPr>
        <w:rPr>
          <w:b/>
          <w:bCs/>
        </w:rPr>
      </w:pPr>
      <w:r w:rsidRPr="00835839">
        <w:rPr>
          <w:b/>
          <w:bCs/>
        </w:rPr>
        <w:t>Question 12: Probability of a Defective Item Using Bayes’ Theorem (5 Marks)</w:t>
      </w:r>
    </w:p>
    <w:p w14:paraId="020EBA5F" w14:textId="77777777" w:rsidR="00835839" w:rsidRPr="00835839" w:rsidRDefault="00835839" w:rsidP="00835839">
      <w:r w:rsidRPr="00835839">
        <w:t>Problem: Section A contains 15 defective and 35 non-defective items. Section B contains 25 defective and 25 non-defective items. Section A is three times as likely to be selected as Section B. An item is found to be defective. Find the probability that it came from Section A.</w:t>
      </w:r>
    </w:p>
    <w:p w14:paraId="0A1086DD" w14:textId="77777777" w:rsidR="00835839" w:rsidRPr="00835839" w:rsidRDefault="00835839" w:rsidP="00835839">
      <w:r w:rsidRPr="00835839">
        <w:t>Assumption: Since the question does not explicitly state which section's probability is required, we calculate the probability that the defective item came from Section A.</w:t>
      </w:r>
    </w:p>
    <w:p w14:paraId="3712702E" w14:textId="77777777" w:rsidR="00835839" w:rsidRPr="00835839" w:rsidRDefault="00835839" w:rsidP="00835839">
      <w:pPr>
        <w:rPr>
          <w:b/>
          <w:bCs/>
        </w:rPr>
      </w:pPr>
      <w:r w:rsidRPr="00835839">
        <w:rPr>
          <w:b/>
          <w:bCs/>
        </w:rPr>
        <w:t>1. Conceptual Understanding</w:t>
      </w:r>
    </w:p>
    <w:p w14:paraId="59665F67" w14:textId="77777777" w:rsidR="00835839" w:rsidRPr="00835839" w:rsidRDefault="00835839" w:rsidP="00835839">
      <w:r w:rsidRPr="00835839">
        <w:t>Bayes’ theorem finds the probability of the source section after observing that the selected item is defective.</w:t>
      </w:r>
    </w:p>
    <w:p w14:paraId="4766E702" w14:textId="172DA9F9"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A∣D</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D∣A</m:t>
                  </m:r>
                </m:e>
              </m:d>
            </m:num>
            <m:den>
              <m:r>
                <w:rPr>
                  <w:rFonts w:ascii="Cambria Math" w:hAnsi="Cambria Math"/>
                </w:rPr>
                <m:t>P</m:t>
              </m:r>
              <m:d>
                <m:dPr>
                  <m:ctrlPr>
                    <w:rPr>
                      <w:rFonts w:ascii="Cambria Math" w:hAnsi="Cambria Math"/>
                    </w:rPr>
                  </m:ctrlPr>
                </m:dPr>
                <m:e>
                  <m:r>
                    <w:rPr>
                      <w:rFonts w:ascii="Cambria Math" w:hAnsi="Cambria Math"/>
                    </w:rPr>
                    <m:t>D</m:t>
                  </m:r>
                </m:e>
              </m:d>
            </m:den>
          </m:f>
          <m:r>
            <w:br/>
          </m:r>
        </m:oMath>
      </m:oMathPara>
    </w:p>
    <w:p w14:paraId="51B9037A" w14:textId="77777777" w:rsidR="00835839" w:rsidRPr="00835839" w:rsidRDefault="00835839" w:rsidP="00835839">
      <w:pPr>
        <w:rPr>
          <w:b/>
          <w:bCs/>
        </w:rPr>
      </w:pPr>
      <w:r w:rsidRPr="00835839">
        <w:rPr>
          <w:b/>
          <w:bCs/>
        </w:rPr>
        <w:t>2. Accuracy of Answer — Given Data</w:t>
      </w:r>
    </w:p>
    <w:p w14:paraId="41C751A9" w14:textId="77777777" w:rsidR="00835839" w:rsidRPr="00835839" w:rsidRDefault="00835839" w:rsidP="00835839">
      <w:r w:rsidRPr="00835839">
        <w:t>Selection ratio:</w:t>
      </w:r>
    </w:p>
    <w:p w14:paraId="1694A148" w14:textId="2D0B7204" w:rsidR="00835839" w:rsidRPr="00835839" w:rsidRDefault="00835839" w:rsidP="00835839">
      <m:oMathPara>
        <m:oMath>
          <m:r>
            <w:rPr>
              <w:rFonts w:ascii="Cambria Math" w:hAnsi="Cambria Math"/>
            </w:rPr>
            <m:t>A:B=3:1</m:t>
          </m:r>
          <m:r>
            <w:rPr>
              <w:i/>
            </w:rPr>
            <w:br/>
          </m:r>
        </m:oMath>
      </m:oMathPara>
    </w:p>
    <w:p w14:paraId="5EFBF54F" w14:textId="77777777" w:rsidR="00835839" w:rsidRPr="00835839" w:rsidRDefault="00835839" w:rsidP="00835839">
      <w:r w:rsidRPr="00835839">
        <w:t>Therefore,</w:t>
      </w:r>
    </w:p>
    <w:p w14:paraId="02FED3B6" w14:textId="3E65090F"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P</m:t>
          </m:r>
          <m:d>
            <m:dPr>
              <m:ctrlPr>
                <w:rPr>
                  <w:rFonts w:ascii="Cambria Math" w:hAnsi="Cambria Math"/>
                </w:rPr>
              </m:ctrlPr>
            </m:dPr>
            <m:e>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br/>
          </m:r>
        </m:oMath>
      </m:oMathPara>
    </w:p>
    <w:p w14:paraId="050C91D6" w14:textId="77777777" w:rsidR="00835839" w:rsidRPr="00835839" w:rsidRDefault="00835839" w:rsidP="00835839">
      <w:r w:rsidRPr="00835839">
        <w:t>Probability of a defective item:</w:t>
      </w:r>
    </w:p>
    <w:p w14:paraId="4E43725F" w14:textId="17367C5A"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D∣A</m:t>
              </m:r>
            </m:e>
          </m:d>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br/>
          </m:r>
        </m:oMath>
      </m:oMathPara>
    </w:p>
    <w:p w14:paraId="0C8776C1" w14:textId="79CEB922"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D∣B</m:t>
              </m:r>
            </m:e>
          </m:d>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br/>
          </m:r>
        </m:oMath>
      </m:oMathPara>
    </w:p>
    <w:p w14:paraId="43E382E9" w14:textId="77777777" w:rsidR="00835839" w:rsidRPr="00835839" w:rsidRDefault="00835839" w:rsidP="00835839">
      <w:pPr>
        <w:rPr>
          <w:b/>
          <w:bCs/>
        </w:rPr>
      </w:pPr>
      <w:r w:rsidRPr="00835839">
        <w:rPr>
          <w:b/>
          <w:bCs/>
        </w:rPr>
        <w:t>3. Application of Knowledge — Calculation</w:t>
      </w:r>
    </w:p>
    <w:p w14:paraId="0A21F259" w14:textId="77777777" w:rsidR="00835839" w:rsidRPr="00835839" w:rsidRDefault="00835839" w:rsidP="00835839">
      <w:r w:rsidRPr="00835839">
        <w:t>Using the law of total probability:</w:t>
      </w:r>
    </w:p>
    <w:p w14:paraId="535B01AB" w14:textId="6C84FDE8"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D</m:t>
              </m:r>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br/>
          </m:r>
        </m:oMath>
      </m:oMathPara>
    </w:p>
    <w:p w14:paraId="655BE5F2" w14:textId="53346705"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20</m:t>
              </m:r>
            </m:den>
          </m:f>
          <m:r>
            <w:br/>
          </m:r>
        </m:oMath>
      </m:oMathPara>
    </w:p>
    <w:p w14:paraId="1191532D" w14:textId="77777777" w:rsidR="00835839" w:rsidRPr="00835839" w:rsidRDefault="00835839" w:rsidP="00835839">
      <w:r w:rsidRPr="00835839">
        <w:t>Applying Bayes’ theorem:</w:t>
      </w:r>
    </w:p>
    <w:p w14:paraId="0F30AC28" w14:textId="31D49278" w:rsidR="00835839" w:rsidRPr="00835839" w:rsidRDefault="00835839" w:rsidP="00835839">
      <m:oMathPara>
        <m:oMath>
          <m:r>
            <w:rPr>
              <w:rFonts w:ascii="Cambria Math" w:hAnsi="Cambria Math"/>
            </w:rPr>
            <m:t>P</m:t>
          </m:r>
          <m:d>
            <m:dPr>
              <m:ctrlPr>
                <w:rPr>
                  <w:rFonts w:ascii="Cambria Math" w:hAnsi="Cambria Math"/>
                </w:rPr>
              </m:ctrlPr>
            </m:dPr>
            <m:e>
              <m:r>
                <w:rPr>
                  <w:rFonts w:ascii="Cambria Math" w:hAnsi="Cambria Math"/>
                </w:rPr>
                <m:t>A∣D</m:t>
              </m:r>
            </m:e>
          </m:d>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num>
            <m:den>
              <m:f>
                <m:fPr>
                  <m:ctrlPr>
                    <w:rPr>
                      <w:rFonts w:ascii="Cambria Math" w:hAnsi="Cambria Math"/>
                    </w:rPr>
                  </m:ctrlPr>
                </m:fPr>
                <m:num>
                  <m:r>
                    <w:rPr>
                      <w:rFonts w:ascii="Cambria Math" w:hAnsi="Cambria Math"/>
                    </w:rPr>
                    <m:t>7</m:t>
                  </m:r>
                </m:num>
                <m:den>
                  <m:r>
                    <w:rPr>
                      <w:rFonts w:ascii="Cambria Math" w:hAnsi="Cambria Math"/>
                    </w:rPr>
                    <m:t>20</m:t>
                  </m:r>
                </m:den>
              </m:f>
            </m:den>
          </m:f>
          <m:r>
            <w:br/>
          </m:r>
        </m:oMath>
      </m:oMathPara>
    </w:p>
    <w:p w14:paraId="594946F5" w14:textId="1C1F853F"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40</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14</m:t>
              </m:r>
            </m:den>
          </m:f>
          <m:r>
            <w:br/>
          </m:r>
        </m:oMath>
      </m:oMathPara>
    </w:p>
    <w:p w14:paraId="6B340955" w14:textId="77777777" w:rsidR="00835839" w:rsidRPr="00835839" w:rsidRDefault="00835839" w:rsidP="00835839">
      <w:pPr>
        <w:rPr>
          <w:b/>
          <w:bCs/>
        </w:rPr>
      </w:pPr>
      <w:r w:rsidRPr="00835839">
        <w:rPr>
          <w:b/>
          <w:bCs/>
        </w:rPr>
        <w:t>4. Completeness of Response — Final Answer</w:t>
      </w:r>
    </w:p>
    <w:p w14:paraId="4656E409" w14:textId="0E9CEEEE" w:rsidR="00835839" w:rsidRPr="00835839" w:rsidRDefault="00835839" w:rsidP="00835839">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A∣D</m:t>
                  </m:r>
                </m:e>
              </m: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14</m:t>
                  </m:r>
                </m:den>
              </m:f>
              <m:r>
                <w:rPr>
                  <w:rFonts w:ascii="Cambria Math" w:hAnsi="Cambria Math"/>
                </w:rPr>
                <m:t>=64.29%</m:t>
              </m:r>
            </m:e>
          </m:borderBox>
          <m:r>
            <w:br/>
          </m:r>
        </m:oMath>
      </m:oMathPara>
    </w:p>
    <w:p w14:paraId="0E770550" w14:textId="77777777" w:rsidR="00835839" w:rsidRPr="00835839" w:rsidRDefault="00835839" w:rsidP="00835839">
      <w:pPr>
        <w:rPr>
          <w:b/>
          <w:bCs/>
        </w:rPr>
      </w:pPr>
      <w:r w:rsidRPr="00835839">
        <w:rPr>
          <w:b/>
          <w:bCs/>
        </w:rPr>
        <w:t>5. Clarity &amp; Presentation</w:t>
      </w:r>
    </w:p>
    <w:p w14:paraId="071391F4" w14:textId="77777777" w:rsidR="00835839" w:rsidRPr="00835839" w:rsidRDefault="00835839" w:rsidP="00835839">
      <w:r w:rsidRPr="00835839">
        <w:t>The probability that the defective item came from Section A is 9/14, or approximately 64.29%.</w:t>
      </w:r>
    </w:p>
    <w:p w14:paraId="14D2E07C" w14:textId="77777777" w:rsidR="00835839" w:rsidRPr="00835839" w:rsidRDefault="00835839" w:rsidP="00835839">
      <w:pPr>
        <w:rPr>
          <w:b/>
          <w:bCs/>
        </w:rPr>
      </w:pPr>
      <w:r w:rsidRPr="00835839">
        <w:rPr>
          <w:b/>
          <w:bCs/>
        </w:rPr>
        <w:t>Question 13: Classification Metrics for a Deep Learning Model with KNN (5 Marks)</w:t>
      </w:r>
    </w:p>
    <w:p w14:paraId="78FABA47" w14:textId="77777777" w:rsidR="00835839" w:rsidRPr="00835839" w:rsidRDefault="00835839" w:rsidP="00835839">
      <w:r w:rsidRPr="00835839">
        <w:t>Problem: TP = 120 and TN = 150. The dataset contains 1,000 samples per class, and 20% is reserved for testing. Calculate Accuracy, Precision, Sensitivity, and Specificity.</w:t>
      </w:r>
    </w:p>
    <w:p w14:paraId="45C92FB4" w14:textId="77777777" w:rsidR="00835839" w:rsidRPr="00835839" w:rsidRDefault="00835839" w:rsidP="00835839">
      <w:pPr>
        <w:rPr>
          <w:b/>
          <w:bCs/>
        </w:rPr>
      </w:pPr>
      <w:r w:rsidRPr="00835839">
        <w:rPr>
          <w:b/>
          <w:bCs/>
        </w:rPr>
        <w:t>1. Conceptual Understanding</w:t>
      </w:r>
    </w:p>
    <w:p w14:paraId="5237D43F" w14:textId="77777777" w:rsidR="00835839" w:rsidRPr="00835839" w:rsidRDefault="00835839" w:rsidP="00835839">
      <w:r w:rsidRPr="00835839">
        <w:t>The confusion matrix measures how effectively a classifier predicts positive and negative classes.</w:t>
      </w:r>
    </w:p>
    <w:p w14:paraId="42D65625" w14:textId="77777777" w:rsidR="00835839" w:rsidRPr="00835839" w:rsidRDefault="00835839" w:rsidP="00835839">
      <w:pPr>
        <w:rPr>
          <w:b/>
          <w:bCs/>
        </w:rPr>
      </w:pPr>
      <w:r w:rsidRPr="00835839">
        <w:rPr>
          <w:b/>
          <w:bCs/>
        </w:rPr>
        <w:t>2. Accuracy of Answer — Given Data</w:t>
      </w:r>
    </w:p>
    <w:p w14:paraId="33B39A71" w14:textId="77777777" w:rsidR="00835839" w:rsidRPr="00835839" w:rsidRDefault="00835839" w:rsidP="00835839">
      <w:r w:rsidRPr="00835839">
        <w:t>Total dataset:</w:t>
      </w:r>
    </w:p>
    <w:p w14:paraId="0C38A218" w14:textId="11D66058" w:rsidR="00835839" w:rsidRPr="00835839" w:rsidRDefault="00835839" w:rsidP="00835839">
      <m:oMathPara>
        <m:oMath>
          <m:r>
            <w:rPr>
              <w:rFonts w:ascii="Cambria Math" w:hAnsi="Cambria Math"/>
            </w:rPr>
            <m:t>1000+1000=2000</m:t>
          </m:r>
          <m:r>
            <w:rPr>
              <w:i/>
            </w:rPr>
            <w:br/>
          </m:r>
        </m:oMath>
      </m:oMathPara>
    </w:p>
    <w:p w14:paraId="73AF194E" w14:textId="77777777" w:rsidR="00835839" w:rsidRPr="00835839" w:rsidRDefault="00835839" w:rsidP="00835839">
      <w:r w:rsidRPr="00835839">
        <w:t>Test dataset:</w:t>
      </w:r>
    </w:p>
    <w:p w14:paraId="1F6AB415" w14:textId="31F8779F" w:rsidR="00835839" w:rsidRPr="00835839" w:rsidRDefault="00835839" w:rsidP="00835839">
      <m:oMathPara>
        <m:oMath>
          <m:r>
            <w:rPr>
              <w:rFonts w:ascii="Cambria Math" w:hAnsi="Cambria Math"/>
            </w:rPr>
            <m:t>2000×20%=400</m:t>
          </m:r>
          <m:r>
            <w:rPr>
              <w:i/>
            </w:rPr>
            <w:br/>
          </m:r>
        </m:oMath>
      </m:oMathPara>
    </w:p>
    <w:p w14:paraId="5B8B4F16" w14:textId="77777777" w:rsidR="00835839" w:rsidRPr="00835839" w:rsidRDefault="00835839" w:rsidP="00835839">
      <w:r w:rsidRPr="00835839">
        <w:t>Test samples per class:</w:t>
      </w:r>
    </w:p>
    <w:p w14:paraId="0A65E772" w14:textId="5BE1C6F7" w:rsidR="00835839" w:rsidRPr="00835839" w:rsidRDefault="00835839" w:rsidP="00835839">
      <m:oMathPara>
        <m:oMath>
          <m:r>
            <w:rPr>
              <w:rFonts w:ascii="Cambria Math" w:hAnsi="Cambria Math"/>
            </w:rPr>
            <m:t>1000×20%=200</m:t>
          </m:r>
          <m:r>
            <w:rPr>
              <w:i/>
            </w:rPr>
            <w:br/>
          </m:r>
        </m:oMath>
      </m:oMathPara>
    </w:p>
    <w:p w14:paraId="026CBBD6" w14:textId="77777777" w:rsidR="00835839" w:rsidRPr="00835839" w:rsidRDefault="00835839" w:rsidP="00835839">
      <w:r w:rsidRPr="00835839">
        <w:t>Therefore:</w:t>
      </w:r>
    </w:p>
    <w:p w14:paraId="206EB5CB" w14:textId="77777777" w:rsidR="00835839" w:rsidRPr="00835839" w:rsidRDefault="00835839" w:rsidP="00835839">
      <w:pPr>
        <w:numPr>
          <w:ilvl w:val="0"/>
          <w:numId w:val="14"/>
        </w:numPr>
      </w:pPr>
      <w:r w:rsidRPr="00835839">
        <w:t>TP = 120</w:t>
      </w:r>
    </w:p>
    <w:p w14:paraId="5240F74D" w14:textId="77777777" w:rsidR="00835839" w:rsidRPr="00835839" w:rsidRDefault="00835839" w:rsidP="00835839">
      <w:pPr>
        <w:numPr>
          <w:ilvl w:val="0"/>
          <w:numId w:val="14"/>
        </w:numPr>
      </w:pPr>
      <w:r w:rsidRPr="00835839">
        <w:t>TN = 150</w:t>
      </w:r>
    </w:p>
    <w:p w14:paraId="215C2B8D" w14:textId="77777777" w:rsidR="00835839" w:rsidRPr="00835839" w:rsidRDefault="00835839" w:rsidP="00835839">
      <w:pPr>
        <w:numPr>
          <w:ilvl w:val="0"/>
          <w:numId w:val="14"/>
        </w:numPr>
      </w:pPr>
      <w:r w:rsidRPr="00835839">
        <w:t>FN = 200 − 120 = 80</w:t>
      </w:r>
    </w:p>
    <w:p w14:paraId="67FF8D3F" w14:textId="77777777" w:rsidR="00835839" w:rsidRPr="00835839" w:rsidRDefault="00835839" w:rsidP="00835839">
      <w:pPr>
        <w:numPr>
          <w:ilvl w:val="0"/>
          <w:numId w:val="14"/>
        </w:numPr>
      </w:pPr>
      <w:r w:rsidRPr="00835839">
        <w:t>FP = 200 − 150 = 50</w:t>
      </w:r>
    </w:p>
    <w:p w14:paraId="51DA9F99" w14:textId="77777777" w:rsidR="00835839" w:rsidRPr="00835839" w:rsidRDefault="00835839" w:rsidP="00835839">
      <w:pPr>
        <w:rPr>
          <w:b/>
          <w:bCs/>
        </w:rPr>
      </w:pPr>
      <w:r w:rsidRPr="00835839">
        <w:rPr>
          <w:b/>
          <w:bCs/>
        </w:rPr>
        <w:t>3. Application of Knowledge — Calculation</w:t>
      </w:r>
    </w:p>
    <w:p w14:paraId="4B299822" w14:textId="77777777" w:rsidR="00835839" w:rsidRPr="00835839" w:rsidRDefault="00835839" w:rsidP="00835839">
      <w:r w:rsidRPr="00835839">
        <w:t>Accuracy:</w:t>
      </w:r>
    </w:p>
    <w:p w14:paraId="15BE2B3E" w14:textId="109A6B43"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×100</m:t>
          </m:r>
          <m:r>
            <w:rPr>
              <w:i/>
            </w:rPr>
            <w:br/>
          </m:r>
        </m:oMath>
      </m:oMathPara>
    </w:p>
    <w:p w14:paraId="3B8DA9AA" w14:textId="46D0FA69"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120+150</m:t>
              </m:r>
            </m:num>
            <m:den>
              <m:r>
                <w:rPr>
                  <w:rFonts w:ascii="Cambria Math" w:hAnsi="Cambria Math"/>
                </w:rPr>
                <m:t>400</m:t>
              </m:r>
            </m:den>
          </m:f>
          <m:r>
            <w:rPr>
              <w:rFonts w:ascii="Cambria Math" w:hAnsi="Cambria Math"/>
            </w:rPr>
            <m:t>×100=</m:t>
          </m:r>
          <m:borderBox>
            <m:borderBoxPr>
              <m:ctrlPr>
                <w:rPr>
                  <w:rFonts w:ascii="Cambria Math" w:hAnsi="Cambria Math"/>
                </w:rPr>
              </m:ctrlPr>
            </m:borderBoxPr>
            <m:e>
              <m:r>
                <w:rPr>
                  <w:rFonts w:ascii="Cambria Math" w:hAnsi="Cambria Math"/>
                </w:rPr>
                <m:t>67.50%</m:t>
              </m:r>
            </m:e>
          </m:borderBox>
          <m:r>
            <w:br/>
          </m:r>
        </m:oMath>
      </m:oMathPara>
    </w:p>
    <w:p w14:paraId="44B2A4D1" w14:textId="77777777" w:rsidR="00835839" w:rsidRPr="00835839" w:rsidRDefault="00835839" w:rsidP="00835839">
      <w:r w:rsidRPr="00835839">
        <w:t>Precision:</w:t>
      </w:r>
    </w:p>
    <w:p w14:paraId="1469B966" w14:textId="66096CD2"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120+50</m:t>
              </m:r>
            </m:den>
          </m:f>
          <m:r>
            <w:rPr>
              <w:rFonts w:ascii="Cambria Math" w:hAnsi="Cambria Math"/>
            </w:rPr>
            <m:t>×100=</m:t>
          </m:r>
          <m:borderBox>
            <m:borderBoxPr>
              <m:ctrlPr>
                <w:rPr>
                  <w:rFonts w:ascii="Cambria Math" w:hAnsi="Cambria Math"/>
                </w:rPr>
              </m:ctrlPr>
            </m:borderBoxPr>
            <m:e>
              <m:r>
                <w:rPr>
                  <w:rFonts w:ascii="Cambria Math" w:hAnsi="Cambria Math"/>
                </w:rPr>
                <m:t>70.59%</m:t>
              </m:r>
            </m:e>
          </m:borderBox>
          <m:r>
            <w:br/>
          </m:r>
        </m:oMath>
      </m:oMathPara>
    </w:p>
    <w:p w14:paraId="36FA3EDE" w14:textId="77777777" w:rsidR="00835839" w:rsidRPr="00835839" w:rsidRDefault="00835839" w:rsidP="00835839">
      <w:r w:rsidRPr="00835839">
        <w:t>Sensitivity (Recall):</w:t>
      </w:r>
    </w:p>
    <w:p w14:paraId="394AA90F" w14:textId="67AAF9EF"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120+80</m:t>
              </m:r>
            </m:den>
          </m:f>
          <m:r>
            <w:rPr>
              <w:rFonts w:ascii="Cambria Math" w:hAnsi="Cambria Math"/>
            </w:rPr>
            <m:t>×100=</m:t>
          </m:r>
          <m:borderBox>
            <m:borderBoxPr>
              <m:ctrlPr>
                <w:rPr>
                  <w:rFonts w:ascii="Cambria Math" w:hAnsi="Cambria Math"/>
                </w:rPr>
              </m:ctrlPr>
            </m:borderBoxPr>
            <m:e>
              <m:r>
                <w:rPr>
                  <w:rFonts w:ascii="Cambria Math" w:hAnsi="Cambria Math"/>
                </w:rPr>
                <m:t>60.00%</m:t>
              </m:r>
            </m:e>
          </m:borderBox>
          <m:r>
            <w:br/>
          </m:r>
        </m:oMath>
      </m:oMathPara>
    </w:p>
    <w:p w14:paraId="00447933" w14:textId="77777777" w:rsidR="00835839" w:rsidRPr="00835839" w:rsidRDefault="00835839" w:rsidP="00835839">
      <w:r w:rsidRPr="00835839">
        <w:t>Specificity:</w:t>
      </w:r>
    </w:p>
    <w:p w14:paraId="5DEA3759" w14:textId="1FE28984"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150</m:t>
              </m:r>
            </m:num>
            <m:den>
              <m:r>
                <w:rPr>
                  <w:rFonts w:ascii="Cambria Math" w:hAnsi="Cambria Math"/>
                </w:rPr>
                <m:t>150+50</m:t>
              </m:r>
            </m:den>
          </m:f>
          <m:r>
            <w:rPr>
              <w:rFonts w:ascii="Cambria Math" w:hAnsi="Cambria Math"/>
            </w:rPr>
            <m:t>×100=</m:t>
          </m:r>
          <m:borderBox>
            <m:borderBoxPr>
              <m:ctrlPr>
                <w:rPr>
                  <w:rFonts w:ascii="Cambria Math" w:hAnsi="Cambria Math"/>
                </w:rPr>
              </m:ctrlPr>
            </m:borderBoxPr>
            <m:e>
              <m:r>
                <w:rPr>
                  <w:rFonts w:ascii="Cambria Math" w:hAnsi="Cambria Math"/>
                </w:rPr>
                <m:t>75.00%</m:t>
              </m:r>
            </m:e>
          </m:borderBox>
          <m:r>
            <w:br/>
          </m:r>
        </m:oMath>
      </m:oMathPara>
    </w:p>
    <w:p w14:paraId="7D5A3669" w14:textId="77777777" w:rsidR="00835839" w:rsidRPr="00835839" w:rsidRDefault="00835839" w:rsidP="00835839">
      <w:pPr>
        <w:rPr>
          <w:b/>
          <w:bCs/>
        </w:rPr>
      </w:pPr>
      <w:r w:rsidRPr="00835839">
        <w:rPr>
          <w:b/>
          <w:bCs/>
        </w:rPr>
        <w:t>4. Completeness of Response —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734"/>
      </w:tblGrid>
      <w:tr w:rsidR="00835839" w:rsidRPr="00835839" w14:paraId="0374DCE3" w14:textId="77777777">
        <w:trPr>
          <w:tblCellSpacing w:w="15" w:type="dxa"/>
        </w:trPr>
        <w:tc>
          <w:tcPr>
            <w:tcW w:w="0" w:type="auto"/>
            <w:vAlign w:val="center"/>
            <w:hideMark/>
          </w:tcPr>
          <w:p w14:paraId="08E643A6" w14:textId="77777777" w:rsidR="00835839" w:rsidRPr="00835839" w:rsidRDefault="00835839" w:rsidP="00835839">
            <w:pPr>
              <w:rPr>
                <w:b/>
                <w:bCs/>
              </w:rPr>
            </w:pPr>
            <w:r w:rsidRPr="00835839">
              <w:rPr>
                <w:b/>
                <w:bCs/>
              </w:rPr>
              <w:t>Metric</w:t>
            </w:r>
          </w:p>
        </w:tc>
        <w:tc>
          <w:tcPr>
            <w:tcW w:w="0" w:type="auto"/>
            <w:vAlign w:val="center"/>
            <w:hideMark/>
          </w:tcPr>
          <w:p w14:paraId="04BDE132" w14:textId="77777777" w:rsidR="00835839" w:rsidRPr="00835839" w:rsidRDefault="00835839" w:rsidP="00835839">
            <w:pPr>
              <w:rPr>
                <w:b/>
                <w:bCs/>
              </w:rPr>
            </w:pPr>
            <w:r w:rsidRPr="00835839">
              <w:rPr>
                <w:b/>
                <w:bCs/>
              </w:rPr>
              <w:t>Result</w:t>
            </w:r>
          </w:p>
        </w:tc>
      </w:tr>
      <w:tr w:rsidR="00835839" w:rsidRPr="00835839" w14:paraId="156BC4C0" w14:textId="77777777">
        <w:trPr>
          <w:tblCellSpacing w:w="15" w:type="dxa"/>
        </w:trPr>
        <w:tc>
          <w:tcPr>
            <w:tcW w:w="0" w:type="auto"/>
            <w:vAlign w:val="center"/>
            <w:hideMark/>
          </w:tcPr>
          <w:p w14:paraId="354A99E7" w14:textId="77777777" w:rsidR="00835839" w:rsidRPr="00835839" w:rsidRDefault="00835839" w:rsidP="00835839">
            <w:r w:rsidRPr="00835839">
              <w:t>Accuracy</w:t>
            </w:r>
          </w:p>
        </w:tc>
        <w:tc>
          <w:tcPr>
            <w:tcW w:w="0" w:type="auto"/>
            <w:vAlign w:val="center"/>
            <w:hideMark/>
          </w:tcPr>
          <w:p w14:paraId="09FEF78E" w14:textId="77777777" w:rsidR="00835839" w:rsidRPr="00835839" w:rsidRDefault="00835839" w:rsidP="00835839">
            <w:r w:rsidRPr="00835839">
              <w:t>67.50%</w:t>
            </w:r>
          </w:p>
        </w:tc>
      </w:tr>
      <w:tr w:rsidR="00835839" w:rsidRPr="00835839" w14:paraId="3D21B1A8" w14:textId="77777777">
        <w:trPr>
          <w:tblCellSpacing w:w="15" w:type="dxa"/>
        </w:trPr>
        <w:tc>
          <w:tcPr>
            <w:tcW w:w="0" w:type="auto"/>
            <w:vAlign w:val="center"/>
            <w:hideMark/>
          </w:tcPr>
          <w:p w14:paraId="6267BC22" w14:textId="77777777" w:rsidR="00835839" w:rsidRPr="00835839" w:rsidRDefault="00835839" w:rsidP="00835839">
            <w:r w:rsidRPr="00835839">
              <w:t>Precision</w:t>
            </w:r>
          </w:p>
        </w:tc>
        <w:tc>
          <w:tcPr>
            <w:tcW w:w="0" w:type="auto"/>
            <w:vAlign w:val="center"/>
            <w:hideMark/>
          </w:tcPr>
          <w:p w14:paraId="40A96202" w14:textId="77777777" w:rsidR="00835839" w:rsidRPr="00835839" w:rsidRDefault="00835839" w:rsidP="00835839">
            <w:r w:rsidRPr="00835839">
              <w:t>70.59%</w:t>
            </w:r>
          </w:p>
        </w:tc>
      </w:tr>
      <w:tr w:rsidR="00835839" w:rsidRPr="00835839" w14:paraId="5977EE15" w14:textId="77777777">
        <w:trPr>
          <w:tblCellSpacing w:w="15" w:type="dxa"/>
        </w:trPr>
        <w:tc>
          <w:tcPr>
            <w:tcW w:w="0" w:type="auto"/>
            <w:vAlign w:val="center"/>
            <w:hideMark/>
          </w:tcPr>
          <w:p w14:paraId="50A94615" w14:textId="77777777" w:rsidR="00835839" w:rsidRPr="00835839" w:rsidRDefault="00835839" w:rsidP="00835839">
            <w:r w:rsidRPr="00835839">
              <w:t>Sensitivity</w:t>
            </w:r>
          </w:p>
        </w:tc>
        <w:tc>
          <w:tcPr>
            <w:tcW w:w="0" w:type="auto"/>
            <w:vAlign w:val="center"/>
            <w:hideMark/>
          </w:tcPr>
          <w:p w14:paraId="08F27B7C" w14:textId="77777777" w:rsidR="00835839" w:rsidRPr="00835839" w:rsidRDefault="00835839" w:rsidP="00835839">
            <w:r w:rsidRPr="00835839">
              <w:t>60.00%</w:t>
            </w:r>
          </w:p>
        </w:tc>
      </w:tr>
      <w:tr w:rsidR="00835839" w:rsidRPr="00835839" w14:paraId="7AC847AA" w14:textId="77777777">
        <w:trPr>
          <w:tblCellSpacing w:w="15" w:type="dxa"/>
        </w:trPr>
        <w:tc>
          <w:tcPr>
            <w:tcW w:w="0" w:type="auto"/>
            <w:vAlign w:val="center"/>
            <w:hideMark/>
          </w:tcPr>
          <w:p w14:paraId="68F571A5" w14:textId="77777777" w:rsidR="00835839" w:rsidRPr="00835839" w:rsidRDefault="00835839" w:rsidP="00835839">
            <w:r w:rsidRPr="00835839">
              <w:t>Specificity</w:t>
            </w:r>
          </w:p>
        </w:tc>
        <w:tc>
          <w:tcPr>
            <w:tcW w:w="0" w:type="auto"/>
            <w:vAlign w:val="center"/>
            <w:hideMark/>
          </w:tcPr>
          <w:p w14:paraId="2B15B4DD" w14:textId="77777777" w:rsidR="00835839" w:rsidRPr="00835839" w:rsidRDefault="00835839" w:rsidP="00835839">
            <w:r w:rsidRPr="00835839">
              <w:t>75.00%</w:t>
            </w:r>
          </w:p>
        </w:tc>
      </w:tr>
    </w:tbl>
    <w:p w14:paraId="70724C9A" w14:textId="77777777" w:rsidR="00835839" w:rsidRPr="00835839" w:rsidRDefault="00835839" w:rsidP="00835839">
      <w:pPr>
        <w:rPr>
          <w:b/>
          <w:bCs/>
        </w:rPr>
      </w:pPr>
      <w:r w:rsidRPr="00835839">
        <w:rPr>
          <w:b/>
          <w:bCs/>
        </w:rPr>
        <w:t>5. Clarity &amp; Presentation</w:t>
      </w:r>
    </w:p>
    <w:p w14:paraId="6BF195EC" w14:textId="77777777" w:rsidR="00835839" w:rsidRPr="00835839" w:rsidRDefault="00835839" w:rsidP="00835839">
      <w:r w:rsidRPr="00835839">
        <w:t>The classifier achieves 67.50% accuracy. Its sensitivity of 60% indicates that it misses 40% of the actual positive cases, so further improvement is required.</w:t>
      </w:r>
    </w:p>
    <w:p w14:paraId="2E1160D1" w14:textId="77777777" w:rsidR="00835839" w:rsidRPr="00835839" w:rsidRDefault="00835839" w:rsidP="00835839">
      <w:pPr>
        <w:rPr>
          <w:b/>
          <w:bCs/>
        </w:rPr>
      </w:pPr>
      <w:r w:rsidRPr="00835839">
        <w:rPr>
          <w:b/>
          <w:bCs/>
        </w:rPr>
        <w:t>Question 14: Medical Image Classification Using KNN (5 Marks)</w:t>
      </w:r>
    </w:p>
    <w:p w14:paraId="6BBC02EC" w14:textId="77777777" w:rsidR="00835839" w:rsidRPr="00835839" w:rsidRDefault="00835839" w:rsidP="00835839">
      <w:pPr>
        <w:rPr>
          <w:b/>
          <w:bCs/>
        </w:rPr>
      </w:pPr>
      <w:r w:rsidRPr="00835839">
        <w:rPr>
          <w:b/>
          <w:bCs/>
        </w:rPr>
        <w:t>1. Conceptual Understanding</w:t>
      </w:r>
    </w:p>
    <w:p w14:paraId="26C8FF23" w14:textId="77777777" w:rsidR="00835839" w:rsidRPr="00835839" w:rsidRDefault="00835839" w:rsidP="00835839">
      <w:r w:rsidRPr="00835839">
        <w:t>Accuracy, Precision, Sensitivity, and Specificity measure the effectiveness of a binary classification model.</w:t>
      </w:r>
    </w:p>
    <w:p w14:paraId="07F0AEAC" w14:textId="77777777" w:rsidR="00835839" w:rsidRPr="00835839" w:rsidRDefault="00835839" w:rsidP="00835839">
      <w:pPr>
        <w:rPr>
          <w:b/>
          <w:bCs/>
        </w:rPr>
      </w:pPr>
      <w:r w:rsidRPr="00835839">
        <w:rPr>
          <w:b/>
          <w:bCs/>
        </w:rPr>
        <w:t>2. Accuracy of Answer — Given Data</w:t>
      </w:r>
    </w:p>
    <w:p w14:paraId="37699E81" w14:textId="77777777" w:rsidR="00835839" w:rsidRPr="00835839" w:rsidRDefault="00835839" w:rsidP="00835839">
      <w:r w:rsidRPr="00835839">
        <w:t>Each class contains 1,200 samples, and 25% is used for testing.</w:t>
      </w:r>
    </w:p>
    <w:p w14:paraId="69F2802B" w14:textId="77777777" w:rsidR="00835839" w:rsidRPr="00835839" w:rsidRDefault="00835839" w:rsidP="00835839">
      <w:r w:rsidRPr="00835839">
        <w:t>Test samples per class:</w:t>
      </w:r>
    </w:p>
    <w:p w14:paraId="172BF280" w14:textId="49453594" w:rsidR="00835839" w:rsidRPr="00835839" w:rsidRDefault="00835839" w:rsidP="00835839">
      <m:oMathPara>
        <m:oMath>
          <m:r>
            <w:rPr>
              <w:rFonts w:ascii="Cambria Math" w:hAnsi="Cambria Math"/>
            </w:rPr>
            <m:t>1200×25%=300</m:t>
          </m:r>
          <m:r>
            <w:rPr>
              <w:i/>
            </w:rPr>
            <w:br/>
          </m:r>
        </m:oMath>
      </m:oMathPara>
    </w:p>
    <w:p w14:paraId="0C02DC2A" w14:textId="77777777" w:rsidR="00835839" w:rsidRPr="00835839" w:rsidRDefault="00835839" w:rsidP="00835839">
      <w:r w:rsidRPr="00835839">
        <w:t>Total test samples:</w:t>
      </w:r>
    </w:p>
    <w:p w14:paraId="64C4EB8E" w14:textId="546AB376" w:rsidR="00835839" w:rsidRPr="00835839" w:rsidRDefault="00835839" w:rsidP="00835839">
      <m:oMathPara>
        <m:oMath>
          <m:r>
            <w:rPr>
              <w:rFonts w:ascii="Cambria Math" w:hAnsi="Cambria Math"/>
            </w:rPr>
            <m:t>300+300=600</m:t>
          </m:r>
          <m:r>
            <w:rPr>
              <w:i/>
            </w:rPr>
            <w:br/>
          </m:r>
        </m:oMath>
      </m:oMathPara>
    </w:p>
    <w:p w14:paraId="718D9E8B" w14:textId="77777777" w:rsidR="00835839" w:rsidRPr="00835839" w:rsidRDefault="00835839" w:rsidP="00835839">
      <w:r w:rsidRPr="00835839">
        <w:t>Given:</w:t>
      </w:r>
    </w:p>
    <w:p w14:paraId="61083347" w14:textId="77777777" w:rsidR="00835839" w:rsidRPr="00835839" w:rsidRDefault="00835839" w:rsidP="00835839">
      <w:pPr>
        <w:numPr>
          <w:ilvl w:val="0"/>
          <w:numId w:val="15"/>
        </w:numPr>
      </w:pPr>
      <w:r w:rsidRPr="00835839">
        <w:t>TP = 180</w:t>
      </w:r>
    </w:p>
    <w:p w14:paraId="12A42381" w14:textId="77777777" w:rsidR="00835839" w:rsidRPr="00835839" w:rsidRDefault="00835839" w:rsidP="00835839">
      <w:pPr>
        <w:numPr>
          <w:ilvl w:val="0"/>
          <w:numId w:val="15"/>
        </w:numPr>
      </w:pPr>
      <w:r w:rsidRPr="00835839">
        <w:t>TN = 160</w:t>
      </w:r>
    </w:p>
    <w:p w14:paraId="3DF2D73E" w14:textId="77777777" w:rsidR="00835839" w:rsidRPr="00835839" w:rsidRDefault="00835839" w:rsidP="00835839">
      <w:r w:rsidRPr="00835839">
        <w:t>Calculate the missing values:</w:t>
      </w:r>
    </w:p>
    <w:p w14:paraId="28383506" w14:textId="50BDAC88" w:rsidR="00835839" w:rsidRPr="00835839" w:rsidRDefault="00835839" w:rsidP="00835839">
      <m:oMathPara>
        <m:oMath>
          <m:r>
            <w:rPr>
              <w:rFonts w:ascii="Cambria Math" w:hAnsi="Cambria Math"/>
            </w:rPr>
            <m:t>FN=300-180=120</m:t>
          </m:r>
          <m:r>
            <w:rPr>
              <w:i/>
            </w:rPr>
            <w:br/>
          </m:r>
        </m:oMath>
      </m:oMathPara>
    </w:p>
    <w:p w14:paraId="0F56F64F" w14:textId="21E65C1C" w:rsidR="00835839" w:rsidRPr="00835839" w:rsidRDefault="00835839" w:rsidP="00835839">
      <m:oMathPara>
        <m:oMath>
          <m:r>
            <w:rPr>
              <w:rFonts w:ascii="Cambria Math" w:hAnsi="Cambria Math"/>
            </w:rPr>
            <m:t>FP=300-160=140</m:t>
          </m:r>
          <m:r>
            <w:rPr>
              <w:i/>
            </w:rPr>
            <w:br/>
          </m:r>
        </m:oMath>
      </m:oMathPara>
    </w:p>
    <w:p w14:paraId="1633E0FC" w14:textId="77777777" w:rsidR="00835839" w:rsidRPr="00835839" w:rsidRDefault="00835839" w:rsidP="00835839">
      <w:pPr>
        <w:rPr>
          <w:b/>
          <w:bCs/>
        </w:rPr>
      </w:pPr>
      <w:r w:rsidRPr="00835839">
        <w:rPr>
          <w:b/>
          <w:bCs/>
        </w:rPr>
        <w:t>3. Application of Knowledge — Calculation</w:t>
      </w:r>
    </w:p>
    <w:p w14:paraId="5F4AE46F" w14:textId="77777777" w:rsidR="00835839" w:rsidRPr="00835839" w:rsidRDefault="00835839" w:rsidP="00835839">
      <w:r w:rsidRPr="00835839">
        <w:t>Accuracy:</w:t>
      </w:r>
    </w:p>
    <w:p w14:paraId="572A5BB3" w14:textId="1189BC2E"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180+160</m:t>
              </m:r>
            </m:num>
            <m:den>
              <m:r>
                <w:rPr>
                  <w:rFonts w:ascii="Cambria Math" w:hAnsi="Cambria Math"/>
                </w:rPr>
                <m:t>600</m:t>
              </m:r>
            </m:den>
          </m:f>
          <m:r>
            <w:rPr>
              <w:rFonts w:ascii="Cambria Math" w:hAnsi="Cambria Math"/>
            </w:rPr>
            <m:t>×100=</m:t>
          </m:r>
          <m:borderBox>
            <m:borderBoxPr>
              <m:ctrlPr>
                <w:rPr>
                  <w:rFonts w:ascii="Cambria Math" w:hAnsi="Cambria Math"/>
                </w:rPr>
              </m:ctrlPr>
            </m:borderBoxPr>
            <m:e>
              <m:r>
                <w:rPr>
                  <w:rFonts w:ascii="Cambria Math" w:hAnsi="Cambria Math"/>
                </w:rPr>
                <m:t>56.67%</m:t>
              </m:r>
            </m:e>
          </m:borderBox>
          <m:r>
            <w:br/>
          </m:r>
        </m:oMath>
      </m:oMathPara>
    </w:p>
    <w:p w14:paraId="0F0CD904" w14:textId="77777777" w:rsidR="00835839" w:rsidRPr="00835839" w:rsidRDefault="00835839" w:rsidP="00835839">
      <w:r w:rsidRPr="00835839">
        <w:t>Precision:</w:t>
      </w:r>
    </w:p>
    <w:p w14:paraId="7AEE3302" w14:textId="607348CC"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180+140</m:t>
              </m:r>
            </m:den>
          </m:f>
          <m:r>
            <w:rPr>
              <w:rFonts w:ascii="Cambria Math" w:hAnsi="Cambria Math"/>
            </w:rPr>
            <m:t>×100=</m:t>
          </m:r>
          <m:borderBox>
            <m:borderBoxPr>
              <m:ctrlPr>
                <w:rPr>
                  <w:rFonts w:ascii="Cambria Math" w:hAnsi="Cambria Math"/>
                </w:rPr>
              </m:ctrlPr>
            </m:borderBoxPr>
            <m:e>
              <m:r>
                <w:rPr>
                  <w:rFonts w:ascii="Cambria Math" w:hAnsi="Cambria Math"/>
                </w:rPr>
                <m:t>56.25%</m:t>
              </m:r>
            </m:e>
          </m:borderBox>
          <m:r>
            <w:br/>
          </m:r>
        </m:oMath>
      </m:oMathPara>
    </w:p>
    <w:p w14:paraId="1F27DBA6" w14:textId="77777777" w:rsidR="00835839" w:rsidRPr="00835839" w:rsidRDefault="00835839" w:rsidP="00835839">
      <w:r w:rsidRPr="00835839">
        <w:t>Sensitivity (Recall):</w:t>
      </w:r>
    </w:p>
    <w:p w14:paraId="572235F6" w14:textId="2E52417A"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180+120</m:t>
              </m:r>
            </m:den>
          </m:f>
          <m:r>
            <w:rPr>
              <w:rFonts w:ascii="Cambria Math" w:hAnsi="Cambria Math"/>
            </w:rPr>
            <m:t>×100=</m:t>
          </m:r>
          <m:borderBox>
            <m:borderBoxPr>
              <m:ctrlPr>
                <w:rPr>
                  <w:rFonts w:ascii="Cambria Math" w:hAnsi="Cambria Math"/>
                </w:rPr>
              </m:ctrlPr>
            </m:borderBoxPr>
            <m:e>
              <m:r>
                <w:rPr>
                  <w:rFonts w:ascii="Cambria Math" w:hAnsi="Cambria Math"/>
                </w:rPr>
                <m:t>60.00%</m:t>
              </m:r>
            </m:e>
          </m:borderBox>
          <m:r>
            <w:br/>
          </m:r>
        </m:oMath>
      </m:oMathPara>
    </w:p>
    <w:p w14:paraId="567D0338" w14:textId="77777777" w:rsidR="00835839" w:rsidRPr="00835839" w:rsidRDefault="00835839" w:rsidP="00835839">
      <w:r w:rsidRPr="00835839">
        <w:t>Specificity:</w:t>
      </w:r>
    </w:p>
    <w:p w14:paraId="14F167EB" w14:textId="1ACD5880" w:rsidR="00835839" w:rsidRPr="00835839" w:rsidRDefault="00835839" w:rsidP="00835839">
      <m:oMathPara>
        <m:oMath>
          <m:r>
            <w:rPr>
              <w:rFonts w:ascii="Cambria Math" w:hAnsi="Cambria Math"/>
            </w:rPr>
            <m:t>=</m:t>
          </m:r>
          <m:f>
            <m:fPr>
              <m:ctrlPr>
                <w:rPr>
                  <w:rFonts w:ascii="Cambria Math" w:hAnsi="Cambria Math"/>
                </w:rPr>
              </m:ctrlPr>
            </m:fPr>
            <m:num>
              <m:r>
                <w:rPr>
                  <w:rFonts w:ascii="Cambria Math" w:hAnsi="Cambria Math"/>
                </w:rPr>
                <m:t>160</m:t>
              </m:r>
            </m:num>
            <m:den>
              <m:r>
                <w:rPr>
                  <w:rFonts w:ascii="Cambria Math" w:hAnsi="Cambria Math"/>
                </w:rPr>
                <m:t>160+140</m:t>
              </m:r>
            </m:den>
          </m:f>
          <m:r>
            <w:rPr>
              <w:rFonts w:ascii="Cambria Math" w:hAnsi="Cambria Math"/>
            </w:rPr>
            <m:t>×100=</m:t>
          </m:r>
          <m:borderBox>
            <m:borderBoxPr>
              <m:ctrlPr>
                <w:rPr>
                  <w:rFonts w:ascii="Cambria Math" w:hAnsi="Cambria Math"/>
                </w:rPr>
              </m:ctrlPr>
            </m:borderBoxPr>
            <m:e>
              <m:r>
                <w:rPr>
                  <w:rFonts w:ascii="Cambria Math" w:hAnsi="Cambria Math"/>
                </w:rPr>
                <m:t>53.33%</m:t>
              </m:r>
            </m:e>
          </m:borderBox>
          <m:r>
            <w:br/>
          </m:r>
        </m:oMath>
      </m:oMathPara>
    </w:p>
    <w:p w14:paraId="0C2C5D6B" w14:textId="77777777" w:rsidR="00835839" w:rsidRPr="00835839" w:rsidRDefault="00835839" w:rsidP="00835839">
      <w:pPr>
        <w:rPr>
          <w:b/>
          <w:bCs/>
        </w:rPr>
      </w:pPr>
      <w:r w:rsidRPr="00835839">
        <w:rPr>
          <w:b/>
          <w:bCs/>
        </w:rPr>
        <w:t>4. Completeness of Response —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734"/>
      </w:tblGrid>
      <w:tr w:rsidR="00835839" w:rsidRPr="00835839" w14:paraId="71131551" w14:textId="77777777">
        <w:trPr>
          <w:tblCellSpacing w:w="15" w:type="dxa"/>
        </w:trPr>
        <w:tc>
          <w:tcPr>
            <w:tcW w:w="0" w:type="auto"/>
            <w:vAlign w:val="center"/>
            <w:hideMark/>
          </w:tcPr>
          <w:p w14:paraId="1D088A72" w14:textId="77777777" w:rsidR="00835839" w:rsidRPr="00835839" w:rsidRDefault="00835839" w:rsidP="00835839">
            <w:pPr>
              <w:rPr>
                <w:b/>
                <w:bCs/>
              </w:rPr>
            </w:pPr>
            <w:r w:rsidRPr="00835839">
              <w:rPr>
                <w:b/>
                <w:bCs/>
              </w:rPr>
              <w:t>Metric</w:t>
            </w:r>
          </w:p>
        </w:tc>
        <w:tc>
          <w:tcPr>
            <w:tcW w:w="0" w:type="auto"/>
            <w:vAlign w:val="center"/>
            <w:hideMark/>
          </w:tcPr>
          <w:p w14:paraId="6BB3F035" w14:textId="77777777" w:rsidR="00835839" w:rsidRPr="00835839" w:rsidRDefault="00835839" w:rsidP="00835839">
            <w:pPr>
              <w:rPr>
                <w:b/>
                <w:bCs/>
              </w:rPr>
            </w:pPr>
            <w:r w:rsidRPr="00835839">
              <w:rPr>
                <w:b/>
                <w:bCs/>
              </w:rPr>
              <w:t>Result</w:t>
            </w:r>
          </w:p>
        </w:tc>
      </w:tr>
      <w:tr w:rsidR="00835839" w:rsidRPr="00835839" w14:paraId="651DD3CC" w14:textId="77777777">
        <w:trPr>
          <w:tblCellSpacing w:w="15" w:type="dxa"/>
        </w:trPr>
        <w:tc>
          <w:tcPr>
            <w:tcW w:w="0" w:type="auto"/>
            <w:vAlign w:val="center"/>
            <w:hideMark/>
          </w:tcPr>
          <w:p w14:paraId="0425AC35" w14:textId="77777777" w:rsidR="00835839" w:rsidRPr="00835839" w:rsidRDefault="00835839" w:rsidP="00835839">
            <w:r w:rsidRPr="00835839">
              <w:t>Accuracy</w:t>
            </w:r>
          </w:p>
        </w:tc>
        <w:tc>
          <w:tcPr>
            <w:tcW w:w="0" w:type="auto"/>
            <w:vAlign w:val="center"/>
            <w:hideMark/>
          </w:tcPr>
          <w:p w14:paraId="344C1065" w14:textId="77777777" w:rsidR="00835839" w:rsidRPr="00835839" w:rsidRDefault="00835839" w:rsidP="00835839">
            <w:r w:rsidRPr="00835839">
              <w:t>56.67%</w:t>
            </w:r>
          </w:p>
        </w:tc>
      </w:tr>
      <w:tr w:rsidR="00835839" w:rsidRPr="00835839" w14:paraId="4B8EDDED" w14:textId="77777777">
        <w:trPr>
          <w:tblCellSpacing w:w="15" w:type="dxa"/>
        </w:trPr>
        <w:tc>
          <w:tcPr>
            <w:tcW w:w="0" w:type="auto"/>
            <w:vAlign w:val="center"/>
            <w:hideMark/>
          </w:tcPr>
          <w:p w14:paraId="44532289" w14:textId="77777777" w:rsidR="00835839" w:rsidRPr="00835839" w:rsidRDefault="00835839" w:rsidP="00835839">
            <w:r w:rsidRPr="00835839">
              <w:t>Precision</w:t>
            </w:r>
          </w:p>
        </w:tc>
        <w:tc>
          <w:tcPr>
            <w:tcW w:w="0" w:type="auto"/>
            <w:vAlign w:val="center"/>
            <w:hideMark/>
          </w:tcPr>
          <w:p w14:paraId="4460AB0D" w14:textId="77777777" w:rsidR="00835839" w:rsidRPr="00835839" w:rsidRDefault="00835839" w:rsidP="00835839">
            <w:r w:rsidRPr="00835839">
              <w:t>56.25%</w:t>
            </w:r>
          </w:p>
        </w:tc>
      </w:tr>
      <w:tr w:rsidR="00835839" w:rsidRPr="00835839" w14:paraId="076F5083" w14:textId="77777777">
        <w:trPr>
          <w:tblCellSpacing w:w="15" w:type="dxa"/>
        </w:trPr>
        <w:tc>
          <w:tcPr>
            <w:tcW w:w="0" w:type="auto"/>
            <w:vAlign w:val="center"/>
            <w:hideMark/>
          </w:tcPr>
          <w:p w14:paraId="42E49C86" w14:textId="77777777" w:rsidR="00835839" w:rsidRPr="00835839" w:rsidRDefault="00835839" w:rsidP="00835839">
            <w:r w:rsidRPr="00835839">
              <w:t>Sensitivity</w:t>
            </w:r>
          </w:p>
        </w:tc>
        <w:tc>
          <w:tcPr>
            <w:tcW w:w="0" w:type="auto"/>
            <w:vAlign w:val="center"/>
            <w:hideMark/>
          </w:tcPr>
          <w:p w14:paraId="575588D6" w14:textId="77777777" w:rsidR="00835839" w:rsidRPr="00835839" w:rsidRDefault="00835839" w:rsidP="00835839">
            <w:r w:rsidRPr="00835839">
              <w:t>60.00%</w:t>
            </w:r>
          </w:p>
        </w:tc>
      </w:tr>
      <w:tr w:rsidR="00835839" w:rsidRPr="00835839" w14:paraId="4D3C6D32" w14:textId="77777777">
        <w:trPr>
          <w:tblCellSpacing w:w="15" w:type="dxa"/>
        </w:trPr>
        <w:tc>
          <w:tcPr>
            <w:tcW w:w="0" w:type="auto"/>
            <w:vAlign w:val="center"/>
            <w:hideMark/>
          </w:tcPr>
          <w:p w14:paraId="5470721A" w14:textId="77777777" w:rsidR="00835839" w:rsidRPr="00835839" w:rsidRDefault="00835839" w:rsidP="00835839">
            <w:r w:rsidRPr="00835839">
              <w:t>Specificity</w:t>
            </w:r>
          </w:p>
        </w:tc>
        <w:tc>
          <w:tcPr>
            <w:tcW w:w="0" w:type="auto"/>
            <w:vAlign w:val="center"/>
            <w:hideMark/>
          </w:tcPr>
          <w:p w14:paraId="78D63857" w14:textId="77777777" w:rsidR="00835839" w:rsidRPr="00835839" w:rsidRDefault="00835839" w:rsidP="00835839">
            <w:r w:rsidRPr="00835839">
              <w:t>53.33%</w:t>
            </w:r>
          </w:p>
        </w:tc>
      </w:tr>
    </w:tbl>
    <w:p w14:paraId="2236004A" w14:textId="77777777" w:rsidR="00835839" w:rsidRPr="00835839" w:rsidRDefault="00835839" w:rsidP="00835839">
      <w:pPr>
        <w:rPr>
          <w:b/>
          <w:bCs/>
        </w:rPr>
      </w:pPr>
      <w:r w:rsidRPr="00835839">
        <w:rPr>
          <w:b/>
          <w:bCs/>
        </w:rPr>
        <w:t>5. Clarity &amp; Presentation</w:t>
      </w:r>
    </w:p>
    <w:p w14:paraId="0CB5EAA8" w14:textId="77777777" w:rsidR="00835839" w:rsidRPr="00835839" w:rsidRDefault="00835839" w:rsidP="00835839">
      <w:r w:rsidRPr="00835839">
        <w:t>The model's performance is relatively low, with accuracy of 56.67%. It requires improvement before it can be considered reliable for medical image classification.</w:t>
      </w:r>
    </w:p>
    <w:p w14:paraId="39F7E55B" w14:textId="77777777" w:rsidR="00835839" w:rsidRPr="00835839" w:rsidRDefault="00835839" w:rsidP="00835839">
      <w:pPr>
        <w:rPr>
          <w:b/>
          <w:bCs/>
        </w:rPr>
      </w:pPr>
      <w:r w:rsidRPr="00835839">
        <w:rPr>
          <w:b/>
          <w:bCs/>
        </w:rPr>
        <w:t>Question 15: Best Generalization Performance and Overfitting (5 Marks)</w:t>
      </w:r>
    </w:p>
    <w:p w14:paraId="7626A1FB" w14:textId="77777777" w:rsidR="00835839" w:rsidRPr="00835839" w:rsidRDefault="00835839" w:rsidP="00835839">
      <w:pPr>
        <w:rPr>
          <w:b/>
          <w:bCs/>
        </w:rPr>
      </w:pPr>
      <w:r w:rsidRPr="00835839">
        <w:rPr>
          <w:b/>
          <w:bCs/>
        </w:rPr>
        <w:t>1. Conceptual Understanding</w:t>
      </w:r>
    </w:p>
    <w:p w14:paraId="432116CA" w14:textId="77777777" w:rsidR="00835839" w:rsidRPr="00835839" w:rsidRDefault="00835839" w:rsidP="00835839">
      <w:r w:rsidRPr="00835839">
        <w:t>A model generalizes well when it performs accurately on unseen data. Validation loss helps identify the best training epoch and detect overfitting.</w:t>
      </w:r>
    </w:p>
    <w:p w14:paraId="67741FEB" w14:textId="77777777" w:rsidR="00835839" w:rsidRPr="00835839" w:rsidRDefault="00835839" w:rsidP="00835839">
      <w:pPr>
        <w:rPr>
          <w:b/>
          <w:bCs/>
        </w:rPr>
      </w:pPr>
      <w:r w:rsidRPr="00835839">
        <w:rPr>
          <w:b/>
          <w:bCs/>
        </w:rPr>
        <w:t>2. Accuracy of Answer — 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225"/>
        <w:gridCol w:w="1436"/>
      </w:tblGrid>
      <w:tr w:rsidR="00835839" w:rsidRPr="00835839" w14:paraId="58234263" w14:textId="77777777">
        <w:trPr>
          <w:tblCellSpacing w:w="15" w:type="dxa"/>
        </w:trPr>
        <w:tc>
          <w:tcPr>
            <w:tcW w:w="0" w:type="auto"/>
            <w:vAlign w:val="center"/>
            <w:hideMark/>
          </w:tcPr>
          <w:p w14:paraId="6CF960B9" w14:textId="77777777" w:rsidR="00835839" w:rsidRPr="00835839" w:rsidRDefault="00835839" w:rsidP="00835839">
            <w:pPr>
              <w:rPr>
                <w:b/>
                <w:bCs/>
              </w:rPr>
            </w:pPr>
            <w:r w:rsidRPr="00835839">
              <w:rPr>
                <w:b/>
                <w:bCs/>
              </w:rPr>
              <w:t>Epoch</w:t>
            </w:r>
          </w:p>
        </w:tc>
        <w:tc>
          <w:tcPr>
            <w:tcW w:w="0" w:type="auto"/>
            <w:vAlign w:val="center"/>
            <w:hideMark/>
          </w:tcPr>
          <w:p w14:paraId="360077B1" w14:textId="77777777" w:rsidR="00835839" w:rsidRPr="00835839" w:rsidRDefault="00835839" w:rsidP="00835839">
            <w:pPr>
              <w:rPr>
                <w:b/>
                <w:bCs/>
              </w:rPr>
            </w:pPr>
            <w:r w:rsidRPr="00835839">
              <w:rPr>
                <w:b/>
                <w:bCs/>
              </w:rPr>
              <w:t>Training Loss</w:t>
            </w:r>
          </w:p>
        </w:tc>
        <w:tc>
          <w:tcPr>
            <w:tcW w:w="0" w:type="auto"/>
            <w:vAlign w:val="center"/>
            <w:hideMark/>
          </w:tcPr>
          <w:p w14:paraId="4AFC9D16" w14:textId="77777777" w:rsidR="00835839" w:rsidRPr="00835839" w:rsidRDefault="00835839" w:rsidP="00835839">
            <w:pPr>
              <w:rPr>
                <w:b/>
                <w:bCs/>
              </w:rPr>
            </w:pPr>
            <w:r w:rsidRPr="00835839">
              <w:rPr>
                <w:b/>
                <w:bCs/>
              </w:rPr>
              <w:t>Validation Loss</w:t>
            </w:r>
          </w:p>
        </w:tc>
      </w:tr>
      <w:tr w:rsidR="00835839" w:rsidRPr="00835839" w14:paraId="3C00D0E7" w14:textId="77777777">
        <w:trPr>
          <w:tblCellSpacing w:w="15" w:type="dxa"/>
        </w:trPr>
        <w:tc>
          <w:tcPr>
            <w:tcW w:w="0" w:type="auto"/>
            <w:vAlign w:val="center"/>
            <w:hideMark/>
          </w:tcPr>
          <w:p w14:paraId="5BB6B14C" w14:textId="77777777" w:rsidR="00835839" w:rsidRPr="00835839" w:rsidRDefault="00835839" w:rsidP="00835839">
            <w:r w:rsidRPr="00835839">
              <w:t>1</w:t>
            </w:r>
          </w:p>
        </w:tc>
        <w:tc>
          <w:tcPr>
            <w:tcW w:w="0" w:type="auto"/>
            <w:vAlign w:val="center"/>
            <w:hideMark/>
          </w:tcPr>
          <w:p w14:paraId="0ABC8894" w14:textId="77777777" w:rsidR="00835839" w:rsidRPr="00835839" w:rsidRDefault="00835839" w:rsidP="00835839">
            <w:r w:rsidRPr="00835839">
              <w:t>2.8</w:t>
            </w:r>
          </w:p>
        </w:tc>
        <w:tc>
          <w:tcPr>
            <w:tcW w:w="0" w:type="auto"/>
            <w:vAlign w:val="center"/>
            <w:hideMark/>
          </w:tcPr>
          <w:p w14:paraId="7DD052AE" w14:textId="77777777" w:rsidR="00835839" w:rsidRPr="00835839" w:rsidRDefault="00835839" w:rsidP="00835839">
            <w:r w:rsidRPr="00835839">
              <w:t>2.6</w:t>
            </w:r>
          </w:p>
        </w:tc>
      </w:tr>
      <w:tr w:rsidR="00835839" w:rsidRPr="00835839" w14:paraId="7572399D" w14:textId="77777777">
        <w:trPr>
          <w:tblCellSpacing w:w="15" w:type="dxa"/>
        </w:trPr>
        <w:tc>
          <w:tcPr>
            <w:tcW w:w="0" w:type="auto"/>
            <w:vAlign w:val="center"/>
            <w:hideMark/>
          </w:tcPr>
          <w:p w14:paraId="065AF2C8" w14:textId="77777777" w:rsidR="00835839" w:rsidRPr="00835839" w:rsidRDefault="00835839" w:rsidP="00835839">
            <w:r w:rsidRPr="00835839">
              <w:t>2</w:t>
            </w:r>
          </w:p>
        </w:tc>
        <w:tc>
          <w:tcPr>
            <w:tcW w:w="0" w:type="auto"/>
            <w:vAlign w:val="center"/>
            <w:hideMark/>
          </w:tcPr>
          <w:p w14:paraId="6A20935B" w14:textId="77777777" w:rsidR="00835839" w:rsidRPr="00835839" w:rsidRDefault="00835839" w:rsidP="00835839">
            <w:r w:rsidRPr="00835839">
              <w:t>2.4</w:t>
            </w:r>
          </w:p>
        </w:tc>
        <w:tc>
          <w:tcPr>
            <w:tcW w:w="0" w:type="auto"/>
            <w:vAlign w:val="center"/>
            <w:hideMark/>
          </w:tcPr>
          <w:p w14:paraId="7EC20CCE" w14:textId="77777777" w:rsidR="00835839" w:rsidRPr="00835839" w:rsidRDefault="00835839" w:rsidP="00835839">
            <w:r w:rsidRPr="00835839">
              <w:t>2.2</w:t>
            </w:r>
          </w:p>
        </w:tc>
      </w:tr>
      <w:tr w:rsidR="00835839" w:rsidRPr="00835839" w14:paraId="3EEDF5E4" w14:textId="77777777">
        <w:trPr>
          <w:tblCellSpacing w:w="15" w:type="dxa"/>
        </w:trPr>
        <w:tc>
          <w:tcPr>
            <w:tcW w:w="0" w:type="auto"/>
            <w:vAlign w:val="center"/>
            <w:hideMark/>
          </w:tcPr>
          <w:p w14:paraId="3A1922C3" w14:textId="77777777" w:rsidR="00835839" w:rsidRPr="00835839" w:rsidRDefault="00835839" w:rsidP="00835839">
            <w:r w:rsidRPr="00835839">
              <w:t>3</w:t>
            </w:r>
          </w:p>
        </w:tc>
        <w:tc>
          <w:tcPr>
            <w:tcW w:w="0" w:type="auto"/>
            <w:vAlign w:val="center"/>
            <w:hideMark/>
          </w:tcPr>
          <w:p w14:paraId="71576DE0" w14:textId="77777777" w:rsidR="00835839" w:rsidRPr="00835839" w:rsidRDefault="00835839" w:rsidP="00835839">
            <w:r w:rsidRPr="00835839">
              <w:t>2.1</w:t>
            </w:r>
          </w:p>
        </w:tc>
        <w:tc>
          <w:tcPr>
            <w:tcW w:w="0" w:type="auto"/>
            <w:vAlign w:val="center"/>
            <w:hideMark/>
          </w:tcPr>
          <w:p w14:paraId="421F1ED0" w14:textId="77777777" w:rsidR="00835839" w:rsidRPr="00835839" w:rsidRDefault="00835839" w:rsidP="00835839">
            <w:r w:rsidRPr="00835839">
              <w:t>1.9</w:t>
            </w:r>
          </w:p>
        </w:tc>
      </w:tr>
      <w:tr w:rsidR="00835839" w:rsidRPr="00835839" w14:paraId="229DB673" w14:textId="77777777">
        <w:trPr>
          <w:tblCellSpacing w:w="15" w:type="dxa"/>
        </w:trPr>
        <w:tc>
          <w:tcPr>
            <w:tcW w:w="0" w:type="auto"/>
            <w:vAlign w:val="center"/>
            <w:hideMark/>
          </w:tcPr>
          <w:p w14:paraId="49FF0DFC" w14:textId="77777777" w:rsidR="00835839" w:rsidRPr="00835839" w:rsidRDefault="00835839" w:rsidP="00835839">
            <w:r w:rsidRPr="00835839">
              <w:t>4</w:t>
            </w:r>
          </w:p>
        </w:tc>
        <w:tc>
          <w:tcPr>
            <w:tcW w:w="0" w:type="auto"/>
            <w:vAlign w:val="center"/>
            <w:hideMark/>
          </w:tcPr>
          <w:p w14:paraId="58C85470" w14:textId="77777777" w:rsidR="00835839" w:rsidRPr="00835839" w:rsidRDefault="00835839" w:rsidP="00835839">
            <w:r w:rsidRPr="00835839">
              <w:t>1.9</w:t>
            </w:r>
          </w:p>
        </w:tc>
        <w:tc>
          <w:tcPr>
            <w:tcW w:w="0" w:type="auto"/>
            <w:vAlign w:val="center"/>
            <w:hideMark/>
          </w:tcPr>
          <w:p w14:paraId="185C2900" w14:textId="77777777" w:rsidR="00835839" w:rsidRPr="00835839" w:rsidRDefault="00835839" w:rsidP="00835839">
            <w:r w:rsidRPr="00835839">
              <w:t>1.8</w:t>
            </w:r>
          </w:p>
        </w:tc>
      </w:tr>
      <w:tr w:rsidR="00835839" w:rsidRPr="00835839" w14:paraId="62E763E5" w14:textId="77777777">
        <w:trPr>
          <w:tblCellSpacing w:w="15" w:type="dxa"/>
        </w:trPr>
        <w:tc>
          <w:tcPr>
            <w:tcW w:w="0" w:type="auto"/>
            <w:vAlign w:val="center"/>
            <w:hideMark/>
          </w:tcPr>
          <w:p w14:paraId="176D1E44" w14:textId="77777777" w:rsidR="00835839" w:rsidRPr="00835839" w:rsidRDefault="00835839" w:rsidP="00835839">
            <w:r w:rsidRPr="00835839">
              <w:t>5</w:t>
            </w:r>
          </w:p>
        </w:tc>
        <w:tc>
          <w:tcPr>
            <w:tcW w:w="0" w:type="auto"/>
            <w:vAlign w:val="center"/>
            <w:hideMark/>
          </w:tcPr>
          <w:p w14:paraId="502ECAED" w14:textId="77777777" w:rsidR="00835839" w:rsidRPr="00835839" w:rsidRDefault="00835839" w:rsidP="00835839">
            <w:r w:rsidRPr="00835839">
              <w:t>1.7</w:t>
            </w:r>
          </w:p>
        </w:tc>
        <w:tc>
          <w:tcPr>
            <w:tcW w:w="0" w:type="auto"/>
            <w:vAlign w:val="center"/>
            <w:hideMark/>
          </w:tcPr>
          <w:p w14:paraId="2E2BD717" w14:textId="77777777" w:rsidR="00835839" w:rsidRPr="00835839" w:rsidRDefault="00835839" w:rsidP="00835839">
            <w:r w:rsidRPr="00835839">
              <w:t>1.9</w:t>
            </w:r>
          </w:p>
        </w:tc>
      </w:tr>
      <w:tr w:rsidR="00835839" w:rsidRPr="00835839" w14:paraId="055FA849" w14:textId="77777777">
        <w:trPr>
          <w:tblCellSpacing w:w="15" w:type="dxa"/>
        </w:trPr>
        <w:tc>
          <w:tcPr>
            <w:tcW w:w="0" w:type="auto"/>
            <w:vAlign w:val="center"/>
            <w:hideMark/>
          </w:tcPr>
          <w:p w14:paraId="61F04086" w14:textId="77777777" w:rsidR="00835839" w:rsidRPr="00835839" w:rsidRDefault="00835839" w:rsidP="00835839">
            <w:r w:rsidRPr="00835839">
              <w:t>6</w:t>
            </w:r>
          </w:p>
        </w:tc>
        <w:tc>
          <w:tcPr>
            <w:tcW w:w="0" w:type="auto"/>
            <w:vAlign w:val="center"/>
            <w:hideMark/>
          </w:tcPr>
          <w:p w14:paraId="58E849F1" w14:textId="77777777" w:rsidR="00835839" w:rsidRPr="00835839" w:rsidRDefault="00835839" w:rsidP="00835839">
            <w:r w:rsidRPr="00835839">
              <w:t>1.5</w:t>
            </w:r>
          </w:p>
        </w:tc>
        <w:tc>
          <w:tcPr>
            <w:tcW w:w="0" w:type="auto"/>
            <w:vAlign w:val="center"/>
            <w:hideMark/>
          </w:tcPr>
          <w:p w14:paraId="626986A7" w14:textId="77777777" w:rsidR="00835839" w:rsidRPr="00835839" w:rsidRDefault="00835839" w:rsidP="00835839">
            <w:r w:rsidRPr="00835839">
              <w:t>2.1</w:t>
            </w:r>
          </w:p>
        </w:tc>
      </w:tr>
      <w:tr w:rsidR="00835839" w:rsidRPr="00835839" w14:paraId="1F0F5BC4" w14:textId="77777777">
        <w:trPr>
          <w:tblCellSpacing w:w="15" w:type="dxa"/>
        </w:trPr>
        <w:tc>
          <w:tcPr>
            <w:tcW w:w="0" w:type="auto"/>
            <w:vAlign w:val="center"/>
            <w:hideMark/>
          </w:tcPr>
          <w:p w14:paraId="41C7B669" w14:textId="77777777" w:rsidR="00835839" w:rsidRPr="00835839" w:rsidRDefault="00835839" w:rsidP="00835839">
            <w:r w:rsidRPr="00835839">
              <w:t>7</w:t>
            </w:r>
          </w:p>
        </w:tc>
        <w:tc>
          <w:tcPr>
            <w:tcW w:w="0" w:type="auto"/>
            <w:vAlign w:val="center"/>
            <w:hideMark/>
          </w:tcPr>
          <w:p w14:paraId="25ADB556" w14:textId="77777777" w:rsidR="00835839" w:rsidRPr="00835839" w:rsidRDefault="00835839" w:rsidP="00835839">
            <w:r w:rsidRPr="00835839">
              <w:t>1.3</w:t>
            </w:r>
          </w:p>
        </w:tc>
        <w:tc>
          <w:tcPr>
            <w:tcW w:w="0" w:type="auto"/>
            <w:vAlign w:val="center"/>
            <w:hideMark/>
          </w:tcPr>
          <w:p w14:paraId="141259E5" w14:textId="77777777" w:rsidR="00835839" w:rsidRPr="00835839" w:rsidRDefault="00835839" w:rsidP="00835839">
            <w:r w:rsidRPr="00835839">
              <w:t>2.4</w:t>
            </w:r>
          </w:p>
        </w:tc>
      </w:tr>
      <w:tr w:rsidR="00835839" w:rsidRPr="00835839" w14:paraId="7567DEA2" w14:textId="77777777">
        <w:trPr>
          <w:tblCellSpacing w:w="15" w:type="dxa"/>
        </w:trPr>
        <w:tc>
          <w:tcPr>
            <w:tcW w:w="0" w:type="auto"/>
            <w:vAlign w:val="center"/>
            <w:hideMark/>
          </w:tcPr>
          <w:p w14:paraId="2B40432C" w14:textId="77777777" w:rsidR="00835839" w:rsidRPr="00835839" w:rsidRDefault="00835839" w:rsidP="00835839">
            <w:r w:rsidRPr="00835839">
              <w:t>8</w:t>
            </w:r>
          </w:p>
        </w:tc>
        <w:tc>
          <w:tcPr>
            <w:tcW w:w="0" w:type="auto"/>
            <w:vAlign w:val="center"/>
            <w:hideMark/>
          </w:tcPr>
          <w:p w14:paraId="5B5DC813" w14:textId="77777777" w:rsidR="00835839" w:rsidRPr="00835839" w:rsidRDefault="00835839" w:rsidP="00835839">
            <w:r w:rsidRPr="00835839">
              <w:t>1.2</w:t>
            </w:r>
          </w:p>
        </w:tc>
        <w:tc>
          <w:tcPr>
            <w:tcW w:w="0" w:type="auto"/>
            <w:vAlign w:val="center"/>
            <w:hideMark/>
          </w:tcPr>
          <w:p w14:paraId="37D1599E" w14:textId="77777777" w:rsidR="00835839" w:rsidRPr="00835839" w:rsidRDefault="00835839" w:rsidP="00835839">
            <w:r w:rsidRPr="00835839">
              <w:t>2.7</w:t>
            </w:r>
          </w:p>
        </w:tc>
      </w:tr>
    </w:tbl>
    <w:p w14:paraId="2CD4DDB2" w14:textId="77777777" w:rsidR="00835839" w:rsidRPr="00835839" w:rsidRDefault="00835839" w:rsidP="00835839">
      <w:pPr>
        <w:rPr>
          <w:b/>
          <w:bCs/>
        </w:rPr>
      </w:pPr>
      <w:r w:rsidRPr="00835839">
        <w:rPr>
          <w:b/>
          <w:bCs/>
        </w:rPr>
        <w:t>3. Application of Knowledge</w:t>
      </w:r>
    </w:p>
    <w:p w14:paraId="7D49BE6B" w14:textId="77777777" w:rsidR="00835839" w:rsidRPr="00835839" w:rsidRDefault="00835839" w:rsidP="00835839">
      <w:r w:rsidRPr="00835839">
        <w:t>(a) At which epoch does the model achieve the best generalization performance?</w:t>
      </w:r>
    </w:p>
    <w:p w14:paraId="111AF706" w14:textId="77777777" w:rsidR="00835839" w:rsidRPr="00835839" w:rsidRDefault="00835839" w:rsidP="00835839">
      <w:r w:rsidRPr="00835839">
        <w:t>Validation loss reaches its minimum value of 1.8 at Epoch 4.</w:t>
      </w:r>
    </w:p>
    <w:p w14:paraId="5283673D" w14:textId="77777777" w:rsidR="00835839" w:rsidRPr="00835839" w:rsidRDefault="00835839" w:rsidP="00835839">
      <w:r w:rsidRPr="00835839">
        <w:t>Therefore, the best generalization performance occurs at Epoch 4.</w:t>
      </w:r>
    </w:p>
    <w:p w14:paraId="161C62A2" w14:textId="77777777" w:rsidR="00835839" w:rsidRPr="00835839" w:rsidRDefault="00835839" w:rsidP="00835839">
      <w:r w:rsidRPr="00835839">
        <w:t>(b) At which point does overfitting begin? Justify your answer.</w:t>
      </w:r>
    </w:p>
    <w:p w14:paraId="5A00A1AA" w14:textId="77777777" w:rsidR="00835839" w:rsidRPr="00835839" w:rsidRDefault="00835839" w:rsidP="00835839">
      <w:r w:rsidRPr="00835839">
        <w:t>Overfitting begins at Epoch 5 because validation loss increases from 1.8 to 1.9, while training loss decreases from 1.9 to 1.7.</w:t>
      </w:r>
    </w:p>
    <w:p w14:paraId="6546D52A" w14:textId="77777777" w:rsidR="00835839" w:rsidRPr="00835839" w:rsidRDefault="00835839" w:rsidP="00835839">
      <w:r w:rsidRPr="00835839">
        <w:t>This indicates that the model continues to learn the training data but performs worse on validation data.</w:t>
      </w:r>
    </w:p>
    <w:p w14:paraId="696CA75D" w14:textId="77777777" w:rsidR="00835839" w:rsidRPr="00835839" w:rsidRDefault="00835839" w:rsidP="00835839">
      <w:r w:rsidRPr="00835839">
        <w:t>(c) Suggest two techniques to reduce overfitting.</w:t>
      </w:r>
    </w:p>
    <w:p w14:paraId="085D8556" w14:textId="77777777" w:rsidR="00835839" w:rsidRPr="00835839" w:rsidRDefault="00835839" w:rsidP="00835839">
      <w:pPr>
        <w:numPr>
          <w:ilvl w:val="0"/>
          <w:numId w:val="16"/>
        </w:numPr>
      </w:pPr>
      <w:r w:rsidRPr="00835839">
        <w:t>Early stopping: Stops training when validation loss begins to increase, preventing unnecessary training.</w:t>
      </w:r>
    </w:p>
    <w:p w14:paraId="06D0F2F6" w14:textId="77777777" w:rsidR="00835839" w:rsidRPr="00835839" w:rsidRDefault="00835839" w:rsidP="00835839">
      <w:pPr>
        <w:numPr>
          <w:ilvl w:val="0"/>
          <w:numId w:val="16"/>
        </w:numPr>
      </w:pPr>
      <w:r w:rsidRPr="00835839">
        <w:t>Dropout: Randomly deactivates some neurons during training, reducing dependence on particular features and improving generalization.</w:t>
      </w:r>
    </w:p>
    <w:p w14:paraId="19057C1F" w14:textId="77777777" w:rsidR="00835839" w:rsidRPr="00835839" w:rsidRDefault="00835839" w:rsidP="00835839">
      <w:pPr>
        <w:rPr>
          <w:b/>
          <w:bCs/>
        </w:rPr>
      </w:pPr>
      <w:r w:rsidRPr="00835839">
        <w:rPr>
          <w:b/>
          <w:bCs/>
        </w:rPr>
        <w:t>4. Completeness of Response — Final Answer</w:t>
      </w:r>
    </w:p>
    <w:p w14:paraId="02775FF2" w14:textId="77777777" w:rsidR="00835839" w:rsidRPr="00835839" w:rsidRDefault="00835839" w:rsidP="00835839">
      <w:pPr>
        <w:numPr>
          <w:ilvl w:val="0"/>
          <w:numId w:val="17"/>
        </w:numPr>
      </w:pPr>
      <w:r w:rsidRPr="00835839">
        <w:t>Best generalization: Epoch 4</w:t>
      </w:r>
    </w:p>
    <w:p w14:paraId="38A8809C" w14:textId="77777777" w:rsidR="00835839" w:rsidRPr="00835839" w:rsidRDefault="00835839" w:rsidP="00835839">
      <w:pPr>
        <w:numPr>
          <w:ilvl w:val="0"/>
          <w:numId w:val="17"/>
        </w:numPr>
      </w:pPr>
      <w:r w:rsidRPr="00835839">
        <w:t>Overfitting begins: Epoch 5</w:t>
      </w:r>
    </w:p>
    <w:p w14:paraId="335AB545" w14:textId="77777777" w:rsidR="00835839" w:rsidRPr="00835839" w:rsidRDefault="00835839" w:rsidP="00835839">
      <w:pPr>
        <w:numPr>
          <w:ilvl w:val="0"/>
          <w:numId w:val="17"/>
        </w:numPr>
      </w:pPr>
      <w:r w:rsidRPr="00835839">
        <w:t>Techniques: Early stopping and dropout</w:t>
      </w:r>
    </w:p>
    <w:p w14:paraId="39E8E551" w14:textId="77777777" w:rsidR="00835839" w:rsidRPr="00835839" w:rsidRDefault="00835839" w:rsidP="00835839">
      <w:pPr>
        <w:rPr>
          <w:b/>
          <w:bCs/>
        </w:rPr>
      </w:pPr>
      <w:r w:rsidRPr="00835839">
        <w:rPr>
          <w:b/>
          <w:bCs/>
        </w:rPr>
        <w:t>5. Clarity &amp; Presentation</w:t>
      </w:r>
    </w:p>
    <w:p w14:paraId="36B238AE" w14:textId="77777777" w:rsidR="00835839" w:rsidRPr="00835839" w:rsidRDefault="00835839" w:rsidP="00835839">
      <w:r w:rsidRPr="00835839">
        <w:t>The minimum validation loss identifies the best model. After Epoch 4, validation loss increases despite decreasing training loss, indicating overfitting.</w:t>
      </w:r>
    </w:p>
    <w:p w14:paraId="6E354665" w14:textId="77777777" w:rsidR="00835839" w:rsidRPr="00835839" w:rsidRDefault="00835839" w:rsidP="00835839">
      <w:pPr>
        <w:rPr>
          <w:b/>
          <w:bCs/>
        </w:rPr>
      </w:pPr>
      <w:r w:rsidRPr="00835839">
        <w:rPr>
          <w:b/>
          <w:bCs/>
        </w:rPr>
        <w:t>Final Revision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426"/>
        <w:gridCol w:w="3653"/>
      </w:tblGrid>
      <w:tr w:rsidR="00835839" w:rsidRPr="00835839" w14:paraId="60090DF4" w14:textId="77777777">
        <w:trPr>
          <w:tblCellSpacing w:w="15" w:type="dxa"/>
        </w:trPr>
        <w:tc>
          <w:tcPr>
            <w:tcW w:w="0" w:type="auto"/>
            <w:vAlign w:val="center"/>
            <w:hideMark/>
          </w:tcPr>
          <w:p w14:paraId="0CDA9312" w14:textId="77777777" w:rsidR="00835839" w:rsidRPr="00835839" w:rsidRDefault="00835839" w:rsidP="00835839">
            <w:pPr>
              <w:rPr>
                <w:b/>
                <w:bCs/>
              </w:rPr>
            </w:pPr>
            <w:r w:rsidRPr="00835839">
              <w:rPr>
                <w:b/>
                <w:bCs/>
              </w:rPr>
              <w:t>Question</w:t>
            </w:r>
          </w:p>
        </w:tc>
        <w:tc>
          <w:tcPr>
            <w:tcW w:w="0" w:type="auto"/>
            <w:vAlign w:val="center"/>
            <w:hideMark/>
          </w:tcPr>
          <w:p w14:paraId="3848CF1D" w14:textId="77777777" w:rsidR="00835839" w:rsidRPr="00835839" w:rsidRDefault="00835839" w:rsidP="00835839">
            <w:pPr>
              <w:rPr>
                <w:b/>
                <w:bCs/>
              </w:rPr>
            </w:pPr>
            <w:r w:rsidRPr="00835839">
              <w:rPr>
                <w:b/>
                <w:bCs/>
              </w:rPr>
              <w:t>Main topic</w:t>
            </w:r>
          </w:p>
        </w:tc>
        <w:tc>
          <w:tcPr>
            <w:tcW w:w="0" w:type="auto"/>
            <w:vAlign w:val="center"/>
            <w:hideMark/>
          </w:tcPr>
          <w:p w14:paraId="5C3E6081" w14:textId="77777777" w:rsidR="00835839" w:rsidRPr="00835839" w:rsidRDefault="00835839" w:rsidP="00835839">
            <w:pPr>
              <w:rPr>
                <w:b/>
                <w:bCs/>
              </w:rPr>
            </w:pPr>
            <w:r w:rsidRPr="00835839">
              <w:rPr>
                <w:b/>
                <w:bCs/>
              </w:rPr>
              <w:t>Final answer / key result</w:t>
            </w:r>
          </w:p>
        </w:tc>
      </w:tr>
      <w:tr w:rsidR="00835839" w:rsidRPr="00835839" w14:paraId="7ADB51F5" w14:textId="77777777">
        <w:trPr>
          <w:tblCellSpacing w:w="15" w:type="dxa"/>
        </w:trPr>
        <w:tc>
          <w:tcPr>
            <w:tcW w:w="0" w:type="auto"/>
            <w:vAlign w:val="center"/>
            <w:hideMark/>
          </w:tcPr>
          <w:p w14:paraId="5669225B" w14:textId="77777777" w:rsidR="00835839" w:rsidRPr="00835839" w:rsidRDefault="00835839" w:rsidP="00835839">
            <w:r w:rsidRPr="00835839">
              <w:t>2</w:t>
            </w:r>
          </w:p>
        </w:tc>
        <w:tc>
          <w:tcPr>
            <w:tcW w:w="0" w:type="auto"/>
            <w:vAlign w:val="center"/>
            <w:hideMark/>
          </w:tcPr>
          <w:p w14:paraId="1A57D94C" w14:textId="77777777" w:rsidR="00835839" w:rsidRPr="00835839" w:rsidRDefault="00835839" w:rsidP="00835839">
            <w:r w:rsidRPr="00835839">
              <w:t>Bayes’ theorem</w:t>
            </w:r>
          </w:p>
        </w:tc>
        <w:tc>
          <w:tcPr>
            <w:tcW w:w="0" w:type="auto"/>
            <w:vAlign w:val="center"/>
            <w:hideMark/>
          </w:tcPr>
          <w:p w14:paraId="37380317" w14:textId="01AF1758" w:rsidR="00835839" w:rsidRPr="00835839" w:rsidRDefault="00835839" w:rsidP="00835839">
            <m:oMathPara>
              <m:oMath>
                <m:r>
                  <w:rPr>
                    <w:rFonts w:ascii="Cambria Math" w:hAnsi="Cambria Math"/>
                  </w:rPr>
                  <m:t>4/37=10.81%</m:t>
                </m:r>
              </m:oMath>
            </m:oMathPara>
          </w:p>
        </w:tc>
      </w:tr>
      <w:tr w:rsidR="00835839" w:rsidRPr="00835839" w14:paraId="6D17E9A6" w14:textId="77777777">
        <w:trPr>
          <w:tblCellSpacing w:w="15" w:type="dxa"/>
        </w:trPr>
        <w:tc>
          <w:tcPr>
            <w:tcW w:w="0" w:type="auto"/>
            <w:vAlign w:val="center"/>
            <w:hideMark/>
          </w:tcPr>
          <w:p w14:paraId="4AE42495" w14:textId="77777777" w:rsidR="00835839" w:rsidRPr="00835839" w:rsidRDefault="00835839" w:rsidP="00835839">
            <w:r w:rsidRPr="00835839">
              <w:t>3</w:t>
            </w:r>
          </w:p>
        </w:tc>
        <w:tc>
          <w:tcPr>
            <w:tcW w:w="0" w:type="auto"/>
            <w:vAlign w:val="center"/>
            <w:hideMark/>
          </w:tcPr>
          <w:p w14:paraId="2D5C3648" w14:textId="77777777" w:rsidR="00835839" w:rsidRPr="00835839" w:rsidRDefault="00835839" w:rsidP="00835839">
            <w:r w:rsidRPr="00835839">
              <w:t>Medical classification</w:t>
            </w:r>
          </w:p>
        </w:tc>
        <w:tc>
          <w:tcPr>
            <w:tcW w:w="0" w:type="auto"/>
            <w:vAlign w:val="center"/>
            <w:hideMark/>
          </w:tcPr>
          <w:p w14:paraId="459B2CF1" w14:textId="77777777" w:rsidR="00835839" w:rsidRPr="00835839" w:rsidRDefault="00835839" w:rsidP="00835839">
            <w:r w:rsidRPr="00835839">
              <w:t>FN = 150; Accuracy = 55.56%</w:t>
            </w:r>
          </w:p>
        </w:tc>
      </w:tr>
      <w:tr w:rsidR="00835839" w:rsidRPr="00835839" w14:paraId="74A1E15E" w14:textId="77777777">
        <w:trPr>
          <w:tblCellSpacing w:w="15" w:type="dxa"/>
        </w:trPr>
        <w:tc>
          <w:tcPr>
            <w:tcW w:w="0" w:type="auto"/>
            <w:vAlign w:val="center"/>
            <w:hideMark/>
          </w:tcPr>
          <w:p w14:paraId="496B65D0" w14:textId="77777777" w:rsidR="00835839" w:rsidRPr="00835839" w:rsidRDefault="00835839" w:rsidP="00835839">
            <w:r w:rsidRPr="00835839">
              <w:t>4</w:t>
            </w:r>
          </w:p>
        </w:tc>
        <w:tc>
          <w:tcPr>
            <w:tcW w:w="0" w:type="auto"/>
            <w:vAlign w:val="center"/>
            <w:hideMark/>
          </w:tcPr>
          <w:p w14:paraId="382DB49B" w14:textId="77777777" w:rsidR="00835839" w:rsidRPr="00835839" w:rsidRDefault="00835839" w:rsidP="00835839">
            <w:r w:rsidRPr="00835839">
              <w:t>Loss-based overfitting</w:t>
            </w:r>
          </w:p>
        </w:tc>
        <w:tc>
          <w:tcPr>
            <w:tcW w:w="0" w:type="auto"/>
            <w:vAlign w:val="center"/>
            <w:hideMark/>
          </w:tcPr>
          <w:p w14:paraId="4C766231" w14:textId="77777777" w:rsidR="00835839" w:rsidRPr="00835839" w:rsidRDefault="00835839" w:rsidP="00835839">
            <w:r w:rsidRPr="00835839">
              <w:t>Begins at Epoch 4</w:t>
            </w:r>
          </w:p>
        </w:tc>
      </w:tr>
      <w:tr w:rsidR="00835839" w:rsidRPr="00835839" w14:paraId="1A0E9024" w14:textId="77777777">
        <w:trPr>
          <w:tblCellSpacing w:w="15" w:type="dxa"/>
        </w:trPr>
        <w:tc>
          <w:tcPr>
            <w:tcW w:w="0" w:type="auto"/>
            <w:vAlign w:val="center"/>
            <w:hideMark/>
          </w:tcPr>
          <w:p w14:paraId="014FBEC0" w14:textId="77777777" w:rsidR="00835839" w:rsidRPr="00835839" w:rsidRDefault="00835839" w:rsidP="00835839">
            <w:r w:rsidRPr="00835839">
              <w:t>5</w:t>
            </w:r>
          </w:p>
        </w:tc>
        <w:tc>
          <w:tcPr>
            <w:tcW w:w="0" w:type="auto"/>
            <w:vAlign w:val="center"/>
            <w:hideMark/>
          </w:tcPr>
          <w:p w14:paraId="6B5578EE" w14:textId="77777777" w:rsidR="00835839" w:rsidRPr="00835839" w:rsidRDefault="00835839" w:rsidP="00835839">
            <w:r w:rsidRPr="00835839">
              <w:t>Accuracy-based overfitting</w:t>
            </w:r>
          </w:p>
        </w:tc>
        <w:tc>
          <w:tcPr>
            <w:tcW w:w="0" w:type="auto"/>
            <w:vAlign w:val="center"/>
            <w:hideMark/>
          </w:tcPr>
          <w:p w14:paraId="490D309B" w14:textId="77777777" w:rsidR="00835839" w:rsidRPr="00835839" w:rsidRDefault="00835839" w:rsidP="00835839">
            <w:r w:rsidRPr="00835839">
              <w:t>Begins at Epoch 6</w:t>
            </w:r>
          </w:p>
        </w:tc>
      </w:tr>
      <w:tr w:rsidR="00835839" w:rsidRPr="00835839" w14:paraId="09A016C4" w14:textId="77777777">
        <w:trPr>
          <w:tblCellSpacing w:w="15" w:type="dxa"/>
        </w:trPr>
        <w:tc>
          <w:tcPr>
            <w:tcW w:w="0" w:type="auto"/>
            <w:vAlign w:val="center"/>
            <w:hideMark/>
          </w:tcPr>
          <w:p w14:paraId="3BBC62C9" w14:textId="77777777" w:rsidR="00835839" w:rsidRPr="00835839" w:rsidRDefault="00835839" w:rsidP="00835839">
            <w:r w:rsidRPr="00835839">
              <w:t>6</w:t>
            </w:r>
          </w:p>
        </w:tc>
        <w:tc>
          <w:tcPr>
            <w:tcW w:w="0" w:type="auto"/>
            <w:vAlign w:val="center"/>
            <w:hideMark/>
          </w:tcPr>
          <w:p w14:paraId="45268B37" w14:textId="77777777" w:rsidR="00835839" w:rsidRPr="00835839" w:rsidRDefault="00835839" w:rsidP="00835839">
            <w:r w:rsidRPr="00835839">
              <w:t>Optimal generalization</w:t>
            </w:r>
          </w:p>
        </w:tc>
        <w:tc>
          <w:tcPr>
            <w:tcW w:w="0" w:type="auto"/>
            <w:vAlign w:val="center"/>
            <w:hideMark/>
          </w:tcPr>
          <w:p w14:paraId="72B7A0C8" w14:textId="77777777" w:rsidR="00835839" w:rsidRPr="00835839" w:rsidRDefault="00835839" w:rsidP="00835839">
            <w:r w:rsidRPr="00835839">
              <w:t>Epoch 4; overfitting from Epoch 5</w:t>
            </w:r>
          </w:p>
        </w:tc>
      </w:tr>
      <w:tr w:rsidR="00835839" w:rsidRPr="00835839" w14:paraId="593DE02D" w14:textId="77777777">
        <w:trPr>
          <w:tblCellSpacing w:w="15" w:type="dxa"/>
        </w:trPr>
        <w:tc>
          <w:tcPr>
            <w:tcW w:w="0" w:type="auto"/>
            <w:vAlign w:val="center"/>
            <w:hideMark/>
          </w:tcPr>
          <w:p w14:paraId="5D96054A" w14:textId="77777777" w:rsidR="00835839" w:rsidRPr="00835839" w:rsidRDefault="00835839" w:rsidP="00835839">
            <w:r w:rsidRPr="00835839">
              <w:t>7</w:t>
            </w:r>
          </w:p>
        </w:tc>
        <w:tc>
          <w:tcPr>
            <w:tcW w:w="0" w:type="auto"/>
            <w:vAlign w:val="center"/>
            <w:hideMark/>
          </w:tcPr>
          <w:p w14:paraId="5F55C88A" w14:textId="77777777" w:rsidR="00835839" w:rsidRPr="00835839" w:rsidRDefault="00835839" w:rsidP="00835839">
            <w:r w:rsidRPr="00835839">
              <w:t>Tire classification</w:t>
            </w:r>
          </w:p>
        </w:tc>
        <w:tc>
          <w:tcPr>
            <w:tcW w:w="0" w:type="auto"/>
            <w:vAlign w:val="center"/>
            <w:hideMark/>
          </w:tcPr>
          <w:p w14:paraId="78FB3C1B" w14:textId="77777777" w:rsidR="00835839" w:rsidRPr="00835839" w:rsidRDefault="00835839" w:rsidP="00835839">
            <w:r w:rsidRPr="00835839">
              <w:t>Accuracy = 95.60%</w:t>
            </w:r>
          </w:p>
        </w:tc>
      </w:tr>
      <w:tr w:rsidR="00835839" w:rsidRPr="00835839" w14:paraId="7A16915D" w14:textId="77777777">
        <w:trPr>
          <w:tblCellSpacing w:w="15" w:type="dxa"/>
        </w:trPr>
        <w:tc>
          <w:tcPr>
            <w:tcW w:w="0" w:type="auto"/>
            <w:vAlign w:val="center"/>
            <w:hideMark/>
          </w:tcPr>
          <w:p w14:paraId="35CE0EAB" w14:textId="77777777" w:rsidR="00835839" w:rsidRPr="00835839" w:rsidRDefault="00835839" w:rsidP="00835839">
            <w:r w:rsidRPr="00835839">
              <w:t>8</w:t>
            </w:r>
          </w:p>
        </w:tc>
        <w:tc>
          <w:tcPr>
            <w:tcW w:w="0" w:type="auto"/>
            <w:vAlign w:val="center"/>
            <w:hideMark/>
          </w:tcPr>
          <w:p w14:paraId="3D157450" w14:textId="77777777" w:rsidR="00835839" w:rsidRPr="00835839" w:rsidRDefault="00835839" w:rsidP="00835839">
            <w:r w:rsidRPr="00835839">
              <w:t>Disease detection</w:t>
            </w:r>
          </w:p>
        </w:tc>
        <w:tc>
          <w:tcPr>
            <w:tcW w:w="0" w:type="auto"/>
            <w:vAlign w:val="center"/>
            <w:hideMark/>
          </w:tcPr>
          <w:p w14:paraId="7B1BF1C2" w14:textId="77777777" w:rsidR="00835839" w:rsidRPr="00835839" w:rsidRDefault="00835839" w:rsidP="00835839">
            <w:r w:rsidRPr="00835839">
              <w:t>Accuracy = 91.00%</w:t>
            </w:r>
          </w:p>
        </w:tc>
      </w:tr>
      <w:tr w:rsidR="00835839" w:rsidRPr="00835839" w14:paraId="0011682B" w14:textId="77777777">
        <w:trPr>
          <w:tblCellSpacing w:w="15" w:type="dxa"/>
        </w:trPr>
        <w:tc>
          <w:tcPr>
            <w:tcW w:w="0" w:type="auto"/>
            <w:vAlign w:val="center"/>
            <w:hideMark/>
          </w:tcPr>
          <w:p w14:paraId="4ED3A095" w14:textId="77777777" w:rsidR="00835839" w:rsidRPr="00835839" w:rsidRDefault="00835839" w:rsidP="00835839">
            <w:r w:rsidRPr="00835839">
              <w:t>9</w:t>
            </w:r>
          </w:p>
        </w:tc>
        <w:tc>
          <w:tcPr>
            <w:tcW w:w="0" w:type="auto"/>
            <w:vAlign w:val="center"/>
            <w:hideMark/>
          </w:tcPr>
          <w:p w14:paraId="27C46173" w14:textId="77777777" w:rsidR="00835839" w:rsidRPr="00835839" w:rsidRDefault="00835839" w:rsidP="00835839">
            <w:r w:rsidRPr="00835839">
              <w:t>Spam classification</w:t>
            </w:r>
          </w:p>
        </w:tc>
        <w:tc>
          <w:tcPr>
            <w:tcW w:w="0" w:type="auto"/>
            <w:vAlign w:val="center"/>
            <w:hideMark/>
          </w:tcPr>
          <w:p w14:paraId="33DB5324" w14:textId="77777777" w:rsidR="00835839" w:rsidRPr="00835839" w:rsidRDefault="00835839" w:rsidP="00835839">
            <w:r w:rsidRPr="00835839">
              <w:t>Accuracy = 87.50%</w:t>
            </w:r>
          </w:p>
        </w:tc>
      </w:tr>
      <w:tr w:rsidR="00835839" w:rsidRPr="00835839" w14:paraId="324E7616" w14:textId="77777777">
        <w:trPr>
          <w:tblCellSpacing w:w="15" w:type="dxa"/>
        </w:trPr>
        <w:tc>
          <w:tcPr>
            <w:tcW w:w="0" w:type="auto"/>
            <w:vAlign w:val="center"/>
            <w:hideMark/>
          </w:tcPr>
          <w:p w14:paraId="36D5F62A" w14:textId="77777777" w:rsidR="00835839" w:rsidRPr="00835839" w:rsidRDefault="00835839" w:rsidP="00835839">
            <w:r w:rsidRPr="00835839">
              <w:t>10</w:t>
            </w:r>
          </w:p>
        </w:tc>
        <w:tc>
          <w:tcPr>
            <w:tcW w:w="0" w:type="auto"/>
            <w:vAlign w:val="center"/>
            <w:hideMark/>
          </w:tcPr>
          <w:p w14:paraId="49517A1B" w14:textId="77777777" w:rsidR="00835839" w:rsidRPr="00835839" w:rsidRDefault="00835839" w:rsidP="00835839">
            <w:r w:rsidRPr="00835839">
              <w:t>Quality inspection</w:t>
            </w:r>
          </w:p>
        </w:tc>
        <w:tc>
          <w:tcPr>
            <w:tcW w:w="0" w:type="auto"/>
            <w:vAlign w:val="center"/>
            <w:hideMark/>
          </w:tcPr>
          <w:p w14:paraId="55C644E9" w14:textId="77777777" w:rsidR="00835839" w:rsidRPr="00835839" w:rsidRDefault="00835839" w:rsidP="00835839">
            <w:r w:rsidRPr="00835839">
              <w:t>Accuracy = 91.00%</w:t>
            </w:r>
          </w:p>
        </w:tc>
      </w:tr>
      <w:tr w:rsidR="00835839" w:rsidRPr="00835839" w14:paraId="5E43A41F" w14:textId="77777777">
        <w:trPr>
          <w:tblCellSpacing w:w="15" w:type="dxa"/>
        </w:trPr>
        <w:tc>
          <w:tcPr>
            <w:tcW w:w="0" w:type="auto"/>
            <w:vAlign w:val="center"/>
            <w:hideMark/>
          </w:tcPr>
          <w:p w14:paraId="071502DC" w14:textId="77777777" w:rsidR="00835839" w:rsidRPr="00835839" w:rsidRDefault="00835839" w:rsidP="00835839">
            <w:r w:rsidRPr="00835839">
              <w:t>11</w:t>
            </w:r>
          </w:p>
        </w:tc>
        <w:tc>
          <w:tcPr>
            <w:tcW w:w="0" w:type="auto"/>
            <w:vAlign w:val="center"/>
            <w:hideMark/>
          </w:tcPr>
          <w:p w14:paraId="4C1B75BB" w14:textId="77777777" w:rsidR="00835839" w:rsidRPr="00835839" w:rsidRDefault="00835839" w:rsidP="00835839">
            <w:r w:rsidRPr="00835839">
              <w:t>Bayes’ theorem</w:t>
            </w:r>
          </w:p>
        </w:tc>
        <w:tc>
          <w:tcPr>
            <w:tcW w:w="0" w:type="auto"/>
            <w:vAlign w:val="center"/>
            <w:hideMark/>
          </w:tcPr>
          <w:p w14:paraId="54806F88" w14:textId="0C63394E" w:rsidR="00835839" w:rsidRPr="00835839" w:rsidRDefault="00835839" w:rsidP="00835839">
            <m:oMathPara>
              <m:oMath>
                <m:r>
                  <w:rPr>
                    <w:rFonts w:ascii="Cambria Math" w:hAnsi="Cambria Math"/>
                  </w:rPr>
                  <m:t>10/19=52.63%</m:t>
                </m:r>
              </m:oMath>
            </m:oMathPara>
          </w:p>
        </w:tc>
      </w:tr>
      <w:tr w:rsidR="00835839" w:rsidRPr="00835839" w14:paraId="228C70E1" w14:textId="77777777">
        <w:trPr>
          <w:tblCellSpacing w:w="15" w:type="dxa"/>
        </w:trPr>
        <w:tc>
          <w:tcPr>
            <w:tcW w:w="0" w:type="auto"/>
            <w:vAlign w:val="center"/>
            <w:hideMark/>
          </w:tcPr>
          <w:p w14:paraId="63FC32CB" w14:textId="77777777" w:rsidR="00835839" w:rsidRPr="00835839" w:rsidRDefault="00835839" w:rsidP="00835839">
            <w:r w:rsidRPr="00835839">
              <w:t>12</w:t>
            </w:r>
          </w:p>
        </w:tc>
        <w:tc>
          <w:tcPr>
            <w:tcW w:w="0" w:type="auto"/>
            <w:vAlign w:val="center"/>
            <w:hideMark/>
          </w:tcPr>
          <w:p w14:paraId="5D358769" w14:textId="77777777" w:rsidR="00835839" w:rsidRPr="00835839" w:rsidRDefault="00835839" w:rsidP="00835839">
            <w:r w:rsidRPr="00835839">
              <w:t>Bayes’ theorem</w:t>
            </w:r>
          </w:p>
        </w:tc>
        <w:tc>
          <w:tcPr>
            <w:tcW w:w="0" w:type="auto"/>
            <w:vAlign w:val="center"/>
            <w:hideMark/>
          </w:tcPr>
          <w:p w14:paraId="6998B609" w14:textId="1496EB26" w:rsidR="00835839" w:rsidRPr="00835839" w:rsidRDefault="00835839" w:rsidP="00835839">
            <m:oMath>
              <m:r>
                <w:rPr>
                  <w:rFonts w:ascii="Cambria Math" w:hAnsi="Cambria Math"/>
                </w:rPr>
                <m:t>9/14=64.29%</m:t>
              </m:r>
            </m:oMath>
            <w:r w:rsidRPr="00835839">
              <w:t>, for Section A</w:t>
            </w:r>
          </w:p>
        </w:tc>
      </w:tr>
      <w:tr w:rsidR="00835839" w:rsidRPr="00835839" w14:paraId="15698A7A" w14:textId="77777777">
        <w:trPr>
          <w:tblCellSpacing w:w="15" w:type="dxa"/>
        </w:trPr>
        <w:tc>
          <w:tcPr>
            <w:tcW w:w="0" w:type="auto"/>
            <w:vAlign w:val="center"/>
            <w:hideMark/>
          </w:tcPr>
          <w:p w14:paraId="00D33A04" w14:textId="77777777" w:rsidR="00835839" w:rsidRPr="00835839" w:rsidRDefault="00835839" w:rsidP="00835839">
            <w:r w:rsidRPr="00835839">
              <w:t>13</w:t>
            </w:r>
          </w:p>
        </w:tc>
        <w:tc>
          <w:tcPr>
            <w:tcW w:w="0" w:type="auto"/>
            <w:vAlign w:val="center"/>
            <w:hideMark/>
          </w:tcPr>
          <w:p w14:paraId="42654980" w14:textId="77777777" w:rsidR="00835839" w:rsidRPr="00835839" w:rsidRDefault="00835839" w:rsidP="00835839">
            <w:r w:rsidRPr="00835839">
              <w:t>Classification metrics</w:t>
            </w:r>
          </w:p>
        </w:tc>
        <w:tc>
          <w:tcPr>
            <w:tcW w:w="0" w:type="auto"/>
            <w:vAlign w:val="center"/>
            <w:hideMark/>
          </w:tcPr>
          <w:p w14:paraId="42C1871F" w14:textId="77777777" w:rsidR="00835839" w:rsidRPr="00835839" w:rsidRDefault="00835839" w:rsidP="00835839">
            <w:r w:rsidRPr="00835839">
              <w:t>Accuracy = 67.50%</w:t>
            </w:r>
          </w:p>
        </w:tc>
      </w:tr>
      <w:tr w:rsidR="00835839" w:rsidRPr="00835839" w14:paraId="7372B8C4" w14:textId="77777777">
        <w:trPr>
          <w:tblCellSpacing w:w="15" w:type="dxa"/>
        </w:trPr>
        <w:tc>
          <w:tcPr>
            <w:tcW w:w="0" w:type="auto"/>
            <w:vAlign w:val="center"/>
            <w:hideMark/>
          </w:tcPr>
          <w:p w14:paraId="0CF23879" w14:textId="77777777" w:rsidR="00835839" w:rsidRPr="00835839" w:rsidRDefault="00835839" w:rsidP="00835839">
            <w:r w:rsidRPr="00835839">
              <w:t>14</w:t>
            </w:r>
          </w:p>
        </w:tc>
        <w:tc>
          <w:tcPr>
            <w:tcW w:w="0" w:type="auto"/>
            <w:vAlign w:val="center"/>
            <w:hideMark/>
          </w:tcPr>
          <w:p w14:paraId="436D3EBE" w14:textId="77777777" w:rsidR="00835839" w:rsidRPr="00835839" w:rsidRDefault="00835839" w:rsidP="00835839">
            <w:r w:rsidRPr="00835839">
              <w:t>Classification metrics</w:t>
            </w:r>
          </w:p>
        </w:tc>
        <w:tc>
          <w:tcPr>
            <w:tcW w:w="0" w:type="auto"/>
            <w:vAlign w:val="center"/>
            <w:hideMark/>
          </w:tcPr>
          <w:p w14:paraId="510CCF1F" w14:textId="77777777" w:rsidR="00835839" w:rsidRPr="00835839" w:rsidRDefault="00835839" w:rsidP="00835839">
            <w:r w:rsidRPr="00835839">
              <w:t>Accuracy = 56.67%</w:t>
            </w:r>
          </w:p>
        </w:tc>
      </w:tr>
      <w:tr w:rsidR="00835839" w:rsidRPr="00835839" w14:paraId="031175A9" w14:textId="77777777">
        <w:trPr>
          <w:tblCellSpacing w:w="15" w:type="dxa"/>
        </w:trPr>
        <w:tc>
          <w:tcPr>
            <w:tcW w:w="0" w:type="auto"/>
            <w:vAlign w:val="center"/>
            <w:hideMark/>
          </w:tcPr>
          <w:p w14:paraId="1327359C" w14:textId="77777777" w:rsidR="00835839" w:rsidRPr="00835839" w:rsidRDefault="00835839" w:rsidP="00835839">
            <w:r w:rsidRPr="00835839">
              <w:t>15</w:t>
            </w:r>
          </w:p>
        </w:tc>
        <w:tc>
          <w:tcPr>
            <w:tcW w:w="0" w:type="auto"/>
            <w:vAlign w:val="center"/>
            <w:hideMark/>
          </w:tcPr>
          <w:p w14:paraId="624065A1" w14:textId="77777777" w:rsidR="00835839" w:rsidRPr="00835839" w:rsidRDefault="00835839" w:rsidP="00835839">
            <w:r w:rsidRPr="00835839">
              <w:t>Loss-based overfitting</w:t>
            </w:r>
          </w:p>
        </w:tc>
        <w:tc>
          <w:tcPr>
            <w:tcW w:w="0" w:type="auto"/>
            <w:vAlign w:val="center"/>
            <w:hideMark/>
          </w:tcPr>
          <w:p w14:paraId="5B87C806" w14:textId="77777777" w:rsidR="00835839" w:rsidRPr="00835839" w:rsidRDefault="00835839" w:rsidP="00835839">
            <w:r w:rsidRPr="00835839">
              <w:t>Best epoch = 4; overfitting from Epoch 5</w:t>
            </w:r>
          </w:p>
        </w:tc>
      </w:tr>
    </w:tbl>
    <w:p w14:paraId="4BD5CE44" w14:textId="77777777" w:rsidR="00835839" w:rsidRDefault="00835839"/>
    <w:sectPr w:rsidR="00835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BE"/>
    <w:multiLevelType w:val="multilevel"/>
    <w:tmpl w:val="214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2B8"/>
    <w:multiLevelType w:val="multilevel"/>
    <w:tmpl w:val="E33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A74CB"/>
    <w:multiLevelType w:val="multilevel"/>
    <w:tmpl w:val="AC50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E1A76"/>
    <w:multiLevelType w:val="multilevel"/>
    <w:tmpl w:val="C7E4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14F38"/>
    <w:multiLevelType w:val="multilevel"/>
    <w:tmpl w:val="AE2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F781A"/>
    <w:multiLevelType w:val="multilevel"/>
    <w:tmpl w:val="A046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B2D58"/>
    <w:multiLevelType w:val="multilevel"/>
    <w:tmpl w:val="9DD2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B0043"/>
    <w:multiLevelType w:val="multilevel"/>
    <w:tmpl w:val="823C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F0ED2"/>
    <w:multiLevelType w:val="multilevel"/>
    <w:tmpl w:val="70F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C06F3"/>
    <w:multiLevelType w:val="multilevel"/>
    <w:tmpl w:val="7B6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F5496"/>
    <w:multiLevelType w:val="multilevel"/>
    <w:tmpl w:val="9A18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E4EF7"/>
    <w:multiLevelType w:val="multilevel"/>
    <w:tmpl w:val="5ED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84649"/>
    <w:multiLevelType w:val="multilevel"/>
    <w:tmpl w:val="28DE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20501"/>
    <w:multiLevelType w:val="multilevel"/>
    <w:tmpl w:val="63E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41086"/>
    <w:multiLevelType w:val="multilevel"/>
    <w:tmpl w:val="20A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27F57"/>
    <w:multiLevelType w:val="multilevel"/>
    <w:tmpl w:val="236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621D3"/>
    <w:multiLevelType w:val="multilevel"/>
    <w:tmpl w:val="A860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494363">
    <w:abstractNumId w:val="15"/>
  </w:num>
  <w:num w:numId="2" w16cid:durableId="2140415606">
    <w:abstractNumId w:val="12"/>
  </w:num>
  <w:num w:numId="3" w16cid:durableId="1649674141">
    <w:abstractNumId w:val="6"/>
  </w:num>
  <w:num w:numId="4" w16cid:durableId="2063750237">
    <w:abstractNumId w:val="11"/>
  </w:num>
  <w:num w:numId="5" w16cid:durableId="778791041">
    <w:abstractNumId w:val="2"/>
  </w:num>
  <w:num w:numId="6" w16cid:durableId="896008707">
    <w:abstractNumId w:val="16"/>
  </w:num>
  <w:num w:numId="7" w16cid:durableId="315570943">
    <w:abstractNumId w:val="14"/>
  </w:num>
  <w:num w:numId="8" w16cid:durableId="1964920491">
    <w:abstractNumId w:val="3"/>
  </w:num>
  <w:num w:numId="9" w16cid:durableId="408960945">
    <w:abstractNumId w:val="7"/>
  </w:num>
  <w:num w:numId="10" w16cid:durableId="1497383451">
    <w:abstractNumId w:val="8"/>
  </w:num>
  <w:num w:numId="11" w16cid:durableId="1201743754">
    <w:abstractNumId w:val="4"/>
  </w:num>
  <w:num w:numId="12" w16cid:durableId="1752653555">
    <w:abstractNumId w:val="13"/>
  </w:num>
  <w:num w:numId="13" w16cid:durableId="81340256">
    <w:abstractNumId w:val="1"/>
  </w:num>
  <w:num w:numId="14" w16cid:durableId="1536845613">
    <w:abstractNumId w:val="0"/>
  </w:num>
  <w:num w:numId="15" w16cid:durableId="1234317680">
    <w:abstractNumId w:val="9"/>
  </w:num>
  <w:num w:numId="16" w16cid:durableId="1616130535">
    <w:abstractNumId w:val="5"/>
  </w:num>
  <w:num w:numId="17" w16cid:durableId="5518933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39"/>
    <w:rsid w:val="00283F00"/>
    <w:rsid w:val="00835839"/>
    <w:rsid w:val="00B417DD"/>
    <w:rsid w:val="00B436B0"/>
    <w:rsid w:val="00BC0C06"/>
    <w:rsid w:val="00F26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C85E4"/>
  <w15:chartTrackingRefBased/>
  <w15:docId w15:val="{FFB19683-8DAE-4AA0-8458-C417BB71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5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5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5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5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839"/>
    <w:rPr>
      <w:rFonts w:eastAsiaTheme="majorEastAsia" w:cstheme="majorBidi"/>
      <w:color w:val="272727" w:themeColor="text1" w:themeTint="D8"/>
    </w:rPr>
  </w:style>
  <w:style w:type="paragraph" w:styleId="Title">
    <w:name w:val="Title"/>
    <w:basedOn w:val="Normal"/>
    <w:next w:val="Normal"/>
    <w:link w:val="TitleChar"/>
    <w:uiPriority w:val="10"/>
    <w:qFormat/>
    <w:rsid w:val="00835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39"/>
    <w:pPr>
      <w:spacing w:before="160"/>
      <w:jc w:val="center"/>
    </w:pPr>
    <w:rPr>
      <w:i/>
      <w:iCs/>
      <w:color w:val="404040" w:themeColor="text1" w:themeTint="BF"/>
    </w:rPr>
  </w:style>
  <w:style w:type="character" w:customStyle="1" w:styleId="QuoteChar">
    <w:name w:val="Quote Char"/>
    <w:basedOn w:val="DefaultParagraphFont"/>
    <w:link w:val="Quote"/>
    <w:uiPriority w:val="29"/>
    <w:rsid w:val="00835839"/>
    <w:rPr>
      <w:i/>
      <w:iCs/>
      <w:color w:val="404040" w:themeColor="text1" w:themeTint="BF"/>
    </w:rPr>
  </w:style>
  <w:style w:type="paragraph" w:styleId="ListParagraph">
    <w:name w:val="List Paragraph"/>
    <w:basedOn w:val="Normal"/>
    <w:uiPriority w:val="34"/>
    <w:qFormat/>
    <w:rsid w:val="00835839"/>
    <w:pPr>
      <w:ind w:left="720"/>
      <w:contextualSpacing/>
    </w:pPr>
  </w:style>
  <w:style w:type="character" w:styleId="IntenseEmphasis">
    <w:name w:val="Intense Emphasis"/>
    <w:basedOn w:val="DefaultParagraphFont"/>
    <w:uiPriority w:val="21"/>
    <w:qFormat/>
    <w:rsid w:val="00835839"/>
    <w:rPr>
      <w:i/>
      <w:iCs/>
      <w:color w:val="2F5496" w:themeColor="accent1" w:themeShade="BF"/>
    </w:rPr>
  </w:style>
  <w:style w:type="paragraph" w:styleId="IntenseQuote">
    <w:name w:val="Intense Quote"/>
    <w:basedOn w:val="Normal"/>
    <w:next w:val="Normal"/>
    <w:link w:val="IntenseQuoteChar"/>
    <w:uiPriority w:val="30"/>
    <w:qFormat/>
    <w:rsid w:val="00835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839"/>
    <w:rPr>
      <w:i/>
      <w:iCs/>
      <w:color w:val="2F5496" w:themeColor="accent1" w:themeShade="BF"/>
    </w:rPr>
  </w:style>
  <w:style w:type="character" w:styleId="IntenseReference">
    <w:name w:val="Intense Reference"/>
    <w:basedOn w:val="DefaultParagraphFont"/>
    <w:uiPriority w:val="32"/>
    <w:qFormat/>
    <w:rsid w:val="00835839"/>
    <w:rPr>
      <w:b/>
      <w:bCs/>
      <w:smallCaps/>
      <w:color w:val="2F5496" w:themeColor="accent1" w:themeShade="BF"/>
      <w:spacing w:val="5"/>
    </w:rPr>
  </w:style>
  <w:style w:type="paragraph" w:customStyle="1" w:styleId="msonormal0">
    <w:name w:val="msonormal"/>
    <w:basedOn w:val="Normal"/>
    <w:rsid w:val="0083583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pdq2pgselectionanchor">
    <w:name w:val="pdq2pg_selectionanchor"/>
    <w:basedOn w:val="DefaultParagraphFont"/>
    <w:rsid w:val="00835839"/>
  </w:style>
  <w:style w:type="paragraph" w:customStyle="1" w:styleId="w6asjqtextbase">
    <w:name w:val="w6asjq_textbase"/>
    <w:basedOn w:val="Normal"/>
    <w:rsid w:val="0083583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w6asjqtextbase1">
    <w:name w:val="w6asjq_textbase1"/>
    <w:basedOn w:val="DefaultParagraphFont"/>
    <w:rsid w:val="00835839"/>
  </w:style>
  <w:style w:type="character" w:customStyle="1" w:styleId="katex-display">
    <w:name w:val="katex-display"/>
    <w:basedOn w:val="DefaultParagraphFont"/>
    <w:rsid w:val="00835839"/>
  </w:style>
  <w:style w:type="character" w:customStyle="1" w:styleId="katex">
    <w:name w:val="katex"/>
    <w:basedOn w:val="DefaultParagraphFont"/>
    <w:rsid w:val="00835839"/>
  </w:style>
  <w:style w:type="character" w:customStyle="1" w:styleId="katex-mathml">
    <w:name w:val="katex-mathml"/>
    <w:basedOn w:val="DefaultParagraphFont"/>
    <w:rsid w:val="00835839"/>
  </w:style>
  <w:style w:type="character" w:customStyle="1" w:styleId="katex-html">
    <w:name w:val="katex-html"/>
    <w:basedOn w:val="DefaultParagraphFont"/>
    <w:rsid w:val="00835839"/>
  </w:style>
  <w:style w:type="character" w:customStyle="1" w:styleId="base">
    <w:name w:val="base"/>
    <w:basedOn w:val="DefaultParagraphFont"/>
    <w:rsid w:val="00835839"/>
  </w:style>
  <w:style w:type="character" w:customStyle="1" w:styleId="strut">
    <w:name w:val="strut"/>
    <w:basedOn w:val="DefaultParagraphFont"/>
    <w:rsid w:val="00835839"/>
  </w:style>
  <w:style w:type="character" w:customStyle="1" w:styleId="mord">
    <w:name w:val="mord"/>
    <w:basedOn w:val="DefaultParagraphFont"/>
    <w:rsid w:val="00835839"/>
  </w:style>
  <w:style w:type="character" w:customStyle="1" w:styleId="mopen">
    <w:name w:val="mopen"/>
    <w:basedOn w:val="DefaultParagraphFont"/>
    <w:rsid w:val="00835839"/>
  </w:style>
  <w:style w:type="character" w:customStyle="1" w:styleId="mspace">
    <w:name w:val="mspace"/>
    <w:basedOn w:val="DefaultParagraphFont"/>
    <w:rsid w:val="00835839"/>
  </w:style>
  <w:style w:type="character" w:customStyle="1" w:styleId="mrel">
    <w:name w:val="mrel"/>
    <w:basedOn w:val="DefaultParagraphFont"/>
    <w:rsid w:val="00835839"/>
  </w:style>
  <w:style w:type="character" w:customStyle="1" w:styleId="mclose">
    <w:name w:val="mclose"/>
    <w:basedOn w:val="DefaultParagraphFont"/>
    <w:rsid w:val="00835839"/>
  </w:style>
  <w:style w:type="character" w:customStyle="1" w:styleId="mfrac">
    <w:name w:val="mfrac"/>
    <w:basedOn w:val="DefaultParagraphFont"/>
    <w:rsid w:val="00835839"/>
  </w:style>
  <w:style w:type="character" w:customStyle="1" w:styleId="vlist-t">
    <w:name w:val="vlist-t"/>
    <w:basedOn w:val="DefaultParagraphFont"/>
    <w:rsid w:val="00835839"/>
  </w:style>
  <w:style w:type="character" w:customStyle="1" w:styleId="vlist-r">
    <w:name w:val="vlist-r"/>
    <w:basedOn w:val="DefaultParagraphFont"/>
    <w:rsid w:val="00835839"/>
  </w:style>
  <w:style w:type="character" w:customStyle="1" w:styleId="vlist">
    <w:name w:val="vlist"/>
    <w:basedOn w:val="DefaultParagraphFont"/>
    <w:rsid w:val="00835839"/>
  </w:style>
  <w:style w:type="character" w:customStyle="1" w:styleId="pstrut">
    <w:name w:val="pstrut"/>
    <w:basedOn w:val="DefaultParagraphFont"/>
    <w:rsid w:val="00835839"/>
  </w:style>
  <w:style w:type="character" w:customStyle="1" w:styleId="frac-line">
    <w:name w:val="frac-line"/>
    <w:basedOn w:val="DefaultParagraphFont"/>
    <w:rsid w:val="00835839"/>
  </w:style>
  <w:style w:type="character" w:customStyle="1" w:styleId="vlist-s">
    <w:name w:val="vlist-s"/>
    <w:basedOn w:val="DefaultParagraphFont"/>
    <w:rsid w:val="00835839"/>
  </w:style>
  <w:style w:type="character" w:customStyle="1" w:styleId="bbfs-amath">
    <w:name w:val="bbfs-a_math"/>
    <w:basedOn w:val="DefaultParagraphFont"/>
    <w:rsid w:val="00835839"/>
  </w:style>
  <w:style w:type="character" w:customStyle="1" w:styleId="mpunct">
    <w:name w:val="mpunct"/>
    <w:basedOn w:val="DefaultParagraphFont"/>
    <w:rsid w:val="00835839"/>
  </w:style>
  <w:style w:type="character" w:customStyle="1" w:styleId="mbin">
    <w:name w:val="mbin"/>
    <w:basedOn w:val="DefaultParagraphFont"/>
    <w:rsid w:val="00835839"/>
  </w:style>
  <w:style w:type="character" w:customStyle="1" w:styleId="sizing">
    <w:name w:val="sizing"/>
    <w:basedOn w:val="DefaultParagraphFont"/>
    <w:rsid w:val="00835839"/>
  </w:style>
  <w:style w:type="character" w:customStyle="1" w:styleId="boxpad">
    <w:name w:val="boxpad"/>
    <w:basedOn w:val="DefaultParagraphFont"/>
    <w:rsid w:val="00835839"/>
  </w:style>
  <w:style w:type="character" w:customStyle="1" w:styleId="stretchy">
    <w:name w:val="stretchy"/>
    <w:basedOn w:val="DefaultParagraphFont"/>
    <w:rsid w:val="00835839"/>
  </w:style>
  <w:style w:type="paragraph" w:customStyle="1" w:styleId="pswzzqitem">
    <w:name w:val="pswzzq_item"/>
    <w:basedOn w:val="Normal"/>
    <w:rsid w:val="00835839"/>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3240</Words>
  <Characters>18473</Characters>
  <Application>Microsoft Office Word</Application>
  <DocSecurity>0</DocSecurity>
  <Lines>153</Lines>
  <Paragraphs>43</Paragraphs>
  <ScaleCrop>false</ScaleCrop>
  <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c:creator>
  <cp:keywords/>
  <dc:description/>
  <cp:lastModifiedBy>HP .</cp:lastModifiedBy>
  <cp:revision>1</cp:revision>
  <dcterms:created xsi:type="dcterms:W3CDTF">2026-10-11T12:05:00Z</dcterms:created>
  <dcterms:modified xsi:type="dcterms:W3CDTF">2026-10-11T12:25:00Z</dcterms:modified>
</cp:coreProperties>
</file>