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1489710"/>
            <wp:effectExtent l="0" t="0" r="317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57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9530" cy="355981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2593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755140"/>
            <wp:effectExtent l="0" t="0" r="1016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70330"/>
            <wp:effectExtent l="0" t="0" r="762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726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57070"/>
            <wp:effectExtent l="0" t="0" r="571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06395"/>
            <wp:effectExtent l="0" t="0" r="444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45160"/>
            <wp:effectExtent l="0" t="0" r="5715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4909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0690" cy="419100"/>
            <wp:effectExtent l="0" t="0" r="1016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97075"/>
            <wp:effectExtent l="0" t="0" r="825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82395"/>
            <wp:effectExtent l="0" t="0" r="7620" b="825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38020"/>
            <wp:effectExtent l="0" t="0" r="762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88720"/>
            <wp:effectExtent l="0" t="0" r="7620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523875"/>
            <wp:effectExtent l="0" t="0" r="1016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1810" cy="273050"/>
            <wp:effectExtent l="0" t="0" r="2540" b="1270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rcRect l="917" t="10417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52600"/>
            <wp:effectExtent l="0" t="0" r="4445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9980" cy="2879725"/>
            <wp:effectExtent l="0" t="0" r="1270" b="15875"/>
            <wp:docPr id="2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997585"/>
            <wp:effectExtent l="0" t="0" r="4445" b="1206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83560"/>
            <wp:effectExtent l="0" t="0" r="5715" b="254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60400"/>
            <wp:effectExtent l="0" t="0" r="8255" b="635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26110"/>
            <wp:effectExtent l="0" t="0" r="5080" b="254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685165"/>
            <wp:effectExtent l="0" t="0" r="10160" b="63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51485"/>
            <wp:effectExtent l="0" t="0" r="9525" b="571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076960"/>
            <wp:effectExtent l="0" t="0" r="8255" b="889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91640"/>
            <wp:effectExtent l="0" t="0" r="8255" b="381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871855"/>
            <wp:effectExtent l="0" t="0" r="9525" b="444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1770" cy="1061085"/>
            <wp:effectExtent l="0" t="0" r="5080" b="571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C253F"/>
    <w:rsid w:val="146568B8"/>
    <w:rsid w:val="530545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4FWG</dc:creator>
  <cp:lastModifiedBy>wang_</cp:lastModifiedBy>
  <dcterms:modified xsi:type="dcterms:W3CDTF">2018-02-25T16:05:11Z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