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zuxk9k4kb4p" w:id="0"/>
      <w:bookmarkEnd w:id="0"/>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Subject: Phase 1 Final Payment - SOW Confirmation &amp; Phase 2 with Basim</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Hi Saad,</w:t>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b w:val="1"/>
          <w:bCs w:val="1"/>
          <w:sz w:val="24"/>
          <w:szCs w:val="24"/>
          <w:rtl w:val="0"/>
        </w:rPr>
        <w:t xml:space="preserve">You have stated repeatedly that the Phase 1 SOW (CI-WD-0125-709) is complete and ready for testing with 50 students as specified in the original Statement of Work. I need this confirmation in writing to proceed with final payment and Phase 2 development.</w:t>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Phase 1 Completion:</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Please provide written confirmation that:</w:t>
      </w:r>
    </w:p>
    <w:p w:rsidR="00000000" w:rsidDel="00000000" w:rsidP="00000000" w:rsidRDefault="00000000" w:rsidRPr="00000000" w14:paraId="00000008">
      <w:pPr>
        <w:numPr>
          <w:ilvl w:val="0"/>
          <w:numId w:val="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The Phase 1 SOW is complete as agreed</w:t>
      </w:r>
    </w:p>
    <w:p w:rsidR="00000000" w:rsidDel="00000000" w:rsidP="00000000" w:rsidRDefault="00000000" w:rsidRPr="00000000" w14:paraId="00000009">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The platform is ready for testing with 50 students (as stated in the SOW)</w:t>
      </w:r>
    </w:p>
    <w:p w:rsidR="00000000" w:rsidDel="00000000" w:rsidP="00000000" w:rsidRDefault="00000000" w:rsidRPr="00000000" w14:paraId="0000000A">
      <w:pPr>
        <w:numPr>
          <w:ilvl w:val="0"/>
          <w:numId w:val="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The platform is ready to advance to Phase 2 development</w:t>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Your written confirmation will reassure me immediately, and I will release the final payment of CAD $1,910.00 within days or sooner.</w:t>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b w:val="1"/>
          <w:bCs w:val="1"/>
          <w:sz w:val="24"/>
          <w:szCs w:val="24"/>
          <w:rtl w:val="0"/>
        </w:rPr>
        <w:t xml:space="preserve">Phase 2 Development with Basim:</w:t>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To ensure project continuity, I want Basim to remain as the developer going forward. Before finalizing Phase 1 payment, I need a brief consultation with Basim (should take less than a couple of hours) to:</w:t>
      </w:r>
    </w:p>
    <w:p w:rsidR="00000000" w:rsidDel="00000000" w:rsidP="00000000" w:rsidRDefault="00000000" w:rsidRPr="00000000" w14:paraId="0000000E">
      <w:pPr>
        <w:numPr>
          <w:ilvl w:val="0"/>
          <w:numId w:val="2"/>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Confirm Basim fully understands the project going forward</w:t>
      </w:r>
    </w:p>
    <w:p w:rsidR="00000000" w:rsidDel="00000000" w:rsidP="00000000" w:rsidRDefault="00000000" w:rsidRPr="00000000" w14:paraId="0000000F">
      <w:pPr>
        <w:numPr>
          <w:ilvl w:val="0"/>
          <w:numId w:val="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Discuss specific upgrades overall for the pedagogy experience using all the tools currently and additional tools to advance the concept</w:t>
      </w:r>
    </w:p>
    <w:p w:rsidR="00000000" w:rsidDel="00000000" w:rsidP="00000000" w:rsidRDefault="00000000" w:rsidRPr="00000000" w14:paraId="00000010">
      <w:pPr>
        <w:numPr>
          <w:ilvl w:val="0"/>
          <w:numId w:val="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Create a milestone-based plan with clear deliverables</w:t>
      </w:r>
    </w:p>
    <w:p w:rsidR="00000000" w:rsidDel="00000000" w:rsidP="00000000" w:rsidRDefault="00000000" w:rsidRPr="00000000" w14:paraId="00000011">
      <w:pPr>
        <w:numPr>
          <w:ilvl w:val="0"/>
          <w:numId w:val="2"/>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Agree upon a reasonable rate between all parties</w:t>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b w:val="1"/>
          <w:bCs w:val="1"/>
          <w:sz w:val="24"/>
          <w:szCs w:val="24"/>
          <w:rtl w:val="0"/>
        </w:rPr>
        <w:t xml:space="preserve">Phase 2 Deposit:</w:t>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b w:val="1"/>
          <w:bCs w:val="1"/>
          <w:sz w:val="24"/>
          <w:szCs w:val="24"/>
          <w:rtl w:val="0"/>
        </w:rPr>
        <w:t xml:space="preserve">Once everything is satisfied following our consultation with Basim, I will provide a CAD $2,000 deposit to begin Phase 2 development. This demonstrates my commitment to moving forward together.</w:t>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Financial Understanding:</w:t>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b w:val="1"/>
          <w:bCs w:val="1"/>
          <w:sz w:val="24"/>
          <w:szCs w:val="24"/>
          <w:rtl w:val="0"/>
        </w:rPr>
        <w:t xml:space="preserve">All Phase 2 costs, milestones, and payment schedules will be clearly agreed upon in advance, leaving nothing to the imagination and avoiding any misunderstandings. I will direct all development steps, and payments will be made as each milestone is completed, tested, and approved. If the deposit does not completely cover the cost, the balance will be paid upon completion and testing confirmation. All future project advancements will receive a deposit to start the next advancement.</w:t>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Please provide your written SOW confirmation and schedule the Basim consultation so we can complete Phase 1 payment and begin Phase 2 immediately.</w:t>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Best regards,</w:t>
        <w:br w:type="textWrapping"/>
        <w:t xml:space="preserve"> Michael Locicero</w:t>
        <w:br w:type="textWrapping"/>
        <w:t xml:space="preserve"> Smarter Goalie Academy</w:t>
      </w:r>
    </w:p>
    <w:p w:rsidR="00000000" w:rsidDel="00000000" w:rsidP="00000000" w:rsidRDefault="00000000" w:rsidRPr="00000000" w14:paraId="00000018">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b w:val="1"/>
          <w:bCs w:val="1"/>
          <w:sz w:val="24"/>
          <w:szCs w:val="24"/>
          <w:rtl w:val="0"/>
        </w:rPr>
        <w:t xml:space="preserve">Copy this entire text into your document. Good luck! 🎯</w:t>
      </w:r>
    </w:p>
    <w:p w:rsidR="00000000" w:rsidDel="00000000" w:rsidP="00000000" w:rsidRDefault="00000000" w:rsidRPr="00000000" w14:paraId="0000001A">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