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我在这次实训里学习到了许多新知识，我要感谢那些帮助我，给我建议，修正我一个一个bug的耕作在实验室里的TA们，看着你们从这个座位走到那个座位，反复讲解同样的知识，真的挺辛苦，不过这也让我想当TA了呢，哈哈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谈谈我的学习心得吧，通过“会议议程管理Agenda”的项目编写，我学会了lambda表达式，三层结构，还有linux的基础指令和makefile的编写。makefile的习得可以说让我具备了大型工程项目组建的能力，而linux操作系统的学习让我开始尝试不再泡在windows的温水锅中，体会到了linux开源、简单、移植性强的许多特点。lambda表达式则开阔了我的视野，多了一种编程思想。当然还有意想不到的收获，那就是socket网络编程，虽然只是略懂皮毛，但是这是我踏进网络编程的第一步，可谓意义非凡，我相信我一定会变得更博学，更强！O(∩_∩)O哈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说一些题外话，看到这次实训这么多人抄袭，首先我申明我的agenda全部属个人原创，对于那些抄袭提供者，我觉得TA应该多多体谅他们，75%的折扣承受不来，他们也只是抱着一颗帮助他人的心才一时糊涂。其实每天实训都会有同学来请教我，我也发出过3份自己的代码（storage），告诫他们只可参考不可抄袭，可是有些同学就是要抄，我也很无奈，他们可是要陪伴自己3年的同学，我又能说他们什么？当然，对于不肯悔改的学生，必须给零分，那些整天吃喝玩乐，临考试才紧张的学生，说得难听点，活该挂科，不挂科才怪了，没有人不付出就能有收获！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