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基于Agenda模型的扩展有：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1、windows socket网络编程：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实现了C/R模式，UI界面略有改动，与AgendaService进一步分离。源码请参见src文档目录中的 Client.h Client.cpp Service.h Service.cpp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（原谅我没有移植到linux，时间紧迫加之没有linux系统= =，但原理是差不多的）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通过winsock类库搭建TCP/IP端口服务器，捕捉并监听用户socket，对接受的信息进行还原，执行agendaService中对应的指令，反馈用户处理信息，等待用户指令。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Client</w: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object w:dxaOrig="8747" w:dyaOrig="7755">
          <v:rect xmlns:o="urn:schemas-microsoft-com:office:office" xmlns:v="urn:schemas-microsoft-com:vml" id="rectole0000000000" style="width:437.350000pt;height:387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Server</w: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object w:dxaOrig="8747" w:dyaOrig="7633">
          <v:rect xmlns:o="urn:schemas-microsoft-com:office:office" xmlns:v="urn:schemas-microsoft-com:vml" id="rectole0000000001" style="width:437.350000pt;height:381.6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（server必须在运作client才能连上 0.0）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2、Log进程记录：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   添加了LogMessage类来记录Server动态，默认生成文档为 logServer.data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   方便server管理者查看用户所进行的操作，记录系统错误产生的原因。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   记录对象为用户操作及系统反馈信息，包括每一项行为执行时间。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Log</w: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object w:dxaOrig="8747" w:dyaOrig="6661">
          <v:rect xmlns:o="urn:schemas-microsoft-com:office:office" xmlns:v="urn:schemas-microsoft-com:vml" id="rectole0000000002" style="width:437.350000pt;height:333.0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3、管理员权限：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   添加了sudo管理员权限的设置，管理员可以查看全部用户和会议所有信息，并可以修改或删除任何用户和会议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   管理员不具有创建会议功能</w: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object w:dxaOrig="7795" w:dyaOrig="2227">
          <v:rect xmlns:o="urn:schemas-microsoft-com:office:office" xmlns:v="urn:schemas-microsoft-com:vml" id="rectole0000000003" style="width:389.750000pt;height:111.3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object w:dxaOrig="7107" w:dyaOrig="1619">
          <v:rect xmlns:o="urn:schemas-microsoft-com:office:office" xmlns:v="urn:schemas-microsoft-com:vml" id="rectole0000000004" style="width:355.350000pt;height:80.9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（修改删除等图片略）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4、data的简单加密：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为防止server的agenda.data信息泄露给别人，保护用户的隐私权= =，特地对输出文档的敏感信息稍作处理，使agenda.data成为乱码或无法打开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            ----------------------- - 口 X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                  抱歉，文档无法打开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            ------------------------------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（求不喷 = =）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5、隐去了菜单（防止菜单反复弹出挤压有用信息）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ab/>
        <w:t xml:space="preserve">其实我想说，可以刷屏，但考虑到windows和linux两系统蛋疼的差异，终究没下手。感觉在windows道路上越走越远了T.T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6、windows下添加了小游戏：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　专为无聊人士打造, 强力AI, 你值得被击败！(这个就不贴图了^m^)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0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embeddings/oleObject4.bin" Id="docRId8" Type="http://schemas.openxmlformats.org/officeDocument/2006/relationships/oleObject" /><Relationship Target="media/image0.wmf" Id="docRId1" Type="http://schemas.openxmlformats.org/officeDocument/2006/relationships/image" /><Relationship Target="styles.xml" Id="docRId11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/Relationships>
</file>