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74E" w:rsidRPr="001D2E11" w:rsidRDefault="001D7DA1" w:rsidP="001D2E11">
      <w:pPr>
        <w:jc w:val="center"/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>UNIVERSIDAD CENTRAL DEL ECUADOR</w:t>
      </w:r>
    </w:p>
    <w:p w:rsidR="00434048" w:rsidRPr="001D2E11" w:rsidRDefault="001D7DA1" w:rsidP="001D2E11">
      <w:pPr>
        <w:jc w:val="center"/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>PROGRAMACIÓN AVANZADA II</w:t>
      </w:r>
    </w:p>
    <w:p w:rsidR="00434048" w:rsidRDefault="001D2E11" w:rsidP="001D2E11">
      <w:pPr>
        <w:jc w:val="center"/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>Taller 8</w:t>
      </w:r>
    </w:p>
    <w:p w:rsidR="001D7DA1" w:rsidRPr="001D2E11" w:rsidRDefault="001D7DA1" w:rsidP="001D2E11">
      <w:pPr>
        <w:jc w:val="center"/>
        <w:rPr>
          <w:rFonts w:ascii="Times New Roman" w:hAnsi="Times New Roman"/>
          <w:b/>
          <w:lang w:val="es-MX"/>
        </w:rPr>
      </w:pPr>
      <w:bookmarkStart w:id="0" w:name="_GoBack"/>
      <w:bookmarkEnd w:id="0"/>
    </w:p>
    <w:p w:rsidR="001D2E11" w:rsidRPr="001D2E11" w:rsidRDefault="001D2E11" w:rsidP="001D2E11">
      <w:pPr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 xml:space="preserve">Nombre: Pablo Simbaña </w:t>
      </w:r>
    </w:p>
    <w:p w:rsidR="001D2E11" w:rsidRDefault="001D2E11" w:rsidP="001D2E11">
      <w:pPr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>Captura:</w:t>
      </w:r>
    </w:p>
    <w:p w:rsidR="001D2E11" w:rsidRPr="001D2E11" w:rsidRDefault="001D2E11" w:rsidP="001D2E11">
      <w:pPr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noProof/>
          <w:lang w:eastAsia="es-EC"/>
        </w:rPr>
        <w:drawing>
          <wp:inline distT="0" distB="0" distL="0" distR="0" wp14:anchorId="1A5D3078" wp14:editId="03286E50">
            <wp:extent cx="5400040" cy="16186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11" w:rsidRPr="001D2E11" w:rsidRDefault="001D2E11" w:rsidP="001D2E11">
      <w:pPr>
        <w:rPr>
          <w:rFonts w:ascii="Times New Roman" w:hAnsi="Times New Roman"/>
          <w:b/>
          <w:lang w:val="es-MX"/>
        </w:rPr>
      </w:pPr>
      <w:r w:rsidRPr="001D2E11">
        <w:rPr>
          <w:rFonts w:ascii="Times New Roman" w:hAnsi="Times New Roman"/>
          <w:b/>
          <w:lang w:val="es-MX"/>
        </w:rPr>
        <w:t>url:</w:t>
      </w:r>
    </w:p>
    <w:p w:rsidR="001D2E11" w:rsidRDefault="001D7DA1" w:rsidP="001D2E11">
      <w:pPr>
        <w:rPr>
          <w:rFonts w:ascii="Times New Roman" w:hAnsi="Times New Roman"/>
          <w:b/>
          <w:lang w:val="es-MX"/>
        </w:rPr>
      </w:pPr>
      <w:hyperlink r:id="rId5" w:history="1">
        <w:r w:rsidRPr="00795002">
          <w:rPr>
            <w:rStyle w:val="Hipervnculo"/>
            <w:rFonts w:ascii="Times New Roman" w:hAnsi="Times New Roman"/>
            <w:b/>
            <w:lang w:val="es-MX"/>
          </w:rPr>
          <w:t>https://github.com/SimbanaPablo/pa2_u1_p5_ps/commit/ad234d19318187e9798e97deb2f67dfa0bb7942f</w:t>
        </w:r>
      </w:hyperlink>
    </w:p>
    <w:p w:rsidR="001D7DA1" w:rsidRPr="001D2E11" w:rsidRDefault="001D7DA1" w:rsidP="001D2E11">
      <w:pPr>
        <w:rPr>
          <w:rFonts w:ascii="Times New Roman" w:hAnsi="Times New Roman"/>
          <w:b/>
          <w:lang w:val="es-MX"/>
        </w:rPr>
      </w:pPr>
    </w:p>
    <w:sectPr w:rsidR="001D7DA1" w:rsidRPr="001D2E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4E"/>
    <w:rsid w:val="001D2E11"/>
    <w:rsid w:val="001D7DA1"/>
    <w:rsid w:val="00434048"/>
    <w:rsid w:val="0074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F36E4"/>
  <w15:chartTrackingRefBased/>
  <w15:docId w15:val="{05BB75E7-F9F3-4270-975C-4E0F4706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7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imbanaPablo/pa2_u1_p5_ps/commit/ad234d19318187e9798e97deb2f67dfa0bb7942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DE COMPUTADORAS FACULTAD</dc:creator>
  <cp:keywords/>
  <dc:description/>
  <cp:lastModifiedBy>LABORATORIO DE COMPUTADORAS FACULTAD</cp:lastModifiedBy>
  <cp:revision>3</cp:revision>
  <dcterms:created xsi:type="dcterms:W3CDTF">2023-11-21T00:27:00Z</dcterms:created>
  <dcterms:modified xsi:type="dcterms:W3CDTF">2023-11-24T23:11:00Z</dcterms:modified>
</cp:coreProperties>
</file>