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4E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UNIVERSIDAD CENTRAL DEL ECUADOR</w:t>
      </w:r>
    </w:p>
    <w:p w:rsidR="00434048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PROGRAMACIÓN AVANZADA II</w:t>
      </w:r>
    </w:p>
    <w:p w:rsidR="00434048" w:rsidRDefault="003B48F3" w:rsidP="001D2E11">
      <w:pPr>
        <w:jc w:val="center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Taller 9</w:t>
      </w:r>
    </w:p>
    <w:p w:rsidR="001D7DA1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</w:p>
    <w:p w:rsidR="001D2E11" w:rsidRPr="001D2E11" w:rsidRDefault="001D2E11" w:rsidP="001D2E11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 xml:space="preserve">Nombre: Pablo Simbaña </w:t>
      </w:r>
    </w:p>
    <w:p w:rsidR="003B48F3" w:rsidRDefault="001D2E11" w:rsidP="003B48F3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url:</w:t>
      </w:r>
    </w:p>
    <w:p w:rsidR="00612336" w:rsidRDefault="00612336" w:rsidP="003B48F3">
      <w:pPr>
        <w:rPr>
          <w:rFonts w:ascii="Times New Roman" w:hAnsi="Times New Roman"/>
          <w:b/>
          <w:lang w:val="es-MX"/>
        </w:rPr>
      </w:pPr>
      <w:hyperlink r:id="rId4" w:history="1">
        <w:r w:rsidRPr="00795002">
          <w:rPr>
            <w:rStyle w:val="Hipervnculo"/>
            <w:rFonts w:ascii="Times New Roman" w:hAnsi="Times New Roman"/>
            <w:b/>
            <w:lang w:val="es-MX"/>
          </w:rPr>
          <w:t>https://github.com/Simb</w:t>
        </w:r>
        <w:r w:rsidRPr="00795002">
          <w:rPr>
            <w:rStyle w:val="Hipervnculo"/>
            <w:rFonts w:ascii="Times New Roman" w:hAnsi="Times New Roman"/>
            <w:b/>
            <w:lang w:val="es-MX"/>
          </w:rPr>
          <w:t>a</w:t>
        </w:r>
        <w:r w:rsidRPr="00795002">
          <w:rPr>
            <w:rStyle w:val="Hipervnculo"/>
            <w:rFonts w:ascii="Times New Roman" w:hAnsi="Times New Roman"/>
            <w:b/>
            <w:lang w:val="es-MX"/>
          </w:rPr>
          <w:t>naPablo/pa2_u1_p5_ps/compare/main...taller9</w:t>
        </w:r>
      </w:hyperlink>
    </w:p>
    <w:p w:rsidR="00612336" w:rsidRDefault="00612336" w:rsidP="003B48F3">
      <w:pPr>
        <w:rPr>
          <w:rFonts w:ascii="Times New Roman" w:hAnsi="Times New Roman"/>
          <w:b/>
          <w:lang w:val="es-MX"/>
        </w:rPr>
      </w:pPr>
    </w:p>
    <w:p w:rsidR="001D2E11" w:rsidRDefault="003B48F3" w:rsidP="003B48F3">
      <w:pPr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 xml:space="preserve"> </w:t>
      </w:r>
    </w:p>
    <w:p w:rsidR="001D7DA1" w:rsidRPr="001D2E11" w:rsidRDefault="001D7DA1" w:rsidP="001D2E11">
      <w:pPr>
        <w:rPr>
          <w:rFonts w:ascii="Times New Roman" w:hAnsi="Times New Roman"/>
          <w:b/>
          <w:lang w:val="es-MX"/>
        </w:rPr>
      </w:pPr>
      <w:bookmarkStart w:id="0" w:name="_GoBack"/>
      <w:bookmarkEnd w:id="0"/>
    </w:p>
    <w:sectPr w:rsidR="001D7DA1" w:rsidRPr="001D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4E"/>
    <w:rsid w:val="001D2E11"/>
    <w:rsid w:val="001D7DA1"/>
    <w:rsid w:val="003B48F3"/>
    <w:rsid w:val="00434048"/>
    <w:rsid w:val="00612336"/>
    <w:rsid w:val="0074574E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36E4"/>
  <w15:chartTrackingRefBased/>
  <w15:docId w15:val="{05BB75E7-F9F3-4270-975C-4E0F470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D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2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banaPablo/pa2_u1_p5_ps/compare/main...taller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3</cp:revision>
  <dcterms:created xsi:type="dcterms:W3CDTF">2023-11-24T23:40:00Z</dcterms:created>
  <dcterms:modified xsi:type="dcterms:W3CDTF">2023-11-25T00:50:00Z</dcterms:modified>
</cp:coreProperties>
</file>