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 w:eastAsiaTheme="majorEastAsia"/>
          <w:lang w:val="en-US" w:eastAsia="zh-CN"/>
        </w:rPr>
        <w:t>Pymysql使用说明</w:t>
      </w:r>
    </w:p>
    <w:p>
      <w:pPr>
        <w:bidi w:val="0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功能：获取数据库连接与黑名单</w:t>
      </w:r>
    </w:p>
    <w:p>
      <w:pPr>
        <w:bidi w:val="0"/>
        <w:ind w:firstLine="560" w:firstLine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通过 loadbalance.randomcon函数，使用一组ip，port字符串loadbalance_group，用户名user，密码passwd，字符编码charset，可以获取到数据库连接和连接失败的ip,port黑名单，用法如下：</w:t>
      </w:r>
    </w:p>
    <w:p>
      <w:pPr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from pymysql import loadbalance</w:t>
      </w:r>
      <w:bookmarkStart w:id="0" w:name="_GoBack"/>
      <w:bookmarkEnd w:id="0"/>
    </w:p>
    <w:p>
      <w:pPr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conn,ip_port_blacklist = loadbalance.randomcon(loadbalance_group , user, passwd, charset)</w:t>
      </w:r>
    </w:p>
    <w:p>
      <w:pPr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bidi w:val="0"/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l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>oadbalance</w:t>
      </w: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.py函数说明</w:t>
      </w:r>
    </w:p>
    <w:p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deloadbalance(loadbalance,ip_port_blacklist)</w:t>
      </w:r>
    </w:p>
    <w:p>
      <w:pPr>
        <w:bidi w:val="0"/>
        <w:ind w:firstLine="560" w:firstLine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将loadbalance字段里ip和port解析出来，将不在黑名单中的ip,port放入列表ip_port_list中</w:t>
      </w:r>
    </w:p>
    <w:p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blacklistcon(ip_port_blacklist,user,passwd,charset)</w:t>
      </w:r>
    </w:p>
    <w:p>
      <w:pPr>
        <w:bidi w:val="0"/>
        <w:ind w:firstLine="560" w:firstLine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取黑名单里所有的ip,port连接，连接成功则将其从黑名单中去除，连接失败则等待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一段时间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后再次连接，最后返回最后的黑名单</w:t>
      </w:r>
    </w:p>
    <w:p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randomcon(loadbalance,user,passwd,charset)</w:t>
      </w:r>
    </w:p>
    <w:p>
      <w:pPr>
        <w:bidi w:val="0"/>
        <w:ind w:firstLine="560" w:firstLine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调用deloadbalance函数将loadbalance字段里ip和port解析出来，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将不在黑名单中的ip,port放入列表ip_port_list中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，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随机取ip_port_list中一组不在黑名单的ip,port连接，连接成功则返回连接和黑名单，失败则加入黑名单再随机取下一组ip,port连接，全部连接失败则返回None和黑名单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A2512E"/>
    <w:rsid w:val="489B6806"/>
    <w:rsid w:val="5B85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2023-08-08T09:36:00Z</dcterms:created>
  <dc:creator>0313000422</dc:creator>
  <cp:lastModifiedBy>0313000422</cp:lastModifiedBy>
  <dcterms:modified xsi:type="dcterms:W3CDTF">2023-08-08T11:58:01Z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C621EB472C784907A87AEA7F56B830EF</vt:lpwstr>
  </property>
</Properties>
</file>