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 Jakob Roberts - v00484900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 CSC370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 Assignment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SELECT id,character,billing FROM roles WHERE pid IN (SELECT pid FROM persons WHERE lastname = 'Eastwood') AND id IN (SELECT id FROM directors WHERE pid = 'Leone, Sergio (I)');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WITH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per AS (SELECT pid FROM persons WHERE lastname = 'Eastwood'),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dir AS (SELECT id FROM directors WHERE pid = 'Leone, Sergio (I)')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SELECT id,character,billing FROM roles WHERE pid IN (SELECT pid FROM per) AND id IN (SELECT id FROM dir);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                  id                    | character | billing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-----------------------------------------+-----------+---------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Il buono, il brutto, il cattivo. (1966) | Blondie   |    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Per un pugno di dollari (1964)          | Joe       |       1drive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Per qualche dollaro in più (1965)       | Monco     |      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(3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WITH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rate AS (SELECT id,rank FROM ratings WHERE votes &gt;= 50000),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dir AS (SELECT id FROM directors WHERE pid IN (SELECT pid FROM persons WHERE lastname = 'Hitchcock' AND firstname = 'Alfred'))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SELECT title,year,rank FROM (rate NATURAL JOIN dir NATURAL JOIN productions);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       title         | year | rank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----------------------+------+------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Dial M for Murder    | 1954 |  8.2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North by Northwest   | 1959 |  8.4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Notorious            | 1946 |  8.1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Psycho               | 1960 |  8.6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Rear Window          | 1954 |  8.6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Rebecca              | 1940 |  8.2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Rope                 | 1948 |  8.1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Strangers on a Train | 1951 |  8.1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The Birds            | 1963 |  7.8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Vertigo              | 1958 |  8.4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(10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WITH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paul AS (SELECT id,character AS paulchar,billing AS paulbilling FROM roles WHERE pid = 'Newman, Paul (I)' AND character !~ '%Himself%*'),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robert AS (SELECT id,character AS robchar,billing AS robbilling FROM roles WHERE pid = 'Redford, Robert (I)' AND character !~ '%*Himself%*'),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idlist AS ((SELECT id FROM paul) INTERSECT (SELECT id FROM robert))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SELECT title,year,rank,paulchar,paulbilling,robchar,robbilling FROM (idlist NATURAL JOIN ratings NATURAL JOIN paul NATURAL JOIN robert NATURAL JOIN productions) WHERE attr IS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              title                | year | rank |    paulchar    | paulbilling |     robchar      | robbilling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------------------------------------+------+------+----------------+-------------+------------------+------------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Butch Cassidy and the Sundance Kid | 1969 |  8.2 | Butch Cassidy  |           1 | The Sundance Kid |       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Mickybo and Me                     | 2004 |  7.3 | Butch Cassidy  |             | The Sundance Kid |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The Sting                          | 1973 |  8.4 | Henry Gondorff |           1 | Johnny Hooker    |       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(3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locat   AS (SELECT id,location FROM locations WHERE location = 'Victoria, British Columbia'),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epid    AS (SELECT id,episodeof FROM episodes),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thejoin AS (SELECT episodeof AS id,location FROM (locat NATURAL JOIN epid))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SELECT DISTINCT id,year,location FROM (thejoin NATURAL JOIN productions) WHERE year &gt;=2000 AND attr = 'TV-series';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                id                  | year |          location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-------------------------------------+------+----------------------------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"Cedar Cove" (2013)                 | 2013 | Victoria, British Columbia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"Improbabilia" (2013)               | 2013 | Victoria, British Columbia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"Senior Living on Location" (2012)  | 2012 | Victoria, British Columbia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"Spooksville" (2013)                | 2013 | Victoria, British Columbia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"Eaux troubles du crime" (2007)     | 2007 | Victoria, British Columbia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"World's Most Extreme Homes" (2006) | 2006 | Victoria, British Columbia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"Glutton for Punishment" (2007)     | 2007 | Victoria, British Columbia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"The Dead Zone" (2002)              | 2002 | Victoria, British Columbia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(8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WITH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epid    AS (SELECT id FROM episodes WHERE episodeof = '"Hora Marcada" (1986)'),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dirlink AS (SELECT DISTINCT pid FROM directors WHERE id IN (SELECT * FROM epid)),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thejoin AS (SELECT pid,id,language,attr FROM (directors NATURAL JOIN productions NATURAL JOIN languages)),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engdir  AS (SELECT * FROM thejoin WHERE language = 'English' AND attr IS NULL),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comb    AS (SELECT * FROM (engdir NATURAL JOIN dirlink)),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ab/>
        <w:t xml:space="preserve">rnk     AS (SELECT id,rank FROM ratings WHERE id IN (SELECT id FROM thejoin))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SELECT pid,id,rank FROM (comb LEFT JOIN rnk USING (id)) ORDER BY rank DESC NULLS LAST,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        pid          |                       id                        | rank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----------------------+-------------------------------------------------+------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Children of Men (2006)                          |  7.9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Gravity (2013)                                  |  7.9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Harry Potter and the Prisoner of Azkaban (2004) |  7.8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A Little Princess (1995)                        |  7.7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Vengeance Is Mine (1983)                        |  7.4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Paris, je t'aime (2006)                         |  7.3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Sólo con tu pareja (1991)                       |  7.2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Hellboy II: The Golden Army (2008)              |   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Pacific Rim (2013)                              |   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Cronos (1993)                                   |  6.8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Great Expectations (1998)                       |  6.8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Hellboy (2004)                                  |  6.8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Blade II (2002)                                 |  6.7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Silva, Batan         | After Darkness (2013)                           |  6.1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Mimic (1997)                                    |  5.9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Gurrola, Alfredo (I) | Cabalgando con la muerte (1989)                 |  5.7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At the Mountains of Madness (????)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Crimson Peak (2015)               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Hellboy 3 (????)                  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Pacific Rim 2 (2017)              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Pinocchio (????/II)               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Saturn and the End of Days (????) 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Cuarón, Alfonso      | Tales from the Hanging Head (????)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The Haunted Mansion (????)        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 del Toro, Guillermo  | The Witches (????)                              |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(25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20"/>
          <w:szCs w:val="20"/>
        </w:rPr>
      </w:pPr>
      <w:r w:rsidDel="00000000" w:rsidR="00000000" w:rsidRPr="00000000">
        <w:rPr>
          <w:rFonts w:ascii="Ubuntu Mono" w:cs="Ubuntu Mono" w:eastAsia="Ubuntu Mono" w:hAnsi="Ubuntu Mono"/>
          <w:sz w:val="20"/>
          <w:szCs w:val="20"/>
          <w:rtl w:val="0"/>
        </w:rPr>
        <w:t xml:space="preserve">6.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