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#########################################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## Jakob Roberts - v00484900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## CSC370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## Assignment 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#########################################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##################################################################################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db14=&gt; \d parts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            Table "public.parts"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 Column |         Type          | Modifiers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--------+-----------------------+-----------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 pid    | integer               |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 pname  | character varying(40) |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 color  | character varying(20) |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Triggers: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    do_check AFTER INSERT OR DELETE OR UPDATE ON parts FOR EACH ROW EXECUTE PROCEDURE trigfunc()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db14=&gt; \d partshistory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             Table "public.partshistory"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  Column   |            Type             | Modifiers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-----------+-----------------------------+-----------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 pid       | integer                     |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 pname     | character varying(40)       |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 color     | character varying(20)       |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 operation | character(1)                |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 opwhen    | timestamp without time zone |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 opuser    | character(20)               |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db14=&gt;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#################################################################################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db14=&gt; \df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                          List of functions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 Schema |   Name   | Result data type | Argument data types |  Type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--------+----------+------------------+---------------------+---------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 public | trigfunc | trigger          |                     | trigger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(1 row)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db14=&gt;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#################################################################################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b w:val="1"/>
          <w:u w:val="single"/>
        </w:rPr>
      </w:pPr>
      <w:r w:rsidDel="00000000" w:rsidR="00000000" w:rsidRPr="00000000">
        <w:rPr>
          <w:rFonts w:ascii="Ubuntu Mono" w:cs="Ubuntu Mono" w:eastAsia="Ubuntu Mono" w:hAnsi="Ubuntu Mono"/>
          <w:b w:val="1"/>
          <w:u w:val="single"/>
          <w:rtl w:val="0"/>
        </w:rPr>
        <w:t xml:space="preserve">TABLE CREATION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CREATE TABLE parts 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ab/>
        <w:t xml:space="preserve">pid INTEGER,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ab/>
        <w:t xml:space="preserve">pname VARCHAR(40),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ab/>
        <w:t xml:space="preserve">color VARCHAR(20),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CREATE TABLE partshistory 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ab/>
        <w:t xml:space="preserve">pid INTEGER,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ab/>
        <w:t xml:space="preserve">pname VARCHAR(40),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ab/>
        <w:t xml:space="preserve">color VARCHAR(20),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ab/>
        <w:t xml:space="preserve">operation CHAR,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ab/>
        <w:t xml:space="preserve">opwhen TIMESTAMP,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ab/>
        <w:t xml:space="preserve">opuser CHAR(20)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#################################################################################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b w:val="1"/>
          <w:u w:val="single"/>
        </w:rPr>
      </w:pPr>
      <w:r w:rsidDel="00000000" w:rsidR="00000000" w:rsidRPr="00000000">
        <w:rPr>
          <w:rFonts w:ascii="Ubuntu Mono" w:cs="Ubuntu Mono" w:eastAsia="Ubuntu Mono" w:hAnsi="Ubuntu Mono"/>
          <w:b w:val="1"/>
          <w:u w:val="single"/>
          <w:rtl w:val="0"/>
        </w:rPr>
        <w:t xml:space="preserve">UDF &amp; TRIGGER CREATION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CREATE OR REPLACE FUNCTION trigfunc ( 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ab/>
        <w:t xml:space="preserve">RETURNS TRIGGER AS $partshistory$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ab/>
        <w:t xml:space="preserve">BEGIN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ab/>
        <w:tab/>
        <w:t xml:space="preserve">IF (TG_OP = 'INSERT') THEN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ab/>
        <w:tab/>
        <w:tab/>
        <w:t xml:space="preserve">INSERT INTO partshistory SELECT NEW.*, 'I', now(), user;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ab/>
        <w:tab/>
        <w:tab/>
        <w:t xml:space="preserve">RETURN NEW;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ab/>
        <w:tab/>
        <w:t xml:space="preserve">ELSIF (TG_OP = 'UPDATE') THEN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ab/>
        <w:tab/>
        <w:tab/>
        <w:t xml:space="preserve">INSERT INTO partshistory SELECT NEW.*, 'U', now(), user;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ab/>
        <w:tab/>
        <w:tab/>
        <w:t xml:space="preserve">RETURN NEW;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ab/>
        <w:tab/>
        <w:t xml:space="preserve">ELSIF (TG_OP = 'DELETE') THEN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ab/>
        <w:tab/>
        <w:tab/>
        <w:t xml:space="preserve">INSERT INTO partshistory SELECT OLD.*, 'D', now(), user;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ab/>
        <w:tab/>
        <w:tab/>
        <w:t xml:space="preserve">RETURN OLD;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ab/>
        <w:tab/>
        <w:t xml:space="preserve">END IF;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ab/>
        <w:tab/>
        <w:t xml:space="preserve">RETURN NULL;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ab/>
        <w:t xml:space="preserve">END;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$partshistory$ LANGUAGE plpgsql;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CREATE TRIGGER do_check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AFTER INSERT OR UPDATE OR DELETE ON parts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ab/>
        <w:t xml:space="preserve">FOR EACH ROW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ab/>
        <w:t xml:space="preserve">EXECUTE PROCEDURE trigfunc();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Ubuntu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Mono-regular.ttf"/><Relationship Id="rId2" Type="http://schemas.openxmlformats.org/officeDocument/2006/relationships/font" Target="fonts/UbuntuMono-bold.ttf"/><Relationship Id="rId3" Type="http://schemas.openxmlformats.org/officeDocument/2006/relationships/font" Target="fonts/UbuntuMono-italic.ttf"/><Relationship Id="rId4" Type="http://schemas.openxmlformats.org/officeDocument/2006/relationships/font" Target="fonts/Ubuntu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