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Jakob Roberts - V00484900 - SENG 371  - Lab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p2v76yy4zjza" w:id="0"/>
      <w:bookmarkEnd w:id="0"/>
      <w:r w:rsidDel="00000000" w:rsidR="00000000" w:rsidRPr="00000000">
        <w:rPr>
          <w:rtl w:val="0"/>
        </w:rPr>
        <w:t xml:space="preserve">Git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QUESTION: Why did we say mvn compile test? Does it make sense?</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After cloning the repo, we want to compile the code, then we want to make sure it worked, so we run the test.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Can you describe the difference between merging and rebasing?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Merging is a non-destructive operation that retains existing branch histories. However each merge that happens with master (especially if it is active) will show up as an extraneous merge commit each time.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Rebasing will give a much cleaner project history as it changes the effective “location” in the commit history when the feature branch was made.  However, this can be bad as any rebasing changes can’t be shown as when a merge commit happens.  Workflow can be affected negatively and this should be done with caution.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41ee6c2 (HEAD, origin/master, origin/HEAD, naturals, master, floats) added readme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1eb66a0 first commit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//had errors when committing, did not associate github account. </w:t>
      </w:r>
      <w:hyperlink r:id="rId6">
        <w:r w:rsidDel="00000000" w:rsidR="00000000" w:rsidRPr="00000000">
          <w:rPr>
            <w:color w:val="1155cc"/>
            <w:sz w:val="20"/>
            <w:szCs w:val="20"/>
            <w:u w:val="single"/>
            <w:rtl w:val="0"/>
          </w:rPr>
          <w:t xml:space="preserve">github.com/vealor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sz w:val="20"/>
          <w:szCs w:val="20"/>
          <w:u w:val="single"/>
        </w:rPr>
      </w:pPr>
      <w:r w:rsidDel="00000000" w:rsidR="00000000" w:rsidRPr="00000000">
        <w:rPr>
          <w:b w:val="1"/>
          <w:sz w:val="20"/>
          <w:szCs w:val="20"/>
          <w:u w:val="single"/>
          <w:rtl w:val="0"/>
        </w:rPr>
        <w:t xml:space="preserve">BASH HISTORY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348  cd Lab4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349  git clone https://github.com/sdiemert/Git-Workflows.git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350  cd Git-Workflows/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351  mvn compile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352  git log --graph --oneline --decorate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353  alias ggraph='git log --graph --oneline --decorate --color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354  ggraph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355  mvn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356  git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357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358  cd src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359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360  find |grep Arith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361  cd test/java/com/sdiemert/git_test/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362  vim ArithmeticTest.java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363  mvn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364  mvn test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365  pushd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366  cd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367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368  cd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369  mvn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370  mvn compile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371  popd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372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373  vim ArithmeticTest.java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374  pushd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375  mvn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376  popd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377  vim ArithmeticTest.java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378  pushd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379  mvn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380  popd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381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382  vim ArithmeticTest.java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383  pushd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384  mvn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385  popd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386  vim ArithmeticTest.java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387  pushd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388  mvn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389  mvn test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390  popd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391  vim ArithmeticTest.java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392  pushd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393  mvn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394  popd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395  vim ArithmeticTest.java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396  pushd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397  git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398  git diff src/test/java/com/sdiemert/git_test/ArithmeticTest.java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399  git add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400  git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401  git commit -m "Add unit test for add()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402  ggraph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403  git checkout -b naturals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404  git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405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406  pushd src/test/java/com/sdiemert/git_test/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407  popd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408  find |grep Arithmetic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409  pushd src/main/java/com/sdiemert/git_test/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410  vim Arithmetic.java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411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412  popd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413  pushd src/test/java/com/sdiemert/git_test/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414  vim ArithmeticTest.java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415  popd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416  mvn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417  pushd src/main/java/com/sdiemert/git_test/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418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419  cp Arithmetic.java NaturalArithmetic.java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420  vim Arithmetic.java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421  vim NaturalArithmetic.java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422  popd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423  mvn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424  pushd src/test/java/com/sdiemert/git_test/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425  vim ArithmeticTest.java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426  mvn compile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427  popd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428  mvn compile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429  pushd src/test/java/com/sdiemert/git_test/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430  vim ArithmeticTest.java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431  popd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432  mvn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433  mvn test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434  mvn compile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435  mvn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436  mvn compile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437  mvn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438  mvn compile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439  git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440  git add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441  git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442  git add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443  git del src/main/java/com/sdiemert/git_test/.NaturalArithmetic.java.swp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444  git delete src/main/java/com/sdiemert/git_test/.NaturalArithmetic.java.swp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445  git rm src/main/java/com/sdiemert/git_test/.NaturalArithmetic.java.swp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446  git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447  git commit -m "Add test for addition less than zero"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448  git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449  git checkout 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450  git checkout -b floats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451  git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452  git checkout -b floats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453  git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454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455  pushd src/main/java/com/sdiemert/git_test/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456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457  cp NaturalArithmetic.java FloatsArithmetic.java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458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459  vim NaturalArithmetic.java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460  popd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461  pushd src/test/java/com/sdiemert/git_test/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462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463  cp NaturalArithmeticTest.java FloatArithmeticTest.java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464  vim FloatArithmeticTest.java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465  popd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466  mvn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467  pushd src/main/java/com/sdiemert/git_test/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468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469  mv FloatsArithmetic.java FloatArithmetic.java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470  popd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471  mvn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472  pushd src/main/java/com/sdiemert/git_test/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473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474  vim FloatArithmetic.java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475  vim NaturalArithmetic.java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476  mv NaturalArithmetic.java oops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477  mv FloatArithmetic.java NaturalArithmetic.java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478  mv oops FloatArithmetic.java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479  popd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480  mvn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481  pushd src/main/java/com/sdiemert/git_test/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482  vim FloatArithmetic.java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483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484  popd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485  pushd src/test/java/com/sdiemert/git_test/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486  vim FloatArithmeticTest.java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487  popd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488  mvn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489  pushd src/test/java/com/sdiemert/git_test/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490  vim FloatArithmeticTest.java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491  popd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492  mvn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493  pushd src/test/java/com/sdiemert/git_test/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494  vim FloatArithmeticTest.java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495  popd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496  mvn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497  pushd src/test/java/com/sdiemert/git_test/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498  popd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499  pushd src/test/java/com/sdiemert/git_test/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500  vim FloatArithmeticTest.java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501  popd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502  mvn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503  git checkout 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504  git checkout floats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505  git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506  git add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507  git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508  git checkout 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509  pushd src/main/java/com/sdiemert/git_test/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510  vim Arithmetic.java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511  popd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512  git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513  git add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514  git commit -m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515  git checkout naturals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516  git rebase 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517  git checkout 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518  git merge floats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519  ggraph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  520  history</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Verdana" w:cs="Verdana" w:eastAsia="Verdana" w:hAnsi="Verdana"/>
        <w:color w:val="333333"/>
        <w:sz w:val="21"/>
        <w:szCs w:val="21"/>
        <w:highlight w:val="white"/>
        <w:u w:val="none"/>
      </w:rPr>
    </w:lvl>
    <w:lvl w:ilvl="1">
      <w:start w:val="1"/>
      <w:numFmt w:val="bullet"/>
      <w:lvlText w:val="○"/>
      <w:lvlJc w:val="left"/>
      <w:pPr>
        <w:ind w:left="1440" w:hanging="360"/>
      </w:pPr>
      <w:rPr>
        <w:rFonts w:ascii="Verdana" w:cs="Verdana" w:eastAsia="Verdana" w:hAnsi="Verdana"/>
        <w:color w:val="333333"/>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Vea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