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Day 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Price prediction for used cars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Kijiji -&gt; Data mining -&gt; their interface -&gt; price of the car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Liniear regression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SQL DB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Clean data - remove noise - add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Github issue label prediction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main types of issues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 classification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Violence in the News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Vategorize appropriate for kids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Vectorizers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Boyes trees revression, sum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Random forces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NBA Expected Stats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Value of taking shot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Day2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NHL Point progression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 regression in prime?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pGPS developed to measure probability of success of prospects - developed by Jeremy Davis at Canucks Army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Clustering was done before it was known as clustering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Removed players with only a single season or not enough games (&lt;15)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Predictive policing (crime prevention)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Evaluated algorithm performance, gaussian NB, decision tree, Mulinomial NB, bernoulli np, perceptron, logistic regression,  SVM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Learning how to predict a MLB Most Valuable Player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Linear regression, ridge, lasso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Scraped MVP votind data from baseball-reference.com from 1961-2016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Music “Hotttness” Prediction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Accurately predict the popularity of a song based on it’s characteristics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the million song dataset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Based it off of 12 different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Removed unrated songs but kept songs with unknown features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Usd logistic regression, linear regression, support vector machines, gaussian Naive Bayes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support vector machines: Support vector regression, RBD vs polynomial kernel, coefficient of deterination r^2=0.34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Classification algorithms have a higher success rate than regression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