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CA1D" w14:textId="77777777" w:rsidR="000547D7" w:rsidRDefault="000547D7"/>
    <w:p w14:paraId="3C156F83" w14:textId="77777777" w:rsidR="000547D7" w:rsidRDefault="00AB6710">
      <w:r>
        <w:t>Please reply to the situations below in a professional manner. Make sure that all policies are applied. Please answer in every language that you want to be considered for. You can add columns or rows to the tables as you see fit.</w:t>
      </w:r>
    </w:p>
    <w:p w14:paraId="1D63B82D" w14:textId="77777777" w:rsidR="000547D7" w:rsidRDefault="000547D7"/>
    <w:p w14:paraId="159D6A0C" w14:textId="77777777" w:rsidR="000547D7" w:rsidRDefault="00AB6710">
      <w:pPr>
        <w:pStyle w:val="Subtitle"/>
      </w:pPr>
      <w:bookmarkStart w:id="0" w:name="_19tkgppvrh5" w:colFirst="0" w:colLast="0"/>
      <w:bookmarkEnd w:id="0"/>
      <w:r>
        <w:t>Policies Applicable to the Test</w:t>
      </w:r>
    </w:p>
    <w:p w14:paraId="52F9FDB7" w14:textId="77777777" w:rsidR="000547D7" w:rsidRDefault="000547D7"/>
    <w:p w14:paraId="5B872787" w14:textId="77777777" w:rsidR="000547D7" w:rsidRDefault="00AB6710">
      <w:pPr>
        <w:numPr>
          <w:ilvl w:val="0"/>
          <w:numId w:val="2"/>
        </w:numPr>
      </w:pPr>
      <w:r>
        <w:t>Agents do not handle purchasing issues. These are handled by a separate department.</w:t>
      </w:r>
    </w:p>
    <w:p w14:paraId="6B043BE9" w14:textId="77777777" w:rsidR="000547D7" w:rsidRDefault="00AB6710">
      <w:pPr>
        <w:numPr>
          <w:ilvl w:val="0"/>
          <w:numId w:val="2"/>
        </w:numPr>
      </w:pPr>
      <w:r>
        <w:t>Agents do not get involved in player trades or any consequences resulting from player trades.</w:t>
      </w:r>
    </w:p>
    <w:p w14:paraId="1C7B39A1" w14:textId="77777777" w:rsidR="000547D7" w:rsidRDefault="00AB6710">
      <w:pPr>
        <w:numPr>
          <w:ilvl w:val="0"/>
          <w:numId w:val="2"/>
        </w:numPr>
      </w:pPr>
      <w:r>
        <w:t>Each player is entitled to the restoration of one item per account.</w:t>
      </w:r>
    </w:p>
    <w:p w14:paraId="3E5EA330" w14:textId="77777777" w:rsidR="000547D7" w:rsidRDefault="00AB6710">
      <w:pPr>
        <w:numPr>
          <w:ilvl w:val="0"/>
          <w:numId w:val="2"/>
        </w:numPr>
      </w:pPr>
      <w:r>
        <w:t>Payment chargebacks result in an automatic, permanent ban.</w:t>
      </w:r>
    </w:p>
    <w:p w14:paraId="4FA75023" w14:textId="77777777" w:rsidR="000547D7" w:rsidRDefault="00AB6710">
      <w:pPr>
        <w:numPr>
          <w:ilvl w:val="0"/>
          <w:numId w:val="2"/>
        </w:numPr>
      </w:pPr>
      <w:r>
        <w:t xml:space="preserve">The use of inappropriate or offensive language in the game is punishable with a </w:t>
      </w:r>
      <w:proofErr w:type="gramStart"/>
      <w:r>
        <w:t>24 hour</w:t>
      </w:r>
      <w:proofErr w:type="gramEnd"/>
      <w:r>
        <w:t xml:space="preserve"> suspension for the first offense, 48 hours for the second, and increases by another 24 hours for each new offense. Reporting players are not informed of the extent of sanction, while the reported player is informed about the length of the ban.</w:t>
      </w:r>
    </w:p>
    <w:p w14:paraId="60BA378A" w14:textId="77777777" w:rsidR="000547D7" w:rsidRDefault="000547D7"/>
    <w:p w14:paraId="62F18764" w14:textId="77777777" w:rsidR="000547D7" w:rsidRDefault="000547D7"/>
    <w:p w14:paraId="66E3F47F" w14:textId="77777777" w:rsidR="000547D7" w:rsidRDefault="00AB6710">
      <w:pPr>
        <w:pStyle w:val="Subtitle"/>
      </w:pPr>
      <w:bookmarkStart w:id="1" w:name="_dhj3crwzijk7" w:colFirst="0" w:colLast="0"/>
      <w:bookmarkEnd w:id="1"/>
      <w:r>
        <w:t>CS Scenarios</w:t>
      </w:r>
    </w:p>
    <w:p w14:paraId="52279EED" w14:textId="77777777" w:rsidR="000547D7" w:rsidRDefault="000547D7"/>
    <w:p w14:paraId="5508CE6D" w14:textId="77777777" w:rsidR="000547D7" w:rsidRDefault="00AB6710">
      <w:pPr>
        <w:rPr>
          <w:b/>
        </w:rPr>
      </w:pPr>
      <w:r>
        <w:rPr>
          <w:b/>
        </w:rPr>
        <w:t>1 - A player contacted you with the following issue:</w:t>
      </w:r>
    </w:p>
    <w:p w14:paraId="4DE40DC1" w14:textId="77777777" w:rsidR="000547D7" w:rsidRDefault="00AB6710">
      <w:pPr>
        <w:rPr>
          <w:i/>
        </w:rPr>
      </w:pPr>
      <w:r>
        <w:tab/>
        <w:t>"</w:t>
      </w:r>
      <w:r>
        <w:rPr>
          <w:i/>
        </w:rPr>
        <w:t xml:space="preserve">Hi! I was playing last </w:t>
      </w:r>
      <w:proofErr w:type="gramStart"/>
      <w:r>
        <w:rPr>
          <w:i/>
        </w:rPr>
        <w:t>night</w:t>
      </w:r>
      <w:proofErr w:type="gramEnd"/>
      <w:r>
        <w:rPr>
          <w:i/>
        </w:rPr>
        <w:t xml:space="preserve"> and I sold my Dragon Armor Set, but I just realized it might help me with a new build for the upcoming raid. I really need the sword and gloves for the extra attack speed bonus. The other items are not so </w:t>
      </w:r>
      <w:proofErr w:type="gramStart"/>
      <w:r>
        <w:rPr>
          <w:i/>
        </w:rPr>
        <w:t>important actually</w:t>
      </w:r>
      <w:proofErr w:type="gramEnd"/>
      <w:r>
        <w:rPr>
          <w:i/>
        </w:rPr>
        <w:t>. Can you give it back to me, please?”</w:t>
      </w:r>
    </w:p>
    <w:p w14:paraId="40F07D01" w14:textId="77777777" w:rsidR="000547D7" w:rsidRDefault="000547D7"/>
    <w:p w14:paraId="64F86BAC" w14:textId="77777777" w:rsidR="000547D7" w:rsidRDefault="00AB6710">
      <w:r>
        <w:t>After checking this player’s account, you see that they have not asked for a restoration previously.</w:t>
      </w:r>
    </w:p>
    <w:p w14:paraId="29479D4C" w14:textId="77777777" w:rsidR="000547D7" w:rsidRDefault="000547D7"/>
    <w:p w14:paraId="3B6A3118" w14:textId="77777777" w:rsidR="000547D7" w:rsidRDefault="000547D7">
      <w:pPr>
        <w:rPr>
          <w:color w:val="38761D"/>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47D7" w:rsidRPr="00562BDD" w14:paraId="4F1E2A0F" w14:textId="77777777">
        <w:tc>
          <w:tcPr>
            <w:tcW w:w="4680" w:type="dxa"/>
            <w:shd w:val="clear" w:color="auto" w:fill="auto"/>
            <w:tcMar>
              <w:top w:w="100" w:type="dxa"/>
              <w:left w:w="100" w:type="dxa"/>
              <w:bottom w:w="100" w:type="dxa"/>
              <w:right w:w="100" w:type="dxa"/>
            </w:tcMar>
          </w:tcPr>
          <w:p w14:paraId="3D459151" w14:textId="4016D5DA" w:rsidR="000547D7" w:rsidRPr="002F36EA" w:rsidRDefault="00E14144">
            <w:pPr>
              <w:widowControl w:val="0"/>
              <w:pBdr>
                <w:top w:val="nil"/>
                <w:left w:val="nil"/>
                <w:bottom w:val="nil"/>
                <w:right w:val="nil"/>
                <w:between w:val="nil"/>
              </w:pBdr>
              <w:spacing w:line="240" w:lineRule="auto"/>
              <w:rPr>
                <w:i/>
                <w:iCs/>
                <w:color w:val="38761D"/>
              </w:rPr>
            </w:pPr>
            <w:r w:rsidRPr="002F36EA">
              <w:rPr>
                <w:i/>
                <w:iCs/>
                <w:color w:val="38761D"/>
              </w:rPr>
              <w:t>I will assume, that a game has</w:t>
            </w:r>
            <w:r w:rsidR="007D15F3" w:rsidRPr="002F36EA">
              <w:rPr>
                <w:i/>
                <w:iCs/>
                <w:color w:val="38761D"/>
              </w:rPr>
              <w:t xml:space="preserve"> </w:t>
            </w:r>
            <w:r w:rsidR="00F9130F" w:rsidRPr="002F36EA">
              <w:rPr>
                <w:i/>
                <w:iCs/>
                <w:color w:val="38761D"/>
              </w:rPr>
              <w:t>trade between players and</w:t>
            </w:r>
            <w:r w:rsidRPr="002F36EA">
              <w:rPr>
                <w:i/>
                <w:iCs/>
                <w:color w:val="38761D"/>
              </w:rPr>
              <w:t xml:space="preserve"> a buyback feature, but it is </w:t>
            </w:r>
            <w:r w:rsidR="0018657B" w:rsidRPr="002F36EA">
              <w:rPr>
                <w:i/>
                <w:iCs/>
                <w:color w:val="38761D"/>
              </w:rPr>
              <w:t>time or number of items limited:</w:t>
            </w:r>
          </w:p>
          <w:p w14:paraId="38A4540F" w14:textId="77777777" w:rsidR="0018657B" w:rsidRDefault="0018657B">
            <w:pPr>
              <w:widowControl w:val="0"/>
              <w:pBdr>
                <w:top w:val="nil"/>
                <w:left w:val="nil"/>
                <w:bottom w:val="nil"/>
                <w:right w:val="nil"/>
                <w:between w:val="nil"/>
              </w:pBdr>
              <w:spacing w:line="240" w:lineRule="auto"/>
              <w:rPr>
                <w:color w:val="38761D"/>
              </w:rPr>
            </w:pPr>
            <w:r>
              <w:rPr>
                <w:color w:val="38761D"/>
              </w:rPr>
              <w:t>“Hi.</w:t>
            </w:r>
            <w:r w:rsidR="00501BEE">
              <w:rPr>
                <w:color w:val="38761D"/>
              </w:rPr>
              <w:t xml:space="preserve"> My name is </w:t>
            </w:r>
            <w:proofErr w:type="gramStart"/>
            <w:r w:rsidR="00501BEE">
              <w:rPr>
                <w:color w:val="38761D"/>
              </w:rPr>
              <w:t>Dmitry</w:t>
            </w:r>
            <w:proofErr w:type="gramEnd"/>
            <w:r w:rsidR="00501BEE">
              <w:rPr>
                <w:color w:val="38761D"/>
              </w:rPr>
              <w:t xml:space="preserve"> and I am here to help you.</w:t>
            </w:r>
          </w:p>
          <w:p w14:paraId="6D30E906" w14:textId="77777777" w:rsidR="00501BEE" w:rsidRDefault="00FF0387">
            <w:pPr>
              <w:widowControl w:val="0"/>
              <w:pBdr>
                <w:top w:val="nil"/>
                <w:left w:val="nil"/>
                <w:bottom w:val="nil"/>
                <w:right w:val="nil"/>
                <w:between w:val="nil"/>
              </w:pBdr>
              <w:spacing w:line="240" w:lineRule="auto"/>
              <w:rPr>
                <w:color w:val="38761D"/>
              </w:rPr>
            </w:pPr>
            <w:r>
              <w:rPr>
                <w:color w:val="38761D"/>
              </w:rPr>
              <w:t>Did you</w:t>
            </w:r>
            <w:r w:rsidR="007D15F3">
              <w:rPr>
                <w:color w:val="38761D"/>
              </w:rPr>
              <w:t xml:space="preserve"> sell the armo</w:t>
            </w:r>
            <w:r w:rsidR="00F9130F">
              <w:rPr>
                <w:color w:val="38761D"/>
              </w:rPr>
              <w:t>r set to another player or to an NPC?</w:t>
            </w:r>
            <w:r w:rsidR="00CA2CBC">
              <w:rPr>
                <w:color w:val="38761D"/>
              </w:rPr>
              <w:t xml:space="preserve"> If you sold it to a player, unfortunately we will not be able to assist you here, since</w:t>
            </w:r>
            <w:r w:rsidR="00324D64">
              <w:rPr>
                <w:color w:val="38761D"/>
              </w:rPr>
              <w:t xml:space="preserve"> all such trades are considered </w:t>
            </w:r>
            <w:r w:rsidR="00324D64">
              <w:rPr>
                <w:color w:val="38761D"/>
              </w:rPr>
              <w:lastRenderedPageBreak/>
              <w:t>permanent</w:t>
            </w:r>
            <w:r w:rsidR="006B1B61">
              <w:rPr>
                <w:color w:val="38761D"/>
              </w:rPr>
              <w:t>.</w:t>
            </w:r>
          </w:p>
          <w:p w14:paraId="4DE95A63" w14:textId="77777777" w:rsidR="006B1B61" w:rsidRDefault="006B1B61">
            <w:pPr>
              <w:widowControl w:val="0"/>
              <w:pBdr>
                <w:top w:val="nil"/>
                <w:left w:val="nil"/>
                <w:bottom w:val="nil"/>
                <w:right w:val="nil"/>
                <w:between w:val="nil"/>
              </w:pBdr>
              <w:spacing w:line="240" w:lineRule="auto"/>
              <w:rPr>
                <w:color w:val="38761D"/>
              </w:rPr>
            </w:pPr>
            <w:r>
              <w:rPr>
                <w:color w:val="38761D"/>
              </w:rPr>
              <w:t>If you have sold it to an NPC, please, reach talk to that NPC</w:t>
            </w:r>
            <w:r w:rsidR="000A0883">
              <w:rPr>
                <w:color w:val="38761D"/>
              </w:rPr>
              <w:t xml:space="preserve"> and </w:t>
            </w:r>
            <w:r w:rsidR="000A0883" w:rsidRPr="00606C8B">
              <w:rPr>
                <w:i/>
                <w:iCs/>
                <w:color w:val="38761D"/>
              </w:rPr>
              <w:t>…advise how to get to the buyback option…</w:t>
            </w:r>
          </w:p>
          <w:p w14:paraId="6AC361C1" w14:textId="77777777" w:rsidR="000A0883" w:rsidRDefault="00EA2710">
            <w:pPr>
              <w:widowControl w:val="0"/>
              <w:pBdr>
                <w:top w:val="nil"/>
                <w:left w:val="nil"/>
                <w:bottom w:val="nil"/>
                <w:right w:val="nil"/>
                <w:between w:val="nil"/>
              </w:pBdr>
              <w:spacing w:line="240" w:lineRule="auto"/>
              <w:rPr>
                <w:color w:val="38761D"/>
              </w:rPr>
            </w:pPr>
            <w:r>
              <w:rPr>
                <w:color w:val="38761D"/>
              </w:rPr>
              <w:t>Let me know if the item(s) in question are present in the list, so I can check further.”</w:t>
            </w:r>
          </w:p>
          <w:p w14:paraId="30D8BB5C" w14:textId="77777777" w:rsidR="00EA2710" w:rsidRDefault="00EA2710">
            <w:pPr>
              <w:widowControl w:val="0"/>
              <w:pBdr>
                <w:top w:val="nil"/>
                <w:left w:val="nil"/>
                <w:bottom w:val="nil"/>
                <w:right w:val="nil"/>
                <w:between w:val="nil"/>
              </w:pBdr>
              <w:spacing w:line="240" w:lineRule="auto"/>
              <w:rPr>
                <w:color w:val="38761D"/>
              </w:rPr>
            </w:pPr>
            <w:r>
              <w:rPr>
                <w:i/>
                <w:iCs/>
                <w:color w:val="38761D"/>
              </w:rPr>
              <w:t>If user returns saying that item(s)</w:t>
            </w:r>
            <w:r w:rsidR="00891826">
              <w:rPr>
                <w:i/>
                <w:iCs/>
                <w:color w:val="38761D"/>
              </w:rPr>
              <w:t xml:space="preserve"> are not in the list for buyback, I need to check whether </w:t>
            </w:r>
            <w:proofErr w:type="gramStart"/>
            <w:r w:rsidR="00891826">
              <w:rPr>
                <w:i/>
                <w:iCs/>
                <w:color w:val="38761D"/>
              </w:rPr>
              <w:t>that’s</w:t>
            </w:r>
            <w:proofErr w:type="gramEnd"/>
            <w:r w:rsidR="00891826">
              <w:rPr>
                <w:i/>
                <w:iCs/>
                <w:color w:val="38761D"/>
              </w:rPr>
              <w:t xml:space="preserve"> true (this needs to be logged in the game somehow, since we are talking of such a scenario)</w:t>
            </w:r>
            <w:r w:rsidR="00B35B12">
              <w:rPr>
                <w:i/>
                <w:iCs/>
                <w:color w:val="38761D"/>
              </w:rPr>
              <w:t>. If user is eligible for the buyback, but item is not there – report this as potential bug to</w:t>
            </w:r>
            <w:r w:rsidR="000F5EA3">
              <w:rPr>
                <w:i/>
                <w:iCs/>
                <w:color w:val="38761D"/>
              </w:rPr>
              <w:t xml:space="preserve"> appropriate team and restore the item to the user. If not – depends on internal policy. Since this is a first request like that</w:t>
            </w:r>
            <w:r w:rsidR="00174EA4">
              <w:rPr>
                <w:i/>
                <w:iCs/>
                <w:color w:val="38761D"/>
              </w:rPr>
              <w:t xml:space="preserve">, depending on rarity of the item it may be ok to restore it as a gesture of good will. </w:t>
            </w:r>
            <w:r w:rsidR="000B69CC">
              <w:rPr>
                <w:i/>
                <w:iCs/>
                <w:color w:val="38761D"/>
              </w:rPr>
              <w:t xml:space="preserve">Otherwise: </w:t>
            </w:r>
            <w:r w:rsidR="000B69CC">
              <w:rPr>
                <w:color w:val="38761D"/>
              </w:rPr>
              <w:t>“Hi</w:t>
            </w:r>
            <w:r w:rsidR="00685C67">
              <w:rPr>
                <w:color w:val="38761D"/>
              </w:rPr>
              <w:t>. I have checked our logs and can see that unfortunately you exceeded the limit of the buyback option and as such we will not be able to assist you</w:t>
            </w:r>
            <w:r w:rsidR="00FD6CBF">
              <w:rPr>
                <w:color w:val="38761D"/>
              </w:rPr>
              <w:t xml:space="preserve"> with restoration. Please, keep in mind, that buyback has following limitations: </w:t>
            </w:r>
            <w:r w:rsidR="00FD6CBF">
              <w:rPr>
                <w:i/>
                <w:iCs/>
                <w:color w:val="38761D"/>
              </w:rPr>
              <w:t>list the limitations</w:t>
            </w:r>
            <w:r w:rsidR="00FD6CBF">
              <w:rPr>
                <w:color w:val="38761D"/>
              </w:rPr>
              <w:t>”</w:t>
            </w:r>
            <w:r w:rsidR="00EE720C">
              <w:rPr>
                <w:color w:val="38761D"/>
              </w:rPr>
              <w:t>.</w:t>
            </w:r>
          </w:p>
          <w:p w14:paraId="73EA404E" w14:textId="5553AD83" w:rsidR="00EE720C" w:rsidRPr="00EE720C" w:rsidRDefault="00EE720C">
            <w:pPr>
              <w:widowControl w:val="0"/>
              <w:pBdr>
                <w:top w:val="nil"/>
                <w:left w:val="nil"/>
                <w:bottom w:val="nil"/>
                <w:right w:val="nil"/>
                <w:between w:val="nil"/>
              </w:pBdr>
              <w:spacing w:line="240" w:lineRule="auto"/>
              <w:rPr>
                <w:i/>
                <w:iCs/>
                <w:color w:val="38761D"/>
              </w:rPr>
            </w:pPr>
            <w:r>
              <w:rPr>
                <w:i/>
                <w:iCs/>
                <w:color w:val="38761D"/>
              </w:rPr>
              <w:t>If there are items that may provide similar stats to the character (even for limited time) and I can somehow look them up, I would suggest them and how to acquire them as well.</w:t>
            </w:r>
          </w:p>
        </w:tc>
        <w:tc>
          <w:tcPr>
            <w:tcW w:w="4680" w:type="dxa"/>
            <w:shd w:val="clear" w:color="auto" w:fill="auto"/>
            <w:tcMar>
              <w:top w:w="100" w:type="dxa"/>
              <w:left w:w="100" w:type="dxa"/>
              <w:bottom w:w="100" w:type="dxa"/>
              <w:right w:w="100" w:type="dxa"/>
            </w:tcMar>
          </w:tcPr>
          <w:p w14:paraId="46320950" w14:textId="77777777" w:rsidR="000547D7" w:rsidRDefault="00562BDD">
            <w:pPr>
              <w:widowControl w:val="0"/>
              <w:pBdr>
                <w:top w:val="nil"/>
                <w:left w:val="nil"/>
                <w:bottom w:val="nil"/>
                <w:right w:val="nil"/>
                <w:between w:val="nil"/>
              </w:pBdr>
              <w:spacing w:line="240" w:lineRule="auto"/>
              <w:rPr>
                <w:i/>
                <w:iCs/>
                <w:color w:val="38761D"/>
                <w:lang w:val="ru-RU"/>
              </w:rPr>
            </w:pPr>
            <w:r>
              <w:rPr>
                <w:i/>
                <w:iCs/>
                <w:color w:val="38761D"/>
                <w:lang w:val="ru-RU"/>
              </w:rPr>
              <w:lastRenderedPageBreak/>
              <w:t xml:space="preserve">Я предположу, что в игре есть торговля между игроками и также выкуп товаров у </w:t>
            </w:r>
            <w:r>
              <w:rPr>
                <w:i/>
                <w:iCs/>
                <w:color w:val="38761D"/>
                <w:lang w:val="en-US"/>
              </w:rPr>
              <w:t>NPC</w:t>
            </w:r>
            <w:r w:rsidR="00623A80">
              <w:rPr>
                <w:i/>
                <w:iCs/>
                <w:color w:val="38761D"/>
                <w:lang w:val="ru-RU"/>
              </w:rPr>
              <w:t>, который лимитирован либо по времени, либо по количеству предметов:</w:t>
            </w:r>
          </w:p>
          <w:p w14:paraId="2125BE37" w14:textId="2791ECBD" w:rsidR="00623A80" w:rsidRDefault="00BE71A6">
            <w:pPr>
              <w:widowControl w:val="0"/>
              <w:pBdr>
                <w:top w:val="nil"/>
                <w:left w:val="nil"/>
                <w:bottom w:val="nil"/>
                <w:right w:val="nil"/>
                <w:between w:val="nil"/>
              </w:pBdr>
              <w:spacing w:line="240" w:lineRule="auto"/>
              <w:rPr>
                <w:color w:val="38761D"/>
                <w:lang w:val="ru-RU"/>
              </w:rPr>
            </w:pPr>
            <w:r>
              <w:rPr>
                <w:color w:val="38761D"/>
                <w:lang w:val="ru-RU"/>
              </w:rPr>
              <w:t>«</w:t>
            </w:r>
            <w:r w:rsidR="00623A80">
              <w:rPr>
                <w:color w:val="38761D"/>
                <w:lang w:val="ru-RU"/>
              </w:rPr>
              <w:t xml:space="preserve">Здравствуйте. Меня зовут Дмитрий и </w:t>
            </w:r>
            <w:r w:rsidR="00DC23CB">
              <w:rPr>
                <w:color w:val="38761D"/>
                <w:lang w:val="ru-RU"/>
              </w:rPr>
              <w:t>здесь, чтобы помочь вам.</w:t>
            </w:r>
          </w:p>
          <w:p w14:paraId="56A2F7C8" w14:textId="77777777" w:rsidR="00DC23CB" w:rsidRDefault="00DC23CB">
            <w:pPr>
              <w:widowControl w:val="0"/>
              <w:pBdr>
                <w:top w:val="nil"/>
                <w:left w:val="nil"/>
                <w:bottom w:val="nil"/>
                <w:right w:val="nil"/>
                <w:between w:val="nil"/>
              </w:pBdr>
              <w:spacing w:line="240" w:lineRule="auto"/>
              <w:rPr>
                <w:color w:val="38761D"/>
                <w:lang w:val="ru-RU"/>
              </w:rPr>
            </w:pPr>
            <w:r>
              <w:rPr>
                <w:color w:val="38761D"/>
                <w:lang w:val="ru-RU"/>
              </w:rPr>
              <w:t xml:space="preserve">Вы продали доспехи другому игроку или </w:t>
            </w:r>
            <w:r>
              <w:rPr>
                <w:color w:val="38761D"/>
                <w:lang w:val="en-US"/>
              </w:rPr>
              <w:t>NPC</w:t>
            </w:r>
            <w:r w:rsidRPr="00DC23CB">
              <w:rPr>
                <w:color w:val="38761D"/>
                <w:lang w:val="ru-RU"/>
              </w:rPr>
              <w:t>?</w:t>
            </w:r>
            <w:r>
              <w:rPr>
                <w:color w:val="38761D"/>
                <w:lang w:val="ru-RU"/>
              </w:rPr>
              <w:t xml:space="preserve"> Если игроку, то, к сожалению, мы не сможем помочь вам,</w:t>
            </w:r>
            <w:r w:rsidR="00726314">
              <w:rPr>
                <w:color w:val="38761D"/>
                <w:lang w:val="ru-RU"/>
              </w:rPr>
              <w:t xml:space="preserve"> так как все такие </w:t>
            </w:r>
            <w:r w:rsidR="00726314">
              <w:rPr>
                <w:color w:val="38761D"/>
                <w:lang w:val="ru-RU"/>
              </w:rPr>
              <w:lastRenderedPageBreak/>
              <w:t>сделки считаются финальными.</w:t>
            </w:r>
          </w:p>
          <w:p w14:paraId="2D156CDD" w14:textId="77777777" w:rsidR="00726314" w:rsidRDefault="00726314">
            <w:pPr>
              <w:widowControl w:val="0"/>
              <w:pBdr>
                <w:top w:val="nil"/>
                <w:left w:val="nil"/>
                <w:bottom w:val="nil"/>
                <w:right w:val="nil"/>
                <w:between w:val="nil"/>
              </w:pBdr>
              <w:spacing w:line="240" w:lineRule="auto"/>
              <w:rPr>
                <w:color w:val="38761D"/>
                <w:lang w:val="ru-RU"/>
              </w:rPr>
            </w:pPr>
            <w:r>
              <w:rPr>
                <w:color w:val="38761D"/>
                <w:lang w:val="ru-RU"/>
              </w:rPr>
              <w:t xml:space="preserve">Если вы продали доспехи </w:t>
            </w:r>
            <w:r>
              <w:rPr>
                <w:color w:val="38761D"/>
                <w:lang w:val="en-US"/>
              </w:rPr>
              <w:t>NPC</w:t>
            </w:r>
            <w:r>
              <w:rPr>
                <w:color w:val="38761D"/>
                <w:lang w:val="ru-RU"/>
              </w:rPr>
              <w:t xml:space="preserve">, то попробуйте снова поговорить с ним и </w:t>
            </w:r>
            <w:r>
              <w:rPr>
                <w:i/>
                <w:iCs/>
                <w:color w:val="38761D"/>
                <w:lang w:val="ru-RU"/>
              </w:rPr>
              <w:t>…</w:t>
            </w:r>
            <w:r w:rsidR="00AA045F">
              <w:rPr>
                <w:i/>
                <w:iCs/>
                <w:color w:val="38761D"/>
                <w:lang w:val="ru-RU"/>
              </w:rPr>
              <w:t>подсказать как добраться до опции выкупа…</w:t>
            </w:r>
          </w:p>
          <w:p w14:paraId="73C7C690" w14:textId="77777777" w:rsidR="00AA045F" w:rsidRDefault="00AA045F">
            <w:pPr>
              <w:widowControl w:val="0"/>
              <w:pBdr>
                <w:top w:val="nil"/>
                <w:left w:val="nil"/>
                <w:bottom w:val="nil"/>
                <w:right w:val="nil"/>
                <w:between w:val="nil"/>
              </w:pBdr>
              <w:spacing w:line="240" w:lineRule="auto"/>
              <w:rPr>
                <w:color w:val="38761D"/>
                <w:lang w:val="ru-RU"/>
              </w:rPr>
            </w:pPr>
            <w:r>
              <w:rPr>
                <w:color w:val="38761D"/>
                <w:lang w:val="ru-RU"/>
              </w:rPr>
              <w:t>Обязательно сообщите мне, если соответствующие предметы не доступны для выкупа, чтобы я мог проверить другие детали.»</w:t>
            </w:r>
          </w:p>
          <w:p w14:paraId="2A5849D1" w14:textId="77777777" w:rsidR="00BE71A6" w:rsidRDefault="00BE71A6">
            <w:pPr>
              <w:widowControl w:val="0"/>
              <w:pBdr>
                <w:top w:val="nil"/>
                <w:left w:val="nil"/>
                <w:bottom w:val="nil"/>
                <w:right w:val="nil"/>
                <w:between w:val="nil"/>
              </w:pBdr>
              <w:spacing w:line="240" w:lineRule="auto"/>
              <w:rPr>
                <w:color w:val="38761D"/>
                <w:lang w:val="ru-RU"/>
              </w:rPr>
            </w:pPr>
            <w:r>
              <w:rPr>
                <w:i/>
                <w:iCs/>
                <w:color w:val="38761D"/>
                <w:lang w:val="ru-RU"/>
              </w:rPr>
              <w:t xml:space="preserve">Если игрок вернётся, говоря, что предметы не доступны для выкупа, нужно проверить, так ли это (это должно </w:t>
            </w:r>
            <w:proofErr w:type="spellStart"/>
            <w:r>
              <w:rPr>
                <w:i/>
                <w:iCs/>
                <w:color w:val="38761D"/>
                <w:lang w:val="ru-RU"/>
              </w:rPr>
              <w:t>логироваться</w:t>
            </w:r>
            <w:proofErr w:type="spellEnd"/>
            <w:r w:rsidR="00892B10">
              <w:rPr>
                <w:i/>
                <w:iCs/>
                <w:color w:val="38761D"/>
                <w:lang w:val="ru-RU"/>
              </w:rPr>
              <w:t>). Если предметы должны быть доступны для выкупа, но их нет – значит это потенциальный баг</w:t>
            </w:r>
            <w:r w:rsidR="005F3105">
              <w:rPr>
                <w:i/>
                <w:iCs/>
                <w:color w:val="38761D"/>
                <w:lang w:val="ru-RU"/>
              </w:rPr>
              <w:t>, о котором нужно сообщить разработчикам, а предмет восстановить игроку.</w:t>
            </w:r>
            <w:r w:rsidR="002775A7">
              <w:rPr>
                <w:i/>
                <w:iCs/>
                <w:color w:val="38761D"/>
                <w:lang w:val="ru-RU"/>
              </w:rPr>
              <w:t xml:space="preserve"> Если нет – зависит от внутренней политики. Так как это первый подобный запрос</w:t>
            </w:r>
            <w:r w:rsidR="00961EC1">
              <w:rPr>
                <w:i/>
                <w:iCs/>
                <w:color w:val="38761D"/>
                <w:lang w:val="ru-RU"/>
              </w:rPr>
              <w:t>, восстановление может быть полезно для удержания игрока. Иначе:</w:t>
            </w:r>
            <w:r w:rsidR="00961EC1">
              <w:rPr>
                <w:i/>
                <w:iCs/>
                <w:color w:val="38761D"/>
                <w:lang w:val="ru-RU"/>
              </w:rPr>
              <w:br/>
            </w:r>
            <w:r w:rsidR="00961EC1">
              <w:rPr>
                <w:color w:val="38761D"/>
                <w:lang w:val="ru-RU"/>
              </w:rPr>
              <w:t xml:space="preserve">«Здравствуйте. Я проверил </w:t>
            </w:r>
            <w:proofErr w:type="spellStart"/>
            <w:r w:rsidR="0084681F">
              <w:rPr>
                <w:color w:val="38761D"/>
                <w:lang w:val="ru-RU"/>
              </w:rPr>
              <w:t>логи</w:t>
            </w:r>
            <w:proofErr w:type="spellEnd"/>
            <w:r w:rsidR="0084681F">
              <w:rPr>
                <w:color w:val="38761D"/>
                <w:lang w:val="ru-RU"/>
              </w:rPr>
              <w:t xml:space="preserve"> и вижу, что, к сожалению, вы превысили ограничения для функции выкупа</w:t>
            </w:r>
            <w:r w:rsidR="001319E4">
              <w:rPr>
                <w:color w:val="38761D"/>
                <w:lang w:val="ru-RU"/>
              </w:rPr>
              <w:t xml:space="preserve">, потому мы не сможем помочь вам с восстановлением. Пожалуйста, помните, что у выкупа есть следующие ограничения: </w:t>
            </w:r>
            <w:r w:rsidR="001319E4">
              <w:rPr>
                <w:i/>
                <w:iCs/>
                <w:color w:val="38761D"/>
                <w:lang w:val="ru-RU"/>
              </w:rPr>
              <w:t>перечислить ограничения</w:t>
            </w:r>
            <w:r w:rsidR="00F65C4A">
              <w:rPr>
                <w:color w:val="38761D"/>
                <w:lang w:val="ru-RU"/>
              </w:rPr>
              <w:t>».</w:t>
            </w:r>
          </w:p>
          <w:p w14:paraId="7CB1E153" w14:textId="3BBBC678" w:rsidR="00F65C4A" w:rsidRPr="00F65C4A" w:rsidRDefault="00F65C4A">
            <w:pPr>
              <w:widowControl w:val="0"/>
              <w:pBdr>
                <w:top w:val="nil"/>
                <w:left w:val="nil"/>
                <w:bottom w:val="nil"/>
                <w:right w:val="nil"/>
                <w:between w:val="nil"/>
              </w:pBdr>
              <w:spacing w:line="240" w:lineRule="auto"/>
              <w:rPr>
                <w:i/>
                <w:iCs/>
                <w:color w:val="38761D"/>
                <w:lang w:val="ru-RU"/>
              </w:rPr>
            </w:pPr>
            <w:r>
              <w:rPr>
                <w:i/>
                <w:iCs/>
                <w:color w:val="38761D"/>
                <w:lang w:val="ru-RU"/>
              </w:rPr>
              <w:t xml:space="preserve">Если есть предметы, которые могут дать </w:t>
            </w:r>
            <w:proofErr w:type="gramStart"/>
            <w:r>
              <w:rPr>
                <w:i/>
                <w:iCs/>
                <w:color w:val="38761D"/>
                <w:lang w:val="ru-RU"/>
              </w:rPr>
              <w:t>похожие характеристики (пусть и временно)</w:t>
            </w:r>
            <w:proofErr w:type="gramEnd"/>
            <w:r>
              <w:rPr>
                <w:i/>
                <w:iCs/>
                <w:color w:val="38761D"/>
                <w:lang w:val="ru-RU"/>
              </w:rPr>
              <w:t xml:space="preserve"> и я могу как-то найти их</w:t>
            </w:r>
            <w:r w:rsidR="004C7F82">
              <w:rPr>
                <w:i/>
                <w:iCs/>
                <w:color w:val="38761D"/>
                <w:lang w:val="ru-RU"/>
              </w:rPr>
              <w:t>, то я подскажу их как альтернативу (с деталями, как их достать\купить).</w:t>
            </w:r>
          </w:p>
        </w:tc>
      </w:tr>
    </w:tbl>
    <w:p w14:paraId="5340537F" w14:textId="77777777" w:rsidR="000547D7" w:rsidRPr="00562BDD" w:rsidRDefault="000547D7">
      <w:pPr>
        <w:rPr>
          <w:color w:val="38761D"/>
          <w:lang w:val="ru-RU"/>
        </w:rPr>
      </w:pPr>
    </w:p>
    <w:p w14:paraId="65D00501" w14:textId="77777777" w:rsidR="000547D7" w:rsidRDefault="00AB6710">
      <w:pPr>
        <w:rPr>
          <w:b/>
        </w:rPr>
      </w:pPr>
      <w:r>
        <w:rPr>
          <w:b/>
        </w:rPr>
        <w:t xml:space="preserve">2 - A player reports the loss of a premium item through a scam trade and would like to get it restored alongside the player being banned.  </w:t>
      </w:r>
    </w:p>
    <w:p w14:paraId="785CD758" w14:textId="77777777" w:rsidR="000547D7" w:rsidRDefault="000547D7"/>
    <w:p w14:paraId="1CBE3EF6" w14:textId="77777777" w:rsidR="000547D7" w:rsidRDefault="00AB6710">
      <w:pPr>
        <w:rPr>
          <w:i/>
        </w:rPr>
      </w:pPr>
      <w:r>
        <w:t>"</w:t>
      </w:r>
      <w:r>
        <w:rPr>
          <w:i/>
        </w:rPr>
        <w:t xml:space="preserve">Hello! </w:t>
      </w:r>
      <w:proofErr w:type="spellStart"/>
      <w:r>
        <w:rPr>
          <w:i/>
        </w:rPr>
        <w:t>Sooo</w:t>
      </w:r>
      <w:proofErr w:type="spellEnd"/>
      <w:r>
        <w:rPr>
          <w:i/>
        </w:rPr>
        <w:t xml:space="preserve">... My +18 SSS Axe with Water effect just got scammed. </w:t>
      </w:r>
    </w:p>
    <w:p w14:paraId="49821DBC" w14:textId="77777777" w:rsidR="000547D7" w:rsidRDefault="00AB6710">
      <w:pPr>
        <w:rPr>
          <w:i/>
        </w:rPr>
      </w:pPr>
      <w:r>
        <w:rPr>
          <w:i/>
        </w:rPr>
        <w:t xml:space="preserve">Someone came online pretending to be my friend, using the same name but spelled with a capital I instead of an L :( They said that they could upgrade it for me, so I traded it to </w:t>
      </w:r>
      <w:proofErr w:type="spellStart"/>
      <w:r>
        <w:rPr>
          <w:i/>
        </w:rPr>
        <w:t>em</w:t>
      </w:r>
      <w:proofErr w:type="spellEnd"/>
      <w:r>
        <w:rPr>
          <w:i/>
        </w:rPr>
        <w:t xml:space="preserve">. As soon as I did, they laughed in chat and then logged off. </w:t>
      </w:r>
    </w:p>
    <w:p w14:paraId="1FBBA23F" w14:textId="77777777" w:rsidR="000547D7" w:rsidRDefault="000547D7">
      <w:pPr>
        <w:rPr>
          <w:i/>
        </w:rPr>
      </w:pPr>
    </w:p>
    <w:p w14:paraId="7C4C0268" w14:textId="77777777" w:rsidR="000547D7" w:rsidRDefault="00AB6710">
      <w:r>
        <w:rPr>
          <w:i/>
        </w:rPr>
        <w:t xml:space="preserve">I have already found </w:t>
      </w:r>
      <w:proofErr w:type="spellStart"/>
      <w:r>
        <w:rPr>
          <w:i/>
        </w:rPr>
        <w:t>em</w:t>
      </w:r>
      <w:proofErr w:type="spellEnd"/>
      <w:r>
        <w:rPr>
          <w:i/>
        </w:rPr>
        <w:t xml:space="preserve">, because I created a shop on another account asking to buy that exact same weapon, and some alt account whispered me a link of MY axe. I've attached screenshots </w:t>
      </w:r>
      <w:r>
        <w:rPr>
          <w:i/>
        </w:rPr>
        <w:lastRenderedPageBreak/>
        <w:t>proving this all too. I don’t want to pay for my axe, and I think that player should get banned based on the info I just gave you.</w:t>
      </w:r>
      <w:r>
        <w:t>"</w:t>
      </w:r>
    </w:p>
    <w:p w14:paraId="0B05407A" w14:textId="77777777" w:rsidR="000547D7" w:rsidRDefault="000547D7"/>
    <w:p w14:paraId="638742FD" w14:textId="77777777" w:rsidR="000547D7" w:rsidRDefault="00AB6710">
      <w:r>
        <w:t>This player has already used their restoration on June 17, 2018 for Demon Plate Armor.</w:t>
      </w:r>
    </w:p>
    <w:p w14:paraId="5721C65D" w14:textId="77777777" w:rsidR="000547D7" w:rsidRDefault="000547D7"/>
    <w:p w14:paraId="45C3D18D" w14:textId="77777777" w:rsidR="000547D7" w:rsidRDefault="000547D7">
      <w:pPr>
        <w:rPr>
          <w:color w:val="38761D"/>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47D7" w:rsidRPr="005E57A8" w14:paraId="687937E1" w14:textId="77777777">
        <w:tc>
          <w:tcPr>
            <w:tcW w:w="4680" w:type="dxa"/>
            <w:shd w:val="clear" w:color="auto" w:fill="auto"/>
            <w:tcMar>
              <w:top w:w="100" w:type="dxa"/>
              <w:left w:w="100" w:type="dxa"/>
              <w:bottom w:w="100" w:type="dxa"/>
              <w:right w:w="100" w:type="dxa"/>
            </w:tcMar>
          </w:tcPr>
          <w:p w14:paraId="0644FCFB" w14:textId="77777777" w:rsidR="000547D7" w:rsidRDefault="00FE5B5B">
            <w:pPr>
              <w:widowControl w:val="0"/>
              <w:pBdr>
                <w:top w:val="nil"/>
                <w:left w:val="nil"/>
                <w:bottom w:val="nil"/>
                <w:right w:val="nil"/>
                <w:between w:val="nil"/>
              </w:pBdr>
              <w:spacing w:line="240" w:lineRule="auto"/>
              <w:rPr>
                <w:i/>
                <w:iCs/>
                <w:color w:val="38761D"/>
              </w:rPr>
            </w:pPr>
            <w:r>
              <w:rPr>
                <w:i/>
                <w:iCs/>
                <w:color w:val="38761D"/>
              </w:rPr>
              <w:t>Firstly, I will need to check the actual screenshots, check whether there is any suspicious account</w:t>
            </w:r>
            <w:r w:rsidR="008E7C47">
              <w:rPr>
                <w:i/>
                <w:iCs/>
                <w:color w:val="38761D"/>
              </w:rPr>
              <w:t xml:space="preserve"> activity for the user identified as a potential scammer (and the account he is supposedly representing by changing a letter).</w:t>
            </w:r>
          </w:p>
          <w:p w14:paraId="57BE1F40" w14:textId="2137F166" w:rsidR="00176911" w:rsidRDefault="00176911">
            <w:pPr>
              <w:widowControl w:val="0"/>
              <w:pBdr>
                <w:top w:val="nil"/>
                <w:left w:val="nil"/>
                <w:bottom w:val="nil"/>
                <w:right w:val="nil"/>
                <w:between w:val="nil"/>
              </w:pBdr>
              <w:spacing w:line="240" w:lineRule="auto"/>
              <w:rPr>
                <w:color w:val="38761D"/>
              </w:rPr>
            </w:pPr>
            <w:r>
              <w:rPr>
                <w:i/>
                <w:iCs/>
                <w:color w:val="38761D"/>
              </w:rPr>
              <w:t>If no suspicious activity identified:</w:t>
            </w:r>
            <w:r>
              <w:rPr>
                <w:color w:val="38761D"/>
              </w:rPr>
              <w:t xml:space="preserve"> “Hi. My name is Dmitry and </w:t>
            </w:r>
            <w:proofErr w:type="gramStart"/>
            <w:r>
              <w:rPr>
                <w:color w:val="38761D"/>
              </w:rPr>
              <w:t>I’d</w:t>
            </w:r>
            <w:proofErr w:type="gramEnd"/>
            <w:r>
              <w:rPr>
                <w:color w:val="38761D"/>
              </w:rPr>
              <w:t xml:space="preserve"> like to thank you for reporting suspicious activity. </w:t>
            </w:r>
            <w:r w:rsidR="00C46BA4">
              <w:rPr>
                <w:color w:val="38761D"/>
              </w:rPr>
              <w:t xml:space="preserve">I have checked our logs for the accounts </w:t>
            </w:r>
            <w:r w:rsidR="00C46BA4">
              <w:rPr>
                <w:i/>
                <w:iCs/>
                <w:color w:val="38761D"/>
              </w:rPr>
              <w:t>list the accounts</w:t>
            </w:r>
            <w:r w:rsidR="00C46BA4">
              <w:rPr>
                <w:color w:val="38761D"/>
              </w:rPr>
              <w:t xml:space="preserve"> and while I do see the activities </w:t>
            </w:r>
            <w:proofErr w:type="gramStart"/>
            <w:r w:rsidR="00C46BA4">
              <w:rPr>
                <w:color w:val="38761D"/>
              </w:rPr>
              <w:t>you’ve</w:t>
            </w:r>
            <w:proofErr w:type="gramEnd"/>
            <w:r w:rsidR="00C46BA4">
              <w:rPr>
                <w:color w:val="38761D"/>
              </w:rPr>
              <w:t xml:space="preserve"> mentioned, I do not see anything else suspicious.</w:t>
            </w:r>
            <w:r w:rsidR="00D678CD">
              <w:rPr>
                <w:color w:val="38761D"/>
              </w:rPr>
              <w:t xml:space="preserve"> As such, unfortunately, we will not be able to assist you</w:t>
            </w:r>
            <w:r w:rsidR="00C91CA6">
              <w:rPr>
                <w:color w:val="38761D"/>
              </w:rPr>
              <w:t xml:space="preserve"> in this matter at this time. Nevertheless, this will be logged </w:t>
            </w:r>
            <w:r w:rsidR="00C91CA6">
              <w:rPr>
                <w:i/>
                <w:iCs/>
                <w:color w:val="38761D"/>
              </w:rPr>
              <w:t xml:space="preserve">(because it </w:t>
            </w:r>
            <w:r w:rsidR="00C91CA6">
              <w:rPr>
                <w:b/>
                <w:bCs/>
                <w:i/>
                <w:iCs/>
                <w:color w:val="38761D"/>
              </w:rPr>
              <w:t>should be</w:t>
            </w:r>
            <w:r w:rsidR="00C91CA6">
              <w:rPr>
                <w:i/>
                <w:iCs/>
                <w:color w:val="38761D"/>
              </w:rPr>
              <w:t>)</w:t>
            </w:r>
            <w:r w:rsidR="00A45BCC">
              <w:rPr>
                <w:color w:val="38761D"/>
              </w:rPr>
              <w:t xml:space="preserve"> and monitor the mentioned accounts further</w:t>
            </w:r>
            <w:r w:rsidR="006A6C09">
              <w:rPr>
                <w:color w:val="38761D"/>
              </w:rPr>
              <w:t>. If any other evidence of scamming will come our way, we will act accordingly</w:t>
            </w:r>
            <w:r w:rsidR="000F0086">
              <w:rPr>
                <w:color w:val="38761D"/>
              </w:rPr>
              <w:t xml:space="preserve"> and restore scammed items if possible, at the time.”</w:t>
            </w:r>
          </w:p>
          <w:p w14:paraId="79DF8174" w14:textId="2A32C6EA" w:rsidR="000F0086" w:rsidRDefault="000F0086">
            <w:pPr>
              <w:widowControl w:val="0"/>
              <w:pBdr>
                <w:top w:val="nil"/>
                <w:left w:val="nil"/>
                <w:bottom w:val="nil"/>
                <w:right w:val="nil"/>
                <w:between w:val="nil"/>
              </w:pBdr>
              <w:spacing w:line="240" w:lineRule="auto"/>
              <w:rPr>
                <w:i/>
                <w:iCs/>
                <w:color w:val="38761D"/>
              </w:rPr>
            </w:pPr>
            <w:r>
              <w:rPr>
                <w:i/>
                <w:iCs/>
                <w:color w:val="38761D"/>
              </w:rPr>
              <w:t>If scam is confirmed right away – restore the item.</w:t>
            </w:r>
            <w:r w:rsidR="00CE5353">
              <w:rPr>
                <w:i/>
                <w:iCs/>
                <w:color w:val="38761D"/>
              </w:rPr>
              <w:t xml:space="preserve"> I read the policies applying to the test but washing your hands away from scammers is not good. If they are identified, they need to be reprimanded and scammed items need to be restored</w:t>
            </w:r>
            <w:r w:rsidR="00380CFE">
              <w:rPr>
                <w:i/>
                <w:iCs/>
                <w:color w:val="38761D"/>
              </w:rPr>
              <w:t>, if possible (I understand it may be limited by the game’s logic)</w:t>
            </w:r>
            <w:r w:rsidR="0092020D">
              <w:rPr>
                <w:i/>
                <w:iCs/>
                <w:color w:val="38761D"/>
                <w:lang w:val="en-US"/>
              </w:rPr>
              <w:t xml:space="preserve"> same way as </w:t>
            </w:r>
            <w:r w:rsidR="00BF655A">
              <w:rPr>
                <w:i/>
                <w:iCs/>
                <w:color w:val="38761D"/>
                <w:lang w:val="en-US"/>
              </w:rPr>
              <w:t>is done through police in real life</w:t>
            </w:r>
            <w:r w:rsidR="00380CFE">
              <w:rPr>
                <w:i/>
                <w:iCs/>
                <w:color w:val="38761D"/>
              </w:rPr>
              <w:t>. In this case:</w:t>
            </w:r>
          </w:p>
          <w:p w14:paraId="044ADA0E" w14:textId="0B30B6E8" w:rsidR="00380CFE" w:rsidRPr="00380CFE" w:rsidRDefault="00380CFE">
            <w:pPr>
              <w:widowControl w:val="0"/>
              <w:pBdr>
                <w:top w:val="nil"/>
                <w:left w:val="nil"/>
                <w:bottom w:val="nil"/>
                <w:right w:val="nil"/>
                <w:between w:val="nil"/>
              </w:pBdr>
              <w:spacing w:line="240" w:lineRule="auto"/>
              <w:rPr>
                <w:color w:val="38761D"/>
              </w:rPr>
            </w:pPr>
            <w:r>
              <w:rPr>
                <w:color w:val="38761D"/>
              </w:rPr>
              <w:t>“</w:t>
            </w:r>
            <w:r w:rsidR="00554738">
              <w:rPr>
                <w:color w:val="38761D"/>
              </w:rPr>
              <w:t>Hi. My name is Dmitry and after reviewing logs on our side, I can confirm that the account you have encountered was a scammer</w:t>
            </w:r>
            <w:r w:rsidR="001C7373">
              <w:rPr>
                <w:color w:val="38761D"/>
              </w:rPr>
              <w:t xml:space="preserve">. Our team will deal with it appropriately. I am sorry, that you </w:t>
            </w:r>
            <w:proofErr w:type="gramStart"/>
            <w:r w:rsidR="001C7373">
              <w:rPr>
                <w:color w:val="38761D"/>
              </w:rPr>
              <w:t>have to</w:t>
            </w:r>
            <w:proofErr w:type="gramEnd"/>
            <w:r w:rsidR="001C7373">
              <w:rPr>
                <w:color w:val="38761D"/>
              </w:rPr>
              <w:t xml:space="preserve"> experience this, but we are able to restore the item</w:t>
            </w:r>
            <w:r w:rsidR="00CA61D3">
              <w:rPr>
                <w:color w:val="38761D"/>
              </w:rPr>
              <w:t xml:space="preserve"> you’ve lost. Please, keep enjoying our game”.</w:t>
            </w:r>
          </w:p>
        </w:tc>
        <w:tc>
          <w:tcPr>
            <w:tcW w:w="4680" w:type="dxa"/>
            <w:shd w:val="clear" w:color="auto" w:fill="auto"/>
            <w:tcMar>
              <w:top w:w="100" w:type="dxa"/>
              <w:left w:w="100" w:type="dxa"/>
              <w:bottom w:w="100" w:type="dxa"/>
              <w:right w:w="100" w:type="dxa"/>
            </w:tcMar>
          </w:tcPr>
          <w:p w14:paraId="1B7C9721" w14:textId="77777777" w:rsidR="000547D7" w:rsidRDefault="005E57A8">
            <w:pPr>
              <w:widowControl w:val="0"/>
              <w:pBdr>
                <w:top w:val="nil"/>
                <w:left w:val="nil"/>
                <w:bottom w:val="nil"/>
                <w:right w:val="nil"/>
                <w:between w:val="nil"/>
              </w:pBdr>
              <w:spacing w:line="240" w:lineRule="auto"/>
              <w:rPr>
                <w:i/>
                <w:iCs/>
                <w:color w:val="38761D"/>
                <w:lang w:val="ru-RU"/>
              </w:rPr>
            </w:pPr>
            <w:r>
              <w:rPr>
                <w:i/>
                <w:iCs/>
                <w:color w:val="38761D"/>
                <w:lang w:val="ru-RU"/>
              </w:rPr>
              <w:t>Первым делом я проверю скриншоты, проверю активность аккаунтов (</w:t>
            </w:r>
            <w:r w:rsidR="004551F9">
              <w:rPr>
                <w:i/>
                <w:iCs/>
                <w:color w:val="38761D"/>
                <w:lang w:val="ru-RU"/>
              </w:rPr>
              <w:t>аккаунт «друга» и аккаунт потенциального мошенника).</w:t>
            </w:r>
          </w:p>
          <w:p w14:paraId="669B60A1" w14:textId="77777777" w:rsidR="004551F9" w:rsidRDefault="004551F9">
            <w:pPr>
              <w:widowControl w:val="0"/>
              <w:pBdr>
                <w:top w:val="nil"/>
                <w:left w:val="nil"/>
                <w:bottom w:val="nil"/>
                <w:right w:val="nil"/>
                <w:between w:val="nil"/>
              </w:pBdr>
              <w:spacing w:line="240" w:lineRule="auto"/>
              <w:rPr>
                <w:color w:val="38761D"/>
                <w:lang w:val="ru-RU"/>
              </w:rPr>
            </w:pPr>
            <w:r>
              <w:rPr>
                <w:i/>
                <w:iCs/>
                <w:color w:val="38761D"/>
                <w:lang w:val="ru-RU"/>
              </w:rPr>
              <w:t xml:space="preserve">Если подозрительной активности не обнаружено: </w:t>
            </w:r>
            <w:r>
              <w:rPr>
                <w:color w:val="38761D"/>
                <w:lang w:val="ru-RU"/>
              </w:rPr>
              <w:t>«</w:t>
            </w:r>
            <w:r w:rsidR="007F48EF">
              <w:rPr>
                <w:color w:val="38761D"/>
                <w:lang w:val="ru-RU"/>
              </w:rPr>
              <w:t>Здравствуйте. Меня зовут Дмитрий, и я хотел бы поблагодарить вас сообщение об этой подозрительной активности</w:t>
            </w:r>
            <w:r w:rsidR="00F63DB7">
              <w:rPr>
                <w:color w:val="38761D"/>
                <w:lang w:val="ru-RU"/>
              </w:rPr>
              <w:t>. Я проверил активность обоих упомянутых аккаунтов и, несмотря на то что я вижу детали совершённого обмена, я не</w:t>
            </w:r>
            <w:r w:rsidR="00674BFD">
              <w:rPr>
                <w:color w:val="38761D"/>
                <w:lang w:val="ru-RU"/>
              </w:rPr>
              <w:t xml:space="preserve"> вижу ничего подозрительного. Поэтому, к сожалению, мы не сможем вам помочь в</w:t>
            </w:r>
            <w:r w:rsidR="00F2548F">
              <w:rPr>
                <w:color w:val="38761D"/>
                <w:lang w:val="ru-RU"/>
              </w:rPr>
              <w:t xml:space="preserve"> данный момент. Тем не менее, мы сохраним информацию </w:t>
            </w:r>
            <w:r w:rsidR="00F2548F">
              <w:rPr>
                <w:i/>
                <w:iCs/>
                <w:color w:val="38761D"/>
                <w:lang w:val="ru-RU"/>
              </w:rPr>
              <w:t xml:space="preserve">(мы должны </w:t>
            </w:r>
            <w:proofErr w:type="spellStart"/>
            <w:r w:rsidR="00F2548F">
              <w:rPr>
                <w:i/>
                <w:iCs/>
                <w:color w:val="38761D"/>
                <w:lang w:val="ru-RU"/>
              </w:rPr>
              <w:t>логировать</w:t>
            </w:r>
            <w:proofErr w:type="spellEnd"/>
            <w:r w:rsidR="00F2548F">
              <w:rPr>
                <w:i/>
                <w:iCs/>
                <w:color w:val="38761D"/>
                <w:lang w:val="ru-RU"/>
              </w:rPr>
              <w:t xml:space="preserve"> такое)</w:t>
            </w:r>
            <w:r w:rsidR="00F2548F">
              <w:rPr>
                <w:color w:val="38761D"/>
                <w:lang w:val="ru-RU"/>
              </w:rPr>
              <w:t xml:space="preserve"> </w:t>
            </w:r>
            <w:r w:rsidR="00945DDB">
              <w:rPr>
                <w:color w:val="38761D"/>
                <w:lang w:val="ru-RU"/>
              </w:rPr>
              <w:t>и будем наблюдать за дальнейшей активностью этих аккаунтов. Если мы подтвердим мошеннические действия, мы примем соответствующие меры и постараемся восстановить потерянные предметы».</w:t>
            </w:r>
          </w:p>
          <w:p w14:paraId="469BF7AB" w14:textId="15B6FB64" w:rsidR="00945DDB" w:rsidRPr="001D3409" w:rsidRDefault="0092020D">
            <w:pPr>
              <w:widowControl w:val="0"/>
              <w:pBdr>
                <w:top w:val="nil"/>
                <w:left w:val="nil"/>
                <w:bottom w:val="nil"/>
                <w:right w:val="nil"/>
                <w:between w:val="nil"/>
              </w:pBdr>
              <w:spacing w:line="240" w:lineRule="auto"/>
              <w:rPr>
                <w:color w:val="38761D"/>
                <w:lang w:val="ru-RU"/>
              </w:rPr>
            </w:pPr>
            <w:r>
              <w:rPr>
                <w:i/>
                <w:iCs/>
                <w:color w:val="38761D"/>
                <w:lang w:val="ru-RU"/>
              </w:rPr>
              <w:t>Если мошеннические действия подтверждены сразу – восстановить предмет. Я прочитал условия для теста, но умывать руки в таких случаях – это плохо.</w:t>
            </w:r>
            <w:r w:rsidR="00BF655A" w:rsidRPr="00BF655A">
              <w:rPr>
                <w:i/>
                <w:iCs/>
                <w:color w:val="38761D"/>
                <w:lang w:val="ru-RU"/>
              </w:rPr>
              <w:t xml:space="preserve"> </w:t>
            </w:r>
            <w:r w:rsidR="00BF655A">
              <w:rPr>
                <w:i/>
                <w:iCs/>
                <w:color w:val="38761D"/>
                <w:lang w:val="ru-RU"/>
              </w:rPr>
              <w:t>Если мошенники пойманы, они должны быть наказаны, а предметы по возможности восстановлены пострадавшим, также как это делается полицией в реальной жизни.</w:t>
            </w:r>
            <w:r w:rsidR="001D3409">
              <w:rPr>
                <w:i/>
                <w:iCs/>
                <w:color w:val="38761D"/>
                <w:lang w:val="ru-RU"/>
              </w:rPr>
              <w:t xml:space="preserve"> В этом случае ответ будет такой:</w:t>
            </w:r>
            <w:r w:rsidR="001D3409">
              <w:rPr>
                <w:i/>
                <w:iCs/>
                <w:color w:val="38761D"/>
                <w:lang w:val="ru-RU"/>
              </w:rPr>
              <w:br/>
            </w:r>
            <w:r w:rsidR="001D3409">
              <w:rPr>
                <w:color w:val="38761D"/>
                <w:lang w:val="ru-RU"/>
              </w:rPr>
              <w:t>«Здравствуйте. Меня зовут Дмитрий и после ознакомления с логами, я подтверждаю, что вы столкнулись с мошенником</w:t>
            </w:r>
            <w:r w:rsidR="0096502E">
              <w:rPr>
                <w:color w:val="38761D"/>
                <w:lang w:val="ru-RU"/>
              </w:rPr>
              <w:t>. Наша команда накажет его, в соответствии с политиками.</w:t>
            </w:r>
            <w:r w:rsidR="007B0270">
              <w:rPr>
                <w:color w:val="38761D"/>
                <w:lang w:val="ru-RU"/>
              </w:rPr>
              <w:t xml:space="preserve"> Мне жаль, что вам пришлось столкнуться с такой неприятностью, но мы можем восстановить ваши предметы</w:t>
            </w:r>
            <w:r w:rsidR="006910ED">
              <w:rPr>
                <w:color w:val="38761D"/>
                <w:lang w:val="ru-RU"/>
              </w:rPr>
              <w:t xml:space="preserve">. Надеемся, что вы продолжите наслаждаться нашей </w:t>
            </w:r>
            <w:r w:rsidR="006910ED">
              <w:rPr>
                <w:color w:val="38761D"/>
                <w:lang w:val="ru-RU"/>
              </w:rPr>
              <w:lastRenderedPageBreak/>
              <w:t>игрой».</w:t>
            </w:r>
          </w:p>
        </w:tc>
      </w:tr>
    </w:tbl>
    <w:p w14:paraId="0D61AE00" w14:textId="77777777" w:rsidR="000547D7" w:rsidRPr="005E57A8" w:rsidRDefault="000547D7">
      <w:pPr>
        <w:rPr>
          <w:color w:val="38761D"/>
          <w:lang w:val="ru-RU"/>
        </w:rPr>
      </w:pPr>
    </w:p>
    <w:p w14:paraId="775CE1C1" w14:textId="77777777" w:rsidR="000547D7" w:rsidRPr="005E57A8" w:rsidRDefault="000547D7">
      <w:pPr>
        <w:rPr>
          <w:lang w:val="ru-RU"/>
        </w:rPr>
      </w:pPr>
    </w:p>
    <w:p w14:paraId="414DAC50" w14:textId="77777777" w:rsidR="000547D7" w:rsidRDefault="00AB6710">
      <w:pPr>
        <w:rPr>
          <w:b/>
        </w:rPr>
      </w:pPr>
      <w:r>
        <w:rPr>
          <w:b/>
        </w:rPr>
        <w:t xml:space="preserve">3 - A player reports the inability to login to their account. </w:t>
      </w:r>
    </w:p>
    <w:p w14:paraId="5BD85500" w14:textId="77777777" w:rsidR="000547D7" w:rsidRDefault="000547D7"/>
    <w:p w14:paraId="1541B5F9" w14:textId="77777777" w:rsidR="000547D7" w:rsidRDefault="00AB6710">
      <w:pPr>
        <w:rPr>
          <w:i/>
        </w:rPr>
      </w:pPr>
      <w:r>
        <w:t>"</w:t>
      </w:r>
      <w:r>
        <w:rPr>
          <w:i/>
        </w:rPr>
        <w:t xml:space="preserve">WTF, I can't login. I've been sitting here trying for hours and I can't play the new expansion!!!!!!!! WTFFFF </w:t>
      </w:r>
    </w:p>
    <w:p w14:paraId="14EEC430" w14:textId="77777777" w:rsidR="000547D7" w:rsidRDefault="000547D7">
      <w:pPr>
        <w:rPr>
          <w:i/>
        </w:rPr>
      </w:pPr>
    </w:p>
    <w:p w14:paraId="26E917CB" w14:textId="77777777" w:rsidR="000547D7" w:rsidRDefault="00AB6710">
      <w:r>
        <w:rPr>
          <w:i/>
        </w:rPr>
        <w:t>Fix it, now!</w:t>
      </w:r>
      <w:r>
        <w:t>"</w:t>
      </w:r>
    </w:p>
    <w:p w14:paraId="57427C9E" w14:textId="77777777" w:rsidR="000547D7" w:rsidRDefault="000547D7"/>
    <w:p w14:paraId="2CB3AA3E" w14:textId="77777777" w:rsidR="000547D7" w:rsidRDefault="00AB6710">
      <w:r>
        <w:t>During your investigation on the player’s account, you discover a chargeback on a recent order.</w:t>
      </w:r>
    </w:p>
    <w:p w14:paraId="0396D522" w14:textId="77777777" w:rsidR="000547D7" w:rsidRDefault="000547D7"/>
    <w:p w14:paraId="4C7B2D34" w14:textId="77777777" w:rsidR="000547D7" w:rsidRDefault="000547D7">
      <w:pPr>
        <w:rPr>
          <w:color w:val="38761D"/>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47D7" w:rsidRPr="006910ED" w14:paraId="02D44CC2" w14:textId="77777777">
        <w:tc>
          <w:tcPr>
            <w:tcW w:w="4680" w:type="dxa"/>
            <w:shd w:val="clear" w:color="auto" w:fill="auto"/>
            <w:tcMar>
              <w:top w:w="100" w:type="dxa"/>
              <w:left w:w="100" w:type="dxa"/>
              <w:bottom w:w="100" w:type="dxa"/>
              <w:right w:w="100" w:type="dxa"/>
            </w:tcMar>
          </w:tcPr>
          <w:p w14:paraId="2C81F20B" w14:textId="64706671" w:rsidR="000547D7" w:rsidRPr="00F50B73" w:rsidRDefault="00D95AC7">
            <w:pPr>
              <w:widowControl w:val="0"/>
              <w:pBdr>
                <w:top w:val="nil"/>
                <w:left w:val="nil"/>
                <w:bottom w:val="nil"/>
                <w:right w:val="nil"/>
                <w:between w:val="nil"/>
              </w:pBdr>
              <w:spacing w:line="240" w:lineRule="auto"/>
              <w:rPr>
                <w:color w:val="38761D"/>
              </w:rPr>
            </w:pPr>
            <w:r>
              <w:rPr>
                <w:color w:val="38761D"/>
              </w:rPr>
              <w:t xml:space="preserve">“Hi. My name is </w:t>
            </w:r>
            <w:proofErr w:type="gramStart"/>
            <w:r>
              <w:rPr>
                <w:color w:val="38761D"/>
              </w:rPr>
              <w:t>Dmitry</w:t>
            </w:r>
            <w:proofErr w:type="gramEnd"/>
            <w:r>
              <w:rPr>
                <w:color w:val="38761D"/>
              </w:rPr>
              <w:t xml:space="preserve"> and I am in charge of your case. Unfortunately, I can see a chargeback for your recent order. As per </w:t>
            </w:r>
            <w:r w:rsidR="00F50B73">
              <w:rPr>
                <w:color w:val="38761D"/>
              </w:rPr>
              <w:t xml:space="preserve">our policy </w:t>
            </w:r>
            <w:r w:rsidR="00F50B73">
              <w:rPr>
                <w:i/>
                <w:iCs/>
                <w:color w:val="38761D"/>
              </w:rPr>
              <w:t>(link to policy itself and appropriate clause in it)</w:t>
            </w:r>
            <w:r w:rsidR="00F50B73">
              <w:rPr>
                <w:color w:val="38761D"/>
              </w:rPr>
              <w:t xml:space="preserve"> any chargebacks </w:t>
            </w:r>
            <w:r w:rsidR="005E6FF9">
              <w:rPr>
                <w:color w:val="38761D"/>
              </w:rPr>
              <w:t>result in permanent ban of the account. If you believe, this was done in error, please, provide</w:t>
            </w:r>
            <w:r w:rsidR="006C5037">
              <w:rPr>
                <w:color w:val="38761D"/>
              </w:rPr>
              <w:t xml:space="preserve"> appropriate evidence for our review. Thank you for understanding.”</w:t>
            </w:r>
          </w:p>
        </w:tc>
        <w:tc>
          <w:tcPr>
            <w:tcW w:w="4680" w:type="dxa"/>
            <w:shd w:val="clear" w:color="auto" w:fill="auto"/>
            <w:tcMar>
              <w:top w:w="100" w:type="dxa"/>
              <w:left w:w="100" w:type="dxa"/>
              <w:bottom w:w="100" w:type="dxa"/>
              <w:right w:w="100" w:type="dxa"/>
            </w:tcMar>
          </w:tcPr>
          <w:p w14:paraId="102F54C9" w14:textId="54959817" w:rsidR="000547D7" w:rsidRPr="00211B81" w:rsidRDefault="006910ED">
            <w:pPr>
              <w:widowControl w:val="0"/>
              <w:pBdr>
                <w:top w:val="nil"/>
                <w:left w:val="nil"/>
                <w:bottom w:val="nil"/>
                <w:right w:val="nil"/>
                <w:between w:val="nil"/>
              </w:pBdr>
              <w:spacing w:line="240" w:lineRule="auto"/>
              <w:rPr>
                <w:color w:val="38761D"/>
                <w:lang w:val="ru-RU"/>
              </w:rPr>
            </w:pPr>
            <w:r>
              <w:rPr>
                <w:color w:val="38761D"/>
                <w:lang w:val="ru-RU"/>
              </w:rPr>
              <w:t>«Здравствуйте. Меня зовут Дмитрий</w:t>
            </w:r>
            <w:r w:rsidR="009815AF">
              <w:rPr>
                <w:color w:val="38761D"/>
                <w:lang w:val="ru-RU"/>
              </w:rPr>
              <w:t xml:space="preserve"> и я назначен на обработку вашего запроса. К сожалению, я вижу, что вы делали отмену</w:t>
            </w:r>
            <w:r w:rsidR="00211B81">
              <w:rPr>
                <w:color w:val="38761D"/>
                <w:lang w:val="ru-RU"/>
              </w:rPr>
              <w:t xml:space="preserve"> недавней покупки. В соответствии с нашими политиками </w:t>
            </w:r>
            <w:r w:rsidR="00211B81">
              <w:rPr>
                <w:i/>
                <w:iCs/>
                <w:color w:val="38761D"/>
                <w:lang w:val="ru-RU"/>
              </w:rPr>
              <w:t>(ссылка на политику и конкретный пункт в ней)</w:t>
            </w:r>
            <w:r w:rsidR="00211B81">
              <w:rPr>
                <w:color w:val="38761D"/>
                <w:lang w:val="ru-RU"/>
              </w:rPr>
              <w:t xml:space="preserve"> такие возвраты приводят к постоянной блокировке аккаунта. Если вы считаете, что это было сделано по ошибке, пожалуйста, предоставьте соответствующие доказательства для нашего ознакомления. Спасибо за понимание.»</w:t>
            </w:r>
          </w:p>
        </w:tc>
      </w:tr>
    </w:tbl>
    <w:p w14:paraId="2591689F" w14:textId="77777777" w:rsidR="000547D7" w:rsidRPr="006910ED" w:rsidRDefault="000547D7">
      <w:pPr>
        <w:rPr>
          <w:color w:val="38761D"/>
          <w:lang w:val="ru-RU"/>
        </w:rPr>
      </w:pPr>
    </w:p>
    <w:p w14:paraId="566773CE" w14:textId="77777777" w:rsidR="000547D7" w:rsidRPr="006910ED" w:rsidRDefault="000547D7">
      <w:pPr>
        <w:rPr>
          <w:lang w:val="ru-RU"/>
        </w:rPr>
      </w:pPr>
    </w:p>
    <w:p w14:paraId="59D280B9" w14:textId="77777777" w:rsidR="000547D7" w:rsidRDefault="00AB6710">
      <w:pPr>
        <w:rPr>
          <w:b/>
        </w:rPr>
      </w:pPr>
      <w:r>
        <w:rPr>
          <w:b/>
        </w:rPr>
        <w:t xml:space="preserve">4 - A player is reporting another for using abusive language in the game. </w:t>
      </w:r>
    </w:p>
    <w:p w14:paraId="7BA11FB5" w14:textId="77777777" w:rsidR="000547D7" w:rsidRDefault="000547D7"/>
    <w:p w14:paraId="6F4A4F2C" w14:textId="77777777" w:rsidR="000547D7" w:rsidRDefault="00AB6710">
      <w:r>
        <w:t xml:space="preserve">You have confirmed the violation during your investigation, and you see that this is </w:t>
      </w:r>
      <w:proofErr w:type="gramStart"/>
      <w:r>
        <w:t>actually the</w:t>
      </w:r>
      <w:proofErr w:type="gramEnd"/>
      <w:r>
        <w:t xml:space="preserve"> third time the offending player has been reported and confirmed. Write messages to both the reporting player and the offending player, updating the latter on the action taken.</w:t>
      </w:r>
    </w:p>
    <w:p w14:paraId="10CC44E5" w14:textId="77777777" w:rsidR="000547D7" w:rsidRDefault="000547D7"/>
    <w:p w14:paraId="077BCD0D" w14:textId="77777777" w:rsidR="000547D7" w:rsidRDefault="000547D7">
      <w:pPr>
        <w:rPr>
          <w:color w:val="38761D"/>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47D7" w:rsidRPr="0055220C" w14:paraId="5DE3A617" w14:textId="77777777">
        <w:tc>
          <w:tcPr>
            <w:tcW w:w="4680" w:type="dxa"/>
            <w:shd w:val="clear" w:color="auto" w:fill="auto"/>
            <w:tcMar>
              <w:top w:w="100" w:type="dxa"/>
              <w:left w:w="100" w:type="dxa"/>
              <w:bottom w:w="100" w:type="dxa"/>
              <w:right w:w="100" w:type="dxa"/>
            </w:tcMar>
          </w:tcPr>
          <w:p w14:paraId="3376269E" w14:textId="046B72E2" w:rsidR="000547D7" w:rsidRDefault="00EF2FA9">
            <w:pPr>
              <w:widowControl w:val="0"/>
              <w:pBdr>
                <w:top w:val="nil"/>
                <w:left w:val="nil"/>
                <w:bottom w:val="nil"/>
                <w:right w:val="nil"/>
                <w:between w:val="nil"/>
              </w:pBdr>
              <w:spacing w:line="240" w:lineRule="auto"/>
              <w:rPr>
                <w:color w:val="38761D"/>
              </w:rPr>
            </w:pPr>
            <w:r>
              <w:rPr>
                <w:color w:val="38761D"/>
              </w:rPr>
              <w:t>“Hi. My name is Dmitry and I have been assigned to your case. After investigation</w:t>
            </w:r>
            <w:r w:rsidR="007010AC">
              <w:rPr>
                <w:color w:val="38761D"/>
              </w:rPr>
              <w:t xml:space="preserve"> I can confirm the offense from the player </w:t>
            </w:r>
            <w:r w:rsidR="004804B0">
              <w:rPr>
                <w:color w:val="38761D"/>
              </w:rPr>
              <w:t>you have</w:t>
            </w:r>
            <w:r w:rsidR="007010AC">
              <w:rPr>
                <w:color w:val="38761D"/>
              </w:rPr>
              <w:t xml:space="preserve"> </w:t>
            </w:r>
            <w:r w:rsidR="004804B0">
              <w:rPr>
                <w:color w:val="38761D"/>
              </w:rPr>
              <w:t>reported,</w:t>
            </w:r>
            <w:r w:rsidR="007010AC">
              <w:rPr>
                <w:color w:val="38761D"/>
              </w:rPr>
              <w:t xml:space="preserve"> and we will be applying appropriate sanctions to him/her</w:t>
            </w:r>
            <w:r w:rsidR="004804B0">
              <w:rPr>
                <w:color w:val="38761D"/>
              </w:rPr>
              <w:t xml:space="preserve"> as per our policies. Thank you for bringing this to our attention and please enjoy your stay in the </w:t>
            </w:r>
            <w:r w:rsidR="004804B0">
              <w:rPr>
                <w:color w:val="38761D"/>
              </w:rPr>
              <w:lastRenderedPageBreak/>
              <w:t>game”.</w:t>
            </w:r>
          </w:p>
        </w:tc>
        <w:tc>
          <w:tcPr>
            <w:tcW w:w="4680" w:type="dxa"/>
            <w:shd w:val="clear" w:color="auto" w:fill="auto"/>
            <w:tcMar>
              <w:top w:w="100" w:type="dxa"/>
              <w:left w:w="100" w:type="dxa"/>
              <w:bottom w:w="100" w:type="dxa"/>
              <w:right w:w="100" w:type="dxa"/>
            </w:tcMar>
          </w:tcPr>
          <w:p w14:paraId="56B44C65" w14:textId="174E9D9C" w:rsidR="000547D7" w:rsidRPr="0055220C" w:rsidRDefault="0055220C">
            <w:pPr>
              <w:widowControl w:val="0"/>
              <w:pBdr>
                <w:top w:val="nil"/>
                <w:left w:val="nil"/>
                <w:bottom w:val="nil"/>
                <w:right w:val="nil"/>
                <w:between w:val="nil"/>
              </w:pBdr>
              <w:spacing w:line="240" w:lineRule="auto"/>
              <w:rPr>
                <w:color w:val="38761D"/>
                <w:lang w:val="ru-RU"/>
              </w:rPr>
            </w:pPr>
            <w:r>
              <w:rPr>
                <w:color w:val="38761D"/>
                <w:lang w:val="ru-RU"/>
              </w:rPr>
              <w:lastRenderedPageBreak/>
              <w:t>«Здравствуйте. Меня зовут Дмитрий и я был назначен на обработку вашего запроса. После расследования на нашей стороне</w:t>
            </w:r>
            <w:r w:rsidR="0094264D">
              <w:rPr>
                <w:color w:val="38761D"/>
                <w:lang w:val="ru-RU"/>
              </w:rPr>
              <w:t xml:space="preserve"> я подтверждаю факт брани со стороны игрока, упомянутого вами, и мы примем соответствующие санкции по отношению к нему</w:t>
            </w:r>
            <w:r w:rsidR="00177D75">
              <w:rPr>
                <w:color w:val="38761D"/>
                <w:lang w:val="ru-RU"/>
              </w:rPr>
              <w:t xml:space="preserve"> в соответствии с </w:t>
            </w:r>
            <w:r w:rsidR="00177D75">
              <w:rPr>
                <w:color w:val="38761D"/>
                <w:lang w:val="ru-RU"/>
              </w:rPr>
              <w:lastRenderedPageBreak/>
              <w:t>нашими политиками. Спасибо, что сообщили нам об этом. Надеемся, что вы продолжите наслаждаться нашей игрой».</w:t>
            </w:r>
          </w:p>
        </w:tc>
      </w:tr>
      <w:tr w:rsidR="000547D7" w:rsidRPr="00177D75" w14:paraId="67D62AF5" w14:textId="77777777">
        <w:tc>
          <w:tcPr>
            <w:tcW w:w="4680" w:type="dxa"/>
            <w:shd w:val="clear" w:color="auto" w:fill="auto"/>
            <w:tcMar>
              <w:top w:w="100" w:type="dxa"/>
              <w:left w:w="100" w:type="dxa"/>
              <w:bottom w:w="100" w:type="dxa"/>
              <w:right w:w="100" w:type="dxa"/>
            </w:tcMar>
          </w:tcPr>
          <w:p w14:paraId="0167B3AD" w14:textId="7CC9FBC8" w:rsidR="000547D7" w:rsidRPr="004804B0" w:rsidRDefault="004804B0">
            <w:pPr>
              <w:widowControl w:val="0"/>
              <w:pBdr>
                <w:top w:val="nil"/>
                <w:left w:val="nil"/>
                <w:bottom w:val="nil"/>
                <w:right w:val="nil"/>
                <w:between w:val="nil"/>
              </w:pBdr>
              <w:spacing w:line="240" w:lineRule="auto"/>
              <w:rPr>
                <w:color w:val="38761D"/>
              </w:rPr>
            </w:pPr>
            <w:r>
              <w:rPr>
                <w:color w:val="38761D"/>
              </w:rPr>
              <w:lastRenderedPageBreak/>
              <w:t xml:space="preserve">“Hi. My name is Dmitry, I am representative of Support team for </w:t>
            </w:r>
            <w:r>
              <w:rPr>
                <w:i/>
                <w:iCs/>
                <w:color w:val="38761D"/>
              </w:rPr>
              <w:t>game title</w:t>
            </w:r>
            <w:r>
              <w:rPr>
                <w:color w:val="38761D"/>
              </w:rPr>
              <w:t>. I would like to inform you</w:t>
            </w:r>
            <w:r w:rsidR="00442644">
              <w:rPr>
                <w:color w:val="38761D"/>
              </w:rPr>
              <w:t xml:space="preserve">, that your account was identified in using abusive language, which violates our policies </w:t>
            </w:r>
            <w:r w:rsidR="00442644">
              <w:rPr>
                <w:i/>
                <w:iCs/>
                <w:color w:val="38761D"/>
              </w:rPr>
              <w:t>(link to policy and appropriate clause)</w:t>
            </w:r>
            <w:r w:rsidR="00442644">
              <w:rPr>
                <w:color w:val="38761D"/>
              </w:rPr>
              <w:t>. As per the said</w:t>
            </w:r>
            <w:r w:rsidR="0087435C">
              <w:rPr>
                <w:color w:val="38761D"/>
              </w:rPr>
              <w:t xml:space="preserve"> policy, since this is your 3</w:t>
            </w:r>
            <w:r w:rsidR="0087435C" w:rsidRPr="0087435C">
              <w:rPr>
                <w:color w:val="38761D"/>
                <w:vertAlign w:val="superscript"/>
              </w:rPr>
              <w:t>rd</w:t>
            </w:r>
            <w:r w:rsidR="0087435C">
              <w:rPr>
                <w:color w:val="38761D"/>
              </w:rPr>
              <w:t xml:space="preserve"> offence, your account will be suspended for 72 hours.</w:t>
            </w:r>
            <w:r w:rsidR="005E50BD">
              <w:rPr>
                <w:color w:val="38761D"/>
              </w:rPr>
              <w:t xml:space="preserve"> Thank you for understanding.”</w:t>
            </w:r>
          </w:p>
        </w:tc>
        <w:tc>
          <w:tcPr>
            <w:tcW w:w="4680" w:type="dxa"/>
            <w:shd w:val="clear" w:color="auto" w:fill="auto"/>
            <w:tcMar>
              <w:top w:w="100" w:type="dxa"/>
              <w:left w:w="100" w:type="dxa"/>
              <w:bottom w:w="100" w:type="dxa"/>
              <w:right w:w="100" w:type="dxa"/>
            </w:tcMar>
          </w:tcPr>
          <w:p w14:paraId="026495DF" w14:textId="1A7A335B" w:rsidR="000547D7" w:rsidRPr="00F90D7F" w:rsidRDefault="00177D75">
            <w:pPr>
              <w:widowControl w:val="0"/>
              <w:pBdr>
                <w:top w:val="nil"/>
                <w:left w:val="nil"/>
                <w:bottom w:val="nil"/>
                <w:right w:val="nil"/>
                <w:between w:val="nil"/>
              </w:pBdr>
              <w:spacing w:line="240" w:lineRule="auto"/>
              <w:rPr>
                <w:color w:val="38761D"/>
                <w:lang w:val="ru-RU"/>
              </w:rPr>
            </w:pPr>
            <w:r>
              <w:rPr>
                <w:color w:val="38761D"/>
                <w:lang w:val="ru-RU"/>
              </w:rPr>
              <w:t>«Здравствуйте. Меня зовут Дмитрий, я представитель</w:t>
            </w:r>
            <w:r w:rsidR="00F90D7F">
              <w:rPr>
                <w:color w:val="38761D"/>
                <w:lang w:val="ru-RU"/>
              </w:rPr>
              <w:t xml:space="preserve"> команды поддержки игры </w:t>
            </w:r>
            <w:r w:rsidR="00F90D7F">
              <w:rPr>
                <w:i/>
                <w:iCs/>
                <w:color w:val="38761D"/>
                <w:lang w:val="ru-RU"/>
              </w:rPr>
              <w:t>название игры</w:t>
            </w:r>
            <w:r w:rsidR="00F90D7F">
              <w:rPr>
                <w:color w:val="38761D"/>
                <w:lang w:val="ru-RU"/>
              </w:rPr>
              <w:t xml:space="preserve">. Я хотел бы проинформировать вас, что ваш аккаунт был замечен в использовании бранных слов, что нарушает наши политики </w:t>
            </w:r>
            <w:r w:rsidR="00F90D7F">
              <w:rPr>
                <w:i/>
                <w:iCs/>
                <w:color w:val="38761D"/>
                <w:lang w:val="ru-RU"/>
              </w:rPr>
              <w:t>(ссылка на политики и соответствующий пункт)</w:t>
            </w:r>
            <w:r w:rsidR="00F90D7F">
              <w:rPr>
                <w:color w:val="38761D"/>
                <w:lang w:val="ru-RU"/>
              </w:rPr>
              <w:t xml:space="preserve">. В соответствии с этими политиками, так как это ваше </w:t>
            </w:r>
            <w:proofErr w:type="gramStart"/>
            <w:r w:rsidR="00F90D7F">
              <w:rPr>
                <w:color w:val="38761D"/>
                <w:lang w:val="ru-RU"/>
              </w:rPr>
              <w:t>3е</w:t>
            </w:r>
            <w:proofErr w:type="gramEnd"/>
            <w:r w:rsidR="00F90D7F">
              <w:rPr>
                <w:color w:val="38761D"/>
                <w:lang w:val="ru-RU"/>
              </w:rPr>
              <w:t xml:space="preserve"> нарушение, то ваш аккаунт будет заблокирован на 72 часа. Спасибо за понимание».</w:t>
            </w:r>
          </w:p>
        </w:tc>
      </w:tr>
    </w:tbl>
    <w:p w14:paraId="1E3ADF05" w14:textId="77777777" w:rsidR="000547D7" w:rsidRPr="00177D75" w:rsidRDefault="000547D7">
      <w:pPr>
        <w:rPr>
          <w:color w:val="38761D"/>
          <w:lang w:val="ru-RU"/>
        </w:rPr>
      </w:pPr>
    </w:p>
    <w:p w14:paraId="538A7E29" w14:textId="77777777" w:rsidR="000547D7" w:rsidRDefault="00AB6710">
      <w:pPr>
        <w:rPr>
          <w:b/>
        </w:rPr>
      </w:pPr>
      <w:r>
        <w:rPr>
          <w:b/>
        </w:rPr>
        <w:t xml:space="preserve">5 - A player reports that, due to an error on the shop page, they had been charged twice instead of just once. </w:t>
      </w:r>
    </w:p>
    <w:p w14:paraId="0316BF58" w14:textId="77777777" w:rsidR="000547D7" w:rsidRDefault="000547D7"/>
    <w:p w14:paraId="1AB73B48" w14:textId="77777777" w:rsidR="000547D7" w:rsidRDefault="00AB6710">
      <w:r>
        <w:t xml:space="preserve">"I just bought your gold package! I can't wait to play but… I got charged twice - my first purchase said it failed with Error Alpha16, so I thought it didn't go through. I've attached a screenshot to verify the situation. </w:t>
      </w:r>
    </w:p>
    <w:p w14:paraId="026A085D" w14:textId="77777777" w:rsidR="000547D7" w:rsidRDefault="000547D7"/>
    <w:p w14:paraId="38CF7BAD" w14:textId="77777777" w:rsidR="000547D7" w:rsidRDefault="00AB6710">
      <w:r>
        <w:t xml:space="preserve">I'm a little disappointed about this, but I've been excited to play this for months!! </w:t>
      </w:r>
      <w:proofErr w:type="spellStart"/>
      <w:r>
        <w:t>Woooooo</w:t>
      </w:r>
      <w:proofErr w:type="spellEnd"/>
      <w:r>
        <w:t>. Anyways, can you refund one of my purchases please? Otherwise I will be forced to notify my bank and ask for a chargeback."</w:t>
      </w:r>
    </w:p>
    <w:p w14:paraId="0AC875EB" w14:textId="77777777" w:rsidR="000547D7" w:rsidRDefault="000547D7"/>
    <w:p w14:paraId="47606939" w14:textId="77777777" w:rsidR="000547D7" w:rsidRDefault="000547D7">
      <w:pPr>
        <w:rPr>
          <w:color w:val="38761D"/>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47D7" w:rsidRPr="00AE7DDB" w14:paraId="2BBCE7BE" w14:textId="77777777">
        <w:tc>
          <w:tcPr>
            <w:tcW w:w="4680" w:type="dxa"/>
            <w:shd w:val="clear" w:color="auto" w:fill="auto"/>
            <w:tcMar>
              <w:top w:w="100" w:type="dxa"/>
              <w:left w:w="100" w:type="dxa"/>
              <w:bottom w:w="100" w:type="dxa"/>
              <w:right w:w="100" w:type="dxa"/>
            </w:tcMar>
          </w:tcPr>
          <w:p w14:paraId="375AEA77" w14:textId="77777777" w:rsidR="000547D7" w:rsidRDefault="00B261BD">
            <w:pPr>
              <w:widowControl w:val="0"/>
              <w:pBdr>
                <w:top w:val="nil"/>
                <w:left w:val="nil"/>
                <w:bottom w:val="nil"/>
                <w:right w:val="nil"/>
                <w:between w:val="nil"/>
              </w:pBdr>
              <w:spacing w:line="240" w:lineRule="auto"/>
              <w:rPr>
                <w:i/>
                <w:iCs/>
                <w:color w:val="38761D"/>
              </w:rPr>
            </w:pPr>
            <w:r>
              <w:rPr>
                <w:i/>
                <w:iCs/>
                <w:color w:val="38761D"/>
              </w:rPr>
              <w:t>The answer will depend on whether there was an actual error and what “Alpha16” means</w:t>
            </w:r>
            <w:r w:rsidR="0012394F">
              <w:rPr>
                <w:i/>
                <w:iCs/>
                <w:color w:val="38761D"/>
              </w:rPr>
              <w:t xml:space="preserve">. If this was, indeed, a technical issue – report it to </w:t>
            </w:r>
            <w:proofErr w:type="spellStart"/>
            <w:r w:rsidR="0012394F">
              <w:rPr>
                <w:i/>
                <w:iCs/>
                <w:color w:val="38761D"/>
              </w:rPr>
              <w:t>devs</w:t>
            </w:r>
            <w:proofErr w:type="spellEnd"/>
            <w:r w:rsidR="0012394F">
              <w:rPr>
                <w:i/>
                <w:iCs/>
                <w:color w:val="38761D"/>
              </w:rPr>
              <w:t xml:space="preserve"> for</w:t>
            </w:r>
            <w:r w:rsidR="00FE6B64">
              <w:rPr>
                <w:i/>
                <w:iCs/>
                <w:color w:val="38761D"/>
              </w:rPr>
              <w:t xml:space="preserve"> updating the code to avoid it and write to user:</w:t>
            </w:r>
          </w:p>
          <w:p w14:paraId="55CB6480" w14:textId="77777777" w:rsidR="00FE6B64" w:rsidRDefault="00FE6B64">
            <w:pPr>
              <w:widowControl w:val="0"/>
              <w:pBdr>
                <w:top w:val="nil"/>
                <w:left w:val="nil"/>
                <w:bottom w:val="nil"/>
                <w:right w:val="nil"/>
                <w:between w:val="nil"/>
              </w:pBdr>
              <w:spacing w:line="240" w:lineRule="auto"/>
              <w:rPr>
                <w:color w:val="38761D"/>
              </w:rPr>
            </w:pPr>
            <w:r>
              <w:rPr>
                <w:color w:val="38761D"/>
              </w:rPr>
              <w:t xml:space="preserve">“Hi. My name is </w:t>
            </w:r>
            <w:proofErr w:type="gramStart"/>
            <w:r>
              <w:rPr>
                <w:color w:val="38761D"/>
              </w:rPr>
              <w:t>Dmitry</w:t>
            </w:r>
            <w:proofErr w:type="gramEnd"/>
            <w:r>
              <w:rPr>
                <w:color w:val="38761D"/>
              </w:rPr>
              <w:t xml:space="preserve"> and I am sorry for the inconvenience caused by what we identified as a technical issue.</w:t>
            </w:r>
            <w:r w:rsidR="00D1283A">
              <w:rPr>
                <w:color w:val="38761D"/>
              </w:rPr>
              <w:t xml:space="preserve"> </w:t>
            </w:r>
            <w:r w:rsidR="00A65729">
              <w:rPr>
                <w:color w:val="38761D"/>
              </w:rPr>
              <w:t xml:space="preserve">Our team will be </w:t>
            </w:r>
            <w:r w:rsidR="00AB0448">
              <w:rPr>
                <w:color w:val="38761D"/>
              </w:rPr>
              <w:t>processing</w:t>
            </w:r>
            <w:r w:rsidR="00A65729">
              <w:rPr>
                <w:color w:val="38761D"/>
              </w:rPr>
              <w:t xml:space="preserve"> your refund shortly</w:t>
            </w:r>
            <w:r w:rsidR="00AB0448">
              <w:rPr>
                <w:color w:val="38761D"/>
              </w:rPr>
              <w:t xml:space="preserve">, but as a </w:t>
            </w:r>
            <w:r w:rsidR="001B5393">
              <w:rPr>
                <w:color w:val="38761D"/>
              </w:rPr>
              <w:t>consolation</w:t>
            </w:r>
            <w:r w:rsidR="00AB0448">
              <w:rPr>
                <w:color w:val="38761D"/>
              </w:rPr>
              <w:t xml:space="preserve"> for this situation</w:t>
            </w:r>
            <w:r w:rsidR="001B5393">
              <w:rPr>
                <w:color w:val="38761D"/>
              </w:rPr>
              <w:t>, you will retain the gold from the second purchase as well</w:t>
            </w:r>
            <w:r w:rsidR="00AB0448">
              <w:rPr>
                <w:color w:val="38761D"/>
              </w:rPr>
              <w:t xml:space="preserve">. </w:t>
            </w:r>
            <w:r w:rsidR="001B5393">
              <w:rPr>
                <w:color w:val="38761D"/>
              </w:rPr>
              <w:t>Please,</w:t>
            </w:r>
            <w:r w:rsidR="00AB0448">
              <w:rPr>
                <w:color w:val="38761D"/>
              </w:rPr>
              <w:t xml:space="preserve"> enjoy your game.</w:t>
            </w:r>
            <w:r w:rsidR="001B5393">
              <w:rPr>
                <w:color w:val="38761D"/>
              </w:rPr>
              <w:t>”</w:t>
            </w:r>
          </w:p>
          <w:p w14:paraId="58B19A07" w14:textId="694508C5" w:rsidR="001B5393" w:rsidRPr="00EB0FEC" w:rsidRDefault="001B5393">
            <w:pPr>
              <w:widowControl w:val="0"/>
              <w:pBdr>
                <w:top w:val="nil"/>
                <w:left w:val="nil"/>
                <w:bottom w:val="nil"/>
                <w:right w:val="nil"/>
                <w:between w:val="nil"/>
              </w:pBdr>
              <w:spacing w:line="240" w:lineRule="auto"/>
              <w:rPr>
                <w:color w:val="38761D"/>
              </w:rPr>
            </w:pPr>
            <w:r>
              <w:rPr>
                <w:i/>
                <w:iCs/>
                <w:color w:val="38761D"/>
              </w:rPr>
              <w:t>If no technical issue is</w:t>
            </w:r>
            <w:r w:rsidR="00DE4248">
              <w:rPr>
                <w:i/>
                <w:iCs/>
                <w:color w:val="38761D"/>
              </w:rPr>
              <w:t xml:space="preserve"> identified (which would be strange but still)</w:t>
            </w:r>
            <w:r w:rsidR="004C63C4">
              <w:rPr>
                <w:i/>
                <w:iCs/>
                <w:color w:val="38761D"/>
              </w:rPr>
              <w:t>, I would remind user on the purchase process to avoid any issues in future.</w:t>
            </w:r>
            <w:r w:rsidR="00807391">
              <w:rPr>
                <w:i/>
                <w:iCs/>
                <w:color w:val="38761D"/>
              </w:rPr>
              <w:t xml:space="preserve"> As well as remind him/her about </w:t>
            </w:r>
            <w:r w:rsidR="00807391">
              <w:rPr>
                <w:i/>
                <w:iCs/>
                <w:color w:val="38761D"/>
              </w:rPr>
              <w:lastRenderedPageBreak/>
              <w:t xml:space="preserve">permanent ban in case of </w:t>
            </w:r>
            <w:proofErr w:type="gramStart"/>
            <w:r w:rsidR="00807391">
              <w:rPr>
                <w:i/>
                <w:iCs/>
                <w:color w:val="38761D"/>
              </w:rPr>
              <w:t>chargeback, if</w:t>
            </w:r>
            <w:proofErr w:type="gramEnd"/>
            <w:r w:rsidR="00807391">
              <w:rPr>
                <w:i/>
                <w:iCs/>
                <w:color w:val="38761D"/>
              </w:rPr>
              <w:t xml:space="preserve"> one is done from his/her side.</w:t>
            </w:r>
            <w:r w:rsidR="00FF0B0B">
              <w:rPr>
                <w:i/>
                <w:iCs/>
                <w:color w:val="38761D"/>
              </w:rPr>
              <w:t xml:space="preserve"> Wording on the first part will vary, but the second one would go something like this: </w:t>
            </w:r>
            <w:r w:rsidR="00FF0B0B">
              <w:rPr>
                <w:color w:val="38761D"/>
              </w:rPr>
              <w:t>“</w:t>
            </w:r>
            <w:r w:rsidR="001C6382">
              <w:rPr>
                <w:color w:val="38761D"/>
              </w:rPr>
              <w:t xml:space="preserve">I would also like to remind you, that as per our policies </w:t>
            </w:r>
            <w:r w:rsidR="001C6382">
              <w:rPr>
                <w:i/>
                <w:iCs/>
                <w:color w:val="38761D"/>
              </w:rPr>
              <w:t>(link to policy and its respective clause</w:t>
            </w:r>
            <w:r w:rsidR="00EB0FEC">
              <w:rPr>
                <w:i/>
                <w:iCs/>
                <w:color w:val="38761D"/>
              </w:rPr>
              <w:t>)</w:t>
            </w:r>
            <w:r w:rsidR="005542A8">
              <w:rPr>
                <w:color w:val="38761D"/>
              </w:rPr>
              <w:t xml:space="preserve"> any chargeback is resulted in permanent ban. Thank you for understanding.”</w:t>
            </w:r>
          </w:p>
        </w:tc>
        <w:tc>
          <w:tcPr>
            <w:tcW w:w="4680" w:type="dxa"/>
            <w:shd w:val="clear" w:color="auto" w:fill="auto"/>
            <w:tcMar>
              <w:top w:w="100" w:type="dxa"/>
              <w:left w:w="100" w:type="dxa"/>
              <w:bottom w:w="100" w:type="dxa"/>
              <w:right w:w="100" w:type="dxa"/>
            </w:tcMar>
          </w:tcPr>
          <w:p w14:paraId="2E83022C" w14:textId="77777777" w:rsidR="000547D7" w:rsidRDefault="00AE7DDB">
            <w:pPr>
              <w:widowControl w:val="0"/>
              <w:pBdr>
                <w:top w:val="nil"/>
                <w:left w:val="nil"/>
                <w:bottom w:val="nil"/>
                <w:right w:val="nil"/>
                <w:between w:val="nil"/>
              </w:pBdr>
              <w:spacing w:line="240" w:lineRule="auto"/>
              <w:rPr>
                <w:i/>
                <w:iCs/>
                <w:color w:val="38761D"/>
                <w:lang w:val="ru-RU"/>
              </w:rPr>
            </w:pPr>
            <w:r>
              <w:rPr>
                <w:i/>
                <w:iCs/>
                <w:color w:val="38761D"/>
                <w:lang w:val="ru-RU"/>
              </w:rPr>
              <w:lastRenderedPageBreak/>
              <w:t>Ответ будет зависеть от того, была ли ошибка на самом деле и что «</w:t>
            </w:r>
            <w:r>
              <w:rPr>
                <w:i/>
                <w:iCs/>
                <w:color w:val="38761D"/>
                <w:lang w:val="en-US"/>
              </w:rPr>
              <w:t>Alpha</w:t>
            </w:r>
            <w:r w:rsidRPr="00AE7DDB">
              <w:rPr>
                <w:i/>
                <w:iCs/>
                <w:color w:val="38761D"/>
                <w:lang w:val="ru-RU"/>
              </w:rPr>
              <w:t>16</w:t>
            </w:r>
            <w:r>
              <w:rPr>
                <w:i/>
                <w:iCs/>
                <w:color w:val="38761D"/>
                <w:lang w:val="ru-RU"/>
              </w:rPr>
              <w:t>» означает. Если это, действительно, была техническая ошибка – сообщить об этом разработчикам</w:t>
            </w:r>
            <w:r w:rsidR="00230E1D">
              <w:rPr>
                <w:i/>
                <w:iCs/>
                <w:color w:val="38761D"/>
                <w:lang w:val="ru-RU"/>
              </w:rPr>
              <w:t>, чтобы они изменили код, чтобы избежать этого в будущем, а пользователю ответить:</w:t>
            </w:r>
          </w:p>
          <w:p w14:paraId="462ED79C" w14:textId="77777777" w:rsidR="00230E1D" w:rsidRPr="004F6451" w:rsidRDefault="00230E1D">
            <w:pPr>
              <w:widowControl w:val="0"/>
              <w:pBdr>
                <w:top w:val="nil"/>
                <w:left w:val="nil"/>
                <w:bottom w:val="nil"/>
                <w:right w:val="nil"/>
                <w:between w:val="nil"/>
              </w:pBdr>
              <w:spacing w:line="240" w:lineRule="auto"/>
              <w:rPr>
                <w:color w:val="38761D"/>
                <w:lang w:val="ru-RU"/>
              </w:rPr>
            </w:pPr>
            <w:r w:rsidRPr="004F6451">
              <w:rPr>
                <w:color w:val="38761D"/>
                <w:lang w:val="ru-RU"/>
              </w:rPr>
              <w:t>«Здравствуйте. Меня зовут Дмитрий, и мне очень жаль, что вы столкнулись с такой неприятной технической ошибкой.</w:t>
            </w:r>
            <w:r w:rsidR="00647169" w:rsidRPr="004F6451">
              <w:rPr>
                <w:color w:val="38761D"/>
                <w:lang w:val="ru-RU"/>
              </w:rPr>
              <w:t xml:space="preserve"> Наша команда оформит возврат второй покупки в кратчайшие сроки</w:t>
            </w:r>
            <w:r w:rsidR="0081214C" w:rsidRPr="004F6451">
              <w:rPr>
                <w:color w:val="38761D"/>
                <w:lang w:val="ru-RU"/>
              </w:rPr>
              <w:t>, а в качестве компенсации золото от этой покупки останется на вашем аккаунте.</w:t>
            </w:r>
            <w:r w:rsidR="004F6451" w:rsidRPr="004F6451">
              <w:rPr>
                <w:color w:val="38761D"/>
                <w:lang w:val="ru-RU"/>
              </w:rPr>
              <w:t xml:space="preserve"> Наслаждайтесь игрой».</w:t>
            </w:r>
          </w:p>
          <w:p w14:paraId="306EF515" w14:textId="3882D7DA" w:rsidR="004F6451" w:rsidRPr="00B76563" w:rsidRDefault="004F6451">
            <w:pPr>
              <w:widowControl w:val="0"/>
              <w:pBdr>
                <w:top w:val="nil"/>
                <w:left w:val="nil"/>
                <w:bottom w:val="nil"/>
                <w:right w:val="nil"/>
                <w:between w:val="nil"/>
              </w:pBdr>
              <w:spacing w:line="240" w:lineRule="auto"/>
              <w:rPr>
                <w:color w:val="38761D"/>
                <w:lang w:val="ru-RU"/>
              </w:rPr>
            </w:pPr>
            <w:r>
              <w:rPr>
                <w:i/>
                <w:iCs/>
                <w:color w:val="38761D"/>
                <w:lang w:val="ru-RU"/>
              </w:rPr>
              <w:t xml:space="preserve">Если это не техническая ошибка (что </w:t>
            </w:r>
            <w:r>
              <w:rPr>
                <w:i/>
                <w:iCs/>
                <w:color w:val="38761D"/>
                <w:lang w:val="ru-RU"/>
              </w:rPr>
              <w:lastRenderedPageBreak/>
              <w:t xml:space="preserve">маловероятно, но всё же), я бы </w:t>
            </w:r>
            <w:r w:rsidR="00924566">
              <w:rPr>
                <w:i/>
                <w:iCs/>
                <w:color w:val="38761D"/>
                <w:lang w:val="ru-RU"/>
              </w:rPr>
              <w:t>напомнил пользователю о процессе покупок, чтобы он избежал подобных казусов в будущем</w:t>
            </w:r>
            <w:r w:rsidR="00735C3A">
              <w:rPr>
                <w:i/>
                <w:iCs/>
                <w:color w:val="38761D"/>
                <w:lang w:val="ru-RU"/>
              </w:rPr>
              <w:t xml:space="preserve">. Также напомнил бы ему, что отмена платежей приводит к блокировке аккаунта. Конкретная формулировка первой части будет зависеть от процесса, а вторая часть будет такой: </w:t>
            </w:r>
            <w:r w:rsidR="00735C3A">
              <w:rPr>
                <w:color w:val="38761D"/>
                <w:lang w:val="ru-RU"/>
              </w:rPr>
              <w:t>«</w:t>
            </w:r>
            <w:r w:rsidR="003F51F5">
              <w:rPr>
                <w:color w:val="38761D"/>
                <w:lang w:val="ru-RU"/>
              </w:rPr>
              <w:t xml:space="preserve">Также хочу напомнить, что, в </w:t>
            </w:r>
            <w:proofErr w:type="spellStart"/>
            <w:r w:rsidR="003F51F5">
              <w:rPr>
                <w:color w:val="38761D"/>
                <w:lang w:val="ru-RU"/>
              </w:rPr>
              <w:t>соответсвии</w:t>
            </w:r>
            <w:proofErr w:type="spellEnd"/>
            <w:r w:rsidR="003F51F5">
              <w:rPr>
                <w:color w:val="38761D"/>
                <w:lang w:val="ru-RU"/>
              </w:rPr>
              <w:t xml:space="preserve"> с политиками </w:t>
            </w:r>
            <w:r w:rsidR="003F51F5">
              <w:rPr>
                <w:i/>
                <w:iCs/>
                <w:color w:val="38761D"/>
                <w:lang w:val="ru-RU"/>
              </w:rPr>
              <w:t>(ссылка на политику и конкретный раздел там)</w:t>
            </w:r>
            <w:r w:rsidR="00B76563">
              <w:rPr>
                <w:color w:val="38761D"/>
                <w:lang w:val="ru-RU"/>
              </w:rPr>
              <w:t xml:space="preserve"> </w:t>
            </w:r>
            <w:proofErr w:type="spellStart"/>
            <w:r w:rsidR="00B76563">
              <w:rPr>
                <w:color w:val="38761D"/>
                <w:lang w:val="ru-RU"/>
              </w:rPr>
              <w:t>омтена</w:t>
            </w:r>
            <w:proofErr w:type="spellEnd"/>
            <w:r w:rsidR="00B76563">
              <w:rPr>
                <w:color w:val="38761D"/>
                <w:lang w:val="ru-RU"/>
              </w:rPr>
              <w:t xml:space="preserve"> платежей приводить к постоянной блокировке. Спасибо за понимание».</w:t>
            </w:r>
          </w:p>
        </w:tc>
      </w:tr>
    </w:tbl>
    <w:p w14:paraId="091337F2" w14:textId="77777777" w:rsidR="000547D7" w:rsidRPr="00AE7DDB" w:rsidRDefault="000547D7">
      <w:pPr>
        <w:rPr>
          <w:color w:val="38761D"/>
          <w:lang w:val="ru-RU"/>
        </w:rPr>
      </w:pPr>
    </w:p>
    <w:p w14:paraId="4156032D" w14:textId="77777777" w:rsidR="000547D7" w:rsidRDefault="00AB6710">
      <w:pPr>
        <w:pStyle w:val="Subtitle"/>
      </w:pPr>
      <w:bookmarkStart w:id="2" w:name="_xwibr211lbgb" w:colFirst="0" w:colLast="0"/>
      <w:bookmarkEnd w:id="2"/>
      <w:r>
        <w:t>Technical Questions</w:t>
      </w:r>
    </w:p>
    <w:p w14:paraId="1BC49B09" w14:textId="77777777" w:rsidR="000547D7" w:rsidRDefault="00AB6710">
      <w:pPr>
        <w:rPr>
          <w:b/>
        </w:rPr>
      </w:pPr>
      <w:r>
        <w:rPr>
          <w:b/>
        </w:rPr>
        <w:t>1 - When trying to install Discord, you receive the Kernel32 error. Provide a guide on how to fix it.</w:t>
      </w:r>
    </w:p>
    <w:p w14:paraId="607C58E5" w14:textId="77777777" w:rsidR="000547D7" w:rsidRDefault="000547D7"/>
    <w:p w14:paraId="1D6B44FA" w14:textId="77777777" w:rsidR="000547D7" w:rsidRDefault="000547D7"/>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47D7" w:rsidRPr="0039460B" w14:paraId="3245169C" w14:textId="77777777">
        <w:tc>
          <w:tcPr>
            <w:tcW w:w="4680" w:type="dxa"/>
            <w:shd w:val="clear" w:color="auto" w:fill="auto"/>
            <w:tcMar>
              <w:top w:w="100" w:type="dxa"/>
              <w:left w:w="100" w:type="dxa"/>
              <w:bottom w:w="100" w:type="dxa"/>
              <w:right w:w="100" w:type="dxa"/>
            </w:tcMar>
          </w:tcPr>
          <w:p w14:paraId="3741E0FF" w14:textId="4E72C9F4" w:rsidR="000547D7" w:rsidRDefault="00EF0764">
            <w:pPr>
              <w:widowControl w:val="0"/>
              <w:pBdr>
                <w:top w:val="nil"/>
                <w:left w:val="nil"/>
                <w:bottom w:val="nil"/>
                <w:right w:val="nil"/>
                <w:between w:val="nil"/>
              </w:pBdr>
              <w:spacing w:line="240" w:lineRule="auto"/>
            </w:pPr>
            <w:r w:rsidRPr="002E77E4">
              <w:rPr>
                <w:color w:val="38761D"/>
              </w:rPr>
              <w:t xml:space="preserve">Since I have not used Discord </w:t>
            </w:r>
            <w:r w:rsidR="00622AEC" w:rsidRPr="002E77E4">
              <w:rPr>
                <w:color w:val="38761D"/>
              </w:rPr>
              <w:t xml:space="preserve">client (outside of web version and on Android), </w:t>
            </w:r>
            <w:proofErr w:type="gramStart"/>
            <w:r w:rsidR="00622AEC" w:rsidRPr="002E77E4">
              <w:rPr>
                <w:color w:val="38761D"/>
              </w:rPr>
              <w:t>I’d</w:t>
            </w:r>
            <w:proofErr w:type="gramEnd"/>
            <w:r w:rsidR="00622AEC" w:rsidRPr="002E77E4">
              <w:rPr>
                <w:color w:val="38761D"/>
              </w:rPr>
              <w:t xml:space="preserve"> google first. And would reach </w:t>
            </w:r>
            <w:hyperlink r:id="rId7" w:history="1">
              <w:r w:rsidR="00A0706D" w:rsidRPr="002E77E4">
                <w:rPr>
                  <w:color w:val="38761D"/>
                </w:rPr>
                <w:t>https://support.discord.com/hc/ru/articles/115002834812-%D0%9E%D1%88%D0%B8%D0%B1%D0%BA%D0%B8-Kernel32-dll-</w:t>
              </w:r>
            </w:hyperlink>
            <w:r w:rsidR="00A0706D" w:rsidRPr="002E77E4">
              <w:rPr>
                <w:color w:val="38761D"/>
              </w:rPr>
              <w:t xml:space="preserve"> FAQ item.</w:t>
            </w:r>
            <w:r w:rsidR="00910786" w:rsidRPr="002E77E4">
              <w:rPr>
                <w:color w:val="38761D"/>
              </w:rPr>
              <w:t xml:space="preserve"> I also see reports that it does not like Cyrillic in PC and username, so </w:t>
            </w:r>
            <w:r w:rsidR="00114D81" w:rsidRPr="002E77E4">
              <w:rPr>
                <w:color w:val="38761D"/>
              </w:rPr>
              <w:t>changing those may help.</w:t>
            </w:r>
            <w:r w:rsidR="00DE59E5" w:rsidRPr="002E77E4">
              <w:rPr>
                <w:color w:val="38761D"/>
              </w:rPr>
              <w:t xml:space="preserve"> </w:t>
            </w:r>
            <w:r w:rsidR="00114D81" w:rsidRPr="002E77E4">
              <w:rPr>
                <w:color w:val="38761D"/>
              </w:rPr>
              <w:t xml:space="preserve">If those do not help, </w:t>
            </w:r>
            <w:proofErr w:type="gramStart"/>
            <w:r w:rsidR="00114D81" w:rsidRPr="002E77E4">
              <w:rPr>
                <w:color w:val="38761D"/>
              </w:rPr>
              <w:t>I’d</w:t>
            </w:r>
            <w:proofErr w:type="gramEnd"/>
            <w:r w:rsidR="00114D81" w:rsidRPr="002E77E4">
              <w:rPr>
                <w:color w:val="38761D"/>
              </w:rPr>
              <w:t xml:space="preserve"> check Event Viewer for details of the error (</w:t>
            </w:r>
            <w:r w:rsidR="00DE59E5" w:rsidRPr="002E77E4">
              <w:rPr>
                <w:color w:val="38761D"/>
              </w:rPr>
              <w:t>although error text may provide something useful as well) and google based on that.</w:t>
            </w:r>
            <w:r w:rsidR="003A3876" w:rsidRPr="002E77E4">
              <w:rPr>
                <w:color w:val="38761D"/>
              </w:rPr>
              <w:t xml:space="preserve"> Since I also have </w:t>
            </w:r>
            <w:proofErr w:type="spellStart"/>
            <w:r w:rsidR="003A3876" w:rsidRPr="002E77E4">
              <w:rPr>
                <w:color w:val="38761D"/>
              </w:rPr>
              <w:t>WinDBG</w:t>
            </w:r>
            <w:proofErr w:type="spellEnd"/>
            <w:r w:rsidR="003A3876" w:rsidRPr="002E77E4">
              <w:rPr>
                <w:color w:val="38761D"/>
              </w:rPr>
              <w:t xml:space="preserve"> on my PC I could try checking the dump file (if any) as w</w:t>
            </w:r>
            <w:r w:rsidR="002E77E4" w:rsidRPr="002E77E4">
              <w:rPr>
                <w:color w:val="38761D"/>
              </w:rPr>
              <w:t>ell.</w:t>
            </w:r>
          </w:p>
        </w:tc>
        <w:tc>
          <w:tcPr>
            <w:tcW w:w="4680" w:type="dxa"/>
            <w:shd w:val="clear" w:color="auto" w:fill="auto"/>
            <w:tcMar>
              <w:top w:w="100" w:type="dxa"/>
              <w:left w:w="100" w:type="dxa"/>
              <w:bottom w:w="100" w:type="dxa"/>
              <w:right w:w="100" w:type="dxa"/>
            </w:tcMar>
          </w:tcPr>
          <w:p w14:paraId="7561569F" w14:textId="6EFB64C0" w:rsidR="000547D7" w:rsidRPr="008370CB" w:rsidRDefault="0039460B">
            <w:pPr>
              <w:widowControl w:val="0"/>
              <w:pBdr>
                <w:top w:val="nil"/>
                <w:left w:val="nil"/>
                <w:bottom w:val="nil"/>
                <w:right w:val="nil"/>
                <w:between w:val="nil"/>
              </w:pBdr>
              <w:spacing w:line="240" w:lineRule="auto"/>
              <w:rPr>
                <w:lang w:val="ru-RU"/>
              </w:rPr>
            </w:pPr>
            <w:r w:rsidRPr="008370CB">
              <w:rPr>
                <w:color w:val="38761D"/>
              </w:rPr>
              <w:t xml:space="preserve">Так как я не пользовался Discord вне веб-версии и клиента для Android, я </w:t>
            </w:r>
            <w:proofErr w:type="spellStart"/>
            <w:r w:rsidRPr="008370CB">
              <w:rPr>
                <w:color w:val="38761D"/>
              </w:rPr>
              <w:t>загуглил</w:t>
            </w:r>
            <w:proofErr w:type="spellEnd"/>
            <w:r w:rsidRPr="008370CB">
              <w:rPr>
                <w:color w:val="38761D"/>
              </w:rPr>
              <w:t xml:space="preserve"> бы для начала. </w:t>
            </w:r>
            <w:r w:rsidRPr="008370CB">
              <w:rPr>
                <w:color w:val="38761D"/>
                <w:lang w:val="ru-RU"/>
              </w:rPr>
              <w:t xml:space="preserve">И нашёл бы </w:t>
            </w:r>
            <w:hyperlink r:id="rId8" w:history="1">
              <w:r w:rsidRPr="008370CB">
                <w:rPr>
                  <w:color w:val="38761D"/>
                </w:rPr>
                <w:t>https</w:t>
              </w:r>
              <w:r w:rsidRPr="008370CB">
                <w:rPr>
                  <w:color w:val="38761D"/>
                  <w:lang w:val="ru-RU"/>
                </w:rPr>
                <w:t>://</w:t>
              </w:r>
              <w:r w:rsidRPr="008370CB">
                <w:rPr>
                  <w:color w:val="38761D"/>
                </w:rPr>
                <w:t>support</w:t>
              </w:r>
              <w:r w:rsidRPr="008370CB">
                <w:rPr>
                  <w:color w:val="38761D"/>
                  <w:lang w:val="ru-RU"/>
                </w:rPr>
                <w:t>.</w:t>
              </w:r>
              <w:r w:rsidRPr="008370CB">
                <w:rPr>
                  <w:color w:val="38761D"/>
                </w:rPr>
                <w:t>discord</w:t>
              </w:r>
              <w:r w:rsidRPr="008370CB">
                <w:rPr>
                  <w:color w:val="38761D"/>
                  <w:lang w:val="ru-RU"/>
                </w:rPr>
                <w:t>.</w:t>
              </w:r>
              <w:r w:rsidRPr="008370CB">
                <w:rPr>
                  <w:color w:val="38761D"/>
                </w:rPr>
                <w:t>com</w:t>
              </w:r>
              <w:r w:rsidRPr="008370CB">
                <w:rPr>
                  <w:color w:val="38761D"/>
                  <w:lang w:val="ru-RU"/>
                </w:rPr>
                <w:t>/</w:t>
              </w:r>
              <w:proofErr w:type="spellStart"/>
              <w:r w:rsidRPr="008370CB">
                <w:rPr>
                  <w:color w:val="38761D"/>
                </w:rPr>
                <w:t>hc</w:t>
              </w:r>
              <w:proofErr w:type="spellEnd"/>
              <w:r w:rsidRPr="008370CB">
                <w:rPr>
                  <w:color w:val="38761D"/>
                  <w:lang w:val="ru-RU"/>
                </w:rPr>
                <w:t>/</w:t>
              </w:r>
              <w:proofErr w:type="spellStart"/>
              <w:r w:rsidRPr="008370CB">
                <w:rPr>
                  <w:color w:val="38761D"/>
                </w:rPr>
                <w:t>ru</w:t>
              </w:r>
              <w:proofErr w:type="spellEnd"/>
              <w:r w:rsidRPr="008370CB">
                <w:rPr>
                  <w:color w:val="38761D"/>
                  <w:lang w:val="ru-RU"/>
                </w:rPr>
                <w:t>/</w:t>
              </w:r>
              <w:r w:rsidRPr="008370CB">
                <w:rPr>
                  <w:color w:val="38761D"/>
                </w:rPr>
                <w:t>articles</w:t>
              </w:r>
              <w:r w:rsidRPr="008370CB">
                <w:rPr>
                  <w:color w:val="38761D"/>
                  <w:lang w:val="ru-RU"/>
                </w:rPr>
                <w:t>/115002834812-%</w:t>
              </w:r>
              <w:r w:rsidRPr="008370CB">
                <w:rPr>
                  <w:color w:val="38761D"/>
                </w:rPr>
                <w:t>D</w:t>
              </w:r>
              <w:r w:rsidRPr="008370CB">
                <w:rPr>
                  <w:color w:val="38761D"/>
                  <w:lang w:val="ru-RU"/>
                </w:rPr>
                <w:t>0%9</w:t>
              </w:r>
              <w:r w:rsidRPr="008370CB">
                <w:rPr>
                  <w:color w:val="38761D"/>
                </w:rPr>
                <w:t>E</w:t>
              </w:r>
              <w:r w:rsidRPr="008370CB">
                <w:rPr>
                  <w:color w:val="38761D"/>
                  <w:lang w:val="ru-RU"/>
                </w:rPr>
                <w:t>%</w:t>
              </w:r>
              <w:r w:rsidRPr="008370CB">
                <w:rPr>
                  <w:color w:val="38761D"/>
                </w:rPr>
                <w:t>D</w:t>
              </w:r>
              <w:r w:rsidRPr="008370CB">
                <w:rPr>
                  <w:color w:val="38761D"/>
                  <w:lang w:val="ru-RU"/>
                </w:rPr>
                <w:t>1%88%</w:t>
              </w:r>
              <w:r w:rsidRPr="008370CB">
                <w:rPr>
                  <w:color w:val="38761D"/>
                </w:rPr>
                <w:t>D</w:t>
              </w:r>
              <w:r w:rsidRPr="008370CB">
                <w:rPr>
                  <w:color w:val="38761D"/>
                  <w:lang w:val="ru-RU"/>
                </w:rPr>
                <w:t>0%</w:t>
              </w:r>
              <w:r w:rsidRPr="008370CB">
                <w:rPr>
                  <w:color w:val="38761D"/>
                </w:rPr>
                <w:t>B</w:t>
              </w:r>
              <w:r w:rsidRPr="008370CB">
                <w:rPr>
                  <w:color w:val="38761D"/>
                  <w:lang w:val="ru-RU"/>
                </w:rPr>
                <w:t>8%</w:t>
              </w:r>
              <w:r w:rsidRPr="008370CB">
                <w:rPr>
                  <w:color w:val="38761D"/>
                </w:rPr>
                <w:t>D</w:t>
              </w:r>
              <w:r w:rsidRPr="008370CB">
                <w:rPr>
                  <w:color w:val="38761D"/>
                  <w:lang w:val="ru-RU"/>
                </w:rPr>
                <w:t>0%</w:t>
              </w:r>
              <w:r w:rsidRPr="008370CB">
                <w:rPr>
                  <w:color w:val="38761D"/>
                </w:rPr>
                <w:t>B</w:t>
              </w:r>
              <w:r w:rsidRPr="008370CB">
                <w:rPr>
                  <w:color w:val="38761D"/>
                  <w:lang w:val="ru-RU"/>
                </w:rPr>
                <w:t>1%</w:t>
              </w:r>
              <w:r w:rsidRPr="008370CB">
                <w:rPr>
                  <w:color w:val="38761D"/>
                </w:rPr>
                <w:t>D</w:t>
              </w:r>
              <w:r w:rsidRPr="008370CB">
                <w:rPr>
                  <w:color w:val="38761D"/>
                  <w:lang w:val="ru-RU"/>
                </w:rPr>
                <w:t>0%</w:t>
              </w:r>
              <w:r w:rsidRPr="008370CB">
                <w:rPr>
                  <w:color w:val="38761D"/>
                </w:rPr>
                <w:t>BA</w:t>
              </w:r>
              <w:r w:rsidRPr="008370CB">
                <w:rPr>
                  <w:color w:val="38761D"/>
                  <w:lang w:val="ru-RU"/>
                </w:rPr>
                <w:t>%</w:t>
              </w:r>
              <w:r w:rsidRPr="008370CB">
                <w:rPr>
                  <w:color w:val="38761D"/>
                </w:rPr>
                <w:t>D</w:t>
              </w:r>
              <w:r w:rsidRPr="008370CB">
                <w:rPr>
                  <w:color w:val="38761D"/>
                  <w:lang w:val="ru-RU"/>
                </w:rPr>
                <w:t>0%</w:t>
              </w:r>
              <w:r w:rsidRPr="008370CB">
                <w:rPr>
                  <w:color w:val="38761D"/>
                </w:rPr>
                <w:t>B</w:t>
              </w:r>
              <w:r w:rsidRPr="008370CB">
                <w:rPr>
                  <w:color w:val="38761D"/>
                  <w:lang w:val="ru-RU"/>
                </w:rPr>
                <w:t>8-</w:t>
              </w:r>
              <w:r w:rsidRPr="008370CB">
                <w:rPr>
                  <w:color w:val="38761D"/>
                </w:rPr>
                <w:t>Kernel</w:t>
              </w:r>
              <w:r w:rsidRPr="008370CB">
                <w:rPr>
                  <w:color w:val="38761D"/>
                  <w:lang w:val="ru-RU"/>
                </w:rPr>
                <w:t>32-</w:t>
              </w:r>
              <w:proofErr w:type="spellStart"/>
              <w:r w:rsidRPr="008370CB">
                <w:rPr>
                  <w:color w:val="38761D"/>
                </w:rPr>
                <w:t>dll</w:t>
              </w:r>
              <w:proofErr w:type="spellEnd"/>
              <w:r w:rsidRPr="008370CB">
                <w:rPr>
                  <w:color w:val="38761D"/>
                  <w:lang w:val="ru-RU"/>
                </w:rPr>
                <w:t>-</w:t>
              </w:r>
            </w:hyperlink>
            <w:r w:rsidRPr="008370CB">
              <w:rPr>
                <w:color w:val="38761D"/>
                <w:lang w:val="ru-RU"/>
              </w:rPr>
              <w:t xml:space="preserve"> у них же на сайте.</w:t>
            </w:r>
            <w:r w:rsidR="00CD6F79" w:rsidRPr="008370CB">
              <w:rPr>
                <w:color w:val="38761D"/>
                <w:lang w:val="ru-RU"/>
              </w:rPr>
              <w:t xml:space="preserve"> </w:t>
            </w:r>
            <w:r w:rsidR="00CD6F79" w:rsidRPr="008370CB">
              <w:rPr>
                <w:color w:val="38761D"/>
              </w:rPr>
              <w:t xml:space="preserve">Я </w:t>
            </w:r>
            <w:proofErr w:type="spellStart"/>
            <w:r w:rsidR="00CD6F79" w:rsidRPr="008370CB">
              <w:rPr>
                <w:color w:val="38761D"/>
              </w:rPr>
              <w:t>также</w:t>
            </w:r>
            <w:proofErr w:type="spellEnd"/>
            <w:r w:rsidR="00CD6F79" w:rsidRPr="008370CB">
              <w:rPr>
                <w:color w:val="38761D"/>
              </w:rPr>
              <w:t xml:space="preserve"> </w:t>
            </w:r>
            <w:proofErr w:type="spellStart"/>
            <w:r w:rsidR="00CD6F79" w:rsidRPr="008370CB">
              <w:rPr>
                <w:color w:val="38761D"/>
              </w:rPr>
              <w:t>вижу</w:t>
            </w:r>
            <w:proofErr w:type="spellEnd"/>
            <w:r w:rsidR="00CD6F79" w:rsidRPr="008370CB">
              <w:rPr>
                <w:color w:val="38761D"/>
              </w:rPr>
              <w:t xml:space="preserve"> </w:t>
            </w:r>
            <w:proofErr w:type="spellStart"/>
            <w:r w:rsidR="00CD6F79" w:rsidRPr="008370CB">
              <w:rPr>
                <w:color w:val="38761D"/>
              </w:rPr>
              <w:t>информацию</w:t>
            </w:r>
            <w:proofErr w:type="spellEnd"/>
            <w:r w:rsidR="00CD6F79" w:rsidRPr="008370CB">
              <w:rPr>
                <w:color w:val="38761D"/>
              </w:rPr>
              <w:t xml:space="preserve">, </w:t>
            </w:r>
            <w:proofErr w:type="spellStart"/>
            <w:r w:rsidR="00CD6F79" w:rsidRPr="008370CB">
              <w:rPr>
                <w:color w:val="38761D"/>
              </w:rPr>
              <w:t>что</w:t>
            </w:r>
            <w:proofErr w:type="spellEnd"/>
            <w:r w:rsidR="00CD6F79" w:rsidRPr="008370CB">
              <w:rPr>
                <w:color w:val="38761D"/>
              </w:rPr>
              <w:t xml:space="preserve"> клиент не любит кириллицу в имени компьютера и пользователя, потому можно попробовать поменять их.</w:t>
            </w:r>
            <w:r w:rsidR="000C5528" w:rsidRPr="008370CB">
              <w:rPr>
                <w:color w:val="38761D"/>
              </w:rPr>
              <w:t xml:space="preserve"> Если это не поможет, я бы проверил Event Viewer (честно</w:t>
            </w:r>
            <w:r w:rsidR="00960F55" w:rsidRPr="008370CB">
              <w:rPr>
                <w:color w:val="38761D"/>
              </w:rPr>
              <w:t xml:space="preserve"> говоря, не помню уже как он по-русски зовётся), чтобы посмотреть детали ошибки и искать по ним. Так как</w:t>
            </w:r>
            <w:r w:rsidR="008370CB" w:rsidRPr="008370CB">
              <w:rPr>
                <w:color w:val="38761D"/>
              </w:rPr>
              <w:t xml:space="preserve"> у меня есть </w:t>
            </w:r>
            <w:proofErr w:type="spellStart"/>
            <w:r w:rsidR="008370CB" w:rsidRPr="008370CB">
              <w:rPr>
                <w:color w:val="38761D"/>
              </w:rPr>
              <w:t>WinDBG</w:t>
            </w:r>
            <w:proofErr w:type="spellEnd"/>
            <w:r w:rsidR="008370CB" w:rsidRPr="008370CB">
              <w:rPr>
                <w:color w:val="38761D"/>
              </w:rPr>
              <w:t>, то можно ещё попробовать посмотреть на дамп-файл, если он есть.</w:t>
            </w:r>
          </w:p>
        </w:tc>
      </w:tr>
    </w:tbl>
    <w:p w14:paraId="1F813A76" w14:textId="77777777" w:rsidR="000547D7" w:rsidRPr="0039460B" w:rsidRDefault="000547D7">
      <w:pPr>
        <w:rPr>
          <w:lang w:val="ru-RU"/>
        </w:rPr>
      </w:pPr>
    </w:p>
    <w:p w14:paraId="3BAC87E6" w14:textId="77777777" w:rsidR="000547D7" w:rsidRPr="0039460B" w:rsidRDefault="000547D7">
      <w:pPr>
        <w:rPr>
          <w:lang w:val="ru-RU"/>
        </w:rPr>
      </w:pPr>
    </w:p>
    <w:p w14:paraId="64E663E2" w14:textId="77777777" w:rsidR="000547D7" w:rsidRDefault="00AB6710">
      <w:pPr>
        <w:rPr>
          <w:b/>
        </w:rPr>
      </w:pPr>
      <w:r>
        <w:rPr>
          <w:b/>
        </w:rPr>
        <w:t>2 - An app you are trying to download is not available in your App store. Describe possible causes and solutions for this.</w:t>
      </w:r>
    </w:p>
    <w:p w14:paraId="7592D36D" w14:textId="77777777" w:rsidR="000547D7" w:rsidRDefault="000547D7">
      <w:pPr>
        <w:rPr>
          <w:color w:val="38761D"/>
        </w:rPr>
      </w:pPr>
    </w:p>
    <w:tbl>
      <w:tblPr>
        <w:tblStyle w:val="a5"/>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50"/>
        <w:gridCol w:w="4320"/>
      </w:tblGrid>
      <w:tr w:rsidR="000547D7" w:rsidRPr="009901F5" w14:paraId="7D8960EC" w14:textId="77777777" w:rsidTr="00C86C4C">
        <w:tc>
          <w:tcPr>
            <w:tcW w:w="5150" w:type="dxa"/>
            <w:shd w:val="clear" w:color="auto" w:fill="auto"/>
            <w:tcMar>
              <w:top w:w="100" w:type="dxa"/>
              <w:left w:w="100" w:type="dxa"/>
              <w:bottom w:w="100" w:type="dxa"/>
              <w:right w:w="100" w:type="dxa"/>
            </w:tcMar>
          </w:tcPr>
          <w:p w14:paraId="55C45325" w14:textId="0C865FD9" w:rsidR="000547D7" w:rsidRDefault="001C2AD6">
            <w:pPr>
              <w:widowControl w:val="0"/>
              <w:pBdr>
                <w:top w:val="nil"/>
                <w:left w:val="nil"/>
                <w:bottom w:val="nil"/>
                <w:right w:val="nil"/>
                <w:between w:val="nil"/>
              </w:pBdr>
              <w:spacing w:line="240" w:lineRule="auto"/>
              <w:rPr>
                <w:color w:val="38761D"/>
              </w:rPr>
            </w:pPr>
            <w:proofErr w:type="gramStart"/>
            <w:r>
              <w:rPr>
                <w:color w:val="38761D"/>
              </w:rPr>
              <w:lastRenderedPageBreak/>
              <w:t>It’s</w:t>
            </w:r>
            <w:proofErr w:type="gramEnd"/>
            <w:r>
              <w:rPr>
                <w:color w:val="38761D"/>
              </w:rPr>
              <w:t xml:space="preserve"> either not</w:t>
            </w:r>
            <w:r w:rsidR="00197161">
              <w:rPr>
                <w:color w:val="38761D"/>
              </w:rPr>
              <w:t xml:space="preserve"> released or blocked in my region</w:t>
            </w:r>
            <w:r w:rsidR="004C2703">
              <w:rPr>
                <w:color w:val="38761D"/>
              </w:rPr>
              <w:t xml:space="preserve"> or is incompatible with my device.</w:t>
            </w:r>
          </w:p>
          <w:p w14:paraId="2222D082" w14:textId="32B69F70" w:rsidR="001A08AB" w:rsidRDefault="001A08AB">
            <w:pPr>
              <w:widowControl w:val="0"/>
              <w:pBdr>
                <w:top w:val="nil"/>
                <w:left w:val="nil"/>
                <w:bottom w:val="nil"/>
                <w:right w:val="nil"/>
                <w:between w:val="nil"/>
              </w:pBdr>
              <w:spacing w:line="240" w:lineRule="auto"/>
              <w:rPr>
                <w:color w:val="38761D"/>
              </w:rPr>
            </w:pPr>
            <w:r>
              <w:rPr>
                <w:color w:val="38761D"/>
              </w:rPr>
              <w:t xml:space="preserve">If the issue is with region lock – use VPN, but then </w:t>
            </w:r>
            <w:proofErr w:type="gramStart"/>
            <w:r>
              <w:rPr>
                <w:color w:val="38761D"/>
              </w:rPr>
              <w:t>it’s</w:t>
            </w:r>
            <w:proofErr w:type="gramEnd"/>
            <w:r>
              <w:rPr>
                <w:color w:val="38761D"/>
              </w:rPr>
              <w:t xml:space="preserve"> unclear, whether the app will be able to update properly in automated mode</w:t>
            </w:r>
            <w:r w:rsidR="00A81AC6">
              <w:rPr>
                <w:color w:val="38761D"/>
              </w:rPr>
              <w:t>. And it also may require using VPN while the app is running, too.</w:t>
            </w:r>
            <w:r w:rsidR="00AE0969">
              <w:rPr>
                <w:color w:val="38761D"/>
              </w:rPr>
              <w:t xml:space="preserve"> Not sure this is something app support should be suggesting, though.</w:t>
            </w:r>
          </w:p>
          <w:p w14:paraId="14AFDE65" w14:textId="77777777" w:rsidR="00A81AC6" w:rsidRDefault="00A81AC6">
            <w:pPr>
              <w:widowControl w:val="0"/>
              <w:pBdr>
                <w:top w:val="nil"/>
                <w:left w:val="nil"/>
                <w:bottom w:val="nil"/>
                <w:right w:val="nil"/>
                <w:between w:val="nil"/>
              </w:pBdr>
              <w:spacing w:line="240" w:lineRule="auto"/>
              <w:rPr>
                <w:color w:val="38761D"/>
              </w:rPr>
            </w:pPr>
            <w:r>
              <w:rPr>
                <w:color w:val="38761D"/>
              </w:rPr>
              <w:t>If the issue is with the device</w:t>
            </w:r>
            <w:r w:rsidR="00AD1E7A">
              <w:rPr>
                <w:color w:val="38761D"/>
              </w:rPr>
              <w:t>… For iOS – only upgrade, I guess. Perhaps jailbreak can be used to try to install the app manually</w:t>
            </w:r>
            <w:r w:rsidR="00AE0969">
              <w:rPr>
                <w:color w:val="38761D"/>
              </w:rPr>
              <w:t>, but I am not sure this is something app support should be suggesting.</w:t>
            </w:r>
          </w:p>
          <w:p w14:paraId="1CC6063E" w14:textId="6CD118D6" w:rsidR="00E51261" w:rsidRDefault="00E51261">
            <w:pPr>
              <w:widowControl w:val="0"/>
              <w:pBdr>
                <w:top w:val="nil"/>
                <w:left w:val="nil"/>
                <w:bottom w:val="nil"/>
                <w:right w:val="nil"/>
                <w:between w:val="nil"/>
              </w:pBdr>
              <w:spacing w:line="240" w:lineRule="auto"/>
              <w:rPr>
                <w:color w:val="38761D"/>
              </w:rPr>
            </w:pPr>
            <w:r>
              <w:rPr>
                <w:color w:val="38761D"/>
              </w:rPr>
              <w:t>For Android devices</w:t>
            </w:r>
            <w:r w:rsidR="002026E2">
              <w:rPr>
                <w:color w:val="38761D"/>
              </w:rPr>
              <w:t xml:space="preserve"> (for both cases)</w:t>
            </w:r>
            <w:r>
              <w:rPr>
                <w:color w:val="38761D"/>
              </w:rPr>
              <w:t xml:space="preserve"> – you can try downloading .</w:t>
            </w:r>
            <w:proofErr w:type="spellStart"/>
            <w:r>
              <w:rPr>
                <w:color w:val="38761D"/>
              </w:rPr>
              <w:t>apk</w:t>
            </w:r>
            <w:proofErr w:type="spellEnd"/>
            <w:r>
              <w:rPr>
                <w:color w:val="38761D"/>
              </w:rPr>
              <w:t>/.</w:t>
            </w:r>
            <w:proofErr w:type="spellStart"/>
            <w:r>
              <w:rPr>
                <w:color w:val="38761D"/>
              </w:rPr>
              <w:t>apkx</w:t>
            </w:r>
            <w:proofErr w:type="spellEnd"/>
            <w:r>
              <w:rPr>
                <w:color w:val="38761D"/>
              </w:rPr>
              <w:t xml:space="preserve"> file from reputable mirrors</w:t>
            </w:r>
            <w:r w:rsidR="002026E2">
              <w:rPr>
                <w:color w:val="38761D"/>
              </w:rPr>
              <w:t xml:space="preserve"> and install manually. </w:t>
            </w:r>
            <w:proofErr w:type="gramStart"/>
            <w:r w:rsidR="002026E2">
              <w:rPr>
                <w:color w:val="38761D"/>
              </w:rPr>
              <w:t>Surprisingly</w:t>
            </w:r>
            <w:proofErr w:type="gramEnd"/>
            <w:r w:rsidR="002026E2">
              <w:rPr>
                <w:color w:val="38761D"/>
              </w:rPr>
              <w:t xml:space="preserve"> it may even allow for </w:t>
            </w:r>
            <w:proofErr w:type="spellStart"/>
            <w:r w:rsidR="002026E2">
              <w:rPr>
                <w:color w:val="38761D"/>
              </w:rPr>
              <w:t>autoupdates</w:t>
            </w:r>
            <w:proofErr w:type="spellEnd"/>
            <w:r w:rsidR="00634AD1">
              <w:rPr>
                <w:color w:val="38761D"/>
              </w:rPr>
              <w:t>, at least when the app becomes officially available for your device/region.</w:t>
            </w:r>
            <w:r w:rsidR="00B7516B">
              <w:rPr>
                <w:color w:val="38761D"/>
              </w:rPr>
              <w:t xml:space="preserve"> Yet again – not sure this is something that should be advised by app support.</w:t>
            </w:r>
          </w:p>
        </w:tc>
        <w:tc>
          <w:tcPr>
            <w:tcW w:w="4320" w:type="dxa"/>
            <w:shd w:val="clear" w:color="auto" w:fill="auto"/>
            <w:tcMar>
              <w:top w:w="100" w:type="dxa"/>
              <w:left w:w="100" w:type="dxa"/>
              <w:bottom w:w="100" w:type="dxa"/>
              <w:right w:w="100" w:type="dxa"/>
            </w:tcMar>
          </w:tcPr>
          <w:p w14:paraId="1EC3D17B" w14:textId="77777777" w:rsidR="000547D7" w:rsidRDefault="009901F5">
            <w:pPr>
              <w:widowControl w:val="0"/>
              <w:pBdr>
                <w:top w:val="nil"/>
                <w:left w:val="nil"/>
                <w:bottom w:val="nil"/>
                <w:right w:val="nil"/>
                <w:between w:val="nil"/>
              </w:pBdr>
              <w:spacing w:line="240" w:lineRule="auto"/>
              <w:rPr>
                <w:color w:val="38761D"/>
                <w:lang w:val="ru-RU"/>
              </w:rPr>
            </w:pPr>
            <w:r>
              <w:rPr>
                <w:color w:val="38761D"/>
                <w:lang w:val="ru-RU"/>
              </w:rPr>
              <w:t>Приложение либо не выпущено в моём регионе, либо заблокировано, либо не поддерживает моё устройство</w:t>
            </w:r>
            <w:r w:rsidR="00637D04">
              <w:rPr>
                <w:color w:val="38761D"/>
                <w:lang w:val="ru-RU"/>
              </w:rPr>
              <w:t>.</w:t>
            </w:r>
          </w:p>
          <w:p w14:paraId="214E5C70" w14:textId="77777777" w:rsidR="00F87B20" w:rsidRDefault="00F87B20">
            <w:pPr>
              <w:widowControl w:val="0"/>
              <w:pBdr>
                <w:top w:val="nil"/>
                <w:left w:val="nil"/>
                <w:bottom w:val="nil"/>
                <w:right w:val="nil"/>
                <w:between w:val="nil"/>
              </w:pBdr>
              <w:spacing w:line="240" w:lineRule="auto"/>
              <w:rPr>
                <w:color w:val="38761D"/>
                <w:lang w:val="ru-RU"/>
              </w:rPr>
            </w:pPr>
            <w:r>
              <w:rPr>
                <w:color w:val="38761D"/>
                <w:lang w:val="ru-RU"/>
              </w:rPr>
              <w:t xml:space="preserve">Если проблема с регионом – использовать </w:t>
            </w:r>
            <w:r>
              <w:rPr>
                <w:color w:val="38761D"/>
                <w:lang w:val="en-US"/>
              </w:rPr>
              <w:t>VPN</w:t>
            </w:r>
            <w:r>
              <w:rPr>
                <w:color w:val="38761D"/>
                <w:lang w:val="ru-RU"/>
              </w:rPr>
              <w:t>, но тут нет гарантий, что приложение будет обновляться</w:t>
            </w:r>
            <w:r w:rsidR="008B4A85">
              <w:rPr>
                <w:color w:val="38761D"/>
                <w:lang w:val="ru-RU"/>
              </w:rPr>
              <w:t xml:space="preserve"> в автоматическом режиме. И оно может тогда требовать </w:t>
            </w:r>
            <w:r w:rsidR="008B4A85">
              <w:rPr>
                <w:color w:val="38761D"/>
                <w:lang w:val="en-US"/>
              </w:rPr>
              <w:t>VPN</w:t>
            </w:r>
            <w:r w:rsidR="008B4A85" w:rsidRPr="008B4A85">
              <w:rPr>
                <w:color w:val="38761D"/>
                <w:lang w:val="ru-RU"/>
              </w:rPr>
              <w:t xml:space="preserve"> </w:t>
            </w:r>
            <w:r w:rsidR="008B4A85">
              <w:rPr>
                <w:color w:val="38761D"/>
                <w:lang w:val="ru-RU"/>
              </w:rPr>
              <w:t>для работы. Я также не уверен, что поддержка должна такое предлагать.</w:t>
            </w:r>
          </w:p>
          <w:p w14:paraId="4F2CC8CB" w14:textId="0238B507" w:rsidR="008B4A85" w:rsidRDefault="004D7380">
            <w:pPr>
              <w:widowControl w:val="0"/>
              <w:pBdr>
                <w:top w:val="nil"/>
                <w:left w:val="nil"/>
                <w:bottom w:val="nil"/>
                <w:right w:val="nil"/>
                <w:between w:val="nil"/>
              </w:pBdr>
              <w:spacing w:line="240" w:lineRule="auto"/>
              <w:rPr>
                <w:color w:val="38761D"/>
                <w:lang w:val="ru-RU"/>
              </w:rPr>
            </w:pPr>
            <w:r>
              <w:rPr>
                <w:color w:val="38761D"/>
                <w:lang w:val="ru-RU"/>
              </w:rPr>
              <w:t xml:space="preserve">Если проблема в устройстве… Для </w:t>
            </w:r>
            <w:r>
              <w:rPr>
                <w:color w:val="38761D"/>
                <w:lang w:val="en-US"/>
              </w:rPr>
              <w:t>iOS</w:t>
            </w:r>
            <w:r w:rsidRPr="004D7380">
              <w:rPr>
                <w:color w:val="38761D"/>
                <w:lang w:val="ru-RU"/>
              </w:rPr>
              <w:t xml:space="preserve"> </w:t>
            </w:r>
            <w:r>
              <w:rPr>
                <w:color w:val="38761D"/>
                <w:lang w:val="ru-RU"/>
              </w:rPr>
              <w:t xml:space="preserve">– только обновление, я так понимаю. Возможно, </w:t>
            </w:r>
            <w:proofErr w:type="spellStart"/>
            <w:r>
              <w:rPr>
                <w:color w:val="38761D"/>
                <w:lang w:val="ru-RU"/>
              </w:rPr>
              <w:t>джейлбрейк</w:t>
            </w:r>
            <w:proofErr w:type="spellEnd"/>
            <w:r>
              <w:rPr>
                <w:color w:val="38761D"/>
                <w:lang w:val="ru-RU"/>
              </w:rPr>
              <w:t xml:space="preserve"> поможет поставить вручную, но не думаю, что поддержка должна такое рекомендовать.</w:t>
            </w:r>
          </w:p>
          <w:p w14:paraId="73EA45EC" w14:textId="1D614D31" w:rsidR="004D7380" w:rsidRPr="00233634" w:rsidRDefault="004D7380">
            <w:pPr>
              <w:widowControl w:val="0"/>
              <w:pBdr>
                <w:top w:val="nil"/>
                <w:left w:val="nil"/>
                <w:bottom w:val="nil"/>
                <w:right w:val="nil"/>
                <w:between w:val="nil"/>
              </w:pBdr>
              <w:spacing w:line="240" w:lineRule="auto"/>
              <w:rPr>
                <w:color w:val="38761D"/>
                <w:lang w:val="ru-RU"/>
              </w:rPr>
            </w:pPr>
            <w:r>
              <w:rPr>
                <w:color w:val="38761D"/>
                <w:lang w:val="ru-RU"/>
              </w:rPr>
              <w:t xml:space="preserve">Для </w:t>
            </w:r>
            <w:r>
              <w:rPr>
                <w:color w:val="38761D"/>
                <w:lang w:val="en-US"/>
              </w:rPr>
              <w:t>Android</w:t>
            </w:r>
            <w:r w:rsidRPr="00233634">
              <w:rPr>
                <w:color w:val="38761D"/>
                <w:lang w:val="ru-RU"/>
              </w:rPr>
              <w:t xml:space="preserve"> </w:t>
            </w:r>
            <w:r w:rsidR="00233634">
              <w:rPr>
                <w:color w:val="38761D"/>
                <w:lang w:val="ru-RU"/>
              </w:rPr>
              <w:t xml:space="preserve">(в обоих случаях) можно попробовать скачать </w:t>
            </w:r>
            <w:r w:rsidR="00233634" w:rsidRPr="00233634">
              <w:rPr>
                <w:color w:val="38761D"/>
                <w:lang w:val="ru-RU"/>
              </w:rPr>
              <w:t>.</w:t>
            </w:r>
            <w:proofErr w:type="spellStart"/>
            <w:r w:rsidR="00233634">
              <w:rPr>
                <w:color w:val="38761D"/>
                <w:lang w:val="en-US"/>
              </w:rPr>
              <w:t>apk</w:t>
            </w:r>
            <w:proofErr w:type="spellEnd"/>
            <w:proofErr w:type="gramStart"/>
            <w:r w:rsidR="00233634" w:rsidRPr="00233634">
              <w:rPr>
                <w:color w:val="38761D"/>
                <w:lang w:val="ru-RU"/>
              </w:rPr>
              <w:t>/.</w:t>
            </w:r>
            <w:proofErr w:type="spellStart"/>
            <w:r w:rsidR="00233634">
              <w:rPr>
                <w:color w:val="38761D"/>
                <w:lang w:val="en-US"/>
              </w:rPr>
              <w:t>apkx</w:t>
            </w:r>
            <w:proofErr w:type="spellEnd"/>
            <w:proofErr w:type="gramEnd"/>
            <w:r w:rsidR="00233634" w:rsidRPr="00233634">
              <w:rPr>
                <w:color w:val="38761D"/>
                <w:lang w:val="ru-RU"/>
              </w:rPr>
              <w:t xml:space="preserve"> </w:t>
            </w:r>
            <w:r w:rsidR="00233634">
              <w:rPr>
                <w:color w:val="38761D"/>
                <w:lang w:val="ru-RU"/>
              </w:rPr>
              <w:t xml:space="preserve">файл с зеркала и поставить вручную. Как ни странно, </w:t>
            </w:r>
            <w:r w:rsidR="00452EA0">
              <w:rPr>
                <w:color w:val="38761D"/>
                <w:lang w:val="ru-RU"/>
              </w:rPr>
              <w:t>такие приложения даже обновляться будут, по крайней мере когда приложение будет доступна в регионе\на устройстве. Однако, не думаю, что поддержка должна такое рекомендовать.</w:t>
            </w:r>
          </w:p>
        </w:tc>
      </w:tr>
    </w:tbl>
    <w:p w14:paraId="1A58370C" w14:textId="77777777" w:rsidR="000547D7" w:rsidRPr="009901F5" w:rsidRDefault="000547D7">
      <w:pPr>
        <w:ind w:left="720"/>
        <w:rPr>
          <w:color w:val="38761D"/>
          <w:lang w:val="ru-RU"/>
        </w:rPr>
      </w:pPr>
    </w:p>
    <w:p w14:paraId="45447DD5" w14:textId="1F3F8491" w:rsidR="00A6040A" w:rsidRPr="009901F5" w:rsidRDefault="00A6040A">
      <w:pPr>
        <w:rPr>
          <w:lang w:val="ru-RU"/>
        </w:rPr>
      </w:pPr>
      <w:r w:rsidRPr="009901F5">
        <w:rPr>
          <w:lang w:val="ru-RU"/>
        </w:rPr>
        <w:br w:type="page"/>
      </w:r>
    </w:p>
    <w:p w14:paraId="62CD7FBF" w14:textId="77777777" w:rsidR="000547D7" w:rsidRPr="009901F5" w:rsidRDefault="000547D7">
      <w:pPr>
        <w:rPr>
          <w:lang w:val="ru-RU"/>
        </w:rPr>
      </w:pPr>
    </w:p>
    <w:p w14:paraId="6F9C303D" w14:textId="77777777" w:rsidR="000547D7" w:rsidRDefault="00AB6710">
      <w:pPr>
        <w:rPr>
          <w:b/>
        </w:rPr>
      </w:pPr>
      <w:r>
        <w:rPr>
          <w:b/>
        </w:rPr>
        <w:t xml:space="preserve">3 - Read the attached logs document and answer: </w:t>
      </w:r>
    </w:p>
    <w:p w14:paraId="55F38886" w14:textId="77777777" w:rsidR="000547D7" w:rsidRDefault="00AB6710">
      <w:pPr>
        <w:numPr>
          <w:ilvl w:val="0"/>
          <w:numId w:val="1"/>
        </w:numPr>
      </w:pPr>
      <w:r>
        <w:t>How many game sessions did the player have?</w:t>
      </w:r>
    </w:p>
    <w:p w14:paraId="7AC959F6" w14:textId="77777777" w:rsidR="000547D7" w:rsidRDefault="00AB6710">
      <w:pPr>
        <w:numPr>
          <w:ilvl w:val="0"/>
          <w:numId w:val="1"/>
        </w:numPr>
      </w:pPr>
      <w:r>
        <w:t xml:space="preserve">How many members did the player have in its party? </w:t>
      </w:r>
    </w:p>
    <w:p w14:paraId="198D380B" w14:textId="77777777" w:rsidR="000547D7" w:rsidRDefault="00AB6710">
      <w:pPr>
        <w:numPr>
          <w:ilvl w:val="0"/>
          <w:numId w:val="1"/>
        </w:numPr>
      </w:pPr>
      <w:r>
        <w:t xml:space="preserve">Which game is the user playing? </w:t>
      </w:r>
    </w:p>
    <w:p w14:paraId="59ABB345" w14:textId="77777777" w:rsidR="000547D7" w:rsidRDefault="000547D7"/>
    <w:p w14:paraId="2B093D87" w14:textId="77777777" w:rsidR="000547D7" w:rsidRDefault="000547D7"/>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47D7" w:rsidRPr="00216E97" w14:paraId="4C9C1257" w14:textId="77777777">
        <w:tc>
          <w:tcPr>
            <w:tcW w:w="4680" w:type="dxa"/>
            <w:shd w:val="clear" w:color="auto" w:fill="auto"/>
            <w:tcMar>
              <w:top w:w="100" w:type="dxa"/>
              <w:left w:w="100" w:type="dxa"/>
              <w:bottom w:w="100" w:type="dxa"/>
              <w:right w:w="100" w:type="dxa"/>
            </w:tcMar>
          </w:tcPr>
          <w:p w14:paraId="1C8A2742" w14:textId="71F0E040" w:rsidR="000547D7" w:rsidRPr="001C2AD6" w:rsidRDefault="00882825">
            <w:pPr>
              <w:widowControl w:val="0"/>
              <w:pBdr>
                <w:top w:val="nil"/>
                <w:left w:val="nil"/>
                <w:bottom w:val="nil"/>
                <w:right w:val="nil"/>
                <w:between w:val="nil"/>
              </w:pBdr>
              <w:spacing w:line="240" w:lineRule="auto"/>
              <w:rPr>
                <w:color w:val="38761D"/>
              </w:rPr>
            </w:pPr>
            <w:r w:rsidRPr="001C2AD6">
              <w:rPr>
                <w:color w:val="38761D"/>
              </w:rPr>
              <w:t xml:space="preserve">Firstly, there is inconsistency in </w:t>
            </w:r>
            <w:proofErr w:type="spellStart"/>
            <w:r w:rsidRPr="001C2AD6">
              <w:rPr>
                <w:color w:val="38761D"/>
              </w:rPr>
              <w:t>LeaveWorld</w:t>
            </w:r>
            <w:proofErr w:type="spellEnd"/>
            <w:r w:rsidRPr="001C2AD6">
              <w:rPr>
                <w:color w:val="38761D"/>
              </w:rPr>
              <w:t>/</w:t>
            </w:r>
            <w:proofErr w:type="spellStart"/>
            <w:r w:rsidRPr="001C2AD6">
              <w:rPr>
                <w:color w:val="38761D"/>
              </w:rPr>
              <w:t>LeaveZone</w:t>
            </w:r>
            <w:proofErr w:type="spellEnd"/>
            <w:r w:rsidRPr="001C2AD6">
              <w:rPr>
                <w:color w:val="38761D"/>
              </w:rPr>
              <w:t xml:space="preserve"> order</w:t>
            </w:r>
            <w:r w:rsidR="009D70DC" w:rsidRPr="001C2AD6">
              <w:rPr>
                <w:color w:val="38761D"/>
              </w:rPr>
              <w:t xml:space="preserve">, since first line of the log implies, that </w:t>
            </w:r>
            <w:proofErr w:type="spellStart"/>
            <w:r w:rsidR="009D70DC" w:rsidRPr="001C2AD6">
              <w:rPr>
                <w:color w:val="38761D"/>
              </w:rPr>
              <w:t>LeaveWorld</w:t>
            </w:r>
            <w:proofErr w:type="spellEnd"/>
            <w:r w:rsidR="009D70DC" w:rsidRPr="001C2AD6">
              <w:rPr>
                <w:color w:val="38761D"/>
              </w:rPr>
              <w:t xml:space="preserve"> is the “logout” action</w:t>
            </w:r>
            <w:r w:rsidR="0031545E" w:rsidRPr="001C2AD6">
              <w:rPr>
                <w:color w:val="38761D"/>
              </w:rPr>
              <w:t xml:space="preserve">, but then we have </w:t>
            </w:r>
            <w:proofErr w:type="spellStart"/>
            <w:r w:rsidR="0031545E" w:rsidRPr="001C2AD6">
              <w:rPr>
                <w:color w:val="38761D"/>
              </w:rPr>
              <w:t>LeaveWorld</w:t>
            </w:r>
            <w:proofErr w:type="spellEnd"/>
            <w:r w:rsidR="0031545E" w:rsidRPr="001C2AD6">
              <w:rPr>
                <w:color w:val="38761D"/>
              </w:rPr>
              <w:t xml:space="preserve"> and then </w:t>
            </w:r>
            <w:proofErr w:type="spellStart"/>
            <w:r w:rsidR="0031545E" w:rsidRPr="001C2AD6">
              <w:rPr>
                <w:color w:val="38761D"/>
              </w:rPr>
              <w:t>LeaveZone</w:t>
            </w:r>
            <w:proofErr w:type="spellEnd"/>
            <w:r w:rsidR="004D7CED" w:rsidRPr="001C2AD6">
              <w:rPr>
                <w:color w:val="38761D"/>
              </w:rPr>
              <w:t xml:space="preserve"> which does not make sense.</w:t>
            </w:r>
            <w:r w:rsidR="00844CCA" w:rsidRPr="001C2AD6">
              <w:rPr>
                <w:color w:val="38761D"/>
              </w:rPr>
              <w:t xml:space="preserve"> And then we have 2 </w:t>
            </w:r>
            <w:proofErr w:type="spellStart"/>
            <w:r w:rsidR="00844CCA" w:rsidRPr="001C2AD6">
              <w:rPr>
                <w:color w:val="38761D"/>
              </w:rPr>
              <w:t>LeaveWorld</w:t>
            </w:r>
            <w:proofErr w:type="spellEnd"/>
            <w:r w:rsidR="00844CCA" w:rsidRPr="001C2AD6">
              <w:rPr>
                <w:color w:val="38761D"/>
              </w:rPr>
              <w:t xml:space="preserve"> side by side but with different I</w:t>
            </w:r>
            <w:r w:rsidR="00D951AD">
              <w:rPr>
                <w:color w:val="38761D"/>
                <w:lang w:val="en-US"/>
              </w:rPr>
              <w:t>P</w:t>
            </w:r>
            <w:r w:rsidR="00844CCA" w:rsidRPr="001C2AD6">
              <w:rPr>
                <w:color w:val="38761D"/>
              </w:rPr>
              <w:t>s with 2nd IP not previously logged.</w:t>
            </w:r>
            <w:r w:rsidR="00863EF4" w:rsidRPr="001C2AD6">
              <w:rPr>
                <w:color w:val="38761D"/>
              </w:rPr>
              <w:t xml:space="preserve"> </w:t>
            </w:r>
            <w:r w:rsidR="00197161" w:rsidRPr="001C2AD6">
              <w:rPr>
                <w:color w:val="38761D"/>
              </w:rPr>
              <w:t>So,</w:t>
            </w:r>
            <w:r w:rsidR="00863EF4" w:rsidRPr="001C2AD6">
              <w:rPr>
                <w:color w:val="38761D"/>
              </w:rPr>
              <w:t xml:space="preserve"> either there is something extremely wrong with logging system or you allow multiple sessions at the same time, which</w:t>
            </w:r>
            <w:r w:rsidR="00F465DC" w:rsidRPr="001C2AD6">
              <w:rPr>
                <w:color w:val="38761D"/>
              </w:rPr>
              <w:t xml:space="preserve"> begs the question: why do you not log IP for ALL actions?</w:t>
            </w:r>
            <w:r w:rsidR="00F465DC" w:rsidRPr="001C2AD6">
              <w:rPr>
                <w:color w:val="38761D"/>
              </w:rPr>
              <w:br/>
              <w:t xml:space="preserve">Now, assuming, that </w:t>
            </w:r>
            <w:r w:rsidR="00A56E9C" w:rsidRPr="001C2AD6">
              <w:rPr>
                <w:color w:val="38761D"/>
              </w:rPr>
              <w:t>you allow multiple sessions</w:t>
            </w:r>
            <w:r w:rsidR="00ED2B97" w:rsidRPr="001C2AD6">
              <w:rPr>
                <w:color w:val="38761D"/>
              </w:rPr>
              <w:t xml:space="preserve"> and if we count the sessions before the 1 log line</w:t>
            </w:r>
            <w:r w:rsidR="00796104" w:rsidRPr="001C2AD6">
              <w:rPr>
                <w:color w:val="38761D"/>
              </w:rPr>
              <w:t xml:space="preserve"> it looks like user had at least 6 </w:t>
            </w:r>
            <w:r w:rsidR="004A038E" w:rsidRPr="001C2AD6">
              <w:rPr>
                <w:color w:val="38761D"/>
              </w:rPr>
              <w:t xml:space="preserve">sessions </w:t>
            </w:r>
            <w:r w:rsidR="00796104" w:rsidRPr="001C2AD6">
              <w:rPr>
                <w:color w:val="38761D"/>
              </w:rPr>
              <w:t xml:space="preserve">with at least </w:t>
            </w:r>
            <w:r w:rsidR="00ED2B97" w:rsidRPr="001C2AD6">
              <w:rPr>
                <w:color w:val="38761D"/>
              </w:rPr>
              <w:t>1</w:t>
            </w:r>
            <w:r w:rsidR="00796104" w:rsidRPr="001C2AD6">
              <w:rPr>
                <w:color w:val="38761D"/>
              </w:rPr>
              <w:t xml:space="preserve"> still active.</w:t>
            </w:r>
            <w:r w:rsidR="00F465DC" w:rsidRPr="001C2AD6">
              <w:rPr>
                <w:color w:val="38761D"/>
              </w:rPr>
              <w:t xml:space="preserve"> </w:t>
            </w:r>
          </w:p>
        </w:tc>
        <w:tc>
          <w:tcPr>
            <w:tcW w:w="4680" w:type="dxa"/>
            <w:shd w:val="clear" w:color="auto" w:fill="auto"/>
            <w:tcMar>
              <w:top w:w="100" w:type="dxa"/>
              <w:left w:w="100" w:type="dxa"/>
              <w:bottom w:w="100" w:type="dxa"/>
              <w:right w:w="100" w:type="dxa"/>
            </w:tcMar>
          </w:tcPr>
          <w:p w14:paraId="397C7254" w14:textId="77777777" w:rsidR="000547D7" w:rsidRPr="006B1FDB" w:rsidRDefault="00216E97">
            <w:pPr>
              <w:widowControl w:val="0"/>
              <w:pBdr>
                <w:top w:val="nil"/>
                <w:left w:val="nil"/>
                <w:bottom w:val="nil"/>
                <w:right w:val="nil"/>
                <w:between w:val="nil"/>
              </w:pBdr>
              <w:spacing w:line="240" w:lineRule="auto"/>
              <w:rPr>
                <w:color w:val="38761D"/>
              </w:rPr>
            </w:pPr>
            <w:r w:rsidRPr="006B1FDB">
              <w:rPr>
                <w:color w:val="38761D"/>
              </w:rPr>
              <w:t xml:space="preserve">Начнём с того, что в логах </w:t>
            </w:r>
            <w:r w:rsidR="007E3B6E" w:rsidRPr="006B1FDB">
              <w:rPr>
                <w:color w:val="38761D"/>
              </w:rPr>
              <w:t xml:space="preserve">есть странность в порядке </w:t>
            </w:r>
            <w:proofErr w:type="spellStart"/>
            <w:r w:rsidR="007E3B6E" w:rsidRPr="006B1FDB">
              <w:rPr>
                <w:color w:val="38761D"/>
              </w:rPr>
              <w:t>LeaveWorld</w:t>
            </w:r>
            <w:proofErr w:type="spellEnd"/>
            <w:r w:rsidR="007E3B6E" w:rsidRPr="006B1FDB">
              <w:rPr>
                <w:color w:val="38761D"/>
              </w:rPr>
              <w:t>/</w:t>
            </w:r>
            <w:proofErr w:type="spellStart"/>
            <w:r w:rsidR="007E3B6E" w:rsidRPr="006B1FDB">
              <w:rPr>
                <w:color w:val="38761D"/>
              </w:rPr>
              <w:t>LeaveZone</w:t>
            </w:r>
            <w:proofErr w:type="spellEnd"/>
            <w:r w:rsidR="007E3B6E" w:rsidRPr="006B1FDB">
              <w:rPr>
                <w:color w:val="38761D"/>
              </w:rPr>
              <w:t xml:space="preserve">, так как первая строка подразумевает, что </w:t>
            </w:r>
            <w:proofErr w:type="spellStart"/>
            <w:r w:rsidR="007E3B6E" w:rsidRPr="006B1FDB">
              <w:rPr>
                <w:color w:val="38761D"/>
              </w:rPr>
              <w:t>LeaveWorld</w:t>
            </w:r>
            <w:proofErr w:type="spellEnd"/>
            <w:r w:rsidR="007E3B6E" w:rsidRPr="006B1FDB">
              <w:rPr>
                <w:color w:val="38761D"/>
              </w:rPr>
              <w:t xml:space="preserve"> – это выход из игры, но потом</w:t>
            </w:r>
            <w:r w:rsidR="00D951AD" w:rsidRPr="006B1FDB">
              <w:rPr>
                <w:color w:val="38761D"/>
              </w:rPr>
              <w:t xml:space="preserve"> есть случай, когда </w:t>
            </w:r>
            <w:proofErr w:type="spellStart"/>
            <w:r w:rsidR="00D951AD" w:rsidRPr="006B1FDB">
              <w:rPr>
                <w:color w:val="38761D"/>
              </w:rPr>
              <w:t>LeaveZone</w:t>
            </w:r>
            <w:proofErr w:type="spellEnd"/>
            <w:r w:rsidR="00D951AD" w:rsidRPr="006B1FDB">
              <w:rPr>
                <w:color w:val="38761D"/>
              </w:rPr>
              <w:t xml:space="preserve"> идёт после </w:t>
            </w:r>
            <w:proofErr w:type="spellStart"/>
            <w:r w:rsidR="00D951AD" w:rsidRPr="006B1FDB">
              <w:rPr>
                <w:color w:val="38761D"/>
              </w:rPr>
              <w:t>LeaveWorld</w:t>
            </w:r>
            <w:proofErr w:type="spellEnd"/>
            <w:r w:rsidR="00D951AD" w:rsidRPr="006B1FDB">
              <w:rPr>
                <w:color w:val="38761D"/>
              </w:rPr>
              <w:t xml:space="preserve">, и даже 2 </w:t>
            </w:r>
            <w:proofErr w:type="spellStart"/>
            <w:r w:rsidR="00D951AD" w:rsidRPr="006B1FDB">
              <w:rPr>
                <w:color w:val="38761D"/>
              </w:rPr>
              <w:t>LeaveWorld</w:t>
            </w:r>
            <w:proofErr w:type="spellEnd"/>
            <w:r w:rsidR="00D951AD" w:rsidRPr="006B1FDB">
              <w:rPr>
                <w:color w:val="38761D"/>
              </w:rPr>
              <w:t xml:space="preserve"> подряд, пусть и с разными IP</w:t>
            </w:r>
            <w:r w:rsidR="006D2D55" w:rsidRPr="006B1FDB">
              <w:rPr>
                <w:color w:val="38761D"/>
              </w:rPr>
              <w:t xml:space="preserve">, один из которых до этого не встречался в логах. Так что тут либо что-то не так в системе логирования, либо мы разрешаем множество сессий для одной </w:t>
            </w:r>
            <w:proofErr w:type="spellStart"/>
            <w:r w:rsidR="006D2D55" w:rsidRPr="006B1FDB">
              <w:rPr>
                <w:color w:val="38761D"/>
              </w:rPr>
              <w:t>учётки</w:t>
            </w:r>
            <w:proofErr w:type="spellEnd"/>
            <w:r w:rsidR="006D2D55" w:rsidRPr="006B1FDB">
              <w:rPr>
                <w:color w:val="38761D"/>
              </w:rPr>
              <w:t xml:space="preserve">, но тогда неясно, почему IP не </w:t>
            </w:r>
            <w:proofErr w:type="spellStart"/>
            <w:r w:rsidR="006D2D55" w:rsidRPr="006B1FDB">
              <w:rPr>
                <w:color w:val="38761D"/>
              </w:rPr>
              <w:t>логируется</w:t>
            </w:r>
            <w:proofErr w:type="spellEnd"/>
            <w:r w:rsidR="006D2D55" w:rsidRPr="006B1FDB">
              <w:rPr>
                <w:color w:val="38761D"/>
              </w:rPr>
              <w:t xml:space="preserve"> для всех действий, чтобы дифференцировать сессии?</w:t>
            </w:r>
          </w:p>
          <w:p w14:paraId="7B10BFD4" w14:textId="6584FCFA" w:rsidR="006D2D55" w:rsidRPr="006B1FDB" w:rsidRDefault="00BF10F1">
            <w:pPr>
              <w:widowControl w:val="0"/>
              <w:pBdr>
                <w:top w:val="nil"/>
                <w:left w:val="nil"/>
                <w:bottom w:val="nil"/>
                <w:right w:val="nil"/>
                <w:between w:val="nil"/>
              </w:pBdr>
              <w:spacing w:line="240" w:lineRule="auto"/>
              <w:rPr>
                <w:color w:val="38761D"/>
              </w:rPr>
            </w:pPr>
            <w:r w:rsidRPr="006B1FDB">
              <w:rPr>
                <w:color w:val="38761D"/>
              </w:rPr>
              <w:t>Предполагая, что у нас возможно множество сессий и считая сессию, которая закончилась на первой строке лога, мы насчитываем как минимум 6 сессий пользователя с</w:t>
            </w:r>
            <w:r w:rsidR="00AA0497" w:rsidRPr="006B1FDB">
              <w:rPr>
                <w:color w:val="38761D"/>
              </w:rPr>
              <w:t xml:space="preserve"> как минимум </w:t>
            </w:r>
            <w:proofErr w:type="gramStart"/>
            <w:r w:rsidR="00AA0497" w:rsidRPr="006B1FDB">
              <w:rPr>
                <w:color w:val="38761D"/>
              </w:rPr>
              <w:t>1ой</w:t>
            </w:r>
            <w:proofErr w:type="gramEnd"/>
            <w:r w:rsidR="00AA0497" w:rsidRPr="006B1FDB">
              <w:rPr>
                <w:color w:val="38761D"/>
              </w:rPr>
              <w:t xml:space="preserve"> активной.</w:t>
            </w:r>
          </w:p>
        </w:tc>
      </w:tr>
      <w:tr w:rsidR="000547D7" w:rsidRPr="00AA0497" w14:paraId="4608B360" w14:textId="77777777">
        <w:tc>
          <w:tcPr>
            <w:tcW w:w="4680" w:type="dxa"/>
            <w:shd w:val="clear" w:color="auto" w:fill="auto"/>
            <w:tcMar>
              <w:top w:w="100" w:type="dxa"/>
              <w:left w:w="100" w:type="dxa"/>
              <w:bottom w:w="100" w:type="dxa"/>
              <w:right w:w="100" w:type="dxa"/>
            </w:tcMar>
          </w:tcPr>
          <w:p w14:paraId="1A7863DB" w14:textId="1AFFA54E" w:rsidR="000547D7" w:rsidRPr="001C2AD6" w:rsidRDefault="0028600F">
            <w:pPr>
              <w:widowControl w:val="0"/>
              <w:pBdr>
                <w:top w:val="nil"/>
                <w:left w:val="nil"/>
                <w:bottom w:val="nil"/>
                <w:right w:val="nil"/>
                <w:between w:val="nil"/>
              </w:pBdr>
              <w:spacing w:line="240" w:lineRule="auto"/>
              <w:rPr>
                <w:color w:val="38761D"/>
              </w:rPr>
            </w:pPr>
            <w:r w:rsidRPr="001C2AD6">
              <w:rPr>
                <w:color w:val="38761D"/>
              </w:rPr>
              <w:t>If we judge only by MaxPartyMember – then 0</w:t>
            </w:r>
            <w:r w:rsidR="0074082E" w:rsidRPr="001C2AD6">
              <w:rPr>
                <w:color w:val="38761D"/>
              </w:rPr>
              <w:t>.</w:t>
            </w:r>
            <w:r w:rsidR="00E0210D" w:rsidRPr="001C2AD6">
              <w:rPr>
                <w:color w:val="38761D"/>
              </w:rPr>
              <w:t xml:space="preserve"> </w:t>
            </w:r>
            <w:r w:rsidR="009C31BD" w:rsidRPr="001C2AD6">
              <w:rPr>
                <w:color w:val="38761D"/>
              </w:rPr>
              <w:t xml:space="preserve">But we do not know how many members were in the party before the 1st log line and if there are any in current </w:t>
            </w:r>
            <w:r w:rsidR="001C2AD6" w:rsidRPr="001C2AD6">
              <w:rPr>
                <w:color w:val="38761D"/>
              </w:rPr>
              <w:t>session since</w:t>
            </w:r>
            <w:r w:rsidR="009C31BD" w:rsidRPr="001C2AD6">
              <w:rPr>
                <w:color w:val="38761D"/>
              </w:rPr>
              <w:t xml:space="preserve"> this is not logged.</w:t>
            </w:r>
          </w:p>
        </w:tc>
        <w:tc>
          <w:tcPr>
            <w:tcW w:w="4680" w:type="dxa"/>
            <w:shd w:val="clear" w:color="auto" w:fill="auto"/>
            <w:tcMar>
              <w:top w:w="100" w:type="dxa"/>
              <w:left w:w="100" w:type="dxa"/>
              <w:bottom w:w="100" w:type="dxa"/>
              <w:right w:w="100" w:type="dxa"/>
            </w:tcMar>
          </w:tcPr>
          <w:p w14:paraId="179B90A4" w14:textId="0377186B" w:rsidR="000547D7" w:rsidRPr="006B1FDB" w:rsidRDefault="00AA0497">
            <w:pPr>
              <w:widowControl w:val="0"/>
              <w:pBdr>
                <w:top w:val="nil"/>
                <w:left w:val="nil"/>
                <w:bottom w:val="nil"/>
                <w:right w:val="nil"/>
                <w:between w:val="nil"/>
              </w:pBdr>
              <w:spacing w:line="240" w:lineRule="auto"/>
              <w:rPr>
                <w:color w:val="38761D"/>
              </w:rPr>
            </w:pPr>
            <w:r w:rsidRPr="006B1FDB">
              <w:rPr>
                <w:color w:val="38761D"/>
              </w:rPr>
              <w:t xml:space="preserve">Если судить по MaxPartyMember – то 0. Но мы не знаем, сколько </w:t>
            </w:r>
            <w:proofErr w:type="spellStart"/>
            <w:r w:rsidRPr="006B1FDB">
              <w:rPr>
                <w:color w:val="38761D"/>
              </w:rPr>
              <w:t>сопартийцев</w:t>
            </w:r>
            <w:proofErr w:type="spellEnd"/>
            <w:r w:rsidRPr="006B1FDB">
              <w:rPr>
                <w:color w:val="38761D"/>
              </w:rPr>
              <w:t xml:space="preserve"> было до первой строки лога</w:t>
            </w:r>
            <w:r w:rsidR="00B4651A" w:rsidRPr="006B1FDB">
              <w:rPr>
                <w:color w:val="38761D"/>
              </w:rPr>
              <w:t xml:space="preserve"> и сколько их в текущей сессии, так как эти вещи не </w:t>
            </w:r>
            <w:proofErr w:type="spellStart"/>
            <w:r w:rsidR="00B4651A" w:rsidRPr="006B1FDB">
              <w:rPr>
                <w:color w:val="38761D"/>
              </w:rPr>
              <w:t>логируются</w:t>
            </w:r>
            <w:proofErr w:type="spellEnd"/>
            <w:r w:rsidR="00B4651A" w:rsidRPr="006B1FDB">
              <w:rPr>
                <w:color w:val="38761D"/>
              </w:rPr>
              <w:t>.</w:t>
            </w:r>
          </w:p>
        </w:tc>
      </w:tr>
      <w:tr w:rsidR="000547D7" w:rsidRPr="004E51A2" w14:paraId="71938B84" w14:textId="77777777">
        <w:tc>
          <w:tcPr>
            <w:tcW w:w="4680" w:type="dxa"/>
            <w:shd w:val="clear" w:color="auto" w:fill="auto"/>
            <w:tcMar>
              <w:top w:w="100" w:type="dxa"/>
              <w:left w:w="100" w:type="dxa"/>
              <w:bottom w:w="100" w:type="dxa"/>
              <w:right w:w="100" w:type="dxa"/>
            </w:tcMar>
          </w:tcPr>
          <w:p w14:paraId="56D654DF" w14:textId="7C2EB431" w:rsidR="000547D7" w:rsidRPr="001C2AD6" w:rsidRDefault="006B75E1">
            <w:pPr>
              <w:widowControl w:val="0"/>
              <w:pBdr>
                <w:top w:val="nil"/>
                <w:left w:val="nil"/>
                <w:bottom w:val="nil"/>
                <w:right w:val="nil"/>
                <w:between w:val="nil"/>
              </w:pBdr>
              <w:spacing w:line="240" w:lineRule="auto"/>
              <w:rPr>
                <w:color w:val="38761D"/>
              </w:rPr>
            </w:pPr>
            <w:r w:rsidRPr="001C2AD6">
              <w:rPr>
                <w:color w:val="38761D"/>
              </w:rPr>
              <w:t xml:space="preserve">Maybe… 2 games at the same time? </w:t>
            </w:r>
            <w:proofErr w:type="spellStart"/>
            <w:r w:rsidRPr="001C2AD6">
              <w:rPr>
                <w:color w:val="38761D"/>
              </w:rPr>
              <w:t>Wintera</w:t>
            </w:r>
            <w:proofErr w:type="spellEnd"/>
            <w:r w:rsidRPr="001C2AD6">
              <w:rPr>
                <w:color w:val="38761D"/>
              </w:rPr>
              <w:t xml:space="preserve"> Scroll of Resurrection </w:t>
            </w:r>
            <w:r w:rsidR="00BC6538" w:rsidRPr="001C2AD6">
              <w:rPr>
                <w:color w:val="38761D"/>
              </w:rPr>
              <w:t xml:space="preserve">and </w:t>
            </w:r>
            <w:r w:rsidR="00BC6538" w:rsidRPr="001C2AD6">
              <w:rPr>
                <w:color w:val="38761D"/>
              </w:rPr>
              <w:t>Vigorous Renewal Draught</w:t>
            </w:r>
            <w:r w:rsidR="00BC6538" w:rsidRPr="001C2AD6">
              <w:rPr>
                <w:color w:val="38761D"/>
              </w:rPr>
              <w:t xml:space="preserve"> </w:t>
            </w:r>
            <w:r w:rsidRPr="001C2AD6">
              <w:rPr>
                <w:color w:val="38761D"/>
              </w:rPr>
              <w:t xml:space="preserve">seem to be from TERA Online, but </w:t>
            </w:r>
            <w:r w:rsidR="00B25072" w:rsidRPr="001C2AD6">
              <w:rPr>
                <w:color w:val="38761D"/>
              </w:rPr>
              <w:t>Premium Tempered Clay Refiner</w:t>
            </w:r>
            <w:r w:rsidR="00B25072" w:rsidRPr="001C2AD6">
              <w:rPr>
                <w:color w:val="38761D"/>
              </w:rPr>
              <w:t xml:space="preserve"> is from Blade &amp; Soul. </w:t>
            </w:r>
            <w:r w:rsidR="006B0947" w:rsidRPr="001C2AD6">
              <w:rPr>
                <w:color w:val="38761D"/>
              </w:rPr>
              <w:t>This also can explain the inconsistencies mentioned earlier. But… Why would you do that to yourselves? Keep them separate</w:t>
            </w:r>
            <w:r w:rsidR="00CC1E21" w:rsidRPr="001C2AD6">
              <w:rPr>
                <w:color w:val="38761D"/>
              </w:rPr>
              <w:t>.</w:t>
            </w:r>
          </w:p>
        </w:tc>
        <w:tc>
          <w:tcPr>
            <w:tcW w:w="4680" w:type="dxa"/>
            <w:shd w:val="clear" w:color="auto" w:fill="auto"/>
            <w:tcMar>
              <w:top w:w="100" w:type="dxa"/>
              <w:left w:w="100" w:type="dxa"/>
              <w:bottom w:w="100" w:type="dxa"/>
              <w:right w:w="100" w:type="dxa"/>
            </w:tcMar>
          </w:tcPr>
          <w:p w14:paraId="7782D789" w14:textId="585D0DE1" w:rsidR="000547D7" w:rsidRPr="006B1FDB" w:rsidRDefault="00B4651A">
            <w:pPr>
              <w:widowControl w:val="0"/>
              <w:pBdr>
                <w:top w:val="nil"/>
                <w:left w:val="nil"/>
                <w:bottom w:val="nil"/>
                <w:right w:val="nil"/>
                <w:between w:val="nil"/>
              </w:pBdr>
              <w:spacing w:line="240" w:lineRule="auto"/>
              <w:rPr>
                <w:color w:val="38761D"/>
              </w:rPr>
            </w:pPr>
            <w:r w:rsidRPr="006B1FDB">
              <w:rPr>
                <w:color w:val="38761D"/>
              </w:rPr>
              <w:t xml:space="preserve">Может быть… 2 игры </w:t>
            </w:r>
            <w:proofErr w:type="spellStart"/>
            <w:r w:rsidRPr="006B1FDB">
              <w:rPr>
                <w:color w:val="38761D"/>
              </w:rPr>
              <w:t>одновремено</w:t>
            </w:r>
            <w:proofErr w:type="spellEnd"/>
            <w:r w:rsidRPr="006B1FDB">
              <w:rPr>
                <w:color w:val="38761D"/>
              </w:rPr>
              <w:t>?</w:t>
            </w:r>
            <w:r w:rsidR="00432B37" w:rsidRPr="006B1FDB">
              <w:rPr>
                <w:color w:val="38761D"/>
              </w:rPr>
              <w:t xml:space="preserve"> </w:t>
            </w:r>
            <w:proofErr w:type="spellStart"/>
            <w:r w:rsidR="00432B37" w:rsidRPr="006B1FDB">
              <w:rPr>
                <w:color w:val="38761D"/>
              </w:rPr>
              <w:t>Wintera</w:t>
            </w:r>
            <w:proofErr w:type="spellEnd"/>
            <w:r w:rsidR="00432B37" w:rsidRPr="006B1FDB">
              <w:rPr>
                <w:color w:val="38761D"/>
              </w:rPr>
              <w:t xml:space="preserve"> Scroll of Resurrection и Vigorous Renewal Draught – это TERA Online, а Premium Tempered Clay Refiner – Blade &amp; Soul. Это также может объяснить </w:t>
            </w:r>
            <w:r w:rsidR="004E51A2" w:rsidRPr="006B1FDB">
              <w:rPr>
                <w:color w:val="38761D"/>
              </w:rPr>
              <w:t>странности логирования, упомянутые раннее. Но… Зачем вы такое делаете?</w:t>
            </w:r>
            <w:r w:rsidR="006B1FDB" w:rsidRPr="006B1FDB">
              <w:rPr>
                <w:color w:val="38761D"/>
              </w:rPr>
              <w:t xml:space="preserve"> </w:t>
            </w:r>
            <w:proofErr w:type="spellStart"/>
            <w:r w:rsidR="006B1FDB" w:rsidRPr="006B1FDB">
              <w:rPr>
                <w:color w:val="38761D"/>
              </w:rPr>
              <w:t>Логи</w:t>
            </w:r>
            <w:proofErr w:type="spellEnd"/>
            <w:r w:rsidR="006B1FDB" w:rsidRPr="006B1FDB">
              <w:rPr>
                <w:color w:val="38761D"/>
              </w:rPr>
              <w:t xml:space="preserve"> стоит разделять.</w:t>
            </w:r>
          </w:p>
        </w:tc>
      </w:tr>
    </w:tbl>
    <w:p w14:paraId="445C44C2" w14:textId="77777777" w:rsidR="000547D7" w:rsidRPr="004E51A2" w:rsidRDefault="000547D7">
      <w:pPr>
        <w:rPr>
          <w:lang w:val="ru-RU"/>
        </w:rPr>
      </w:pPr>
    </w:p>
    <w:p w14:paraId="22C69F6B" w14:textId="77777777" w:rsidR="000547D7" w:rsidRPr="004E51A2" w:rsidRDefault="000547D7">
      <w:pPr>
        <w:rPr>
          <w:lang w:val="ru-RU"/>
        </w:rPr>
      </w:pPr>
    </w:p>
    <w:p w14:paraId="38DE96A6" w14:textId="4FBC8385" w:rsidR="007457EE" w:rsidRPr="004E51A2" w:rsidRDefault="007457EE">
      <w:pPr>
        <w:rPr>
          <w:lang w:val="ru-RU"/>
        </w:rPr>
      </w:pPr>
    </w:p>
    <w:p w14:paraId="0E0E58DD" w14:textId="77777777" w:rsidR="007457EE" w:rsidRPr="004E51A2" w:rsidRDefault="007457EE">
      <w:pPr>
        <w:rPr>
          <w:lang w:val="ru-RU"/>
        </w:rPr>
      </w:pPr>
      <w:r w:rsidRPr="004E51A2">
        <w:rPr>
          <w:lang w:val="ru-RU"/>
        </w:rPr>
        <w:br w:type="page"/>
      </w:r>
    </w:p>
    <w:p w14:paraId="0C9F20DD" w14:textId="2583C654" w:rsidR="007457EE" w:rsidRPr="004E51A2" w:rsidRDefault="007457EE">
      <w:pPr>
        <w:rPr>
          <w:lang w:val="ru-RU"/>
        </w:rPr>
      </w:pPr>
    </w:p>
    <w:p w14:paraId="022D78E6" w14:textId="77777777" w:rsidR="000547D7" w:rsidRPr="004E51A2" w:rsidRDefault="000547D7">
      <w:pPr>
        <w:rPr>
          <w:lang w:val="ru-RU"/>
        </w:rPr>
      </w:pPr>
    </w:p>
    <w:p w14:paraId="4E4642C8" w14:textId="77777777" w:rsidR="000547D7" w:rsidRDefault="00AB6710" w:rsidP="007457EE">
      <w:pPr>
        <w:pStyle w:val="Subtitle"/>
      </w:pPr>
      <w:r>
        <w:t>Log files</w:t>
      </w:r>
    </w:p>
    <w:p w14:paraId="787CE2BF" w14:textId="77777777" w:rsidR="000547D7" w:rsidRDefault="000547D7"/>
    <w:p w14:paraId="6A13AF66" w14:textId="77777777" w:rsidR="000547D7" w:rsidRDefault="00AB6710">
      <w:r>
        <w:t xml:space="preserve">00:10:28 1004: </w:t>
      </w:r>
      <w:proofErr w:type="spellStart"/>
      <w:r>
        <w:t>LeaveWorld</w:t>
      </w:r>
      <w:proofErr w:type="spellEnd"/>
      <w:r>
        <w:t xml:space="preserve"> Total Game Money:141853, IP:</w:t>
      </w:r>
      <w:proofErr w:type="gramStart"/>
      <w:r>
        <w:t>62.*</w:t>
      </w:r>
      <w:proofErr w:type="gramEnd"/>
      <w:r>
        <w:t>*.**.**</w:t>
      </w:r>
    </w:p>
    <w:p w14:paraId="103CB932" w14:textId="77777777" w:rsidR="000547D7" w:rsidRDefault="000547D7"/>
    <w:p w14:paraId="04995E2D" w14:textId="77777777" w:rsidR="000547D7" w:rsidRDefault="00AB6710">
      <w:r>
        <w:t xml:space="preserve">00:10:31 1003: </w:t>
      </w:r>
      <w:proofErr w:type="spellStart"/>
      <w:r>
        <w:t>EnterWorld</w:t>
      </w:r>
      <w:proofErr w:type="spellEnd"/>
      <w:r>
        <w:t xml:space="preserve"> 0, Total Game Money:141853, IP:</w:t>
      </w:r>
      <w:proofErr w:type="gramStart"/>
      <w:r>
        <w:t>62.*</w:t>
      </w:r>
      <w:proofErr w:type="gramEnd"/>
      <w:r>
        <w:t>*.**.**</w:t>
      </w:r>
    </w:p>
    <w:p w14:paraId="0ABEA1DE" w14:textId="77777777" w:rsidR="000547D7" w:rsidRDefault="000547D7"/>
    <w:p w14:paraId="4E5479FE" w14:textId="77777777" w:rsidR="000547D7" w:rsidRDefault="00AB6710">
      <w:r>
        <w:t xml:space="preserve">00:10:47 1005: </w:t>
      </w:r>
      <w:proofErr w:type="spellStart"/>
      <w:r>
        <w:t>EnterZone</w:t>
      </w:r>
      <w:proofErr w:type="spellEnd"/>
      <w:r>
        <w:t xml:space="preserve"> 0, MaxPartyMember:0</w:t>
      </w:r>
    </w:p>
    <w:p w14:paraId="19D8F5E5" w14:textId="77777777" w:rsidR="000547D7" w:rsidRDefault="000547D7"/>
    <w:p w14:paraId="335E05E5" w14:textId="77777777" w:rsidR="000547D7" w:rsidRDefault="00AB6710">
      <w:r>
        <w:t xml:space="preserve">00:11:13 2209: GetItemFromNPC20, </w:t>
      </w:r>
      <w:proofErr w:type="gramStart"/>
      <w:r>
        <w:t>ID:[</w:t>
      </w:r>
      <w:proofErr w:type="gramEnd"/>
      <w:r>
        <w:t xml:space="preserve">282234], </w:t>
      </w:r>
      <w:proofErr w:type="spellStart"/>
      <w:r>
        <w:t>Wintera</w:t>
      </w:r>
      <w:proofErr w:type="spellEnd"/>
      <w:r>
        <w:t xml:space="preserve"> Scroll of Resurrection, 0, Received Item Count (</w:t>
      </w:r>
      <w:proofErr w:type="spellStart"/>
      <w:r>
        <w:t>ItemCount</w:t>
      </w:r>
      <w:proofErr w:type="spellEnd"/>
      <w:r>
        <w:t>):1, 0</w:t>
      </w:r>
    </w:p>
    <w:p w14:paraId="3914E268" w14:textId="77777777" w:rsidR="000547D7" w:rsidRDefault="000547D7"/>
    <w:p w14:paraId="713E7CCE" w14:textId="77777777" w:rsidR="000547D7" w:rsidRDefault="00AB6710">
      <w:r>
        <w:t xml:space="preserve">00:11:13 2211: </w:t>
      </w:r>
      <w:proofErr w:type="spellStart"/>
      <w:r>
        <w:t>GivePointToNPC</w:t>
      </w:r>
      <w:proofErr w:type="spellEnd"/>
      <w:r>
        <w:t xml:space="preserve"> 25, Amount Consumed:5000, After Consumption:49</w:t>
      </w:r>
    </w:p>
    <w:p w14:paraId="0546E08D" w14:textId="77777777" w:rsidR="000547D7" w:rsidRDefault="000547D7"/>
    <w:p w14:paraId="0B21427D" w14:textId="77777777" w:rsidR="000547D7" w:rsidRDefault="00AB6710">
      <w:r>
        <w:t xml:space="preserve">00:11:13 1022: </w:t>
      </w:r>
      <w:proofErr w:type="spellStart"/>
      <w:r>
        <w:t>GetItem</w:t>
      </w:r>
      <w:proofErr w:type="spellEnd"/>
      <w:r>
        <w:t xml:space="preserve"> 0, </w:t>
      </w:r>
      <w:proofErr w:type="gramStart"/>
      <w:r>
        <w:t>ID:[</w:t>
      </w:r>
      <w:proofErr w:type="gramEnd"/>
      <w:r>
        <w:t xml:space="preserve">282234], </w:t>
      </w:r>
      <w:proofErr w:type="spellStart"/>
      <w:r>
        <w:t>Wintera</w:t>
      </w:r>
      <w:proofErr w:type="spellEnd"/>
      <w:r>
        <w:t xml:space="preserve"> Scroll of Resurrection, 61924494893468891, ItemLevel:1, Item XP:0, Acquired Item Count:1, Item Count After Acquisition (By inventory based on </w:t>
      </w:r>
      <w:proofErr w:type="spellStart"/>
      <w:r>
        <w:t>ItemDBID</w:t>
      </w:r>
      <w:proofErr w:type="spellEnd"/>
      <w:r>
        <w:t>):1</w:t>
      </w:r>
    </w:p>
    <w:p w14:paraId="160070E8" w14:textId="77777777" w:rsidR="000547D7" w:rsidRDefault="000547D7"/>
    <w:p w14:paraId="29F8304D" w14:textId="77777777" w:rsidR="000547D7" w:rsidRDefault="00AB6710">
      <w:r>
        <w:t xml:space="preserve">00:11:17 1023: </w:t>
      </w:r>
      <w:proofErr w:type="spellStart"/>
      <w:r>
        <w:t>LoseItem</w:t>
      </w:r>
      <w:proofErr w:type="spellEnd"/>
      <w:r>
        <w:t xml:space="preserve"> 0, </w:t>
      </w:r>
      <w:proofErr w:type="gramStart"/>
      <w:r>
        <w:t>ID:[</w:t>
      </w:r>
      <w:proofErr w:type="gramEnd"/>
      <w:r>
        <w:t xml:space="preserve">282234], </w:t>
      </w:r>
      <w:proofErr w:type="spellStart"/>
      <w:r>
        <w:t>Wintera</w:t>
      </w:r>
      <w:proofErr w:type="spellEnd"/>
      <w:r>
        <w:t xml:space="preserve"> Scroll of Resurrection, 61924494893468891, ItemLevel:1, Item XP:0, Item Count Decrease:1, Item Count After Decrease (By inventory based on </w:t>
      </w:r>
      <w:proofErr w:type="spellStart"/>
      <w:r>
        <w:t>ItemDBID</w:t>
      </w:r>
      <w:proofErr w:type="spellEnd"/>
      <w:r>
        <w:t>):0</w:t>
      </w:r>
    </w:p>
    <w:p w14:paraId="3161C068" w14:textId="77777777" w:rsidR="000547D7" w:rsidRDefault="000547D7"/>
    <w:p w14:paraId="0E1F25BC" w14:textId="77777777" w:rsidR="000547D7" w:rsidRDefault="00AB6710">
      <w:r>
        <w:t xml:space="preserve">00:11:17 2002: </w:t>
      </w:r>
      <w:proofErr w:type="spellStart"/>
      <w:r>
        <w:t>UseItem</w:t>
      </w:r>
      <w:proofErr w:type="spellEnd"/>
      <w:r>
        <w:t xml:space="preserve"> 20, </w:t>
      </w:r>
      <w:proofErr w:type="gramStart"/>
      <w:r>
        <w:t>ID:[</w:t>
      </w:r>
      <w:proofErr w:type="gramEnd"/>
      <w:r>
        <w:t xml:space="preserve">282234], </w:t>
      </w:r>
      <w:proofErr w:type="spellStart"/>
      <w:r>
        <w:t>Wintera</w:t>
      </w:r>
      <w:proofErr w:type="spellEnd"/>
      <w:r>
        <w:t xml:space="preserve"> Scroll of Resurrection, 61924494893468891, Amount:1, Slot:18</w:t>
      </w:r>
    </w:p>
    <w:p w14:paraId="5BF74981" w14:textId="77777777" w:rsidR="000547D7" w:rsidRDefault="000547D7"/>
    <w:p w14:paraId="38CBBA26" w14:textId="77777777" w:rsidR="000547D7" w:rsidRDefault="00AB6710">
      <w:r>
        <w:t xml:space="preserve">00:14:03 4006: </w:t>
      </w:r>
      <w:proofErr w:type="spellStart"/>
      <w:r>
        <w:t>LearnTraining</w:t>
      </w:r>
      <w:proofErr w:type="spellEnd"/>
      <w:r>
        <w:t xml:space="preserve"> 0, Training Page:2, P Left:1, P Used:2, </w:t>
      </w:r>
      <w:proofErr w:type="spellStart"/>
      <w:r>
        <w:t>TotalP</w:t>
      </w:r>
      <w:proofErr w:type="spellEnd"/>
      <w:r>
        <w:t xml:space="preserve"> Used:39</w:t>
      </w:r>
    </w:p>
    <w:p w14:paraId="7AB106F0" w14:textId="77777777" w:rsidR="000547D7" w:rsidRDefault="000547D7"/>
    <w:p w14:paraId="74641BCC" w14:textId="77777777" w:rsidR="000547D7" w:rsidRDefault="00AB6710">
      <w:r>
        <w:t xml:space="preserve">00:14:03 4002: </w:t>
      </w:r>
      <w:proofErr w:type="spellStart"/>
      <w:r>
        <w:t>SkillLevelUp</w:t>
      </w:r>
      <w:proofErr w:type="spellEnd"/>
      <w:r>
        <w:t xml:space="preserve"> 40, </w:t>
      </w:r>
      <w:proofErr w:type="spellStart"/>
      <w:proofErr w:type="gramStart"/>
      <w:r>
        <w:t>BattleCryIII</w:t>
      </w:r>
      <w:proofErr w:type="spellEnd"/>
      <w:r>
        <w:t>[</w:t>
      </w:r>
      <w:proofErr w:type="gramEnd"/>
      <w:r>
        <w:t>21255], SkillVariationID:21, Training Page:2, Avenging Fist[21255]</w:t>
      </w:r>
    </w:p>
    <w:p w14:paraId="3F8B4FA1" w14:textId="77777777" w:rsidR="000547D7" w:rsidRDefault="000547D7">
      <w:pPr>
        <w:rPr>
          <w:color w:val="FF0000"/>
        </w:rPr>
      </w:pPr>
    </w:p>
    <w:p w14:paraId="5E7AAA54" w14:textId="77777777" w:rsidR="000547D7" w:rsidRDefault="00AB6710">
      <w:r>
        <w:t xml:space="preserve">00:14:03 4006: </w:t>
      </w:r>
      <w:proofErr w:type="spellStart"/>
      <w:r>
        <w:t>LearnTraining</w:t>
      </w:r>
      <w:proofErr w:type="spellEnd"/>
      <w:r>
        <w:t xml:space="preserve"> 0, Training Page:2, P Left:0, P Used:1, </w:t>
      </w:r>
      <w:proofErr w:type="spellStart"/>
      <w:r>
        <w:t>TotalP</w:t>
      </w:r>
      <w:proofErr w:type="spellEnd"/>
      <w:r>
        <w:t xml:space="preserve"> Used:40</w:t>
      </w:r>
    </w:p>
    <w:p w14:paraId="22E5465D" w14:textId="77777777" w:rsidR="000547D7" w:rsidRDefault="000547D7"/>
    <w:p w14:paraId="50C91C33" w14:textId="77777777" w:rsidR="000547D7" w:rsidRDefault="00AB6710">
      <w:r>
        <w:t xml:space="preserve">00:26:34 1004: </w:t>
      </w:r>
      <w:proofErr w:type="spellStart"/>
      <w:r>
        <w:t>LeaveWorld</w:t>
      </w:r>
      <w:proofErr w:type="spellEnd"/>
      <w:r>
        <w:t xml:space="preserve"> Total Game Money:141853, IP:</w:t>
      </w:r>
      <w:proofErr w:type="gramStart"/>
      <w:r>
        <w:t>62.*</w:t>
      </w:r>
      <w:proofErr w:type="gramEnd"/>
      <w:r>
        <w:t>*.**.**</w:t>
      </w:r>
    </w:p>
    <w:p w14:paraId="4E4BB621" w14:textId="77777777" w:rsidR="000547D7" w:rsidRDefault="000547D7"/>
    <w:p w14:paraId="4996F584" w14:textId="77777777" w:rsidR="000547D7" w:rsidRDefault="00AB6710">
      <w:r>
        <w:t xml:space="preserve">00:26:34 1006: </w:t>
      </w:r>
      <w:proofErr w:type="spellStart"/>
      <w:r>
        <w:t>LeaveZone</w:t>
      </w:r>
      <w:proofErr w:type="spellEnd"/>
      <w:r>
        <w:t xml:space="preserve"> 0, MaxPartyMember:0</w:t>
      </w:r>
    </w:p>
    <w:p w14:paraId="3F55A783" w14:textId="77777777" w:rsidR="000547D7" w:rsidRDefault="000547D7"/>
    <w:p w14:paraId="54082F45" w14:textId="77777777" w:rsidR="000547D7" w:rsidRDefault="00AB6710">
      <w:r>
        <w:t xml:space="preserve">08:24:55 1003: </w:t>
      </w:r>
      <w:proofErr w:type="spellStart"/>
      <w:r>
        <w:t>EnterWorld</w:t>
      </w:r>
      <w:proofErr w:type="spellEnd"/>
      <w:r>
        <w:t xml:space="preserve"> 0, Total Game Money:141853, IP:</w:t>
      </w:r>
      <w:proofErr w:type="gramStart"/>
      <w:r>
        <w:t>178.*</w:t>
      </w:r>
      <w:proofErr w:type="gramEnd"/>
      <w:r>
        <w:t>*.**.**</w:t>
      </w:r>
    </w:p>
    <w:p w14:paraId="590A4C5F" w14:textId="77777777" w:rsidR="000547D7" w:rsidRDefault="000547D7"/>
    <w:p w14:paraId="7B20BE56" w14:textId="77777777" w:rsidR="000547D7" w:rsidRDefault="00AB6710">
      <w:r>
        <w:t xml:space="preserve">08:26:02 1005: </w:t>
      </w:r>
      <w:proofErr w:type="spellStart"/>
      <w:r>
        <w:t>EnterZone</w:t>
      </w:r>
      <w:proofErr w:type="spellEnd"/>
      <w:r>
        <w:t xml:space="preserve"> 0, MaxPartyMember:0</w:t>
      </w:r>
    </w:p>
    <w:p w14:paraId="3232E3AD" w14:textId="77777777" w:rsidR="000547D7" w:rsidRDefault="000547D7"/>
    <w:p w14:paraId="65553631" w14:textId="77777777" w:rsidR="000547D7" w:rsidRDefault="00AB6710">
      <w:r>
        <w:t xml:space="preserve">08:26:11 2235: </w:t>
      </w:r>
      <w:proofErr w:type="spellStart"/>
      <w:r>
        <w:t>ReadPost</w:t>
      </w:r>
      <w:proofErr w:type="spellEnd"/>
      <w:r>
        <w:t xml:space="preserve"> 0, 1, ServiceID:33775606, 1, Amount Attached:0, Amount Attached:1, PostID:965705, Auction ID:0</w:t>
      </w:r>
    </w:p>
    <w:p w14:paraId="110CE78C" w14:textId="77777777" w:rsidR="000547D7" w:rsidRDefault="000547D7"/>
    <w:p w14:paraId="371B8EFF" w14:textId="77777777" w:rsidR="000547D7" w:rsidRDefault="00AB6710">
      <w:r>
        <w:t xml:space="preserve">08:26:49 2236: </w:t>
      </w:r>
      <w:proofErr w:type="spellStart"/>
      <w:r>
        <w:t>GetItemPost</w:t>
      </w:r>
      <w:proofErr w:type="spellEnd"/>
      <w:r>
        <w:t xml:space="preserve"> 20, </w:t>
      </w:r>
      <w:proofErr w:type="gramStart"/>
      <w:r>
        <w:t>ID:[</w:t>
      </w:r>
      <w:proofErr w:type="gramEnd"/>
      <w:r>
        <w:t>811735], Premium Tempered Clay Refiner, 2820379266675094811, Amount:5, Total Amount:0, Market Type:1, Parcel ID:965705, Auction ID:0</w:t>
      </w:r>
    </w:p>
    <w:p w14:paraId="37499BC3" w14:textId="77777777" w:rsidR="000547D7" w:rsidRDefault="000547D7"/>
    <w:p w14:paraId="1DE95A7D" w14:textId="77777777" w:rsidR="000547D7" w:rsidRDefault="00AB6710">
      <w:r>
        <w:t xml:space="preserve">08:26:49 1022: </w:t>
      </w:r>
      <w:proofErr w:type="spellStart"/>
      <w:r>
        <w:t>GetItem</w:t>
      </w:r>
      <w:proofErr w:type="spellEnd"/>
      <w:r>
        <w:t xml:space="preserve"> 0, </w:t>
      </w:r>
      <w:proofErr w:type="gramStart"/>
      <w:r>
        <w:t>ID:[</w:t>
      </w:r>
      <w:proofErr w:type="gramEnd"/>
      <w:r>
        <w:t xml:space="preserve">811735], Premium Tempered Clay Refiner, 61924494893559047, ItemLevel:1, Item XP:0, Acquired Item Count:5, Item Count After Acquisition (By inventory based on </w:t>
      </w:r>
      <w:proofErr w:type="spellStart"/>
      <w:r>
        <w:t>ItemDBID</w:t>
      </w:r>
      <w:proofErr w:type="spellEnd"/>
      <w:r>
        <w:t>):5</w:t>
      </w:r>
    </w:p>
    <w:p w14:paraId="1C412E4D" w14:textId="77777777" w:rsidR="000547D7" w:rsidRDefault="000547D7"/>
    <w:p w14:paraId="0B99FEFE" w14:textId="77777777" w:rsidR="000547D7" w:rsidRDefault="00AB6710">
      <w:r>
        <w:t xml:space="preserve">13:47:40 1004: </w:t>
      </w:r>
      <w:proofErr w:type="spellStart"/>
      <w:r>
        <w:t>LeaveWorld</w:t>
      </w:r>
      <w:proofErr w:type="spellEnd"/>
      <w:r>
        <w:t xml:space="preserve"> Total Game Money:128883, IP:</w:t>
      </w:r>
      <w:proofErr w:type="gramStart"/>
      <w:r>
        <w:t>178.*</w:t>
      </w:r>
      <w:proofErr w:type="gramEnd"/>
      <w:r>
        <w:t>*.**.**</w:t>
      </w:r>
    </w:p>
    <w:p w14:paraId="2DD80089" w14:textId="77777777" w:rsidR="000547D7" w:rsidRDefault="000547D7"/>
    <w:p w14:paraId="52994C54" w14:textId="77777777" w:rsidR="000547D7" w:rsidRDefault="00AB6710">
      <w:r>
        <w:t xml:space="preserve">14:33:59 1004: </w:t>
      </w:r>
      <w:proofErr w:type="spellStart"/>
      <w:r>
        <w:t>LeaveWorld</w:t>
      </w:r>
      <w:proofErr w:type="spellEnd"/>
      <w:r>
        <w:t xml:space="preserve"> Total Game Money:128883, IP:</w:t>
      </w:r>
      <w:proofErr w:type="gramStart"/>
      <w:r>
        <w:t>80.*</w:t>
      </w:r>
      <w:proofErr w:type="gramEnd"/>
      <w:r>
        <w:t>*.**.**</w:t>
      </w:r>
    </w:p>
    <w:p w14:paraId="5E121412" w14:textId="77777777" w:rsidR="000547D7" w:rsidRDefault="000547D7"/>
    <w:p w14:paraId="7698E368" w14:textId="77777777" w:rsidR="000547D7" w:rsidRDefault="00AB6710">
      <w:r>
        <w:t xml:space="preserve">14:34:10 1407: </w:t>
      </w:r>
      <w:proofErr w:type="spellStart"/>
      <w:r>
        <w:t>MoveToArena</w:t>
      </w:r>
      <w:proofErr w:type="spellEnd"/>
      <w:r>
        <w:t xml:space="preserve"> 79, Teleported Server Number:10201</w:t>
      </w:r>
    </w:p>
    <w:p w14:paraId="62590A0F" w14:textId="77777777" w:rsidR="000547D7" w:rsidRDefault="000547D7"/>
    <w:p w14:paraId="0CE3D644" w14:textId="77777777" w:rsidR="000547D7" w:rsidRDefault="00AB6710">
      <w:r>
        <w:t xml:space="preserve">14:38:17 1004: </w:t>
      </w:r>
      <w:proofErr w:type="spellStart"/>
      <w:r>
        <w:t>LeaveWorld</w:t>
      </w:r>
      <w:proofErr w:type="spellEnd"/>
      <w:r>
        <w:t xml:space="preserve"> Total Game Money:128883, IP:</w:t>
      </w:r>
      <w:proofErr w:type="gramStart"/>
      <w:r>
        <w:t>80.*</w:t>
      </w:r>
      <w:proofErr w:type="gramEnd"/>
      <w:r>
        <w:t>*.**.**</w:t>
      </w:r>
    </w:p>
    <w:p w14:paraId="1B9FA900" w14:textId="77777777" w:rsidR="000547D7" w:rsidRDefault="000547D7"/>
    <w:p w14:paraId="5723249D" w14:textId="77777777" w:rsidR="000547D7" w:rsidRDefault="00AB6710">
      <w:r>
        <w:t xml:space="preserve">14:38:23 1003: </w:t>
      </w:r>
      <w:proofErr w:type="spellStart"/>
      <w:r>
        <w:t>EnterWorld</w:t>
      </w:r>
      <w:proofErr w:type="spellEnd"/>
      <w:r>
        <w:t xml:space="preserve"> 0, Total Game Money:128883, IP:</w:t>
      </w:r>
      <w:proofErr w:type="gramStart"/>
      <w:r>
        <w:t>80.*</w:t>
      </w:r>
      <w:proofErr w:type="gramEnd"/>
      <w:r>
        <w:t>*.**.**</w:t>
      </w:r>
    </w:p>
    <w:p w14:paraId="7A407D0A" w14:textId="77777777" w:rsidR="000547D7" w:rsidRDefault="000547D7"/>
    <w:p w14:paraId="1709D8F4" w14:textId="77777777" w:rsidR="000547D7" w:rsidRDefault="00AB6710">
      <w:r>
        <w:t xml:space="preserve">14:38:41 1005: </w:t>
      </w:r>
      <w:proofErr w:type="spellStart"/>
      <w:r>
        <w:t>EnterZone</w:t>
      </w:r>
      <w:proofErr w:type="spellEnd"/>
      <w:r>
        <w:t xml:space="preserve"> 0, MaxPartyMember:0</w:t>
      </w:r>
    </w:p>
    <w:p w14:paraId="6FD4C6E7" w14:textId="77777777" w:rsidR="000547D7" w:rsidRDefault="000547D7"/>
    <w:p w14:paraId="50DF89F2" w14:textId="77777777" w:rsidR="000547D7" w:rsidRDefault="00AB6710">
      <w:r>
        <w:t xml:space="preserve">14:38:45 2235: </w:t>
      </w:r>
      <w:proofErr w:type="spellStart"/>
      <w:r>
        <w:t>ReadPost</w:t>
      </w:r>
      <w:proofErr w:type="spellEnd"/>
      <w:r>
        <w:t xml:space="preserve"> 0, 1, ServiceID:33714848, 1, Amount Attached:0, Amount Attached:1, PostID:979527, Auction ID:0</w:t>
      </w:r>
    </w:p>
    <w:p w14:paraId="2ABBF6D6" w14:textId="77777777" w:rsidR="000547D7" w:rsidRDefault="000547D7"/>
    <w:p w14:paraId="07F93521" w14:textId="77777777" w:rsidR="000547D7" w:rsidRDefault="00AB6710">
      <w:r>
        <w:t xml:space="preserve">14:39:01 2209: GetItemFromNPC20, </w:t>
      </w:r>
      <w:proofErr w:type="gramStart"/>
      <w:r>
        <w:t>ID:[</w:t>
      </w:r>
      <w:proofErr w:type="gramEnd"/>
      <w:r>
        <w:t xml:space="preserve">282234], </w:t>
      </w:r>
      <w:proofErr w:type="spellStart"/>
      <w:r>
        <w:t>Wintera</w:t>
      </w:r>
      <w:proofErr w:type="spellEnd"/>
      <w:r>
        <w:t xml:space="preserve"> Scroll of Resurrection, 0, Received Item Count (</w:t>
      </w:r>
      <w:proofErr w:type="spellStart"/>
      <w:r>
        <w:t>ItemCount</w:t>
      </w:r>
      <w:proofErr w:type="spellEnd"/>
      <w:r>
        <w:t>):1, 0</w:t>
      </w:r>
    </w:p>
    <w:p w14:paraId="7E77EE1A" w14:textId="77777777" w:rsidR="000547D7" w:rsidRDefault="000547D7"/>
    <w:p w14:paraId="59F667B6" w14:textId="77777777" w:rsidR="000547D7" w:rsidRDefault="00AB6710">
      <w:r>
        <w:t xml:space="preserve">14:39:01 2211: </w:t>
      </w:r>
      <w:proofErr w:type="spellStart"/>
      <w:r>
        <w:t>GivePointToNPC</w:t>
      </w:r>
      <w:proofErr w:type="spellEnd"/>
      <w:r>
        <w:t xml:space="preserve"> 25, Amount Consumed:5000, After Consumption:53</w:t>
      </w:r>
    </w:p>
    <w:p w14:paraId="5CF58C27" w14:textId="77777777" w:rsidR="000547D7" w:rsidRDefault="000547D7"/>
    <w:p w14:paraId="530EA89B" w14:textId="77777777" w:rsidR="000547D7" w:rsidRDefault="00AB6710">
      <w:r>
        <w:t xml:space="preserve">14:39:01 1022: </w:t>
      </w:r>
      <w:proofErr w:type="spellStart"/>
      <w:r>
        <w:t>GetItem</w:t>
      </w:r>
      <w:proofErr w:type="spellEnd"/>
      <w:r>
        <w:t xml:space="preserve"> 0, </w:t>
      </w:r>
      <w:proofErr w:type="gramStart"/>
      <w:r>
        <w:t>ID:[</w:t>
      </w:r>
      <w:proofErr w:type="gramEnd"/>
      <w:r>
        <w:t xml:space="preserve">282234], </w:t>
      </w:r>
      <w:proofErr w:type="spellStart"/>
      <w:r>
        <w:t>Wintera</w:t>
      </w:r>
      <w:proofErr w:type="spellEnd"/>
      <w:r>
        <w:t xml:space="preserve"> Scroll of Resurrection, 61924494893752808, ItemLevel:1, Item XP:0, Acquired Item Count:1, Item Count After Acquisition (By inventory based on </w:t>
      </w:r>
      <w:proofErr w:type="spellStart"/>
      <w:r>
        <w:t>ItemDBID</w:t>
      </w:r>
      <w:proofErr w:type="spellEnd"/>
      <w:r>
        <w:t>):1</w:t>
      </w:r>
    </w:p>
    <w:p w14:paraId="7467267C" w14:textId="77777777" w:rsidR="000547D7" w:rsidRDefault="000547D7"/>
    <w:p w14:paraId="343C5DA1" w14:textId="77777777" w:rsidR="000547D7" w:rsidRDefault="00AB6710">
      <w:r>
        <w:t xml:space="preserve">14:39:04 1023: </w:t>
      </w:r>
      <w:proofErr w:type="spellStart"/>
      <w:r>
        <w:t>LoseItem</w:t>
      </w:r>
      <w:proofErr w:type="spellEnd"/>
      <w:r>
        <w:t xml:space="preserve"> 0, </w:t>
      </w:r>
      <w:proofErr w:type="gramStart"/>
      <w:r>
        <w:t>ID:[</w:t>
      </w:r>
      <w:proofErr w:type="gramEnd"/>
      <w:r>
        <w:t xml:space="preserve">282234], </w:t>
      </w:r>
      <w:proofErr w:type="spellStart"/>
      <w:r>
        <w:t>Wintera</w:t>
      </w:r>
      <w:proofErr w:type="spellEnd"/>
      <w:r>
        <w:t xml:space="preserve"> Scroll of Resurrection, 61924494893752808, ItemLevel:1, Item XP:0, Item Count Decrease:1, Item Count After Decrease (By inventory based on </w:t>
      </w:r>
      <w:proofErr w:type="spellStart"/>
      <w:r>
        <w:t>ItemDBID</w:t>
      </w:r>
      <w:proofErr w:type="spellEnd"/>
      <w:r>
        <w:t>):0</w:t>
      </w:r>
    </w:p>
    <w:p w14:paraId="0AE0C9A0" w14:textId="77777777" w:rsidR="000547D7" w:rsidRDefault="000547D7"/>
    <w:p w14:paraId="6CA3B452" w14:textId="77777777" w:rsidR="000547D7" w:rsidRDefault="00AB6710">
      <w:r>
        <w:lastRenderedPageBreak/>
        <w:t xml:space="preserve">14:39:04 2002: </w:t>
      </w:r>
      <w:proofErr w:type="spellStart"/>
      <w:r>
        <w:t>UseItem</w:t>
      </w:r>
      <w:proofErr w:type="spellEnd"/>
      <w:r>
        <w:t xml:space="preserve"> 20, </w:t>
      </w:r>
      <w:proofErr w:type="gramStart"/>
      <w:r>
        <w:t>ID:[</w:t>
      </w:r>
      <w:proofErr w:type="gramEnd"/>
      <w:r>
        <w:t xml:space="preserve">282234], </w:t>
      </w:r>
      <w:proofErr w:type="spellStart"/>
      <w:r>
        <w:t>Wintera</w:t>
      </w:r>
      <w:proofErr w:type="spellEnd"/>
      <w:r>
        <w:t xml:space="preserve"> Scroll of Resurrection, 61924494893752808, Amount:1, Slot:18</w:t>
      </w:r>
    </w:p>
    <w:p w14:paraId="5F49ACA4" w14:textId="77777777" w:rsidR="000547D7" w:rsidRDefault="000547D7"/>
    <w:p w14:paraId="2870FD5A" w14:textId="77777777" w:rsidR="000547D7" w:rsidRDefault="00AB6710">
      <w:r>
        <w:t xml:space="preserve">15:42:02 2236: </w:t>
      </w:r>
      <w:proofErr w:type="spellStart"/>
      <w:r>
        <w:t>GetItemPost</w:t>
      </w:r>
      <w:proofErr w:type="spellEnd"/>
      <w:r>
        <w:t xml:space="preserve"> 20, </w:t>
      </w:r>
      <w:proofErr w:type="gramStart"/>
      <w:r>
        <w:t>ID:[</w:t>
      </w:r>
      <w:proofErr w:type="gramEnd"/>
      <w:r>
        <w:t>811589], Vigorous Renewal Draught, 2820379266675299552, Amount:1, Total Amount:0, Market Type:1, Parcel ID:979527, Auction ID:0</w:t>
      </w:r>
    </w:p>
    <w:p w14:paraId="11B41D25" w14:textId="77777777" w:rsidR="000547D7" w:rsidRDefault="000547D7"/>
    <w:p w14:paraId="45CED7CD" w14:textId="77777777" w:rsidR="000547D7" w:rsidRDefault="00AB6710">
      <w:r>
        <w:t xml:space="preserve">15:42:02 1022: </w:t>
      </w:r>
      <w:proofErr w:type="spellStart"/>
      <w:r>
        <w:t>GetItem</w:t>
      </w:r>
      <w:proofErr w:type="spellEnd"/>
      <w:r>
        <w:t xml:space="preserve"> 0, </w:t>
      </w:r>
      <w:proofErr w:type="gramStart"/>
      <w:r>
        <w:t>ID:[</w:t>
      </w:r>
      <w:proofErr w:type="gramEnd"/>
      <w:r>
        <w:t xml:space="preserve">811589], Vigorous Renewal Draught, 61924494893799259, ItemLevel:1, Item XP:0, Acquired Item Count:1, Item Count After Acquisition (By inventory based on </w:t>
      </w:r>
      <w:proofErr w:type="spellStart"/>
      <w:r>
        <w:t>ItemDBID</w:t>
      </w:r>
      <w:proofErr w:type="spellEnd"/>
      <w:r>
        <w:t>):1</w:t>
      </w:r>
    </w:p>
    <w:p w14:paraId="2B39B8A1" w14:textId="77777777" w:rsidR="000547D7" w:rsidRDefault="000547D7"/>
    <w:p w14:paraId="606CB434" w14:textId="77777777" w:rsidR="000547D7" w:rsidRDefault="000547D7"/>
    <w:sectPr w:rsidR="000547D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4745" w14:textId="77777777" w:rsidR="00AB6710" w:rsidRDefault="00AB6710">
      <w:pPr>
        <w:spacing w:line="240" w:lineRule="auto"/>
      </w:pPr>
      <w:r>
        <w:separator/>
      </w:r>
    </w:p>
  </w:endnote>
  <w:endnote w:type="continuationSeparator" w:id="0">
    <w:p w14:paraId="58605E78" w14:textId="77777777" w:rsidR="00AB6710" w:rsidRDefault="00AB6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380B5" w14:textId="77777777" w:rsidR="00AB6710" w:rsidRDefault="00AB6710">
      <w:pPr>
        <w:spacing w:line="240" w:lineRule="auto"/>
      </w:pPr>
      <w:r>
        <w:separator/>
      </w:r>
    </w:p>
  </w:footnote>
  <w:footnote w:type="continuationSeparator" w:id="0">
    <w:p w14:paraId="1E6C050B" w14:textId="77777777" w:rsidR="00AB6710" w:rsidRDefault="00AB67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9052" w14:textId="6FB25886" w:rsidR="000547D7" w:rsidRDefault="007457EE">
    <w:r>
      <w:rPr>
        <w:noProof/>
      </w:rPr>
      <w:drawing>
        <wp:inline distT="0" distB="0" distL="0" distR="0" wp14:anchorId="27FAF8A7" wp14:editId="6221EEC4">
          <wp:extent cx="1291616"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293" cy="94550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945C8"/>
    <w:multiLevelType w:val="multilevel"/>
    <w:tmpl w:val="AEF0D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635D09"/>
    <w:multiLevelType w:val="multilevel"/>
    <w:tmpl w:val="B52836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7D7"/>
    <w:rsid w:val="000163D7"/>
    <w:rsid w:val="00035C0C"/>
    <w:rsid w:val="000547D7"/>
    <w:rsid w:val="000A0883"/>
    <w:rsid w:val="000B69CC"/>
    <w:rsid w:val="000C5528"/>
    <w:rsid w:val="000F0086"/>
    <w:rsid w:val="000F5EA3"/>
    <w:rsid w:val="00114D81"/>
    <w:rsid w:val="0012394F"/>
    <w:rsid w:val="001319E4"/>
    <w:rsid w:val="00174EA4"/>
    <w:rsid w:val="00176911"/>
    <w:rsid w:val="00177D75"/>
    <w:rsid w:val="0018657B"/>
    <w:rsid w:val="00197161"/>
    <w:rsid w:val="001A08AB"/>
    <w:rsid w:val="001B5393"/>
    <w:rsid w:val="001C2AD6"/>
    <w:rsid w:val="001C6382"/>
    <w:rsid w:val="001C7373"/>
    <w:rsid w:val="001D3409"/>
    <w:rsid w:val="002026E2"/>
    <w:rsid w:val="00211B81"/>
    <w:rsid w:val="00213DCC"/>
    <w:rsid w:val="00216E97"/>
    <w:rsid w:val="00230E1D"/>
    <w:rsid w:val="00233634"/>
    <w:rsid w:val="002657EF"/>
    <w:rsid w:val="002775A7"/>
    <w:rsid w:val="0028600F"/>
    <w:rsid w:val="002E77E4"/>
    <w:rsid w:val="002F36EA"/>
    <w:rsid w:val="0031545E"/>
    <w:rsid w:val="00324D64"/>
    <w:rsid w:val="00380CFE"/>
    <w:rsid w:val="0039460B"/>
    <w:rsid w:val="003A3876"/>
    <w:rsid w:val="003F51F5"/>
    <w:rsid w:val="00432B37"/>
    <w:rsid w:val="00442644"/>
    <w:rsid w:val="00452EA0"/>
    <w:rsid w:val="004551F9"/>
    <w:rsid w:val="004804B0"/>
    <w:rsid w:val="004A038E"/>
    <w:rsid w:val="004C2703"/>
    <w:rsid w:val="004C63C4"/>
    <w:rsid w:val="004C7F82"/>
    <w:rsid w:val="004D7380"/>
    <w:rsid w:val="004D7CED"/>
    <w:rsid w:val="004E51A2"/>
    <w:rsid w:val="004F6451"/>
    <w:rsid w:val="00501BEE"/>
    <w:rsid w:val="0055220C"/>
    <w:rsid w:val="005542A8"/>
    <w:rsid w:val="00554738"/>
    <w:rsid w:val="00562BDD"/>
    <w:rsid w:val="005E50BD"/>
    <w:rsid w:val="005E57A8"/>
    <w:rsid w:val="005E6FF9"/>
    <w:rsid w:val="005F3105"/>
    <w:rsid w:val="00606C8B"/>
    <w:rsid w:val="00622AEC"/>
    <w:rsid w:val="00623A80"/>
    <w:rsid w:val="00634AD1"/>
    <w:rsid w:val="00637D04"/>
    <w:rsid w:val="00647169"/>
    <w:rsid w:val="00674BFD"/>
    <w:rsid w:val="00685C67"/>
    <w:rsid w:val="006910ED"/>
    <w:rsid w:val="006A6C09"/>
    <w:rsid w:val="006B0947"/>
    <w:rsid w:val="006B1B61"/>
    <w:rsid w:val="006B1FDB"/>
    <w:rsid w:val="006B75E1"/>
    <w:rsid w:val="006C5037"/>
    <w:rsid w:val="006D2D55"/>
    <w:rsid w:val="007010AC"/>
    <w:rsid w:val="007224C4"/>
    <w:rsid w:val="00726314"/>
    <w:rsid w:val="00735C3A"/>
    <w:rsid w:val="0074082E"/>
    <w:rsid w:val="007457EE"/>
    <w:rsid w:val="00796104"/>
    <w:rsid w:val="007B0270"/>
    <w:rsid w:val="007D15F3"/>
    <w:rsid w:val="007E3B6E"/>
    <w:rsid w:val="007F48EF"/>
    <w:rsid w:val="00807391"/>
    <w:rsid w:val="0081214C"/>
    <w:rsid w:val="008370CB"/>
    <w:rsid w:val="00844CCA"/>
    <w:rsid w:val="0084681F"/>
    <w:rsid w:val="00863EF4"/>
    <w:rsid w:val="0087435C"/>
    <w:rsid w:val="00882825"/>
    <w:rsid w:val="00891826"/>
    <w:rsid w:val="00892B10"/>
    <w:rsid w:val="008B4A85"/>
    <w:rsid w:val="008E7C47"/>
    <w:rsid w:val="00910786"/>
    <w:rsid w:val="0092020D"/>
    <w:rsid w:val="00924566"/>
    <w:rsid w:val="0094264D"/>
    <w:rsid w:val="00945DDB"/>
    <w:rsid w:val="009511BE"/>
    <w:rsid w:val="00960F55"/>
    <w:rsid w:val="00961EC1"/>
    <w:rsid w:val="0096502E"/>
    <w:rsid w:val="009815AF"/>
    <w:rsid w:val="009901F5"/>
    <w:rsid w:val="009C31BD"/>
    <w:rsid w:val="009D70DC"/>
    <w:rsid w:val="00A0706D"/>
    <w:rsid w:val="00A45BCC"/>
    <w:rsid w:val="00A56E9C"/>
    <w:rsid w:val="00A6040A"/>
    <w:rsid w:val="00A65729"/>
    <w:rsid w:val="00A81AC6"/>
    <w:rsid w:val="00AA045F"/>
    <w:rsid w:val="00AA0497"/>
    <w:rsid w:val="00AB0448"/>
    <w:rsid w:val="00AB6710"/>
    <w:rsid w:val="00AD1E7A"/>
    <w:rsid w:val="00AE0969"/>
    <w:rsid w:val="00AE7DDB"/>
    <w:rsid w:val="00B25072"/>
    <w:rsid w:val="00B261BD"/>
    <w:rsid w:val="00B35B12"/>
    <w:rsid w:val="00B4651A"/>
    <w:rsid w:val="00B7516B"/>
    <w:rsid w:val="00B76563"/>
    <w:rsid w:val="00BC6538"/>
    <w:rsid w:val="00BE71A6"/>
    <w:rsid w:val="00BF10F1"/>
    <w:rsid w:val="00BF655A"/>
    <w:rsid w:val="00C46BA4"/>
    <w:rsid w:val="00C86C4C"/>
    <w:rsid w:val="00C91CA6"/>
    <w:rsid w:val="00CA2CBC"/>
    <w:rsid w:val="00CA61D3"/>
    <w:rsid w:val="00CC1E21"/>
    <w:rsid w:val="00CD6F79"/>
    <w:rsid w:val="00CE5353"/>
    <w:rsid w:val="00D1283A"/>
    <w:rsid w:val="00D678CD"/>
    <w:rsid w:val="00D951AD"/>
    <w:rsid w:val="00D95AC7"/>
    <w:rsid w:val="00DC23CB"/>
    <w:rsid w:val="00DE4248"/>
    <w:rsid w:val="00DE59E5"/>
    <w:rsid w:val="00E0210D"/>
    <w:rsid w:val="00E14144"/>
    <w:rsid w:val="00E24C96"/>
    <w:rsid w:val="00E51261"/>
    <w:rsid w:val="00E753F5"/>
    <w:rsid w:val="00EA2710"/>
    <w:rsid w:val="00EB0FEC"/>
    <w:rsid w:val="00ED2B97"/>
    <w:rsid w:val="00EE720C"/>
    <w:rsid w:val="00EF0764"/>
    <w:rsid w:val="00EF2FA9"/>
    <w:rsid w:val="00F2548F"/>
    <w:rsid w:val="00F465DC"/>
    <w:rsid w:val="00F50B73"/>
    <w:rsid w:val="00F63DB7"/>
    <w:rsid w:val="00F65C4A"/>
    <w:rsid w:val="00F838C7"/>
    <w:rsid w:val="00F87B20"/>
    <w:rsid w:val="00F90D7F"/>
    <w:rsid w:val="00F9130F"/>
    <w:rsid w:val="00FD6CBF"/>
    <w:rsid w:val="00FE5B5B"/>
    <w:rsid w:val="00FE6B64"/>
    <w:rsid w:val="00FF0387"/>
    <w:rsid w:val="00FF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022B"/>
  <w15:docId w15:val="{E7D83DF9-1622-494A-B52B-FD9DC514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457EE"/>
    <w:pPr>
      <w:tabs>
        <w:tab w:val="center" w:pos="4680"/>
        <w:tab w:val="right" w:pos="9360"/>
      </w:tabs>
      <w:spacing w:line="240" w:lineRule="auto"/>
    </w:pPr>
  </w:style>
  <w:style w:type="character" w:customStyle="1" w:styleId="HeaderChar">
    <w:name w:val="Header Char"/>
    <w:basedOn w:val="DefaultParagraphFont"/>
    <w:link w:val="Header"/>
    <w:uiPriority w:val="99"/>
    <w:rsid w:val="007457EE"/>
  </w:style>
  <w:style w:type="paragraph" w:styleId="Footer">
    <w:name w:val="footer"/>
    <w:basedOn w:val="Normal"/>
    <w:link w:val="FooterChar"/>
    <w:uiPriority w:val="99"/>
    <w:unhideWhenUsed/>
    <w:rsid w:val="007457EE"/>
    <w:pPr>
      <w:tabs>
        <w:tab w:val="center" w:pos="4680"/>
        <w:tab w:val="right" w:pos="9360"/>
      </w:tabs>
      <w:spacing w:line="240" w:lineRule="auto"/>
    </w:pPr>
  </w:style>
  <w:style w:type="character" w:customStyle="1" w:styleId="FooterChar">
    <w:name w:val="Footer Char"/>
    <w:basedOn w:val="DefaultParagraphFont"/>
    <w:link w:val="Footer"/>
    <w:uiPriority w:val="99"/>
    <w:rsid w:val="007457EE"/>
  </w:style>
  <w:style w:type="character" w:styleId="Hyperlink">
    <w:name w:val="Hyperlink"/>
    <w:basedOn w:val="DefaultParagraphFont"/>
    <w:uiPriority w:val="99"/>
    <w:unhideWhenUsed/>
    <w:rsid w:val="00A0706D"/>
    <w:rPr>
      <w:color w:val="0000FF" w:themeColor="hyperlink"/>
      <w:u w:val="single"/>
    </w:rPr>
  </w:style>
  <w:style w:type="character" w:styleId="UnresolvedMention">
    <w:name w:val="Unresolved Mention"/>
    <w:basedOn w:val="DefaultParagraphFont"/>
    <w:uiPriority w:val="99"/>
    <w:semiHidden/>
    <w:unhideWhenUsed/>
    <w:rsid w:val="00A07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upport.discord.com/hc/ru/articles/115002834812-%D0%9E%D1%88%D0%B8%D0%B1%D0%BA%D0%B8-Kernel32-dll-" TargetMode="External"/><Relationship Id="rId3" Type="http://schemas.openxmlformats.org/officeDocument/2006/relationships/settings" Target="settings.xml"/><Relationship Id="rId7" Type="http://schemas.openxmlformats.org/officeDocument/2006/relationships/hyperlink" Target="https://support.discord.com/hc/ru/articles/115002834812-%D0%9E%D1%88%D0%B8%D0%B1%D0%BA%D0%B8-Kernel32-d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3398</Words>
  <Characters>19372</Characters>
  <Application>Microsoft Office Word</Application>
  <DocSecurity>0</DocSecurity>
  <Lines>161</Lines>
  <Paragraphs>45</Paragraphs>
  <ScaleCrop>false</ScaleCrop>
  <Company/>
  <LinksUpToDate>false</LinksUpToDate>
  <CharactersWithSpaces>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Aphroditi</dc:creator>
  <cp:lastModifiedBy>Dmitry Kustov</cp:lastModifiedBy>
  <cp:revision>174</cp:revision>
  <dcterms:created xsi:type="dcterms:W3CDTF">2021-06-02T05:49:00Z</dcterms:created>
  <dcterms:modified xsi:type="dcterms:W3CDTF">2021-06-02T08:17:00Z</dcterms:modified>
</cp:coreProperties>
</file>