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0pt" o:ole="">
                  <v:imagedata r:id="rId7" o:title=""/>
                </v:shape>
                <o:OLEObject Type="Embed" ProgID="Unknown" ShapeID="_x0000_i1025" DrawAspect="Content" ObjectID="_1787412832"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5pt;height:12.5pt" o:ole="">
                    <v:imagedata r:id="rId11" o:title=""/>
                  </v:shape>
                  <o:OLEObject Type="Embed" ProgID="Unknown" ShapeID="_x0000_i1026" DrawAspect="Content" ObjectID="_1787412833" r:id="rId12"/>
                </w:object>
              </w:r>
            </w:hyperlink>
            <w:r w:rsidR="008944CB" w:rsidRPr="00703E03">
              <w:t xml:space="preserve"> | </w:t>
            </w:r>
            <w:hyperlink r:id="rId13" w:history="1">
              <w:r w:rsidR="008944CB">
                <w:object w:dxaOrig="27767" w:dyaOrig="26794" w14:anchorId="127D0CEF">
                  <v:shape id="_x0000_i1027" type="#_x0000_t75" style="width:12.5pt;height:12pt" o:ole="">
                    <v:imagedata r:id="rId14" o:title=""/>
                  </v:shape>
                  <o:OLEObject Type="Embed" ProgID="Unknown" ShapeID="_x0000_i1027" DrawAspect="Content" ObjectID="_1787412834"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7pt;height:11.5pt" o:ole="">
                    <v:imagedata r:id="rId17" o:title=""/>
                  </v:shape>
                  <o:OLEObject Type="Embed" ProgID="Unknown" ShapeID="_x0000_i1028" DrawAspect="Content" ObjectID="_1787412835"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1E6CCC35">
            <wp:simplePos x="0" y="0"/>
            <wp:positionH relativeFrom="column">
              <wp:posOffset>0</wp:posOffset>
            </wp:positionH>
            <wp:positionV relativeFrom="paragraph">
              <wp:posOffset>156845</wp:posOffset>
            </wp:positionV>
            <wp:extent cx="1155700" cy="1320800"/>
            <wp:effectExtent l="0" t="0" r="6350"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57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7DEAC5FC" w:rsidR="00180540" w:rsidRDefault="00DA3FA8">
      <w:pPr>
        <w:rPr>
          <w:rFonts w:cstheme="minorHAnsi"/>
          <w:sz w:val="24"/>
          <w:szCs w:val="24"/>
        </w:rPr>
      </w:pPr>
      <w:r w:rsidRPr="00DA3FA8">
        <w:rPr>
          <w:rFonts w:cstheme="minorHAnsi"/>
          <w:sz w:val="24"/>
          <w:szCs w:val="24"/>
        </w:rPr>
        <w:t>I've been working in technical support and application management for 1</w:t>
      </w:r>
      <w:r w:rsidR="00F57CFE">
        <w:rPr>
          <w:rFonts w:cstheme="minorHAnsi"/>
          <w:sz w:val="24"/>
          <w:szCs w:val="24"/>
        </w:rPr>
        <w:t>5</w:t>
      </w:r>
      <w:r w:rsidRPr="00DA3FA8">
        <w:rPr>
          <w:rFonts w:cstheme="minorHAnsi"/>
          <w:sz w:val="24"/>
          <w:szCs w:val="24"/>
        </w:rPr>
        <w:t xml:space="preserve">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Fullstack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266F744A"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r w:rsidR="00CE2B72">
        <w:rPr>
          <w:rFonts w:cstheme="minorHAnsi"/>
          <w:sz w:val="24"/>
          <w:szCs w:val="24"/>
        </w:rPr>
        <w:t xml:space="preserve"> | GameMaker</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PHPStorm | MySQL</w:t>
      </w:r>
      <w:r w:rsidR="009E359D">
        <w:rPr>
          <w:rFonts w:cstheme="minorHAnsi"/>
          <w:sz w:val="24"/>
          <w:szCs w:val="24"/>
        </w:rPr>
        <w:t xml:space="preserve"> | ServiceNow</w:t>
      </w:r>
      <w:r w:rsidR="00FA008C">
        <w:rPr>
          <w:rFonts w:cstheme="minorHAnsi"/>
          <w:sz w:val="24"/>
          <w:szCs w:val="24"/>
        </w:rPr>
        <w:t xml:space="preserve"> | REST</w:t>
      </w:r>
    </w:p>
    <w:p w14:paraId="064532F1" w14:textId="480C7344"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p>
    <w:p w14:paraId="61FC183A" w14:textId="017EEAF1"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r w:rsidR="007E1337">
        <w:rPr>
          <w:rFonts w:cstheme="minorHAnsi"/>
          <w:sz w:val="24"/>
          <w:szCs w:val="24"/>
        </w:rPr>
        <w:t>LiteSpeed</w:t>
      </w:r>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w:t>
      </w:r>
      <w:r w:rsidR="00077E8A">
        <w:rPr>
          <w:rFonts w:cstheme="minorHAnsi"/>
          <w:sz w:val="24"/>
          <w:szCs w:val="24"/>
        </w:rPr>
        <w:t>D</w:t>
      </w:r>
      <w:r w:rsidR="003A658E">
        <w:rPr>
          <w:rFonts w:cstheme="minorHAnsi"/>
          <w:sz w:val="24"/>
          <w:szCs w:val="24"/>
        </w:rPr>
        <w:t>ocker</w:t>
      </w:r>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87412836"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5C31F628" w14:textId="09A910D2" w:rsidR="00433E8B" w:rsidRPr="00433E8B" w:rsidRDefault="00703E03" w:rsidP="00433E8B">
      <w:pPr>
        <w:pStyle w:val="Heading1"/>
      </w:pPr>
      <w:r>
        <w:t>Education</w:t>
      </w:r>
    </w:p>
    <w:p w14:paraId="30934FEC" w14:textId="0C0B5C3C" w:rsidR="00703E03" w:rsidRDefault="00D553DF" w:rsidP="00433E8B">
      <w:pPr>
        <w:ind w:left="567"/>
        <w:rPr>
          <w:rFonts w:cstheme="minorHAnsi"/>
          <w:sz w:val="24"/>
          <w:szCs w:val="24"/>
        </w:rPr>
      </w:pPr>
      <w:r>
        <w:rPr>
          <w:rFonts w:cstheme="minorHAnsi"/>
          <w:b/>
          <w:bCs/>
          <w:sz w:val="24"/>
          <w:szCs w:val="24"/>
        </w:rPr>
        <w:t xml:space="preserve">10/2023 </w:t>
      </w:r>
      <w:r w:rsidR="006558EB">
        <w:rPr>
          <w:rFonts w:cstheme="minorHAnsi"/>
          <w:b/>
          <w:bCs/>
          <w:sz w:val="24"/>
          <w:szCs w:val="24"/>
        </w:rPr>
        <w:t>–</w:t>
      </w:r>
      <w:r>
        <w:rPr>
          <w:rFonts w:cstheme="minorHAnsi"/>
          <w:b/>
          <w:bCs/>
          <w:sz w:val="24"/>
          <w:szCs w:val="24"/>
        </w:rPr>
        <w:t xml:space="preserve"> </w:t>
      </w:r>
      <w:r w:rsidR="006558EB">
        <w:rPr>
          <w:rFonts w:cstheme="minorHAnsi"/>
          <w:b/>
          <w:bCs/>
          <w:sz w:val="24"/>
          <w:szCs w:val="24"/>
        </w:rPr>
        <w:t>01/20</w:t>
      </w:r>
      <w:r w:rsidR="00835E98">
        <w:rPr>
          <w:rFonts w:cstheme="minorHAnsi"/>
          <w:b/>
          <w:bCs/>
          <w:sz w:val="24"/>
          <w:szCs w:val="24"/>
        </w:rPr>
        <w:t>2</w:t>
      </w:r>
      <w:r w:rsidR="006558EB">
        <w:rPr>
          <w:rFonts w:cstheme="minorHAnsi"/>
          <w:b/>
          <w:bCs/>
          <w:sz w:val="24"/>
          <w:szCs w:val="24"/>
        </w:rPr>
        <w:t xml:space="preserve">4: </w:t>
      </w:r>
      <w:r w:rsidR="006558EB">
        <w:rPr>
          <w:rFonts w:cstheme="minorHAnsi"/>
          <w:sz w:val="24"/>
          <w:szCs w:val="24"/>
        </w:rPr>
        <w:t>Security Journey</w:t>
      </w:r>
      <w:r w:rsidR="00835E98">
        <w:rPr>
          <w:rFonts w:cstheme="minorHAnsi"/>
          <w:sz w:val="24"/>
          <w:szCs w:val="24"/>
        </w:rPr>
        <w:t xml:space="preserve"> </w:t>
      </w:r>
      <w:hyperlink r:id="rId23" w:history="1">
        <w:r w:rsidR="00FF3704"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5848FB9D" w14:textId="12315AED" w:rsidR="0037561E" w:rsidRDefault="0037561E" w:rsidP="0037561E">
      <w:pPr>
        <w:ind w:left="567"/>
        <w:rPr>
          <w:rFonts w:cstheme="minorHAnsi"/>
          <w:sz w:val="24"/>
          <w:szCs w:val="24"/>
        </w:rPr>
      </w:pPr>
      <w:r w:rsidRPr="00973F3C">
        <w:rPr>
          <w:rFonts w:cstheme="minorHAnsi"/>
          <w:b/>
          <w:bCs/>
          <w:sz w:val="24"/>
          <w:szCs w:val="24"/>
        </w:rPr>
        <w:t xml:space="preserve">01/2023 – </w:t>
      </w:r>
      <w:r>
        <w:rPr>
          <w:rFonts w:cstheme="minorHAnsi"/>
          <w:b/>
          <w:bCs/>
          <w:sz w:val="24"/>
          <w:szCs w:val="24"/>
        </w:rPr>
        <w:t>05/2023</w:t>
      </w:r>
      <w:r>
        <w:rPr>
          <w:rFonts w:cstheme="minorHAnsi"/>
          <w:sz w:val="24"/>
          <w:szCs w:val="24"/>
        </w:rPr>
        <w:t xml:space="preserve">: </w:t>
      </w:r>
      <w:r>
        <w:object w:dxaOrig="30640" w:dyaOrig="26794" w14:anchorId="02E9AC0E">
          <v:shape id="_x0000_i1030" type="#_x0000_t75" style="width:14pt;height:12pt" o:ole="">
            <v:imagedata r:id="rId24" o:title=""/>
          </v:shape>
          <o:OLEObject Type="Embed" ProgID="Unknown" ShapeID="_x0000_i1030" DrawAspect="Content" ObjectID="_1787412837" r:id="rId25"/>
        </w:object>
      </w:r>
      <w:r>
        <w:t xml:space="preserve"> </w:t>
      </w:r>
      <w:r>
        <w:rPr>
          <w:rFonts w:cstheme="minorHAnsi"/>
          <w:sz w:val="24"/>
          <w:szCs w:val="24"/>
        </w:rPr>
        <w:t>Arcada, Game Design and Production</w:t>
      </w:r>
      <w:r w:rsidR="00500439">
        <w:rPr>
          <w:rFonts w:cstheme="minorHAnsi"/>
          <w:sz w:val="24"/>
          <w:szCs w:val="24"/>
        </w:rPr>
        <w:t xml:space="preserve"> </w:t>
      </w:r>
      <w:hyperlink r:id="rId26"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1E6DCDF4" w14:textId="10783A11"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1" type="#_x0000_t75" style="width:24.5pt;height:13pt" o:ole="">
            <v:imagedata r:id="rId27" o:title=""/>
          </v:shape>
          <o:OLEObject Type="Embed" ProgID="Unknown" ShapeID="_x0000_i1031" DrawAspect="Content" ObjectID="_1787412838" r:id="rId28"/>
        </w:object>
      </w:r>
      <w:r>
        <w:t>,</w:t>
      </w:r>
      <w:r>
        <w:rPr>
          <w:rFonts w:cstheme="minorHAnsi"/>
          <w:sz w:val="24"/>
          <w:szCs w:val="24"/>
        </w:rPr>
        <w:t xml:space="preserve"> Basics of Web-Services Support</w:t>
      </w:r>
      <w:r w:rsidR="00500439">
        <w:rPr>
          <w:rFonts w:cstheme="minorHAnsi"/>
          <w:sz w:val="24"/>
          <w:szCs w:val="24"/>
        </w:rPr>
        <w:t xml:space="preserve"> </w:t>
      </w:r>
      <w:hyperlink r:id="rId29"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7582CC79" w14:textId="3EF6728F"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2" type="#_x0000_t75" style="width:11.5pt;height:13pt" o:ole="">
            <v:imagedata r:id="rId30" o:title=""/>
          </v:shape>
          <o:OLEObject Type="Embed" ProgID="Unknown" ShapeID="_x0000_i1032" DrawAspect="Content" ObjectID="_1787412839" r:id="rId31"/>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r w:rsidR="00500439">
        <w:rPr>
          <w:rFonts w:cstheme="minorHAnsi"/>
          <w:sz w:val="24"/>
          <w:szCs w:val="24"/>
        </w:rPr>
        <w:t xml:space="preserve"> </w:t>
      </w:r>
      <w:hyperlink r:id="rId32"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35EB3F0F" w14:textId="214D557C"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3" type="#_x0000_t75" style="width:14.5pt;height:14.5pt" o:ole="">
            <v:imagedata r:id="rId33" o:title=""/>
          </v:shape>
          <o:OLEObject Type="Embed" ProgID="Unknown" ShapeID="_x0000_i1033" DrawAspect="Content" ObjectID="_1787412840" r:id="rId34"/>
        </w:object>
      </w:r>
      <w:r w:rsidR="00480F8D">
        <w:t xml:space="preserve"> </w:t>
      </w:r>
      <w:r>
        <w:rPr>
          <w:rFonts w:cstheme="minorHAnsi"/>
          <w:sz w:val="24"/>
          <w:szCs w:val="24"/>
        </w:rPr>
        <w:t xml:space="preserve">English language school </w:t>
      </w:r>
      <w:r w:rsidRPr="00E722C0">
        <w:rPr>
          <w:rFonts w:cstheme="minorHAnsi"/>
          <w:sz w:val="24"/>
          <w:szCs w:val="24"/>
        </w:rPr>
        <w:t>№1208</w:t>
      </w:r>
      <w:r w:rsidR="00500439">
        <w:rPr>
          <w:rFonts w:cstheme="minorHAnsi"/>
          <w:sz w:val="24"/>
          <w:szCs w:val="24"/>
        </w:rPr>
        <w:t xml:space="preserve"> </w:t>
      </w:r>
      <w:hyperlink r:id="rId35"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7" w:history="1">
        <w:r w:rsidR="0032290D" w:rsidRPr="002559DB">
          <w:rPr>
            <w:rStyle w:val="Hyperlink"/>
            <w:rFonts w:cstheme="minorHAnsi"/>
            <w:sz w:val="24"/>
            <w:szCs w:val="20"/>
          </w:rPr>
          <w:t>Signant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47326292" w14:textId="0CDDE8D2" w:rsidR="007611BE" w:rsidRPr="00CD6B4D" w:rsidRDefault="00977E58" w:rsidP="00447FBF">
            <w:pPr>
              <w:pStyle w:val="ListParagraph"/>
              <w:numPr>
                <w:ilvl w:val="0"/>
                <w:numId w:val="6"/>
              </w:numPr>
              <w:rPr>
                <w:rFonts w:cstheme="minorHAnsi"/>
                <w:sz w:val="24"/>
                <w:szCs w:val="20"/>
              </w:rPr>
            </w:pPr>
            <w:r>
              <w:rPr>
                <w:rFonts w:cstheme="minorHAnsi"/>
                <w:sz w:val="24"/>
                <w:szCs w:val="20"/>
              </w:rPr>
              <w:t>Investigate, m</w:t>
            </w:r>
            <w:r w:rsidRPr="007B171F">
              <w:rPr>
                <w:rFonts w:cstheme="minorHAnsi"/>
                <w:sz w:val="24"/>
                <w:szCs w:val="20"/>
              </w:rPr>
              <w:t>anage,</w:t>
            </w:r>
            <w:r w:rsidR="007B171F" w:rsidRPr="007B171F">
              <w:rPr>
                <w:rFonts w:cstheme="minorHAnsi"/>
                <w:sz w:val="24"/>
                <w:szCs w:val="20"/>
              </w:rPr>
              <w:t xml:space="preserve"> and triage </w:t>
            </w:r>
            <w:r>
              <w:rPr>
                <w:rFonts w:cstheme="minorHAnsi"/>
                <w:sz w:val="24"/>
                <w:szCs w:val="20"/>
              </w:rPr>
              <w:t xml:space="preserve">application </w:t>
            </w:r>
            <w:r w:rsidR="007B171F" w:rsidRPr="007B171F">
              <w:rPr>
                <w:rFonts w:cstheme="minorHAnsi"/>
                <w:sz w:val="24"/>
                <w:szCs w:val="20"/>
              </w:rPr>
              <w:t>incidents and service requests</w:t>
            </w:r>
            <w:r w:rsidR="007611BE" w:rsidRPr="00D348BA">
              <w:rPr>
                <w:rFonts w:cstheme="minorHAnsi"/>
                <w:sz w:val="24"/>
                <w:szCs w:val="20"/>
              </w:rPr>
              <w:t>.</w:t>
            </w:r>
          </w:p>
        </w:tc>
        <w:tc>
          <w:tcPr>
            <w:tcW w:w="5395" w:type="dxa"/>
          </w:tcPr>
          <w:p w14:paraId="33242088" w14:textId="27E0A0B8" w:rsidR="007611BE" w:rsidRPr="005A780E" w:rsidRDefault="003378C9" w:rsidP="007611BE">
            <w:pPr>
              <w:pStyle w:val="ListParagraph"/>
              <w:numPr>
                <w:ilvl w:val="0"/>
                <w:numId w:val="13"/>
              </w:numPr>
              <w:rPr>
                <w:rFonts w:cstheme="minorHAnsi"/>
                <w:sz w:val="24"/>
                <w:szCs w:val="20"/>
              </w:rPr>
            </w:pPr>
            <w:r>
              <w:rPr>
                <w:rFonts w:cstheme="minorHAnsi"/>
                <w:sz w:val="24"/>
                <w:szCs w:val="24"/>
              </w:rPr>
              <w:t>Submitted almost a hundred suggestions for product improvement</w:t>
            </w:r>
            <w:r w:rsidR="00F57CFE">
              <w:rPr>
                <w:rFonts w:cstheme="minorHAnsi"/>
                <w:sz w:val="24"/>
                <w:szCs w:val="24"/>
              </w:rPr>
              <w:t xml:space="preserve"> within </w:t>
            </w:r>
            <w:r w:rsidR="00954EBA">
              <w:rPr>
                <w:rFonts w:cstheme="minorHAnsi"/>
                <w:sz w:val="24"/>
                <w:szCs w:val="24"/>
              </w:rPr>
              <w:t>the first</w:t>
            </w:r>
            <w:r w:rsidR="00C91BE5">
              <w:rPr>
                <w:rFonts w:cstheme="minorHAnsi"/>
                <w:sz w:val="24"/>
                <w:szCs w:val="24"/>
              </w:rPr>
              <w:t xml:space="preserve"> month</w:t>
            </w:r>
            <w:r w:rsidR="005A780E">
              <w:rPr>
                <w:rFonts w:cstheme="minorHAnsi"/>
                <w:sz w:val="24"/>
                <w:szCs w:val="24"/>
              </w:rPr>
              <w:t>.</w:t>
            </w:r>
          </w:p>
          <w:p w14:paraId="58FB3586" w14:textId="77777777" w:rsidR="005A780E" w:rsidRPr="001860EE" w:rsidRDefault="005A780E" w:rsidP="007611BE">
            <w:pPr>
              <w:pStyle w:val="ListParagraph"/>
              <w:numPr>
                <w:ilvl w:val="0"/>
                <w:numId w:val="13"/>
              </w:numPr>
              <w:rPr>
                <w:rFonts w:cstheme="minorHAnsi"/>
                <w:sz w:val="24"/>
                <w:szCs w:val="20"/>
              </w:rPr>
            </w:pPr>
            <w:r>
              <w:rPr>
                <w:rFonts w:cstheme="minorHAnsi"/>
                <w:sz w:val="24"/>
                <w:szCs w:val="24"/>
              </w:rPr>
              <w:t>Helped with several de</w:t>
            </w:r>
            <w:r w:rsidR="00D676CD">
              <w:rPr>
                <w:rFonts w:cstheme="minorHAnsi"/>
                <w:sz w:val="24"/>
                <w:szCs w:val="24"/>
              </w:rPr>
              <w:t>-</w:t>
            </w:r>
            <w:r>
              <w:rPr>
                <w:rFonts w:cstheme="minorHAnsi"/>
                <w:sz w:val="24"/>
                <w:szCs w:val="24"/>
              </w:rPr>
              <w:t xml:space="preserve">escalations </w:t>
            </w:r>
            <w:r w:rsidR="00D676CD">
              <w:rPr>
                <w:rFonts w:cstheme="minorHAnsi"/>
                <w:sz w:val="24"/>
                <w:szCs w:val="24"/>
              </w:rPr>
              <w:t>of issues with sponsors.</w:t>
            </w:r>
          </w:p>
          <w:p w14:paraId="6852AC60" w14:textId="5D2CC9D0" w:rsidR="001860EE" w:rsidRDefault="001860EE" w:rsidP="007611BE">
            <w:pPr>
              <w:pStyle w:val="ListParagraph"/>
              <w:numPr>
                <w:ilvl w:val="0"/>
                <w:numId w:val="13"/>
              </w:numPr>
              <w:rPr>
                <w:rFonts w:cstheme="minorHAnsi"/>
                <w:sz w:val="24"/>
                <w:szCs w:val="20"/>
              </w:rPr>
            </w:pPr>
            <w:r>
              <w:rPr>
                <w:rFonts w:cstheme="minorHAnsi"/>
                <w:sz w:val="24"/>
                <w:szCs w:val="20"/>
              </w:rPr>
              <w:t>Wrote multiple knowledgebase articles.</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38" w:history="1">
        <w:r w:rsidR="004902F8" w:rsidRPr="006A5922">
          <w:rPr>
            <w:rStyle w:val="Hyperlink"/>
            <w:sz w:val="24"/>
            <w:szCs w:val="24"/>
          </w:rPr>
          <w:object w:dxaOrig="9575" w:dyaOrig="3828" w14:anchorId="23FD700A">
            <v:shape id="_x0000_i1034" type="#_x0000_t75" style="width:28.5pt;height:11.5pt" o:ole="">
              <v:imagedata r:id="rId39" o:title=""/>
            </v:shape>
            <o:OLEObject Type="Embed" ProgID="Unknown" ShapeID="_x0000_i1034" DrawAspect="Content" ObjectID="_1787412841" r:id="rId40"/>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1B145363" w14:textId="641EF5B5" w:rsidR="00CD6B4D" w:rsidRPr="00D348BA" w:rsidRDefault="00CD6B4D" w:rsidP="003F79E1">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w:t>
            </w:r>
            <w:r w:rsidR="003F79E1">
              <w:rPr>
                <w:rFonts w:cstheme="minorHAnsi"/>
                <w:sz w:val="24"/>
                <w:szCs w:val="20"/>
              </w:rPr>
              <w:t xml:space="preserve">analysis and </w:t>
            </w:r>
            <w:r w:rsidR="00E27C12">
              <w:rPr>
                <w:rFonts w:cstheme="minorHAnsi"/>
                <w:sz w:val="24"/>
                <w:szCs w:val="20"/>
              </w:rPr>
              <w:t>debugging</w:t>
            </w:r>
            <w:r w:rsidRPr="00D348BA">
              <w:rPr>
                <w:rFonts w:cstheme="minorHAnsi"/>
                <w:sz w:val="24"/>
                <w:szCs w:val="20"/>
              </w:rPr>
              <w:t>.</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5" type="#_x0000_t75" style="width:11pt;height:10.5pt" o:ole="">
                  <v:imagedata r:id="rId41" o:title=""/>
                </v:shape>
                <o:OLEObject Type="Embed" ProgID="Unknown" ShapeID="_x0000_i1035" DrawAspect="Content" ObjectID="_1787412842" r:id="rId42"/>
              </w:object>
            </w:r>
            <w:r w:rsidRPr="00DE6F10">
              <w:rPr>
                <w:rFonts w:cstheme="minorHAnsi"/>
                <w:sz w:val="24"/>
                <w:szCs w:val="24"/>
              </w:rPr>
              <w:t xml:space="preserve">Snapchat essentials </w:t>
            </w:r>
            <w:hyperlink r:id="rId43"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4" w:history="1">
        <w:r w:rsidR="00F13343">
          <w:object w:dxaOrig="495" w:dyaOrig="330" w14:anchorId="1A1F8DD5">
            <v:shape id="_x0000_i1036" type="#_x0000_t75" style="width:25pt;height:16.5pt" o:ole="">
              <v:imagedata r:id="rId45" o:title=""/>
            </v:shape>
            <o:OLEObject Type="Embed" ProgID="Unknown" ShapeID="_x0000_i1036" DrawAspect="Content" ObjectID="_1787412843" r:id="rId46"/>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1ACA9156" w:rsidR="003B012F" w:rsidRDefault="00925F9E" w:rsidP="009B35CA">
            <w:pPr>
              <w:pStyle w:val="ListParagraph"/>
              <w:numPr>
                <w:ilvl w:val="0"/>
                <w:numId w:val="9"/>
              </w:numPr>
              <w:rPr>
                <w:rFonts w:cstheme="minorHAnsi"/>
                <w:sz w:val="24"/>
                <w:szCs w:val="24"/>
              </w:rPr>
            </w:pPr>
            <w:r w:rsidRPr="00D86637">
              <w:rPr>
                <w:rFonts w:cstheme="minorHAnsi"/>
                <w:sz w:val="24"/>
                <w:szCs w:val="24"/>
              </w:rPr>
              <w:t xml:space="preserve">Managed </w:t>
            </w:r>
            <w:r w:rsidR="003459E6">
              <w:rPr>
                <w:rFonts w:cstheme="minorHAnsi"/>
                <w:sz w:val="24"/>
                <w:szCs w:val="24"/>
              </w:rPr>
              <w:t>up to 30</w:t>
            </w:r>
            <w:r w:rsidRPr="00D86637">
              <w:rPr>
                <w:rFonts w:cstheme="minorHAnsi"/>
                <w:sz w:val="24"/>
                <w:szCs w:val="24"/>
              </w:rPr>
              <w:t xml:space="preserve"> applications</w:t>
            </w:r>
            <w:r w:rsidR="00961324">
              <w:rPr>
                <w:rFonts w:cstheme="minorHAnsi"/>
                <w:sz w:val="24"/>
                <w:szCs w:val="24"/>
              </w:rPr>
              <w:t xml:space="preserve"> with scope similar to product/project manager</w:t>
            </w:r>
            <w:r w:rsidR="003459E6">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7337DE13"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w:t>
            </w:r>
            <w:r w:rsidR="00B306A5">
              <w:rPr>
                <w:rFonts w:cstheme="minorHAnsi"/>
                <w:sz w:val="24"/>
                <w:szCs w:val="24"/>
              </w:rPr>
              <w:t xml:space="preserve"> and GUI-based</w:t>
            </w:r>
            <w:r w:rsidRPr="00B50E7B">
              <w:rPr>
                <w:rFonts w:cstheme="minorHAnsi"/>
                <w:sz w:val="24"/>
                <w:szCs w:val="24"/>
              </w:rPr>
              <w:t xml:space="preserve"> automations (scripts).</w:t>
            </w:r>
          </w:p>
        </w:tc>
        <w:tc>
          <w:tcPr>
            <w:tcW w:w="5395" w:type="dxa"/>
          </w:tcPr>
          <w:p w14:paraId="7BADBF1D" w14:textId="343FF8A7"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 xml:space="preserve">Transferred paper-based checklist used by support operators to MS Excel, </w:t>
            </w:r>
            <w:r w:rsidR="00742BA5">
              <w:rPr>
                <w:rFonts w:cstheme="minorHAnsi"/>
                <w:sz w:val="24"/>
                <w:szCs w:val="24"/>
              </w:rPr>
              <w:t>with</w:t>
            </w:r>
            <w:r w:rsidRPr="00B50E7B">
              <w:rPr>
                <w:rFonts w:cstheme="minorHAnsi"/>
                <w:sz w:val="24"/>
                <w:szCs w:val="24"/>
              </w:rPr>
              <w:t xml:space="preserve"> </w:t>
            </w:r>
            <w:r w:rsidR="00742BA5">
              <w:rPr>
                <w:rFonts w:cstheme="minorHAnsi"/>
                <w:sz w:val="24"/>
                <w:szCs w:val="24"/>
              </w:rPr>
              <w:t>automations</w:t>
            </w:r>
            <w:r w:rsidRPr="00B50E7B">
              <w:rPr>
                <w:rFonts w:cstheme="minorHAnsi"/>
                <w:sz w:val="24"/>
                <w:szCs w:val="24"/>
              </w:rPr>
              <w:t>, traceability, reporting, and statistics gathering (</w:t>
            </w:r>
            <w:hyperlink r:id="rId47" w:history="1">
              <w:r w:rsidRPr="00B50E7B">
                <w:rPr>
                  <w:rStyle w:val="Hyperlink"/>
                  <w:rFonts w:cstheme="minorHAnsi"/>
                  <w:sz w:val="24"/>
                  <w:szCs w:val="24"/>
                </w:rPr>
                <w:t>AutomatedRunSheet</w:t>
              </w:r>
            </w:hyperlink>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8"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49" w:history="1">
        <w:r w:rsidR="00A66D26" w:rsidRPr="00C90022">
          <w:rPr>
            <w:rStyle w:val="Hyperlink"/>
          </w:rPr>
          <w:object w:dxaOrig="5745" w:dyaOrig="5742" w14:anchorId="469E5BEF">
            <v:shape id="_x0000_i1037" type="#_x0000_t75" style="width:18.5pt;height:18.5pt" o:ole="">
              <v:imagedata r:id="rId50" o:title=""/>
            </v:shape>
            <o:OLEObject Type="Embed" ProgID="Unknown" ShapeID="_x0000_i1037" DrawAspect="Content" ObjectID="_1787412844" r:id="rId51"/>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3EBC8A3A" w14:textId="144F78F4" w:rsidR="00AC3215" w:rsidRPr="00F744CE" w:rsidRDefault="00D92B9A" w:rsidP="00AA308D">
      <w:pPr>
        <w:pStyle w:val="Heading1"/>
        <w:rPr>
          <w:rFonts w:cstheme="minorHAnsi"/>
          <w:sz w:val="24"/>
          <w:szCs w:val="24"/>
        </w:rPr>
      </w:pPr>
      <w:r w:rsidRPr="00570B0A">
        <w:lastRenderedPageBreak/>
        <w:t>Personal projects</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52" w:history="1">
        <w:r w:rsidRPr="00E50983">
          <w:rPr>
            <w:rStyle w:val="Hyperlink"/>
            <w:rFonts w:cstheme="minorHAnsi"/>
            <w:b/>
            <w:bCs/>
            <w:sz w:val="28"/>
            <w:szCs w:val="28"/>
          </w:rPr>
          <w:t>Support from HEL</w:t>
        </w:r>
      </w:hyperlink>
    </w:p>
    <w:p w14:paraId="130406F7" w14:textId="7BA893D1"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r w:rsidR="00D01B67">
        <w:rPr>
          <w:rFonts w:cstheme="minorHAnsi"/>
          <w:sz w:val="24"/>
          <w:szCs w:val="24"/>
        </w:rPr>
        <w:t>the support</w:t>
      </w:r>
      <w:r w:rsidR="00E50983">
        <w:rPr>
          <w:rFonts w:cstheme="minorHAnsi"/>
          <w:sz w:val="24"/>
          <w:szCs w:val="24"/>
        </w:rPr>
        <w:t xml:space="preserve">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3" w:history="1">
        <w:r w:rsidRPr="00192E35">
          <w:rPr>
            <w:rStyle w:val="Hyperlink"/>
            <w:rFonts w:cstheme="minorHAnsi"/>
            <w:b/>
            <w:bCs/>
            <w:sz w:val="28"/>
            <w:szCs w:val="28"/>
          </w:rPr>
          <w:t>Simbiat Software</w:t>
        </w:r>
      </w:hyperlink>
    </w:p>
    <w:p w14:paraId="20955104" w14:textId="07EDC080" w:rsidR="00864A24" w:rsidRPr="00F744CE" w:rsidRDefault="00AC4445" w:rsidP="00AA308D">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4"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E523F4">
        <w:rPr>
          <w:rFonts w:cstheme="minorHAnsi"/>
          <w:sz w:val="24"/>
          <w:szCs w:val="24"/>
        </w:rPr>
        <w:t xml:space="preserve"> and even</w:t>
      </w:r>
      <w:r w:rsidR="00C07391">
        <w:rPr>
          <w:rFonts w:cstheme="minorHAnsi"/>
          <w:sz w:val="24"/>
          <w:szCs w:val="24"/>
        </w:rPr>
        <w:t xml:space="preserve"> </w:t>
      </w:r>
      <w:hyperlink r:id="rId55" w:history="1">
        <w:r w:rsidR="00C07391" w:rsidRPr="00AA308D">
          <w:rPr>
            <w:rStyle w:val="Hyperlink"/>
            <w:rFonts w:cstheme="minorHAnsi"/>
            <w:sz w:val="24"/>
            <w:szCs w:val="24"/>
          </w:rPr>
          <w:t>games</w:t>
        </w:r>
      </w:hyperlink>
      <w:r w:rsidR="00C07391">
        <w:rPr>
          <w:rFonts w:cstheme="minorHAnsi"/>
          <w:sz w:val="24"/>
          <w:szCs w:val="24"/>
        </w:rPr>
        <w:t xml:space="preserve"> developed for </w:t>
      </w:r>
      <w:r w:rsidR="00C07391" w:rsidRPr="00C07391">
        <w:rPr>
          <w:rFonts w:cstheme="minorHAnsi"/>
          <w:sz w:val="24"/>
          <w:szCs w:val="24"/>
        </w:rPr>
        <w:t>Arcada's Game Design and Production course</w:t>
      </w:r>
      <w:r w:rsidR="00C07391">
        <w:rPr>
          <w:rFonts w:cstheme="minorHAnsi"/>
          <w:sz w:val="24"/>
          <w:szCs w:val="24"/>
        </w:rPr>
        <w:t>.</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6" w:history="1">
        <w:r w:rsidR="00AC4445" w:rsidRPr="00192E35">
          <w:rPr>
            <w:rStyle w:val="Hyperlink"/>
            <w:rFonts w:cstheme="minorHAnsi"/>
            <w:b/>
            <w:bCs/>
            <w:sz w:val="28"/>
            <w:szCs w:val="28"/>
          </w:rPr>
          <w:t>Aqua Chronica</w:t>
        </w:r>
      </w:hyperlink>
    </w:p>
    <w:p w14:paraId="20F69545" w14:textId="1BDECDD4" w:rsidR="009F1881" w:rsidRDefault="009F1881" w:rsidP="00424925">
      <w:pPr>
        <w:ind w:left="851"/>
        <w:rPr>
          <w:rFonts w:cstheme="minorHAnsi"/>
          <w:sz w:val="24"/>
          <w:szCs w:val="24"/>
        </w:rPr>
      </w:pPr>
      <w:r>
        <w:rPr>
          <w:rFonts w:cstheme="minorHAnsi"/>
          <w:sz w:val="24"/>
          <w:szCs w:val="24"/>
        </w:rPr>
        <w:t xml:space="preserve">Filmed and edited a series of videos describing </w:t>
      </w:r>
      <w:r w:rsidR="00D01B67">
        <w:rPr>
          <w:rFonts w:cstheme="minorHAnsi"/>
          <w:sz w:val="24"/>
          <w:szCs w:val="24"/>
        </w:rPr>
        <w:t>the journey</w:t>
      </w:r>
      <w:r w:rsidR="00AC4445">
        <w:rPr>
          <w:rFonts w:cstheme="minorHAnsi"/>
          <w:sz w:val="24"/>
          <w:szCs w:val="24"/>
        </w:rPr>
        <w:t xml:space="preserve">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57" w:history="1">
        <w:r w:rsidR="00C9445D" w:rsidRPr="00192E35">
          <w:rPr>
            <w:rStyle w:val="Hyperlink"/>
            <w:rFonts w:cstheme="minorHAnsi"/>
            <w:b/>
            <w:bCs/>
            <w:sz w:val="28"/>
            <w:szCs w:val="28"/>
          </w:rPr>
          <w:t>BIC Tracker</w:t>
        </w:r>
      </w:hyperlink>
    </w:p>
    <w:p w14:paraId="01092D1D" w14:textId="0E769717"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r w:rsidR="004371E6">
        <w:rPr>
          <w:rFonts w:cstheme="minorHAnsi"/>
          <w:sz w:val="24"/>
          <w:szCs w:val="24"/>
        </w:rPr>
        <w:t xml:space="preserve"> Merged into Simbiat Software.</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58"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59"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Simbiat Software.</w:t>
      </w:r>
      <w:r w:rsidR="00E74CEF">
        <w:rPr>
          <w:rFonts w:cstheme="minorHAnsi"/>
          <w:sz w:val="24"/>
          <w:szCs w:val="24"/>
        </w:rPr>
        <w:t xml:space="preserve"> Also filmed </w:t>
      </w:r>
      <w:hyperlink r:id="rId60"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61"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2"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3"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4" w:history="1">
        <w:r w:rsidR="00417FFD" w:rsidRPr="00F72332">
          <w:rPr>
            <w:rStyle w:val="Hyperlink"/>
            <w:rFonts w:cstheme="minorHAnsi"/>
            <w:sz w:val="24"/>
            <w:szCs w:val="24"/>
          </w:rPr>
          <w:t>vBulletin</w:t>
        </w:r>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5"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6"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67"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68"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69"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CF54D1">
      <w:headerReference w:type="default" r:id="rId70"/>
      <w:headerReference w:type="first" r:id="rId71"/>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DDC84" w14:textId="77777777" w:rsidR="00CF54D1" w:rsidRDefault="00CF54D1" w:rsidP="00C940B3">
      <w:r>
        <w:separator/>
      </w:r>
    </w:p>
  </w:endnote>
  <w:endnote w:type="continuationSeparator" w:id="0">
    <w:p w14:paraId="4D8E5235" w14:textId="77777777" w:rsidR="00CF54D1" w:rsidRDefault="00CF54D1" w:rsidP="00C940B3">
      <w:r>
        <w:continuationSeparator/>
      </w:r>
    </w:p>
  </w:endnote>
  <w:endnote w:type="continuationNotice" w:id="1">
    <w:p w14:paraId="2C845157" w14:textId="77777777" w:rsidR="00CF54D1" w:rsidRDefault="00CF54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Emoji">
    <w:panose1 w:val="020B0502040204020203"/>
    <w:charset w:val="00"/>
    <w:family w:val="swiss"/>
    <w:pitch w:val="variable"/>
    <w:sig w:usb0="00000003" w:usb1="02000000" w:usb2="08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BC497" w14:textId="77777777" w:rsidR="00CF54D1" w:rsidRDefault="00CF54D1" w:rsidP="00C940B3">
      <w:r>
        <w:separator/>
      </w:r>
    </w:p>
  </w:footnote>
  <w:footnote w:type="continuationSeparator" w:id="0">
    <w:p w14:paraId="68F0C5EC" w14:textId="77777777" w:rsidR="00CF54D1" w:rsidRDefault="00CF54D1" w:rsidP="00C940B3">
      <w:r>
        <w:continuationSeparator/>
      </w:r>
    </w:p>
  </w:footnote>
  <w:footnote w:type="continuationNotice" w:id="1">
    <w:p w14:paraId="48BC1980" w14:textId="77777777" w:rsidR="00CF54D1" w:rsidRDefault="00CF54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6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77E8A"/>
    <w:rsid w:val="00083A9C"/>
    <w:rsid w:val="00084F75"/>
    <w:rsid w:val="00085FB0"/>
    <w:rsid w:val="00086024"/>
    <w:rsid w:val="000A0384"/>
    <w:rsid w:val="000C2E88"/>
    <w:rsid w:val="000C6727"/>
    <w:rsid w:val="000E3890"/>
    <w:rsid w:val="000F568D"/>
    <w:rsid w:val="00110D15"/>
    <w:rsid w:val="00110FA3"/>
    <w:rsid w:val="00124BD0"/>
    <w:rsid w:val="00135153"/>
    <w:rsid w:val="001449AC"/>
    <w:rsid w:val="00157F06"/>
    <w:rsid w:val="0016029D"/>
    <w:rsid w:val="00180540"/>
    <w:rsid w:val="00181629"/>
    <w:rsid w:val="001860EE"/>
    <w:rsid w:val="001867D2"/>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3F67"/>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1FE2"/>
    <w:rsid w:val="003369A4"/>
    <w:rsid w:val="003378C9"/>
    <w:rsid w:val="003421B6"/>
    <w:rsid w:val="00342C8D"/>
    <w:rsid w:val="003459E6"/>
    <w:rsid w:val="00345BC5"/>
    <w:rsid w:val="00345DA3"/>
    <w:rsid w:val="00351B4C"/>
    <w:rsid w:val="00354A7E"/>
    <w:rsid w:val="00355BCC"/>
    <w:rsid w:val="003744DD"/>
    <w:rsid w:val="0037561E"/>
    <w:rsid w:val="003776AC"/>
    <w:rsid w:val="00381096"/>
    <w:rsid w:val="00387FCE"/>
    <w:rsid w:val="003A1517"/>
    <w:rsid w:val="003A658E"/>
    <w:rsid w:val="003B012F"/>
    <w:rsid w:val="003B055C"/>
    <w:rsid w:val="003C14D8"/>
    <w:rsid w:val="003C1C9A"/>
    <w:rsid w:val="003C6431"/>
    <w:rsid w:val="003C66B7"/>
    <w:rsid w:val="003E0B53"/>
    <w:rsid w:val="003E525F"/>
    <w:rsid w:val="003F79E1"/>
    <w:rsid w:val="004105F7"/>
    <w:rsid w:val="004107E6"/>
    <w:rsid w:val="004170C9"/>
    <w:rsid w:val="00417FFD"/>
    <w:rsid w:val="004203B2"/>
    <w:rsid w:val="00424925"/>
    <w:rsid w:val="0042708E"/>
    <w:rsid w:val="00432468"/>
    <w:rsid w:val="00433E8B"/>
    <w:rsid w:val="004371E6"/>
    <w:rsid w:val="00441FC8"/>
    <w:rsid w:val="00447AC0"/>
    <w:rsid w:val="00447FBF"/>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0439"/>
    <w:rsid w:val="0050560E"/>
    <w:rsid w:val="00510C99"/>
    <w:rsid w:val="005125FF"/>
    <w:rsid w:val="0052389D"/>
    <w:rsid w:val="00530873"/>
    <w:rsid w:val="00532213"/>
    <w:rsid w:val="00537BD4"/>
    <w:rsid w:val="00553A08"/>
    <w:rsid w:val="00557EBD"/>
    <w:rsid w:val="0056303E"/>
    <w:rsid w:val="00570B0A"/>
    <w:rsid w:val="00582C47"/>
    <w:rsid w:val="005934BB"/>
    <w:rsid w:val="005A780E"/>
    <w:rsid w:val="005B3AA1"/>
    <w:rsid w:val="005B6A22"/>
    <w:rsid w:val="005C1E3C"/>
    <w:rsid w:val="005C49E2"/>
    <w:rsid w:val="005C5731"/>
    <w:rsid w:val="005C655F"/>
    <w:rsid w:val="005D625F"/>
    <w:rsid w:val="005D7DD5"/>
    <w:rsid w:val="005E70F0"/>
    <w:rsid w:val="005F767C"/>
    <w:rsid w:val="006149F9"/>
    <w:rsid w:val="00616D2A"/>
    <w:rsid w:val="0063348A"/>
    <w:rsid w:val="00635B87"/>
    <w:rsid w:val="006421E1"/>
    <w:rsid w:val="00643F5F"/>
    <w:rsid w:val="00647978"/>
    <w:rsid w:val="006558EB"/>
    <w:rsid w:val="00665CC9"/>
    <w:rsid w:val="00674215"/>
    <w:rsid w:val="00687C9E"/>
    <w:rsid w:val="00695BF2"/>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2BA5"/>
    <w:rsid w:val="00745FFB"/>
    <w:rsid w:val="00746FBF"/>
    <w:rsid w:val="0075021A"/>
    <w:rsid w:val="007545D8"/>
    <w:rsid w:val="007611BE"/>
    <w:rsid w:val="0077506A"/>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5E98"/>
    <w:rsid w:val="00837247"/>
    <w:rsid w:val="00841118"/>
    <w:rsid w:val="00846124"/>
    <w:rsid w:val="00864A24"/>
    <w:rsid w:val="00870AA0"/>
    <w:rsid w:val="00873662"/>
    <w:rsid w:val="0087551E"/>
    <w:rsid w:val="008755D9"/>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54EBA"/>
    <w:rsid w:val="00961324"/>
    <w:rsid w:val="00962D87"/>
    <w:rsid w:val="00973F3C"/>
    <w:rsid w:val="00974879"/>
    <w:rsid w:val="00976C60"/>
    <w:rsid w:val="00976EAD"/>
    <w:rsid w:val="00977E58"/>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308D"/>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06A5"/>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A4AEF"/>
    <w:rsid w:val="00BB1348"/>
    <w:rsid w:val="00BB2B6B"/>
    <w:rsid w:val="00BC3194"/>
    <w:rsid w:val="00BC728A"/>
    <w:rsid w:val="00BD6498"/>
    <w:rsid w:val="00BD6BB0"/>
    <w:rsid w:val="00BF0F6C"/>
    <w:rsid w:val="00BF497C"/>
    <w:rsid w:val="00BF582E"/>
    <w:rsid w:val="00C010AB"/>
    <w:rsid w:val="00C07391"/>
    <w:rsid w:val="00C11BB2"/>
    <w:rsid w:val="00C13EAA"/>
    <w:rsid w:val="00C42CC4"/>
    <w:rsid w:val="00C4521E"/>
    <w:rsid w:val="00C45B94"/>
    <w:rsid w:val="00C64920"/>
    <w:rsid w:val="00C74315"/>
    <w:rsid w:val="00C74C96"/>
    <w:rsid w:val="00C81E33"/>
    <w:rsid w:val="00C85130"/>
    <w:rsid w:val="00C90022"/>
    <w:rsid w:val="00C91BE5"/>
    <w:rsid w:val="00C940B3"/>
    <w:rsid w:val="00C9445D"/>
    <w:rsid w:val="00C97925"/>
    <w:rsid w:val="00CA30FE"/>
    <w:rsid w:val="00CA4FF2"/>
    <w:rsid w:val="00CA7A0D"/>
    <w:rsid w:val="00CB6405"/>
    <w:rsid w:val="00CC1CB7"/>
    <w:rsid w:val="00CD6B4D"/>
    <w:rsid w:val="00CD7752"/>
    <w:rsid w:val="00CE15E1"/>
    <w:rsid w:val="00CE2B72"/>
    <w:rsid w:val="00CE5B63"/>
    <w:rsid w:val="00CF281E"/>
    <w:rsid w:val="00CF4388"/>
    <w:rsid w:val="00CF54D1"/>
    <w:rsid w:val="00D01B67"/>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553DF"/>
    <w:rsid w:val="00D676CD"/>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523F4"/>
    <w:rsid w:val="00E60637"/>
    <w:rsid w:val="00E62285"/>
    <w:rsid w:val="00E722C0"/>
    <w:rsid w:val="00E729A7"/>
    <w:rsid w:val="00E74CEF"/>
    <w:rsid w:val="00E8189E"/>
    <w:rsid w:val="00E81990"/>
    <w:rsid w:val="00E87978"/>
    <w:rsid w:val="00EA0728"/>
    <w:rsid w:val="00EA3D50"/>
    <w:rsid w:val="00EA6F5C"/>
    <w:rsid w:val="00EA782E"/>
    <w:rsid w:val="00EC57ED"/>
    <w:rsid w:val="00EC70A0"/>
    <w:rsid w:val="00ED3579"/>
    <w:rsid w:val="00ED4DD8"/>
    <w:rsid w:val="00EE1B45"/>
    <w:rsid w:val="00EE1E8A"/>
    <w:rsid w:val="00EE3353"/>
    <w:rsid w:val="00EF045C"/>
    <w:rsid w:val="00EF7B9F"/>
    <w:rsid w:val="00F06955"/>
    <w:rsid w:val="00F12F10"/>
    <w:rsid w:val="00F13343"/>
    <w:rsid w:val="00F247A7"/>
    <w:rsid w:val="00F24A79"/>
    <w:rsid w:val="00F262AF"/>
    <w:rsid w:val="00F330A4"/>
    <w:rsid w:val="00F378AC"/>
    <w:rsid w:val="00F42595"/>
    <w:rsid w:val="00F502C2"/>
    <w:rsid w:val="00F50B7B"/>
    <w:rsid w:val="00F5414B"/>
    <w:rsid w:val="00F57CFE"/>
    <w:rsid w:val="00F60E57"/>
    <w:rsid w:val="00F6689D"/>
    <w:rsid w:val="00F66D58"/>
    <w:rsid w:val="00F72332"/>
    <w:rsid w:val="00F744CE"/>
    <w:rsid w:val="00F775EA"/>
    <w:rsid w:val="00F864A3"/>
    <w:rsid w:val="00FA008C"/>
    <w:rsid w:val="00FA2563"/>
    <w:rsid w:val="00FA6657"/>
    <w:rsid w:val="00FB674D"/>
    <w:rsid w:val="00FC2FB1"/>
    <w:rsid w:val="00FD3603"/>
    <w:rsid w:val="00FF3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561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imbiat.dev/static/resume/ArcadaGameDesignTranscript.jpg" TargetMode="External"/><Relationship Id="rId21" Type="http://schemas.openxmlformats.org/officeDocument/2006/relationships/image" Target="media/image6.emf"/><Relationship Id="rId42" Type="http://schemas.openxmlformats.org/officeDocument/2006/relationships/oleObject" Target="embeddings/oleObject11.bin"/><Relationship Id="rId47" Type="http://schemas.openxmlformats.org/officeDocument/2006/relationships/hyperlink" Target="https://github.com/Simbiat/AutomatedRunSheet" TargetMode="External"/><Relationship Id="rId63" Type="http://schemas.openxmlformats.org/officeDocument/2006/relationships/hyperlink" Target="https://www.serv-u.com/" TargetMode="External"/><Relationship Id="rId68" Type="http://schemas.openxmlformats.org/officeDocument/2006/relationships/hyperlink" Target="https://www.simbiat.dev/talks/sections/13/Simbiat" TargetMode="External"/><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hyperlink" Target="https://www.simbiat.dev/static/resume/Web-Service_Certificate.pdf" TargetMode="External"/><Relationship Id="rId11" Type="http://schemas.openxmlformats.org/officeDocument/2006/relationships/image" Target="media/image2.emf"/><Relationship Id="rId24" Type="http://schemas.openxmlformats.org/officeDocument/2006/relationships/image" Target="media/image7.emf"/><Relationship Id="rId32" Type="http://schemas.openxmlformats.org/officeDocument/2006/relationships/hyperlink" Target="https://www.simbiat.dev/static/resume/Specialist-Diploma.jpg" TargetMode="External"/><Relationship Id="rId37" Type="http://schemas.openxmlformats.org/officeDocument/2006/relationships/hyperlink" Target="https://www.signanthealth.com/" TargetMode="External"/><Relationship Id="rId40" Type="http://schemas.openxmlformats.org/officeDocument/2006/relationships/oleObject" Target="embeddings/oleObject10.bin"/><Relationship Id="rId45" Type="http://schemas.openxmlformats.org/officeDocument/2006/relationships/image" Target="media/image14.emf"/><Relationship Id="rId53" Type="http://schemas.openxmlformats.org/officeDocument/2006/relationships/hyperlink" Target="https://www.simbiat.dev/" TargetMode="External"/><Relationship Id="rId58" Type="http://schemas.openxmlformats.org/officeDocument/2006/relationships/hyperlink" Target="https://github.com/Simbiat/FFTracker" TargetMode="External"/><Relationship Id="rId66" Type="http://schemas.openxmlformats.org/officeDocument/2006/relationships/hyperlink" Target="https://www.simbiat.dev/talks/sections/11" TargetMode="External"/><Relationship Id="rId5" Type="http://schemas.openxmlformats.org/officeDocument/2006/relationships/footnotes" Target="footnotes.xml"/><Relationship Id="rId61" Type="http://schemas.openxmlformats.org/officeDocument/2006/relationships/hyperlink" Target="https://github.com/Simbiat/DarkSteam"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9.emf"/><Relationship Id="rId35" Type="http://schemas.openxmlformats.org/officeDocument/2006/relationships/hyperlink" Target="https://www.simbiat.dev/static/resume/MiddleSchool.jpg" TargetMode="External"/><Relationship Id="rId43" Type="http://schemas.openxmlformats.org/officeDocument/2006/relationships/hyperlink" Target="https://focus.snapchat.com/student/award/Mky9cibA5QqZFG6ESU3SQiEy" TargetMode="External"/><Relationship Id="rId48" Type="http://schemas.openxmlformats.org/officeDocument/2006/relationships/hyperlink" Target="https://github.com/Simbiat/eDocumentsV0" TargetMode="External"/><Relationship Id="rId56" Type="http://schemas.openxmlformats.org/officeDocument/2006/relationships/hyperlink" Target="https://www.youtube.com/watch?v=Q7fN-XDUMHA&amp;list=PL0KIME6alndX8-8yEqF0c3IbajPJDAvJt" TargetMode="External"/><Relationship Id="rId64" Type="http://schemas.openxmlformats.org/officeDocument/2006/relationships/hyperlink" Target="https://www.vbulletin.com/" TargetMode="External"/><Relationship Id="rId69" Type="http://schemas.openxmlformats.org/officeDocument/2006/relationships/hyperlink" Target="https://elderscrolls.bethesda.net/" TargetMode="External"/><Relationship Id="rId8" Type="http://schemas.openxmlformats.org/officeDocument/2006/relationships/oleObject" Target="embeddings/oleObject1.bin"/><Relationship Id="rId51" Type="http://schemas.openxmlformats.org/officeDocument/2006/relationships/oleObject" Target="embeddings/oleObject13.bin"/><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oleObject" Target="embeddings/oleObject6.bin"/><Relationship Id="rId33" Type="http://schemas.openxmlformats.org/officeDocument/2006/relationships/image" Target="media/image10.emf"/><Relationship Id="rId38" Type="http://schemas.openxmlformats.org/officeDocument/2006/relationships/hyperlink" Target="https://smartly.io" TargetMode="External"/><Relationship Id="rId46" Type="http://schemas.openxmlformats.org/officeDocument/2006/relationships/oleObject" Target="embeddings/oleObject12.bin"/><Relationship Id="rId59" Type="http://schemas.openxmlformats.org/officeDocument/2006/relationships/hyperlink" Target="https://www.finalfantasyxiv.com/" TargetMode="External"/><Relationship Id="rId67" Type="http://schemas.openxmlformats.org/officeDocument/2006/relationships/hyperlink" Target="https://www.simbiat.dev/talks/sections/10" TargetMode="External"/><Relationship Id="rId20" Type="http://schemas.openxmlformats.org/officeDocument/2006/relationships/hyperlink" Target="https://app.pluralsight.com/profile/Simbiat" TargetMode="External"/><Relationship Id="rId41" Type="http://schemas.openxmlformats.org/officeDocument/2006/relationships/image" Target="media/image13.emf"/><Relationship Id="rId54" Type="http://schemas.openxmlformats.org/officeDocument/2006/relationships/hyperlink" Target="https://www.simbiat.dev/talks/sections/12/Games" TargetMode="External"/><Relationship Id="rId62" Type="http://schemas.openxmlformats.org/officeDocument/2006/relationships/hyperlink" Target="https://store.steampowered.com/"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hyperlink" Target="https://www.simbiat.dev/static/resume/SecurityJourney.pdf" TargetMode="External"/><Relationship Id="rId28" Type="http://schemas.openxmlformats.org/officeDocument/2006/relationships/oleObject" Target="embeddings/oleObject7.bin"/><Relationship Id="rId36" Type="http://schemas.openxmlformats.org/officeDocument/2006/relationships/image" Target="media/image11.png"/><Relationship Id="rId49" Type="http://schemas.openxmlformats.org/officeDocument/2006/relationships/hyperlink" Target="https://www.windsor.ru/" TargetMode="External"/><Relationship Id="rId57" Type="http://schemas.openxmlformats.org/officeDocument/2006/relationships/hyperlink" Target="https://github.com/Simbiat/bicDBF" TargetMode="External"/><Relationship Id="rId10" Type="http://schemas.openxmlformats.org/officeDocument/2006/relationships/hyperlink" Target="https://www.linkedin.com/in/simbiat19/" TargetMode="External"/><Relationship Id="rId31" Type="http://schemas.openxmlformats.org/officeDocument/2006/relationships/oleObject" Target="embeddings/oleObject8.bin"/><Relationship Id="rId44" Type="http://schemas.openxmlformats.org/officeDocument/2006/relationships/hyperlink" Target="https://www.citi.com/" TargetMode="External"/><Relationship Id="rId52" Type="http://schemas.openxmlformats.org/officeDocument/2006/relationships/hyperlink" Target="https://supportfromhel.fi/" TargetMode="External"/><Relationship Id="rId60" Type="http://schemas.openxmlformats.org/officeDocument/2006/relationships/hyperlink" Target="https://www.youtube.com/watch?v=AsCOsuaB4IE" TargetMode="External"/><Relationship Id="rId65" Type="http://schemas.openxmlformats.org/officeDocument/2006/relationships/hyperlink" Target="https://www.serv-u.co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image" Target="media/image12.emf"/><Relationship Id="rId34" Type="http://schemas.openxmlformats.org/officeDocument/2006/relationships/oleObject" Target="embeddings/oleObject9.bin"/><Relationship Id="rId50" Type="http://schemas.openxmlformats.org/officeDocument/2006/relationships/image" Target="media/image15.emf"/><Relationship Id="rId55" Type="http://schemas.openxmlformats.org/officeDocument/2006/relationships/hyperlink" Target="https://www.simbiat.dev/games" TargetMode="External"/><Relationship Id="rId7" Type="http://schemas.openxmlformats.org/officeDocument/2006/relationships/image" Target="media/image1.emf"/><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1211</TotalTime>
  <Pages>3</Pages>
  <Words>1220</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Dmitrii Kustov</cp:lastModifiedBy>
  <cp:revision>435</cp:revision>
  <cp:lastPrinted>2024-09-09T15:44:00Z</cp:lastPrinted>
  <dcterms:created xsi:type="dcterms:W3CDTF">2020-07-27T17:41:00Z</dcterms:created>
  <dcterms:modified xsi:type="dcterms:W3CDTF">2024-09-09T15:46:00Z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