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0"/>
        <w:gridCol w:w="6660"/>
      </w:tblGrid>
      <w:tr w:rsidR="00ED4DD8" w:rsidRPr="008944CB" w14:paraId="419B8628" w14:textId="77777777" w:rsidTr="001114AF">
        <w:tc>
          <w:tcPr>
            <w:tcW w:w="4140" w:type="dxa"/>
          </w:tcPr>
          <w:p w14:paraId="4F3A23C2" w14:textId="1405ECD2" w:rsidR="00ED4DD8" w:rsidRPr="00084F75" w:rsidRDefault="00017468">
            <w:pPr>
              <w:rPr>
                <w:rFonts w:cstheme="minorHAnsi"/>
                <w:b/>
                <w:sz w:val="36"/>
                <w:szCs w:val="36"/>
              </w:rPr>
            </w:pPr>
            <w:r w:rsidRPr="00084F75">
              <w:rPr>
                <w:rFonts w:cstheme="minorHAnsi"/>
                <w:b/>
                <w:sz w:val="36"/>
                <w:szCs w:val="36"/>
              </w:rPr>
              <w:t>Dmitry Kustov</w:t>
            </w:r>
          </w:p>
        </w:tc>
        <w:tc>
          <w:tcPr>
            <w:tcW w:w="6660" w:type="dxa"/>
          </w:tcPr>
          <w:p w14:paraId="36C80520" w14:textId="213E3021" w:rsidR="00ED4DD8" w:rsidRPr="00703E03" w:rsidRDefault="00BF497C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DE"/>
                </mc:Choice>
                <mc:Fallback>
                  <w:t>📞</w:t>
                </mc:Fallback>
              </mc:AlternateContent>
            </w:r>
            <w:r w:rsidR="00AA66FA" w:rsidRPr="00703E03">
              <w:rPr>
                <w:rFonts w:cstheme="minorHAnsi"/>
              </w:rPr>
              <w:t>+3584</w:t>
            </w:r>
            <w:r w:rsidR="00070CBF" w:rsidRPr="00703E03">
              <w:rPr>
                <w:rFonts w:cstheme="minorHAnsi"/>
              </w:rPr>
              <w:t>497</w:t>
            </w:r>
            <w:r w:rsidR="00AB6208" w:rsidRPr="00703E03">
              <w:rPr>
                <w:rFonts w:cstheme="minorHAnsi"/>
              </w:rPr>
              <w:t>94669</w:t>
            </w:r>
            <w:r w:rsidR="00ED4DD8" w:rsidRPr="00703E03">
              <w:rPr>
                <w:rFonts w:cstheme="minorHAnsi"/>
              </w:rPr>
              <w:t xml:space="preserve"> | </w:t>
            </w:r>
            <w:r w:rsidR="008944CB">
              <w:object w:dxaOrig="27767" w:dyaOrig="18181" w14:anchorId="08F0DD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9.75pt" o:ole="">
                  <v:imagedata r:id="rId7" o:title=""/>
                </v:shape>
                <o:OLEObject Type="Embed" ProgID="Unknown" ShapeID="_x0000_i1025" DrawAspect="Content" ObjectID="_1740497300" r:id="rId8"/>
              </w:object>
            </w:r>
            <w:r w:rsidR="00AA66FA" w:rsidRPr="00703E03">
              <w:rPr>
                <w:rFonts w:cstheme="minorHAnsi"/>
              </w:rPr>
              <w:t>Helsinki</w:t>
            </w:r>
            <w:r w:rsidR="00017468" w:rsidRPr="00703E03">
              <w:rPr>
                <w:rFonts w:cstheme="minorHAnsi"/>
              </w:rPr>
              <w:t xml:space="preserve">, </w:t>
            </w:r>
            <w:r w:rsidR="00AA66FA" w:rsidRPr="00703E03">
              <w:rPr>
                <w:rFonts w:cstheme="minorHAnsi"/>
              </w:rPr>
              <w:t>Finland</w:t>
            </w:r>
          </w:p>
          <w:p w14:paraId="339A4D7D" w14:textId="7B958165" w:rsidR="00ED4DD8" w:rsidRPr="00703E03" w:rsidRDefault="00C4521E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E7"/>
                </mc:Choice>
                <mc:Fallback>
                  <w:t>📧</w:t>
                </mc:Fallback>
              </mc:AlternateContent>
            </w:r>
            <w:r w:rsidRPr="00703E03">
              <w:rPr>
                <w:rFonts w:cstheme="minorHAnsi"/>
              </w:rPr>
              <w:t xml:space="preserve"> </w:t>
            </w:r>
            <w:hyperlink r:id="rId9" w:history="1">
              <w:r w:rsidR="00017468" w:rsidRPr="00703E03">
                <w:rPr>
                  <w:rStyle w:val="Hyperlink"/>
                  <w:rFonts w:cstheme="minorHAnsi"/>
                </w:rPr>
                <w:t>simbiat@outlook</w:t>
              </w:r>
              <w:r w:rsidR="00ED4DD8" w:rsidRPr="00703E03">
                <w:rPr>
                  <w:rStyle w:val="Hyperlink"/>
                  <w:rFonts w:cstheme="minorHAnsi"/>
                </w:rPr>
                <w:t>.com</w:t>
              </w:r>
            </w:hyperlink>
            <w:r w:rsidR="00ED4DD8" w:rsidRPr="00703E03">
              <w:rPr>
                <w:rFonts w:cstheme="minorHAnsi"/>
              </w:rPr>
              <w:t xml:space="preserve"> | </w:t>
            </w:r>
            <w:hyperlink r:id="rId10" w:history="1">
              <w:r w:rsidR="008944CB">
                <w:object w:dxaOrig="27767" w:dyaOrig="27751" w14:anchorId="08EA88CE">
                  <v:shape id="_x0000_i1026" type="#_x0000_t75" style="width:12.75pt;height:12.75pt" o:ole="">
                    <v:imagedata r:id="rId11" o:title=""/>
                  </v:shape>
                  <o:OLEObject Type="Embed" ProgID="Unknown" ShapeID="_x0000_i1026" DrawAspect="Content" ObjectID="_1740497301" r:id="rId12"/>
                </w:object>
              </w:r>
            </w:hyperlink>
            <w:r w:rsidR="008944CB" w:rsidRPr="00703E03">
              <w:t xml:space="preserve"> | </w:t>
            </w:r>
            <w:hyperlink r:id="rId13" w:history="1">
              <w:r w:rsidR="008944CB">
                <w:object w:dxaOrig="27767" w:dyaOrig="26794" w14:anchorId="127D0CEF">
                  <v:shape id="_x0000_i1027" type="#_x0000_t75" style="width:12.75pt;height:12pt" o:ole="">
                    <v:imagedata r:id="rId14" o:title=""/>
                  </v:shape>
                  <o:OLEObject Type="Embed" ProgID="Unknown" ShapeID="_x0000_i1027" DrawAspect="Content" ObjectID="_1740497302" r:id="rId15"/>
                </w:object>
              </w:r>
            </w:hyperlink>
            <w:r w:rsidR="0075021A">
              <w:t xml:space="preserve"> </w:t>
            </w:r>
            <w:r w:rsidR="00635B87">
              <w:t>|</w:t>
            </w:r>
            <w:r w:rsidR="0075021A">
              <w:t xml:space="preserve"> </w:t>
            </w:r>
            <w:hyperlink r:id="rId16" w:history="1">
              <w:r w:rsidR="008F380E">
                <w:object w:dxaOrig="7660" w:dyaOrig="13397" w14:anchorId="42DE0544">
                  <v:shape id="_x0000_i1028" type="#_x0000_t75" style="width:6.75pt;height:11.25pt" o:ole="">
                    <v:imagedata r:id="rId17" o:title=""/>
                  </v:shape>
                  <o:OLEObject Type="Embed" ProgID="Unknown" ShapeID="_x0000_i1028" DrawAspect="Content" ObjectID="_1740497303" r:id="rId18"/>
                </w:object>
              </w:r>
            </w:hyperlink>
            <w:r w:rsidR="004D6586">
              <w:t xml:space="preserve"> </w:t>
            </w:r>
          </w:p>
        </w:tc>
      </w:tr>
    </w:tbl>
    <w:p w14:paraId="1172F8E4" w14:textId="2D5669BB" w:rsidR="004203B2" w:rsidRPr="00084F75" w:rsidRDefault="00E17BDB" w:rsidP="00D408DE">
      <w:pPr>
        <w:pStyle w:val="Heading1"/>
        <w:rPr>
          <w:sz w:val="36"/>
          <w:szCs w:val="36"/>
        </w:rPr>
      </w:pPr>
      <w:r>
        <w:rPr>
          <w:noProof/>
        </w:rPr>
        <w:object w:dxaOrig="1440" w:dyaOrig="1440" w14:anchorId="3BFF23AB">
          <v:shape id="_x0000_s1027" type="#_x0000_t75" style="position:absolute;margin-left:0;margin-top:2.05pt;width:90.75pt;height:126.75pt;z-index:251658240;mso-position-horizontal-relative:text;mso-position-vertical-relative:text" wrapcoords="-124 0 -124 21422 21600 21422 21600 0 -124 0">
            <v:imagedata r:id="rId19" o:title=""/>
            <w10:wrap type="tight"/>
          </v:shape>
          <o:OLEObject Type="Embed" ProgID="Unknown" ShapeID="_x0000_s1027" DrawAspect="Content" ObjectID="_1740497314" r:id="rId20"/>
        </w:object>
      </w:r>
      <w:r w:rsidR="00D33692">
        <w:t>Career goal</w:t>
      </w:r>
    </w:p>
    <w:p w14:paraId="740DF82B" w14:textId="5BFB7A85" w:rsidR="0048240F" w:rsidRDefault="00D336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Looking for my way into narrative design in </w:t>
      </w:r>
      <w:r w:rsidR="004C4DA7">
        <w:rPr>
          <w:rFonts w:cstheme="minorHAnsi"/>
          <w:sz w:val="24"/>
          <w:szCs w:val="24"/>
        </w:rPr>
        <w:t>gamedev</w:t>
      </w:r>
      <w:r w:rsidR="00F42595">
        <w:rPr>
          <w:rFonts w:cstheme="minorHAnsi"/>
          <w:sz w:val="24"/>
          <w:szCs w:val="24"/>
        </w:rPr>
        <w:t>, if possible. Due to lack of experience with design specifically, I imagine</w:t>
      </w:r>
      <w:r w:rsidR="00EA3D50">
        <w:rPr>
          <w:rFonts w:cstheme="minorHAnsi"/>
          <w:sz w:val="24"/>
          <w:szCs w:val="24"/>
        </w:rPr>
        <w:t xml:space="preserve"> quality assurance</w:t>
      </w:r>
      <w:r w:rsidR="00992882">
        <w:rPr>
          <w:rFonts w:cstheme="minorHAnsi"/>
          <w:sz w:val="24"/>
          <w:szCs w:val="24"/>
        </w:rPr>
        <w:t xml:space="preserve"> or customer support/success</w:t>
      </w:r>
      <w:r w:rsidR="00EA3D50">
        <w:rPr>
          <w:rFonts w:cstheme="minorHAnsi"/>
          <w:sz w:val="24"/>
          <w:szCs w:val="24"/>
        </w:rPr>
        <w:t xml:space="preserve"> related roles to be the best fit for me as a start</w:t>
      </w:r>
      <w:r w:rsidR="00992882">
        <w:rPr>
          <w:rFonts w:cstheme="minorHAnsi"/>
          <w:sz w:val="24"/>
          <w:szCs w:val="24"/>
        </w:rPr>
        <w:t xml:space="preserve">. </w:t>
      </w:r>
      <w:r w:rsidR="00837247">
        <w:rPr>
          <w:rFonts w:cstheme="minorHAnsi"/>
          <w:sz w:val="24"/>
          <w:szCs w:val="24"/>
        </w:rPr>
        <w:t xml:space="preserve">Regardless of the industry, </w:t>
      </w:r>
      <w:r w:rsidR="002B61E4">
        <w:rPr>
          <w:rFonts w:cstheme="minorHAnsi"/>
          <w:sz w:val="24"/>
          <w:szCs w:val="24"/>
        </w:rPr>
        <w:t xml:space="preserve">I am looking for a Finnish company, where I can also do </w:t>
      </w:r>
      <w:r w:rsidR="00837247">
        <w:rPr>
          <w:rFonts w:cstheme="minorHAnsi"/>
          <w:sz w:val="24"/>
          <w:szCs w:val="24"/>
        </w:rPr>
        <w:t>w</w:t>
      </w:r>
      <w:r w:rsidR="00D26517">
        <w:rPr>
          <w:rFonts w:cstheme="minorHAnsi"/>
          <w:sz w:val="24"/>
          <w:szCs w:val="24"/>
        </w:rPr>
        <w:t>eb-development with PHP for backend and TypeScript for fronten</w:t>
      </w:r>
      <w:r w:rsidR="008E15FE">
        <w:rPr>
          <w:rFonts w:cstheme="minorHAnsi"/>
          <w:sz w:val="24"/>
          <w:szCs w:val="24"/>
        </w:rPr>
        <w:t>d or p</w:t>
      </w:r>
      <w:r w:rsidR="00FB674D">
        <w:rPr>
          <w:rFonts w:cstheme="minorHAnsi"/>
          <w:sz w:val="24"/>
          <w:szCs w:val="24"/>
        </w:rPr>
        <w:t>roduct ownership</w:t>
      </w:r>
      <w:r w:rsidR="008E15FE">
        <w:rPr>
          <w:rFonts w:cstheme="minorHAnsi"/>
          <w:sz w:val="24"/>
          <w:szCs w:val="24"/>
        </w:rPr>
        <w:t>/</w:t>
      </w:r>
      <w:r w:rsidR="00FB674D">
        <w:rPr>
          <w:rFonts w:cstheme="minorHAnsi"/>
          <w:sz w:val="24"/>
          <w:szCs w:val="24"/>
        </w:rPr>
        <w:t>project management</w:t>
      </w:r>
      <w:r w:rsidR="008E15FE">
        <w:rPr>
          <w:rFonts w:cstheme="minorHAnsi"/>
          <w:sz w:val="24"/>
          <w:szCs w:val="24"/>
        </w:rPr>
        <w:t xml:space="preserve"> with the latter </w:t>
      </w:r>
      <w:r w:rsidR="00331370">
        <w:rPr>
          <w:rFonts w:cstheme="minorHAnsi"/>
          <w:sz w:val="24"/>
          <w:szCs w:val="24"/>
        </w:rPr>
        <w:t>may</w:t>
      </w:r>
      <w:r w:rsidR="008E15FE">
        <w:rPr>
          <w:rFonts w:cstheme="minorHAnsi"/>
          <w:sz w:val="24"/>
          <w:szCs w:val="24"/>
        </w:rPr>
        <w:t>be</w:t>
      </w:r>
      <w:r w:rsidR="00331370">
        <w:rPr>
          <w:rFonts w:cstheme="minorHAnsi"/>
          <w:sz w:val="24"/>
          <w:szCs w:val="24"/>
        </w:rPr>
        <w:t xml:space="preserve"> requir</w:t>
      </w:r>
      <w:r w:rsidR="008E15FE">
        <w:rPr>
          <w:rFonts w:cstheme="minorHAnsi"/>
          <w:sz w:val="24"/>
          <w:szCs w:val="24"/>
        </w:rPr>
        <w:t>ing</w:t>
      </w:r>
      <w:r w:rsidR="00331370">
        <w:rPr>
          <w:rFonts w:cstheme="minorHAnsi"/>
          <w:sz w:val="24"/>
          <w:szCs w:val="24"/>
        </w:rPr>
        <w:t xml:space="preserve"> some</w:t>
      </w:r>
      <w:r w:rsidR="008E15FE">
        <w:rPr>
          <w:rFonts w:cstheme="minorHAnsi"/>
          <w:sz w:val="24"/>
          <w:szCs w:val="24"/>
        </w:rPr>
        <w:t xml:space="preserve"> extra</w:t>
      </w:r>
      <w:r w:rsidR="00331370">
        <w:rPr>
          <w:rFonts w:cstheme="minorHAnsi"/>
          <w:sz w:val="24"/>
          <w:szCs w:val="24"/>
        </w:rPr>
        <w:t xml:space="preserve"> learning</w:t>
      </w:r>
      <w:r w:rsidR="00837247">
        <w:rPr>
          <w:rFonts w:cstheme="minorHAnsi"/>
          <w:sz w:val="24"/>
          <w:szCs w:val="24"/>
        </w:rPr>
        <w:t>.</w:t>
      </w:r>
    </w:p>
    <w:p w14:paraId="5123D216" w14:textId="77777777" w:rsidR="00180540" w:rsidRDefault="00180540">
      <w:pPr>
        <w:rPr>
          <w:rFonts w:cstheme="minorHAnsi"/>
          <w:sz w:val="24"/>
          <w:szCs w:val="24"/>
        </w:rPr>
      </w:pPr>
    </w:p>
    <w:p w14:paraId="466422EE" w14:textId="12E5C8EA" w:rsidR="00E81990" w:rsidRPr="00180540" w:rsidRDefault="00E81990" w:rsidP="00D408DE">
      <w:pPr>
        <w:pStyle w:val="Heading1"/>
      </w:pPr>
      <w:r w:rsidRPr="00180540">
        <w:t>Core competencies</w:t>
      </w:r>
    </w:p>
    <w:p w14:paraId="28008EBF" w14:textId="38A1F2F8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E81990">
        <w:rPr>
          <w:rFonts w:cstheme="minorHAnsi"/>
          <w:sz w:val="24"/>
          <w:szCs w:val="24"/>
        </w:rPr>
        <w:t xml:space="preserve">Technical </w:t>
      </w:r>
      <w:r w:rsidR="00962D87">
        <w:rPr>
          <w:rFonts w:cstheme="minorHAnsi"/>
          <w:sz w:val="24"/>
          <w:szCs w:val="24"/>
        </w:rPr>
        <w:t>S</w:t>
      </w:r>
      <w:r w:rsidR="00E81990">
        <w:rPr>
          <w:rFonts w:cstheme="minorHAnsi"/>
          <w:sz w:val="24"/>
          <w:szCs w:val="24"/>
        </w:rPr>
        <w:t>upport</w:t>
      </w:r>
      <w:r w:rsidR="00252AEE">
        <w:rPr>
          <w:rFonts w:cstheme="minorHAnsi"/>
          <w:sz w:val="24"/>
          <w:szCs w:val="24"/>
        </w:rPr>
        <w:t xml:space="preserve"> | </w:t>
      </w:r>
      <w:r w:rsidR="00453300">
        <w:rPr>
          <w:rFonts w:cstheme="minorHAnsi"/>
          <w:sz w:val="24"/>
          <w:szCs w:val="24"/>
        </w:rPr>
        <w:t xml:space="preserve">Incident Management | Problem Management| </w:t>
      </w:r>
      <w:r w:rsidR="005934BB">
        <w:rPr>
          <w:rFonts w:cstheme="minorHAnsi"/>
          <w:sz w:val="24"/>
          <w:szCs w:val="24"/>
        </w:rPr>
        <w:t>Quality Assurance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>| Product Ownership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 xml:space="preserve">| </w:t>
      </w:r>
      <w:r w:rsidR="00034E5E">
        <w:rPr>
          <w:rFonts w:cstheme="minorHAnsi"/>
          <w:sz w:val="24"/>
          <w:szCs w:val="24"/>
        </w:rPr>
        <w:t>Change Control</w:t>
      </w:r>
      <w:r w:rsidR="00962D87">
        <w:rPr>
          <w:rFonts w:cstheme="minorHAnsi"/>
          <w:sz w:val="24"/>
          <w:szCs w:val="24"/>
        </w:rPr>
        <w:t xml:space="preserve"> </w:t>
      </w:r>
      <w:r w:rsidR="00034E5E">
        <w:rPr>
          <w:rFonts w:cstheme="minorHAnsi"/>
          <w:sz w:val="24"/>
          <w:szCs w:val="24"/>
        </w:rPr>
        <w:t xml:space="preserve">| </w:t>
      </w:r>
      <w:r w:rsidR="0083442D">
        <w:rPr>
          <w:rFonts w:cstheme="minorHAnsi"/>
          <w:sz w:val="24"/>
          <w:szCs w:val="24"/>
        </w:rPr>
        <w:t>Automation</w:t>
      </w:r>
      <w:r w:rsidR="00FA008C">
        <w:rPr>
          <w:rFonts w:cstheme="minorHAnsi"/>
          <w:sz w:val="24"/>
          <w:szCs w:val="24"/>
        </w:rPr>
        <w:t xml:space="preserve"> | Storytelling</w:t>
      </w:r>
      <w:r w:rsidR="000C2E88">
        <w:rPr>
          <w:rFonts w:cstheme="minorHAnsi"/>
          <w:sz w:val="24"/>
          <w:szCs w:val="24"/>
        </w:rPr>
        <w:t xml:space="preserve"> | Creativity</w:t>
      </w:r>
    </w:p>
    <w:p w14:paraId="347BFEF2" w14:textId="308D2302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286B75">
        <w:rPr>
          <w:rFonts w:cstheme="minorHAnsi"/>
          <w:sz w:val="24"/>
          <w:szCs w:val="24"/>
        </w:rPr>
        <w:t xml:space="preserve">Web Development | Fullstack Development | </w:t>
      </w:r>
      <w:r w:rsidR="0083442D">
        <w:rPr>
          <w:rFonts w:cstheme="minorHAnsi"/>
          <w:sz w:val="24"/>
          <w:szCs w:val="24"/>
        </w:rPr>
        <w:t xml:space="preserve">Business Analysis | </w:t>
      </w:r>
      <w:r w:rsidR="005934BB">
        <w:rPr>
          <w:rFonts w:cstheme="minorHAnsi"/>
          <w:sz w:val="24"/>
          <w:szCs w:val="24"/>
        </w:rPr>
        <w:t>Project Management</w:t>
      </w:r>
      <w:r w:rsidR="002F544E">
        <w:rPr>
          <w:rFonts w:cstheme="minorHAnsi"/>
          <w:sz w:val="24"/>
          <w:szCs w:val="24"/>
        </w:rPr>
        <w:t xml:space="preserve"> | Risk Management</w:t>
      </w:r>
      <w:r>
        <w:rPr>
          <w:rFonts w:cstheme="minorHAnsi"/>
          <w:sz w:val="24"/>
          <w:szCs w:val="24"/>
        </w:rPr>
        <w:t xml:space="preserve"> | Disaster Recovery | </w:t>
      </w:r>
      <w:r w:rsidR="00557EBD">
        <w:rPr>
          <w:rFonts w:cstheme="minorHAnsi"/>
          <w:sz w:val="24"/>
          <w:szCs w:val="24"/>
        </w:rPr>
        <w:t xml:space="preserve">Security | </w:t>
      </w:r>
      <w:r>
        <w:rPr>
          <w:rFonts w:cstheme="minorHAnsi"/>
          <w:sz w:val="24"/>
          <w:szCs w:val="24"/>
        </w:rPr>
        <w:t>Customer Success |</w:t>
      </w:r>
      <w:r w:rsidR="000C2E88">
        <w:rPr>
          <w:rFonts w:cstheme="minorHAnsi"/>
          <w:sz w:val="24"/>
          <w:szCs w:val="24"/>
        </w:rPr>
        <w:t xml:space="preserve"> Communication |</w:t>
      </w:r>
      <w:r>
        <w:rPr>
          <w:rFonts w:cstheme="minorHAnsi"/>
          <w:sz w:val="24"/>
          <w:szCs w:val="24"/>
        </w:rPr>
        <w:t xml:space="preserve"> Coaching</w:t>
      </w:r>
    </w:p>
    <w:p w14:paraId="0EFEC438" w14:textId="2208B8AB" w:rsidR="00157F06" w:rsidRPr="00157F06" w:rsidRDefault="006C3D1A" w:rsidP="004807DF">
      <w:pPr>
        <w:ind w:left="1418" w:hanging="851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 w:rsidR="00D1578A">
        <w:rPr>
          <w:rFonts w:cstheme="minorHAnsi"/>
          <w:sz w:val="24"/>
          <w:szCs w:val="24"/>
        </w:rPr>
        <w:tab/>
      </w:r>
      <w:r w:rsidR="007E1320">
        <w:rPr>
          <w:rFonts w:cstheme="minorHAnsi"/>
          <w:sz w:val="24"/>
          <w:szCs w:val="24"/>
        </w:rPr>
        <w:t xml:space="preserve">Leadership | </w:t>
      </w:r>
      <w:r w:rsidR="00962D87">
        <w:rPr>
          <w:rFonts w:cstheme="minorHAnsi"/>
          <w:sz w:val="24"/>
          <w:szCs w:val="24"/>
        </w:rPr>
        <w:t xml:space="preserve">Software Architecture | </w:t>
      </w:r>
      <w:r w:rsidR="002F544E">
        <w:rPr>
          <w:rFonts w:cstheme="minorHAnsi"/>
          <w:sz w:val="24"/>
          <w:szCs w:val="24"/>
        </w:rPr>
        <w:t>UI/UX Design</w:t>
      </w:r>
      <w:r w:rsidR="00F06955">
        <w:rPr>
          <w:rFonts w:cstheme="minorHAnsi"/>
          <w:sz w:val="24"/>
          <w:szCs w:val="24"/>
        </w:rPr>
        <w:t xml:space="preserve"> </w:t>
      </w:r>
      <w:r w:rsidR="00962D87">
        <w:rPr>
          <w:rFonts w:cstheme="minorHAnsi"/>
          <w:sz w:val="24"/>
          <w:szCs w:val="24"/>
        </w:rPr>
        <w:t>| Graphics Editing | Video Editing</w:t>
      </w:r>
    </w:p>
    <w:p w14:paraId="1F040694" w14:textId="359D77C7" w:rsidR="00157F06" w:rsidRPr="00E81990" w:rsidRDefault="00157F06" w:rsidP="00D408DE">
      <w:pPr>
        <w:pStyle w:val="Heading1"/>
      </w:pPr>
      <w:r>
        <w:t>L</w:t>
      </w:r>
      <w:r w:rsidR="000C6727" w:rsidRPr="00E81990">
        <w:t>anguages</w:t>
      </w:r>
    </w:p>
    <w:p w14:paraId="48449C5E" w14:textId="4526DBBC" w:rsidR="00F06955" w:rsidRDefault="00F06955" w:rsidP="00A84A3C">
      <w:pPr>
        <w:ind w:firstLine="567"/>
        <w:rPr>
          <w:rFonts w:cstheme="minorHAnsi"/>
          <w:sz w:val="24"/>
          <w:szCs w:val="24"/>
        </w:rPr>
      </w:pPr>
      <w:bookmarkStart w:id="0" w:name="_Hlk127021323"/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bookmarkEnd w:id="0"/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157F06">
        <w:rPr>
          <w:rFonts w:cstheme="minorHAnsi"/>
          <w:sz w:val="24"/>
          <w:szCs w:val="24"/>
        </w:rPr>
        <w:t xml:space="preserve">English | Russian | </w:t>
      </w:r>
      <w:r w:rsidR="000C6727">
        <w:rPr>
          <w:rFonts w:cstheme="minorHAnsi"/>
          <w:sz w:val="24"/>
          <w:szCs w:val="24"/>
        </w:rPr>
        <w:t>PHP | SQL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JavaScript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TypeScript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 xml:space="preserve">| </w:t>
      </w:r>
      <w:r w:rsidR="005B6A22">
        <w:rPr>
          <w:rFonts w:cstheme="minorHAnsi"/>
          <w:sz w:val="24"/>
          <w:szCs w:val="24"/>
        </w:rPr>
        <w:t>HTML</w:t>
      </w:r>
      <w:r w:rsidR="00274FBA">
        <w:rPr>
          <w:rFonts w:cstheme="minorHAnsi"/>
          <w:sz w:val="24"/>
          <w:szCs w:val="24"/>
        </w:rPr>
        <w:t>5 | CSS3</w:t>
      </w:r>
    </w:p>
    <w:p w14:paraId="3D174DAE" w14:textId="6B0BD9CB" w:rsidR="00F06955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0C6727">
        <w:rPr>
          <w:rFonts w:cstheme="minorHAnsi"/>
          <w:sz w:val="24"/>
          <w:szCs w:val="24"/>
        </w:rPr>
        <w:t>VBScript | VBA</w:t>
      </w:r>
      <w:r w:rsidR="00D71E0F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VB.NET</w:t>
      </w:r>
    </w:p>
    <w:p w14:paraId="0B8841BB" w14:textId="0950B5F3" w:rsidR="00BF582E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846124">
        <w:rPr>
          <w:rFonts w:cstheme="minorHAnsi"/>
          <w:sz w:val="24"/>
          <w:szCs w:val="24"/>
        </w:rPr>
        <w:t>Windows CLI</w:t>
      </w:r>
      <w:r>
        <w:rPr>
          <w:rFonts w:cstheme="minorHAnsi"/>
          <w:sz w:val="24"/>
          <w:szCs w:val="24"/>
        </w:rPr>
        <w:t xml:space="preserve"> | </w:t>
      </w:r>
      <w:r w:rsidR="00CF4388">
        <w:rPr>
          <w:rFonts w:cstheme="minorHAnsi"/>
          <w:sz w:val="24"/>
          <w:szCs w:val="24"/>
        </w:rPr>
        <w:t xml:space="preserve">PowerShell | </w:t>
      </w:r>
      <w:r>
        <w:rPr>
          <w:rFonts w:cstheme="minorHAnsi"/>
          <w:sz w:val="24"/>
          <w:szCs w:val="24"/>
        </w:rPr>
        <w:t>Python</w:t>
      </w:r>
      <w:r w:rsidR="00291BD1">
        <w:rPr>
          <w:rFonts w:cstheme="minorHAnsi"/>
          <w:sz w:val="24"/>
          <w:szCs w:val="24"/>
        </w:rPr>
        <w:t xml:space="preserve"> | C# | C++</w:t>
      </w:r>
      <w:r w:rsidR="009D7F20">
        <w:rPr>
          <w:rFonts w:cstheme="minorHAnsi"/>
          <w:sz w:val="24"/>
          <w:szCs w:val="24"/>
        </w:rPr>
        <w:t xml:space="preserve"> | Finnish</w:t>
      </w:r>
      <w:r w:rsidR="008C0BF4">
        <w:rPr>
          <w:rFonts w:cstheme="minorHAnsi"/>
          <w:sz w:val="24"/>
          <w:szCs w:val="24"/>
        </w:rPr>
        <w:t xml:space="preserve"> | German</w:t>
      </w:r>
    </w:p>
    <w:p w14:paraId="54C70CF5" w14:textId="77777777" w:rsidR="006421E1" w:rsidRPr="00180540" w:rsidRDefault="00BF582E" w:rsidP="00D408DE">
      <w:pPr>
        <w:pStyle w:val="Heading1"/>
      </w:pPr>
      <w:r w:rsidRPr="00180540">
        <w:t>Tech tools and concepts</w:t>
      </w:r>
    </w:p>
    <w:p w14:paraId="2DE15A35" w14:textId="159D3A7D" w:rsidR="009E359D" w:rsidRDefault="000E3890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6421E1">
        <w:rPr>
          <w:rFonts w:cstheme="minorHAnsi"/>
          <w:sz w:val="24"/>
          <w:szCs w:val="24"/>
        </w:rPr>
        <w:t>MS Excel | MS Outlook |MS Word | MS PowerPoint</w:t>
      </w:r>
      <w:r w:rsidR="00920D13">
        <w:rPr>
          <w:rFonts w:cstheme="minorHAnsi"/>
          <w:sz w:val="24"/>
          <w:szCs w:val="24"/>
        </w:rPr>
        <w:t xml:space="preserve"> | PHPStorm | MySQL</w:t>
      </w:r>
      <w:r w:rsidR="009E359D">
        <w:rPr>
          <w:rFonts w:cstheme="minorHAnsi"/>
          <w:sz w:val="24"/>
          <w:szCs w:val="24"/>
        </w:rPr>
        <w:t xml:space="preserve"> | ServiceNow</w:t>
      </w:r>
      <w:r w:rsidR="00FA008C">
        <w:rPr>
          <w:rFonts w:cstheme="minorHAnsi"/>
          <w:sz w:val="24"/>
          <w:szCs w:val="24"/>
        </w:rPr>
        <w:t xml:space="preserve"> | REST</w:t>
      </w:r>
    </w:p>
    <w:p w14:paraId="064532F1" w14:textId="0E9B0D81" w:rsidR="00FA008C" w:rsidRDefault="009E359D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  <w:t xml:space="preserve">Adobe Photoshop | Adobe Premiere | </w:t>
      </w:r>
      <w:r w:rsidR="00920D13">
        <w:rPr>
          <w:rFonts w:cstheme="minorHAnsi"/>
          <w:sz w:val="24"/>
          <w:szCs w:val="24"/>
        </w:rPr>
        <w:t>Oracle |</w:t>
      </w:r>
      <w:r w:rsidR="00D71E0F">
        <w:rPr>
          <w:rFonts w:cstheme="minorHAnsi"/>
          <w:sz w:val="24"/>
          <w:szCs w:val="24"/>
        </w:rPr>
        <w:t xml:space="preserve"> </w:t>
      </w:r>
      <w:r w:rsidR="00920D13">
        <w:rPr>
          <w:rFonts w:cstheme="minorHAnsi"/>
          <w:sz w:val="24"/>
          <w:szCs w:val="24"/>
        </w:rPr>
        <w:t>MS SQL | Windows</w:t>
      </w:r>
      <w:r w:rsidR="007E1337">
        <w:rPr>
          <w:rFonts w:cstheme="minorHAnsi"/>
          <w:sz w:val="24"/>
          <w:szCs w:val="24"/>
        </w:rPr>
        <w:t xml:space="preserve"> | Windows Server</w:t>
      </w:r>
      <w:r w:rsidR="00FA008C">
        <w:rPr>
          <w:rFonts w:cstheme="minorHAnsi"/>
          <w:sz w:val="24"/>
          <w:szCs w:val="24"/>
        </w:rPr>
        <w:t xml:space="preserve"> | Jira | </w:t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FA008C" w:rsidRPr="0050560E">
        <w:rPr>
          <w:rFonts w:cstheme="minorHAnsi"/>
          <w:sz w:val="24"/>
          <w:szCs w:val="24"/>
        </w:rPr>
        <w:t>Confluence</w:t>
      </w:r>
      <w:r w:rsidR="00BB1348" w:rsidRPr="0050560E">
        <w:rPr>
          <w:rFonts w:cstheme="minorHAnsi"/>
          <w:sz w:val="24"/>
          <w:szCs w:val="24"/>
        </w:rPr>
        <w:t xml:space="preserve"> | Data Architecture</w:t>
      </w:r>
    </w:p>
    <w:p w14:paraId="61FC183A" w14:textId="460D9469" w:rsidR="00993EB0" w:rsidRDefault="00FA008C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7E1337">
        <w:rPr>
          <w:rFonts w:cstheme="minorHAnsi"/>
          <w:sz w:val="24"/>
          <w:szCs w:val="24"/>
        </w:rPr>
        <w:t>Apache</w:t>
      </w:r>
      <w:r w:rsidR="00E8189E">
        <w:rPr>
          <w:rFonts w:cstheme="minorHAnsi"/>
          <w:sz w:val="24"/>
          <w:szCs w:val="24"/>
        </w:rPr>
        <w:t xml:space="preserve"> HTTPD</w:t>
      </w:r>
      <w:r>
        <w:rPr>
          <w:rFonts w:cstheme="minorHAnsi"/>
          <w:sz w:val="24"/>
          <w:szCs w:val="24"/>
        </w:rPr>
        <w:t xml:space="preserve"> | </w:t>
      </w:r>
      <w:r w:rsidR="007E1337">
        <w:rPr>
          <w:rFonts w:cstheme="minorHAnsi"/>
          <w:sz w:val="24"/>
          <w:szCs w:val="24"/>
        </w:rPr>
        <w:t>LiteSpeed</w:t>
      </w:r>
      <w:r w:rsidR="00E8189E">
        <w:rPr>
          <w:rFonts w:cstheme="minorHAnsi"/>
          <w:sz w:val="24"/>
          <w:szCs w:val="24"/>
        </w:rPr>
        <w:t xml:space="preserve"> | Microservices | Agile</w:t>
      </w:r>
      <w:r w:rsidR="00F60E57">
        <w:rPr>
          <w:rFonts w:cstheme="minorHAnsi"/>
          <w:sz w:val="24"/>
          <w:szCs w:val="24"/>
        </w:rPr>
        <w:t xml:space="preserve"> | SharePoint</w:t>
      </w:r>
      <w:r>
        <w:rPr>
          <w:rFonts w:cstheme="minorHAnsi"/>
          <w:sz w:val="24"/>
          <w:szCs w:val="24"/>
        </w:rPr>
        <w:t xml:space="preserve"> | GameMaker</w:t>
      </w:r>
    </w:p>
    <w:p w14:paraId="7D273872" w14:textId="77777777" w:rsidR="000679F4" w:rsidRDefault="000679F4">
      <w:pPr>
        <w:rPr>
          <w:rFonts w:cstheme="minorHAnsi"/>
          <w:sz w:val="24"/>
          <w:szCs w:val="24"/>
        </w:rPr>
      </w:pPr>
    </w:p>
    <w:p w14:paraId="1A8654C3" w14:textId="5B26DE33" w:rsidR="0048240F" w:rsidRDefault="00F262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some of the skills' assessments visit </w:t>
      </w:r>
      <w:r w:rsidR="00180540">
        <w:rPr>
          <w:rFonts w:cstheme="minorHAnsi"/>
          <w:sz w:val="24"/>
          <w:szCs w:val="24"/>
        </w:rPr>
        <w:t xml:space="preserve"> </w:t>
      </w:r>
      <w:hyperlink r:id="rId21" w:history="1">
        <w:r w:rsidR="00905740" w:rsidRPr="00746FBF">
          <w:rPr>
            <w:rStyle w:val="Hyperlink"/>
          </w:rPr>
          <w:object w:dxaOrig="3830" w:dyaOrig="3828" w14:anchorId="5E14C4AC">
            <v:shape id="_x0000_i1030" type="#_x0000_t75" style="width:12pt;height:12pt" o:ole="">
              <v:imagedata r:id="rId22" o:title=""/>
            </v:shape>
            <o:OLEObject Type="Embed" ProgID="Unknown" ShapeID="_x0000_i1030" DrawAspect="Content" ObjectID="_1740497304" r:id="rId23"/>
          </w:object>
        </w:r>
        <w:r w:rsidR="00180540" w:rsidRPr="00746FBF">
          <w:rPr>
            <w:rStyle w:val="Hyperlink"/>
            <w:rFonts w:cstheme="minorHAnsi"/>
            <w:sz w:val="24"/>
            <w:szCs w:val="24"/>
          </w:rPr>
          <w:t>Plural</w:t>
        </w:r>
        <w:r w:rsidR="00EA782E" w:rsidRPr="00746FBF">
          <w:rPr>
            <w:rStyle w:val="Hyperlink"/>
            <w:rFonts w:cstheme="minorHAnsi"/>
            <w:sz w:val="24"/>
            <w:szCs w:val="24"/>
          </w:rPr>
          <w:t>s</w:t>
        </w:r>
        <w:r w:rsidR="00180540" w:rsidRPr="00746FBF">
          <w:rPr>
            <w:rStyle w:val="Hyperlink"/>
            <w:rFonts w:cstheme="minorHAnsi"/>
            <w:sz w:val="24"/>
            <w:szCs w:val="24"/>
          </w:rPr>
          <w:t>ight</w:t>
        </w:r>
      </w:hyperlink>
    </w:p>
    <w:p w14:paraId="42EAD0D4" w14:textId="77777777" w:rsidR="00703E03" w:rsidRDefault="00703E03" w:rsidP="001A2C46">
      <w:pPr>
        <w:pStyle w:val="Heading1"/>
      </w:pPr>
      <w:r>
        <w:t>Education</w:t>
      </w:r>
    </w:p>
    <w:p w14:paraId="455A3440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973F3C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30640" w:dyaOrig="26794" w14:anchorId="35F9FCB5">
          <v:shape id="_x0000_i1031" type="#_x0000_t75" style="width:13.5pt;height:12pt" o:ole="">
            <v:imagedata r:id="rId24" o:title=""/>
          </v:shape>
          <o:OLEObject Type="Embed" ProgID="Unknown" ShapeID="_x0000_i1031" DrawAspect="Content" ObjectID="_1740497305" r:id="rId25"/>
        </w:object>
      </w:r>
      <w:r>
        <w:t xml:space="preserve"> </w:t>
      </w:r>
      <w:r>
        <w:rPr>
          <w:rFonts w:cstheme="minorHAnsi"/>
          <w:sz w:val="24"/>
          <w:szCs w:val="24"/>
        </w:rPr>
        <w:t>Arcada, Game Design and Production</w:t>
      </w:r>
    </w:p>
    <w:p w14:paraId="30934FEC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25373" w:dyaOrig="25358" w14:anchorId="52608392">
          <v:shape id="_x0000_i1032" type="#_x0000_t75" style="width:15pt;height:15pt" o:ole="">
            <v:imagedata r:id="rId26" o:title=""/>
          </v:shape>
          <o:OLEObject Type="Embed" ProgID="Unknown" ShapeID="_x0000_i1032" DrawAspect="Content" ObjectID="_1740497306" r:id="rId27"/>
        </w:object>
      </w:r>
      <w:r>
        <w:t xml:space="preserve"> </w:t>
      </w:r>
      <w:r>
        <w:rPr>
          <w:rFonts w:cstheme="minorHAnsi"/>
          <w:sz w:val="24"/>
          <w:szCs w:val="24"/>
        </w:rPr>
        <w:t>XAMK, Introduction to Video Game Creation</w:t>
      </w:r>
    </w:p>
    <w:p w14:paraId="1E6DCDF4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12/2020 – 12/2020</w:t>
      </w:r>
      <w:r>
        <w:rPr>
          <w:rFonts w:cstheme="minorHAnsi"/>
          <w:sz w:val="24"/>
          <w:szCs w:val="24"/>
        </w:rPr>
        <w:t xml:space="preserve">: </w:t>
      </w:r>
      <w:r>
        <w:object w:dxaOrig="28725" w:dyaOrig="15311" w14:anchorId="5BA44D62">
          <v:shape id="_x0000_i1033" type="#_x0000_t75" style="width:24.75pt;height:12.75pt" o:ole="">
            <v:imagedata r:id="rId28" o:title=""/>
          </v:shape>
          <o:OLEObject Type="Embed" ProgID="Unknown" ShapeID="_x0000_i1033" DrawAspect="Content" ObjectID="_1740497307" r:id="rId29"/>
        </w:object>
      </w:r>
      <w:r>
        <w:t>,</w:t>
      </w:r>
      <w:r>
        <w:rPr>
          <w:rFonts w:cstheme="minorHAnsi"/>
          <w:sz w:val="24"/>
          <w:szCs w:val="24"/>
        </w:rPr>
        <w:t xml:space="preserve"> Basics of Web-Services Support</w:t>
      </w:r>
    </w:p>
    <w:p w14:paraId="7582CC79" w14:textId="53F7ED32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09/2006 – 06/2011</w:t>
      </w:r>
      <w:r>
        <w:rPr>
          <w:rFonts w:cstheme="minorHAnsi"/>
          <w:sz w:val="24"/>
          <w:szCs w:val="24"/>
        </w:rPr>
        <w:t xml:space="preserve">: </w:t>
      </w:r>
      <w:r>
        <w:object w:dxaOrig="15320" w:dyaOrig="17225" w14:anchorId="49397E2B">
          <v:shape id="_x0000_i1034" type="#_x0000_t75" style="width:11.25pt;height:12.75pt" o:ole="">
            <v:imagedata r:id="rId30" o:title=""/>
          </v:shape>
          <o:OLEObject Type="Embed" ProgID="Unknown" ShapeID="_x0000_i1034" DrawAspect="Content" ObjectID="_1740497308" r:id="rId31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Moscow Institute of Electronics and Mathematics, Management &amp; Informatics in </w:t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Technical Systems</w:t>
      </w:r>
    </w:p>
    <w:p w14:paraId="35EB3F0F" w14:textId="69537D5D" w:rsidR="00703E03" w:rsidRPr="0073338D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09/1995 – 06/2006</w:t>
      </w:r>
      <w:r>
        <w:rPr>
          <w:rFonts w:cstheme="minorHAnsi"/>
          <w:sz w:val="24"/>
          <w:szCs w:val="24"/>
        </w:rPr>
        <w:t xml:space="preserve">: </w:t>
      </w:r>
      <w:r>
        <w:object w:dxaOrig="5745" w:dyaOrig="5742" w14:anchorId="3DAA2218">
          <v:shape id="_x0000_i1035" type="#_x0000_t75" style="width:14.25pt;height:14.25pt" o:ole="">
            <v:imagedata r:id="rId32" o:title=""/>
          </v:shape>
          <o:OLEObject Type="Embed" ProgID="Unknown" ShapeID="_x0000_i1035" DrawAspect="Content" ObjectID="_1740497309" r:id="rId33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English language school </w:t>
      </w:r>
      <w:r w:rsidRPr="00E722C0">
        <w:rPr>
          <w:rFonts w:cstheme="minorHAnsi"/>
          <w:sz w:val="24"/>
          <w:szCs w:val="24"/>
        </w:rPr>
        <w:t>№1208</w:t>
      </w:r>
    </w:p>
    <w:p w14:paraId="0AADF312" w14:textId="77777777" w:rsidR="00DF0C23" w:rsidRDefault="00DF0C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6E0BB1" w14:textId="18E4556D" w:rsidR="003174BD" w:rsidRPr="001B153F" w:rsidRDefault="003174BD" w:rsidP="00D408DE">
      <w:pPr>
        <w:pStyle w:val="Heading1"/>
      </w:pPr>
      <w:r w:rsidRPr="001B153F">
        <w:lastRenderedPageBreak/>
        <w:t>Professional experience</w:t>
      </w:r>
    </w:p>
    <w:p w14:paraId="286C5C90" w14:textId="77777777" w:rsidR="00E722C0" w:rsidRDefault="007545D8" w:rsidP="00E722C0">
      <w:pPr>
        <w:ind w:left="567"/>
        <w:rPr>
          <w:sz w:val="24"/>
          <w:szCs w:val="24"/>
        </w:rPr>
      </w:pPr>
      <w:r w:rsidRPr="00973F3C">
        <w:rPr>
          <w:rFonts w:cstheme="minorHAnsi"/>
          <w:b/>
          <w:bCs/>
          <w:sz w:val="24"/>
          <w:szCs w:val="20"/>
        </w:rPr>
        <w:t>0</w:t>
      </w:r>
      <w:r w:rsidR="004F1FB2" w:rsidRPr="00973F3C">
        <w:rPr>
          <w:rFonts w:cstheme="minorHAnsi"/>
          <w:b/>
          <w:bCs/>
          <w:sz w:val="24"/>
          <w:szCs w:val="20"/>
        </w:rPr>
        <w:t>9/2021 – 06/2022</w:t>
      </w:r>
      <w:r w:rsidR="004F1FB2" w:rsidRPr="00E722C0">
        <w:rPr>
          <w:rFonts w:cstheme="minorHAnsi"/>
          <w:sz w:val="28"/>
        </w:rPr>
        <w:t xml:space="preserve">: </w:t>
      </w:r>
      <w:r w:rsidR="004F1FB2" w:rsidRPr="00E722C0">
        <w:rPr>
          <w:rFonts w:cstheme="minorHAnsi"/>
          <w:b/>
          <w:bCs/>
          <w:sz w:val="28"/>
        </w:rPr>
        <w:t>Tier 3 Technical Support Engineer</w:t>
      </w:r>
      <w:r w:rsidR="00995646" w:rsidRPr="006A5922">
        <w:rPr>
          <w:rFonts w:cstheme="minorHAnsi"/>
          <w:sz w:val="24"/>
          <w:szCs w:val="20"/>
        </w:rPr>
        <w:t xml:space="preserve">, </w:t>
      </w:r>
      <w:hyperlink r:id="rId34" w:history="1">
        <w:r w:rsidR="004902F8" w:rsidRPr="006A5922">
          <w:rPr>
            <w:rStyle w:val="Hyperlink"/>
            <w:sz w:val="24"/>
            <w:szCs w:val="24"/>
          </w:rPr>
          <w:object w:dxaOrig="9575" w:dyaOrig="3828" w14:anchorId="23FD700A">
            <v:shape id="_x0000_i1036" type="#_x0000_t75" style="width:28.5pt;height:11.25pt" o:ole="">
              <v:imagedata r:id="rId35" o:title=""/>
            </v:shape>
            <o:OLEObject Type="Embed" ProgID="Unknown" ShapeID="_x0000_i1036" DrawAspect="Content" ObjectID="_1740497310" r:id="rId36"/>
          </w:object>
        </w:r>
        <w:r w:rsidR="002D321B" w:rsidRPr="006A5922">
          <w:rPr>
            <w:rStyle w:val="Hyperlink"/>
            <w:sz w:val="24"/>
            <w:szCs w:val="24"/>
          </w:rPr>
          <w:t xml:space="preserve"> Smartly.io</w:t>
        </w:r>
      </w:hyperlink>
      <w:r w:rsidR="002D321B" w:rsidRPr="006A5922">
        <w:rPr>
          <w:sz w:val="24"/>
          <w:szCs w:val="24"/>
        </w:rPr>
        <w:t>,</w:t>
      </w:r>
    </w:p>
    <w:p w14:paraId="177042BE" w14:textId="6EC576D3" w:rsidR="003174BD" w:rsidRPr="006A5922" w:rsidRDefault="002D321B" w:rsidP="00E722C0">
      <w:pPr>
        <w:ind w:left="567" w:firstLine="6379"/>
        <w:rPr>
          <w:sz w:val="24"/>
          <w:szCs w:val="24"/>
        </w:rPr>
      </w:pPr>
      <w:r w:rsidRPr="006A5922">
        <w:rPr>
          <w:sz w:val="24"/>
          <w:szCs w:val="24"/>
        </w:rPr>
        <w:t>Helsinki</w:t>
      </w:r>
      <w:r w:rsidR="006A5922" w:rsidRPr="006A5922">
        <w:rPr>
          <w:sz w:val="24"/>
          <w:szCs w:val="24"/>
        </w:rPr>
        <w:t>, Finland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CD6B4D" w14:paraId="28D34EEC" w14:textId="77777777" w:rsidTr="00925F9E">
        <w:tc>
          <w:tcPr>
            <w:tcW w:w="5395" w:type="dxa"/>
          </w:tcPr>
          <w:p w14:paraId="227FC77A" w14:textId="3FC4010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Ensure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 xml:space="preserve"> best-in-class technical support and distinguished customer service</w:t>
            </w:r>
            <w:r w:rsidR="00E27C12">
              <w:rPr>
                <w:rFonts w:cstheme="minorHAnsi"/>
                <w:sz w:val="24"/>
                <w:szCs w:val="20"/>
              </w:rPr>
              <w:t xml:space="preserve"> with lots of debugging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1B145363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Analyze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reproduce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prioritize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document</w:t>
            </w:r>
            <w:r>
              <w:rPr>
                <w:rFonts w:cstheme="minorHAnsi"/>
                <w:sz w:val="24"/>
                <w:szCs w:val="20"/>
              </w:rPr>
              <w:t>ed,</w:t>
            </w:r>
            <w:r w:rsidRPr="00D348BA">
              <w:rPr>
                <w:rFonts w:cstheme="minorHAnsi"/>
                <w:sz w:val="24"/>
                <w:szCs w:val="20"/>
              </w:rPr>
              <w:t xml:space="preserve"> </w:t>
            </w:r>
            <w:r>
              <w:rPr>
                <w:rFonts w:cstheme="minorHAnsi"/>
                <w:sz w:val="24"/>
                <w:szCs w:val="20"/>
              </w:rPr>
              <w:t xml:space="preserve">and assisted in fixing issues, including </w:t>
            </w:r>
            <w:r w:rsidRPr="00D348BA">
              <w:rPr>
                <w:rFonts w:cstheme="minorHAnsi"/>
                <w:sz w:val="24"/>
                <w:szCs w:val="20"/>
              </w:rPr>
              <w:t>platform bugs.</w:t>
            </w:r>
          </w:p>
          <w:p w14:paraId="75CFBC0D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>
              <w:rPr>
                <w:rFonts w:cstheme="minorHAnsi"/>
                <w:sz w:val="24"/>
                <w:szCs w:val="20"/>
              </w:rPr>
              <w:t>Kept product documentation up to date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604C5DC6" w14:textId="742B3280" w:rsidR="00CD6B4D" w:rsidRPr="00CD6B4D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Assist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and train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teammates.</w:t>
            </w:r>
          </w:p>
        </w:tc>
        <w:tc>
          <w:tcPr>
            <w:tcW w:w="5395" w:type="dxa"/>
          </w:tcPr>
          <w:p w14:paraId="4A951C7C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>Drove implementation of Support Handbook, internal collection of manuals and guidelines for customer support.</w:t>
            </w:r>
          </w:p>
          <w:p w14:paraId="5572A899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 xml:space="preserve">Earned </w:t>
            </w:r>
            <w:r>
              <w:object w:dxaOrig="27767" w:dyaOrig="26794" w14:anchorId="4CCC097F">
                <v:shape id="_x0000_i1037" type="#_x0000_t75" style="width:11.25pt;height:10.5pt" o:ole="">
                  <v:imagedata r:id="rId37" o:title=""/>
                </v:shape>
                <o:OLEObject Type="Embed" ProgID="Unknown" ShapeID="_x0000_i1037" DrawAspect="Content" ObjectID="_1740497311" r:id="rId38"/>
              </w:object>
            </w:r>
            <w:r w:rsidRPr="00DE6F10">
              <w:rPr>
                <w:rFonts w:cstheme="minorHAnsi"/>
                <w:sz w:val="24"/>
                <w:szCs w:val="24"/>
              </w:rPr>
              <w:t xml:space="preserve">Snapchat essentials </w:t>
            </w:r>
            <w:hyperlink r:id="rId39" w:history="1">
              <w:r w:rsidRPr="00DE6F10">
                <w:rPr>
                  <w:rStyle w:val="Hyperlink"/>
                  <w:rFonts w:cstheme="minorHAnsi"/>
                  <w:sz w:val="24"/>
                  <w:szCs w:val="24"/>
                </w:rPr>
                <w:t>certificate</w:t>
              </w:r>
            </w:hyperlink>
            <w:r w:rsidRPr="00DE6F10">
              <w:rPr>
                <w:rFonts w:cstheme="minorHAnsi"/>
                <w:sz w:val="24"/>
                <w:szCs w:val="24"/>
              </w:rPr>
              <w:t>.</w:t>
            </w:r>
          </w:p>
          <w:p w14:paraId="2ABAD079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DE6F10">
              <w:rPr>
                <w:rFonts w:cstheme="minorHAnsi"/>
                <w:sz w:val="24"/>
                <w:szCs w:val="24"/>
              </w:rPr>
              <w:t>Participated in leadership training.</w:t>
            </w:r>
          </w:p>
          <w:p w14:paraId="5BDC7218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 xml:space="preserve">Earned some </w:t>
            </w:r>
            <w:hyperlink r:id="rId40" w:anchor="gallery=2" w:history="1">
              <w:r w:rsidRPr="009314B3">
                <w:rPr>
                  <w:rStyle w:val="Hyperlink"/>
                  <w:rFonts w:cstheme="minorHAnsi"/>
                  <w:sz w:val="24"/>
                  <w:szCs w:val="24"/>
                </w:rPr>
                <w:t>praises</w:t>
              </w:r>
            </w:hyperlink>
            <w:r>
              <w:rPr>
                <w:rFonts w:cstheme="minorHAnsi"/>
                <w:sz w:val="24"/>
                <w:szCs w:val="24"/>
              </w:rPr>
              <w:t xml:space="preserve"> from colleagues.</w:t>
            </w:r>
          </w:p>
          <w:p w14:paraId="6CB64DCB" w14:textId="77777777" w:rsidR="00CD6B4D" w:rsidRDefault="00CD6B4D" w:rsidP="00CD6B4D">
            <w:pPr>
              <w:rPr>
                <w:rFonts w:cstheme="minorHAnsi"/>
                <w:sz w:val="24"/>
                <w:szCs w:val="20"/>
              </w:rPr>
            </w:pPr>
          </w:p>
        </w:tc>
      </w:tr>
    </w:tbl>
    <w:p w14:paraId="3039BE3B" w14:textId="77777777" w:rsidR="00E722C0" w:rsidRDefault="00E722C0">
      <w:pPr>
        <w:rPr>
          <w:rFonts w:cstheme="minorHAnsi"/>
          <w:sz w:val="24"/>
          <w:szCs w:val="24"/>
        </w:rPr>
      </w:pPr>
    </w:p>
    <w:p w14:paraId="75F58D3B" w14:textId="4ADA3540" w:rsidR="00287148" w:rsidRDefault="007545D8" w:rsidP="00E722C0">
      <w:pPr>
        <w:ind w:left="8505" w:hanging="7938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 xml:space="preserve">6/2009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>7/2021</w:t>
      </w:r>
      <w:r w:rsidR="00530873" w:rsidRPr="00E722C0">
        <w:rPr>
          <w:rFonts w:cstheme="minorHAnsi"/>
          <w:sz w:val="28"/>
          <w:szCs w:val="28"/>
        </w:rPr>
        <w:t xml:space="preserve">: </w:t>
      </w:r>
      <w:r w:rsidR="00530873" w:rsidRPr="00E722C0">
        <w:rPr>
          <w:rFonts w:cstheme="minorHAnsi"/>
          <w:b/>
          <w:bCs/>
          <w:sz w:val="28"/>
          <w:szCs w:val="28"/>
        </w:rPr>
        <w:t>Application Manager / Senior Technical Support Analyst</w:t>
      </w:r>
      <w:r w:rsidR="00530873">
        <w:rPr>
          <w:rFonts w:cstheme="minorHAnsi"/>
          <w:sz w:val="24"/>
          <w:szCs w:val="24"/>
        </w:rPr>
        <w:t xml:space="preserve">, </w:t>
      </w:r>
      <w:hyperlink r:id="rId41" w:history="1">
        <w:r w:rsidR="00F13343">
          <w:object w:dxaOrig="495" w:dyaOrig="330" w14:anchorId="1A1F8DD5">
            <v:shape id="_x0000_i1038" type="#_x0000_t75" style="width:24.75pt;height:16.5pt" o:ole="">
              <v:imagedata r:id="rId42" o:title=""/>
            </v:shape>
            <o:OLEObject Type="Embed" ProgID="Unknown" ShapeID="_x0000_i1038" DrawAspect="Content" ObjectID="_1740497312" r:id="rId43"/>
          </w:object>
        </w:r>
      </w:hyperlink>
      <w:r w:rsidR="006A5922">
        <w:rPr>
          <w:rFonts w:cstheme="minorHAnsi"/>
          <w:sz w:val="24"/>
          <w:szCs w:val="24"/>
        </w:rPr>
        <w:t>, Moscow, Russia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925F9E" w14:paraId="600CD736" w14:textId="77777777" w:rsidTr="00925F9E">
        <w:tc>
          <w:tcPr>
            <w:tcW w:w="5395" w:type="dxa"/>
          </w:tcPr>
          <w:p w14:paraId="03DF78ED" w14:textId="7D39CA03" w:rsidR="00E27C12" w:rsidRPr="00D86637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Managed all tech-related questions for selected applications, by fulfilling portions of responsibilities of product owner, project manager, business analyst, tester, vendor manager and other roles.</w:t>
            </w:r>
          </w:p>
          <w:p w14:paraId="378FC896" w14:textId="77777777" w:rsidR="003B012F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Served as primary point of contact for tech questions related </w:t>
            </w:r>
            <w:r>
              <w:rPr>
                <w:rFonts w:cstheme="minorHAnsi"/>
                <w:sz w:val="24"/>
                <w:szCs w:val="24"/>
              </w:rPr>
              <w:t xml:space="preserve">to </w:t>
            </w:r>
            <w:r w:rsidRPr="00D86637">
              <w:rPr>
                <w:rFonts w:cstheme="minorHAnsi"/>
                <w:sz w:val="24"/>
                <w:szCs w:val="24"/>
              </w:rPr>
              <w:t>regulatory software for clearing operations, as well maintained the said software, including cryptography.</w:t>
            </w:r>
          </w:p>
          <w:p w14:paraId="3ABBE59B" w14:textId="775F516E" w:rsidR="00925F9E" w:rsidRPr="003B012F" w:rsidRDefault="003B012F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Debugged new issues and tested new or changed features on regular basis.</w:t>
            </w:r>
          </w:p>
          <w:p w14:paraId="55642EBE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Lead or participated </w:t>
            </w:r>
            <w:r>
              <w:rPr>
                <w:rFonts w:cstheme="minorHAnsi"/>
                <w:sz w:val="24"/>
                <w:szCs w:val="24"/>
              </w:rPr>
              <w:t xml:space="preserve">in </w:t>
            </w:r>
            <w:r w:rsidRPr="00D86637">
              <w:rPr>
                <w:rFonts w:cstheme="minorHAnsi"/>
                <w:sz w:val="24"/>
                <w:szCs w:val="24"/>
              </w:rPr>
              <w:t>processes' automation and/or optimization projects.</w:t>
            </w:r>
          </w:p>
          <w:p w14:paraId="7F621B24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Provided L1, L2 and L3 tech support</w:t>
            </w:r>
            <w:r>
              <w:rPr>
                <w:rFonts w:cstheme="minorHAnsi"/>
                <w:sz w:val="24"/>
                <w:szCs w:val="24"/>
              </w:rPr>
              <w:t xml:space="preserve"> and change control</w:t>
            </w:r>
            <w:r w:rsidRPr="00D86637">
              <w:rPr>
                <w:rFonts w:cstheme="minorHAnsi"/>
                <w:sz w:val="24"/>
                <w:szCs w:val="24"/>
              </w:rPr>
              <w:t xml:space="preserve"> for most of Russian and Kazakhstan applications.</w:t>
            </w:r>
          </w:p>
          <w:p w14:paraId="71B83866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Lead tech support operators, when in absence of direct manager.</w:t>
            </w:r>
          </w:p>
          <w:p w14:paraId="435898DD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Coached new tech support operators.</w:t>
            </w:r>
          </w:p>
          <w:p w14:paraId="1DCEAEBD" w14:textId="4EA2664B" w:rsidR="00925F9E" w:rsidRPr="00925F9E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Developed and maintained internal documentation, server-side automations (scripts) and GUI-based automations used by business operations.</w:t>
            </w:r>
          </w:p>
        </w:tc>
        <w:tc>
          <w:tcPr>
            <w:tcW w:w="5395" w:type="dxa"/>
          </w:tcPr>
          <w:p w14:paraId="6F5DC725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Transferred paper-based checklist used by support operators to MS Excel, while automating some functions for ease of use, traceability, reporting, and statistics gathering (</w:t>
            </w:r>
            <w:hyperlink r:id="rId44" w:history="1">
              <w:r w:rsidRPr="00B50E7B">
                <w:rPr>
                  <w:rStyle w:val="Hyperlink"/>
                  <w:rFonts w:cstheme="minorHAnsi"/>
                  <w:sz w:val="24"/>
                  <w:szCs w:val="24"/>
                </w:rPr>
                <w:t>AutomatedRunSheet</w:t>
              </w:r>
            </w:hyperlink>
            <w:r w:rsidRPr="00B50E7B">
              <w:rPr>
                <w:rFonts w:cstheme="minorHAnsi"/>
                <w:sz w:val="24"/>
                <w:szCs w:val="24"/>
              </w:rPr>
              <w:t>).</w:t>
            </w:r>
          </w:p>
          <w:p w14:paraId="7BADBF1D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Managed almost 30 applications simultaneously, when responsibilities started including Kazakhstan branch.</w:t>
            </w:r>
          </w:p>
          <w:p w14:paraId="5389B24C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Single-handedly managed all tech-related questions (excluding infrastructure and service desk) for Kazakhstan for 2 years.</w:t>
            </w:r>
          </w:p>
          <w:p w14:paraId="6489E3B3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Almost completely cleared a decade-long backlog for Kazakhstan applications in roughly a year.</w:t>
            </w:r>
          </w:p>
          <w:p w14:paraId="18F13EEB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 xml:space="preserve">Pioneered huge refactoring of a client-facing application, to implement </w:t>
            </w:r>
            <w:hyperlink r:id="rId45" w:history="1">
              <w:r w:rsidRPr="00B50E7B">
                <w:rPr>
                  <w:rStyle w:val="Hyperlink"/>
                  <w:rFonts w:cstheme="minorHAnsi"/>
                  <w:sz w:val="24"/>
                  <w:szCs w:val="24"/>
                </w:rPr>
                <w:t>E-Documents</w:t>
              </w:r>
            </w:hyperlink>
            <w:r w:rsidRPr="00B50E7B">
              <w:rPr>
                <w:rFonts w:cstheme="minorHAnsi"/>
                <w:sz w:val="24"/>
                <w:szCs w:val="24"/>
              </w:rPr>
              <w:t xml:space="preserve"> concept, while negotiating the initial vendor price from $100k </w:t>
            </w:r>
            <w:r>
              <w:rPr>
                <w:rFonts w:cstheme="minorHAnsi"/>
                <w:sz w:val="24"/>
                <w:szCs w:val="24"/>
              </w:rPr>
              <w:t xml:space="preserve">down </w:t>
            </w:r>
            <w:r w:rsidRPr="00B50E7B">
              <w:rPr>
                <w:rFonts w:cstheme="minorHAnsi"/>
                <w:sz w:val="24"/>
                <w:szCs w:val="24"/>
              </w:rPr>
              <w:t>to $55k USD.</w:t>
            </w:r>
          </w:p>
          <w:p w14:paraId="1D123F23" w14:textId="5454B64E" w:rsidR="00925F9E" w:rsidRPr="00925F9E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Participate</w:t>
            </w:r>
            <w:r>
              <w:rPr>
                <w:rFonts w:cstheme="minorHAnsi"/>
                <w:sz w:val="24"/>
                <w:szCs w:val="24"/>
              </w:rPr>
              <w:t>d</w:t>
            </w:r>
            <w:r w:rsidRPr="00B50E7B">
              <w:rPr>
                <w:rFonts w:cstheme="minorHAnsi"/>
                <w:sz w:val="24"/>
                <w:szCs w:val="24"/>
              </w:rPr>
              <w:t xml:space="preserve"> in "Want to be a leader" training.</w:t>
            </w:r>
          </w:p>
        </w:tc>
      </w:tr>
    </w:tbl>
    <w:p w14:paraId="61ABDDE6" w14:textId="77777777" w:rsidR="00D86637" w:rsidRDefault="00D86637" w:rsidP="007B714C">
      <w:pPr>
        <w:rPr>
          <w:rFonts w:cstheme="minorHAnsi"/>
          <w:sz w:val="24"/>
          <w:szCs w:val="24"/>
        </w:rPr>
      </w:pPr>
    </w:p>
    <w:p w14:paraId="76AB2384" w14:textId="1B3EB66F" w:rsidR="00D86637" w:rsidRDefault="007545D8" w:rsidP="007D30B5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 xml:space="preserve">2/2009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>3/2009</w:t>
      </w:r>
      <w:r w:rsidR="004F27CB" w:rsidRPr="007D30B5">
        <w:rPr>
          <w:rFonts w:cstheme="minorHAnsi"/>
          <w:sz w:val="28"/>
          <w:szCs w:val="28"/>
        </w:rPr>
        <w:t xml:space="preserve">: </w:t>
      </w:r>
      <w:r w:rsidR="004F27CB" w:rsidRPr="007D30B5">
        <w:rPr>
          <w:rFonts w:cstheme="minorHAnsi"/>
          <w:b/>
          <w:bCs/>
          <w:sz w:val="28"/>
          <w:szCs w:val="28"/>
        </w:rPr>
        <w:t>Engineer</w:t>
      </w:r>
      <w:r w:rsidR="004F27CB">
        <w:rPr>
          <w:rFonts w:cstheme="minorHAnsi"/>
          <w:sz w:val="24"/>
          <w:szCs w:val="24"/>
        </w:rPr>
        <w:t xml:space="preserve">, </w:t>
      </w:r>
      <w:hyperlink r:id="rId46" w:history="1">
        <w:r w:rsidR="00A66D26" w:rsidRPr="00C90022">
          <w:rPr>
            <w:rStyle w:val="Hyperlink"/>
          </w:rPr>
          <w:object w:dxaOrig="5745" w:dyaOrig="5742" w14:anchorId="469E5BEF">
            <v:shape id="_x0000_i1039" type="#_x0000_t75" style="width:18.75pt;height:18.75pt" o:ole="">
              <v:imagedata r:id="rId47" o:title=""/>
            </v:shape>
            <o:OLEObject Type="Embed" ProgID="Unknown" ShapeID="_x0000_i1039" DrawAspect="Content" ObjectID="_1740497313" r:id="rId48"/>
          </w:object>
        </w:r>
        <w:r w:rsidR="004F27CB" w:rsidRPr="00C90022">
          <w:rPr>
            <w:rStyle w:val="Hyperlink"/>
            <w:rFonts w:cstheme="minorHAnsi"/>
            <w:sz w:val="24"/>
            <w:szCs w:val="24"/>
          </w:rPr>
          <w:t>Windsor</w:t>
        </w:r>
      </w:hyperlink>
      <w:r w:rsidR="00C81E33">
        <w:rPr>
          <w:rFonts w:cstheme="minorHAnsi"/>
          <w:sz w:val="24"/>
          <w:szCs w:val="24"/>
        </w:rPr>
        <w:t>,</w:t>
      </w:r>
      <w:r w:rsidR="007D30B5">
        <w:rPr>
          <w:rFonts w:cstheme="minorHAnsi"/>
          <w:sz w:val="24"/>
          <w:szCs w:val="24"/>
        </w:rPr>
        <w:t xml:space="preserve"> </w:t>
      </w:r>
      <w:r w:rsidR="00C81E33">
        <w:rPr>
          <w:rFonts w:cstheme="minorHAnsi"/>
          <w:sz w:val="24"/>
          <w:szCs w:val="24"/>
        </w:rPr>
        <w:t>Moscow, Russia</w:t>
      </w:r>
    </w:p>
    <w:p w14:paraId="509437AB" w14:textId="2A7C37A3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office hardware and software.</w:t>
      </w:r>
    </w:p>
    <w:p w14:paraId="612880B9" w14:textId="7A6F3311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company's website.</w:t>
      </w:r>
    </w:p>
    <w:p w14:paraId="7B8EC55E" w14:textId="2536058E" w:rsidR="00432468" w:rsidRPr="00DF0C23" w:rsidRDefault="00C90022" w:rsidP="007B714C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Created digital training courses.</w:t>
      </w:r>
    </w:p>
    <w:p w14:paraId="48F102DF" w14:textId="77777777" w:rsidR="00A16F60" w:rsidRDefault="00A16F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65420E" w14:textId="06A6D2C8" w:rsidR="00C90022" w:rsidRPr="00570B0A" w:rsidRDefault="00D92B9A" w:rsidP="00745FFB">
      <w:pPr>
        <w:pStyle w:val="Heading1"/>
      </w:pPr>
      <w:r w:rsidRPr="00570B0A">
        <w:lastRenderedPageBreak/>
        <w:t>Personal projects</w:t>
      </w:r>
    </w:p>
    <w:p w14:paraId="1C8BEAD4" w14:textId="6ED8AD79" w:rsidR="00AC3215" w:rsidRPr="00892016" w:rsidRDefault="00AC3215" w:rsidP="00AC3215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49" w:history="1">
        <w:r w:rsidRPr="00D4661F">
          <w:rPr>
            <w:rStyle w:val="Hyperlink"/>
            <w:rFonts w:cstheme="minorHAnsi"/>
            <w:b/>
            <w:bCs/>
            <w:sz w:val="28"/>
            <w:szCs w:val="28"/>
          </w:rPr>
          <w:t>Dangerous Dave: Endless Nightmare</w:t>
        </w:r>
      </w:hyperlink>
    </w:p>
    <w:p w14:paraId="3EBC8A3A" w14:textId="11F6E39B" w:rsidR="00AC3215" w:rsidRDefault="00AC3215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C97925">
        <w:rPr>
          <w:rFonts w:cstheme="minorHAnsi"/>
          <w:sz w:val="24"/>
          <w:szCs w:val="24"/>
        </w:rPr>
        <w:t xml:space="preserve">homage </w:t>
      </w:r>
      <w:r w:rsidR="00C97925">
        <w:t>to "Dangerous Dave in the Haunted Mansion"</w:t>
      </w:r>
      <w:r>
        <w:t xml:space="preserve">, that started as part of </w:t>
      </w:r>
      <w:r w:rsidR="004F7F16">
        <w:t>Game Design and Production course</w:t>
      </w:r>
      <w:r w:rsidR="00C97925">
        <w:t>'s bootcamp</w:t>
      </w:r>
      <w:r w:rsidR="004F7F16">
        <w:t>.</w:t>
      </w:r>
    </w:p>
    <w:p w14:paraId="2BCC1AD7" w14:textId="289BE721" w:rsidR="00AC3215" w:rsidRPr="00892016" w:rsidRDefault="004F7F16" w:rsidP="00AC3215">
      <w:pPr>
        <w:ind w:left="567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4"/>
          <w:szCs w:val="24"/>
        </w:rPr>
        <w:t>10</w:t>
      </w:r>
      <w:r w:rsidR="00AC3215"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22</w:t>
      </w:r>
      <w:r w:rsidR="00AC3215"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="00AC3215" w:rsidRPr="00892016">
        <w:rPr>
          <w:rFonts w:cstheme="minorHAnsi"/>
          <w:sz w:val="28"/>
          <w:szCs w:val="28"/>
        </w:rPr>
        <w:t xml:space="preserve">: </w:t>
      </w:r>
      <w:hyperlink r:id="rId50" w:history="1">
        <w:r w:rsidRPr="00E50983">
          <w:rPr>
            <w:rStyle w:val="Hyperlink"/>
            <w:rFonts w:cstheme="minorHAnsi"/>
            <w:b/>
            <w:bCs/>
            <w:sz w:val="28"/>
            <w:szCs w:val="28"/>
          </w:rPr>
          <w:t>Support from HEL</w:t>
        </w:r>
      </w:hyperlink>
    </w:p>
    <w:p w14:paraId="130406F7" w14:textId="3A7631A6" w:rsidR="00AC3215" w:rsidRPr="00AC3215" w:rsidRDefault="006F20AF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Sharing knowledge about and around tech support with fellow supporters in </w:t>
      </w:r>
      <w:r w:rsidR="00E50983">
        <w:rPr>
          <w:rFonts w:cstheme="minorHAnsi"/>
          <w:sz w:val="24"/>
          <w:szCs w:val="24"/>
        </w:rPr>
        <w:t>support community</w:t>
      </w:r>
      <w:r>
        <w:rPr>
          <w:rFonts w:cstheme="minorHAnsi"/>
          <w:sz w:val="24"/>
          <w:szCs w:val="24"/>
        </w:rPr>
        <w:t>.</w:t>
      </w:r>
    </w:p>
    <w:p w14:paraId="1A609C65" w14:textId="2CE61D6F" w:rsidR="007E3E2A" w:rsidRPr="00892016" w:rsidRDefault="007E3E2A" w:rsidP="00665CC9">
      <w:pPr>
        <w:ind w:left="709" w:hanging="142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12/2021 – 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51" w:history="1">
        <w:r w:rsidRPr="00192E35">
          <w:rPr>
            <w:rStyle w:val="Hyperlink"/>
            <w:rFonts w:cstheme="minorHAnsi"/>
            <w:b/>
            <w:bCs/>
            <w:sz w:val="28"/>
            <w:szCs w:val="28"/>
          </w:rPr>
          <w:t>Simbiat Software</w:t>
        </w:r>
      </w:hyperlink>
    </w:p>
    <w:p w14:paraId="549B74F9" w14:textId="1C7E6D36" w:rsidR="005C1E3C" w:rsidRDefault="00AC4445" w:rsidP="00665CC9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Open-source project</w:t>
      </w:r>
      <w:r w:rsidR="005C1E3C">
        <w:rPr>
          <w:rFonts w:cstheme="minorHAnsi"/>
          <w:sz w:val="24"/>
          <w:szCs w:val="24"/>
        </w:rPr>
        <w:t xml:space="preserve"> wr</w:t>
      </w:r>
      <w:r w:rsidR="00916687">
        <w:rPr>
          <w:rFonts w:cstheme="minorHAnsi"/>
          <w:sz w:val="24"/>
          <w:szCs w:val="24"/>
        </w:rPr>
        <w:t>i</w:t>
      </w:r>
      <w:r w:rsidR="005C1E3C">
        <w:rPr>
          <w:rFonts w:cstheme="minorHAnsi"/>
          <w:sz w:val="24"/>
          <w:szCs w:val="24"/>
        </w:rPr>
        <w:t>t</w:t>
      </w:r>
      <w:r w:rsidR="00916687">
        <w:rPr>
          <w:rFonts w:cstheme="minorHAnsi"/>
          <w:sz w:val="24"/>
          <w:szCs w:val="24"/>
        </w:rPr>
        <w:t>ten</w:t>
      </w:r>
      <w:r w:rsidR="005C1E3C">
        <w:rPr>
          <w:rFonts w:cstheme="minorHAnsi"/>
          <w:sz w:val="24"/>
          <w:szCs w:val="24"/>
        </w:rPr>
        <w:t xml:space="preserve"> from scratch</w:t>
      </w:r>
      <w:r w:rsidR="00916687">
        <w:rPr>
          <w:rFonts w:cstheme="minorHAnsi"/>
          <w:sz w:val="24"/>
          <w:szCs w:val="24"/>
        </w:rPr>
        <w:t xml:space="preserve"> with a goal of </w:t>
      </w:r>
      <w:r w:rsidR="00DE6070">
        <w:rPr>
          <w:rFonts w:cstheme="minorHAnsi"/>
          <w:sz w:val="24"/>
          <w:szCs w:val="24"/>
        </w:rPr>
        <w:t>a system for creation of interactive story-telling experiences (visual novels and text-based RPG games)</w:t>
      </w:r>
      <w:r w:rsidR="00453171">
        <w:rPr>
          <w:rFonts w:cstheme="minorHAnsi"/>
          <w:sz w:val="24"/>
          <w:szCs w:val="24"/>
        </w:rPr>
        <w:t xml:space="preserve"> and community around it</w:t>
      </w:r>
      <w:r w:rsidR="00E729A7">
        <w:rPr>
          <w:rFonts w:cstheme="minorHAnsi"/>
          <w:sz w:val="24"/>
          <w:szCs w:val="24"/>
        </w:rPr>
        <w:t>.</w:t>
      </w:r>
      <w:r w:rsidR="00DE6070">
        <w:rPr>
          <w:rFonts w:cstheme="minorHAnsi"/>
          <w:sz w:val="24"/>
          <w:szCs w:val="24"/>
        </w:rPr>
        <w:t xml:space="preserve"> Also functions as a personal blog</w:t>
      </w:r>
      <w:r w:rsidR="00B625DC">
        <w:rPr>
          <w:rFonts w:cstheme="minorHAnsi"/>
          <w:sz w:val="24"/>
          <w:szCs w:val="24"/>
        </w:rPr>
        <w:t xml:space="preserve">, which </w:t>
      </w:r>
      <w:r w:rsidR="00DE6070">
        <w:rPr>
          <w:rFonts w:cstheme="minorHAnsi"/>
          <w:sz w:val="24"/>
          <w:szCs w:val="24"/>
        </w:rPr>
        <w:t>includ</w:t>
      </w:r>
      <w:r w:rsidR="00B625DC">
        <w:rPr>
          <w:rFonts w:cstheme="minorHAnsi"/>
          <w:sz w:val="24"/>
          <w:szCs w:val="24"/>
        </w:rPr>
        <w:t>es some</w:t>
      </w:r>
      <w:r w:rsidR="00DE6070">
        <w:rPr>
          <w:rFonts w:cstheme="minorHAnsi"/>
          <w:sz w:val="24"/>
          <w:szCs w:val="24"/>
        </w:rPr>
        <w:t xml:space="preserve"> game-related </w:t>
      </w:r>
      <w:hyperlink r:id="rId52" w:history="1">
        <w:r w:rsidR="00DE6070" w:rsidRPr="00B46496">
          <w:rPr>
            <w:rStyle w:val="Hyperlink"/>
            <w:rFonts w:cstheme="minorHAnsi"/>
            <w:sz w:val="24"/>
            <w:szCs w:val="24"/>
          </w:rPr>
          <w:t>articles</w:t>
        </w:r>
      </w:hyperlink>
      <w:r w:rsidR="00B625DC">
        <w:rPr>
          <w:rFonts w:cstheme="minorHAnsi"/>
          <w:sz w:val="24"/>
          <w:szCs w:val="24"/>
        </w:rPr>
        <w:t xml:space="preserve"> (</w:t>
      </w:r>
      <w:r w:rsidR="002E2079">
        <w:rPr>
          <w:rFonts w:cstheme="minorHAnsi"/>
          <w:sz w:val="24"/>
          <w:szCs w:val="24"/>
        </w:rPr>
        <w:t>with some of them being analytical)</w:t>
      </w:r>
      <w:r w:rsidR="00B625DC">
        <w:rPr>
          <w:rFonts w:cstheme="minorHAnsi"/>
          <w:sz w:val="24"/>
          <w:szCs w:val="24"/>
        </w:rPr>
        <w:t>.</w:t>
      </w:r>
    </w:p>
    <w:p w14:paraId="17CFF922" w14:textId="7857705D" w:rsidR="00864A24" w:rsidRPr="00892016" w:rsidRDefault="00864A24" w:rsidP="00864A24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03/2023</w:t>
      </w:r>
      <w:r w:rsidRPr="00892016">
        <w:rPr>
          <w:rFonts w:cstheme="minorHAnsi"/>
          <w:sz w:val="28"/>
          <w:szCs w:val="28"/>
        </w:rPr>
        <w:t xml:space="preserve">: </w:t>
      </w:r>
      <w:hyperlink r:id="rId53" w:history="1">
        <w:r>
          <w:rPr>
            <w:rStyle w:val="Hyperlink"/>
            <w:rFonts w:cstheme="minorHAnsi"/>
            <w:b/>
            <w:bCs/>
            <w:sz w:val="28"/>
            <w:szCs w:val="28"/>
          </w:rPr>
          <w:t>Jiangshi</w:t>
        </w:r>
      </w:hyperlink>
    </w:p>
    <w:p w14:paraId="20955104" w14:textId="77777777" w:rsidR="00864A24" w:rsidRDefault="00864A24" w:rsidP="00864A24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>
        <w:t>game done as part of retheming game jam for Arcada's Game Design and Production course.</w:t>
      </w:r>
    </w:p>
    <w:p w14:paraId="70E08BE5" w14:textId="75DEB129" w:rsidR="00537BD4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 xml:space="preserve">3/2020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>9/2021</w:t>
      </w:r>
      <w:r w:rsidR="009F1881" w:rsidRPr="00892016">
        <w:rPr>
          <w:rFonts w:cstheme="minorHAnsi"/>
          <w:sz w:val="28"/>
          <w:szCs w:val="28"/>
        </w:rPr>
        <w:t xml:space="preserve">: </w:t>
      </w:r>
      <w:hyperlink r:id="rId54" w:history="1">
        <w:r w:rsidR="00AC4445" w:rsidRPr="00192E35">
          <w:rPr>
            <w:rStyle w:val="Hyperlink"/>
            <w:rFonts w:cstheme="minorHAnsi"/>
            <w:b/>
            <w:bCs/>
            <w:sz w:val="28"/>
            <w:szCs w:val="28"/>
          </w:rPr>
          <w:t>Aqua Chronica</w:t>
        </w:r>
      </w:hyperlink>
    </w:p>
    <w:p w14:paraId="20F69545" w14:textId="2D2B1894" w:rsidR="009F1881" w:rsidRDefault="009F1881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Filmed and edited a series of videos describing </w:t>
      </w:r>
      <w:r w:rsidR="00AC4445">
        <w:rPr>
          <w:rFonts w:cstheme="minorHAnsi"/>
          <w:sz w:val="24"/>
          <w:szCs w:val="24"/>
        </w:rPr>
        <w:t>journey of offices fishes to my home.</w:t>
      </w:r>
    </w:p>
    <w:p w14:paraId="463B90F9" w14:textId="1AE0016B" w:rsidR="00351B4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4/2017 </w:t>
      </w:r>
      <w:r w:rsidR="00C9445D" w:rsidRPr="00F6689D">
        <w:rPr>
          <w:rFonts w:cstheme="minorHAnsi"/>
          <w:b/>
          <w:bCs/>
          <w:sz w:val="24"/>
          <w:szCs w:val="24"/>
        </w:rPr>
        <w:t>–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 </w:t>
      </w:r>
      <w:r w:rsidR="00C9445D" w:rsidRPr="00F6689D">
        <w:rPr>
          <w:rFonts w:cstheme="minorHAnsi"/>
          <w:b/>
          <w:bCs/>
          <w:sz w:val="24"/>
          <w:szCs w:val="24"/>
        </w:rPr>
        <w:t>12/2021</w:t>
      </w:r>
      <w:r w:rsidR="00C9445D" w:rsidRPr="00892016">
        <w:rPr>
          <w:rFonts w:cstheme="minorHAnsi"/>
          <w:sz w:val="28"/>
          <w:szCs w:val="28"/>
        </w:rPr>
        <w:t xml:space="preserve">: </w:t>
      </w:r>
      <w:hyperlink r:id="rId55" w:history="1">
        <w:r w:rsidR="00C9445D" w:rsidRPr="00192E35">
          <w:rPr>
            <w:rStyle w:val="Hyperlink"/>
            <w:rFonts w:cstheme="minorHAnsi"/>
            <w:b/>
            <w:bCs/>
            <w:sz w:val="28"/>
            <w:szCs w:val="28"/>
          </w:rPr>
          <w:t>BIC Tracker</w:t>
        </w:r>
      </w:hyperlink>
    </w:p>
    <w:p w14:paraId="01092D1D" w14:textId="5E45D69F" w:rsidR="00C9445D" w:rsidRDefault="00C9445D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PHP-based web-service aimed at tracking changes in Bank Identification Cod</w:t>
      </w:r>
      <w:r w:rsidR="00AE2BFB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 library provided by Russian Central Bank</w:t>
      </w:r>
      <w:r w:rsidR="00AE2BFB">
        <w:rPr>
          <w:rFonts w:cstheme="minorHAnsi"/>
          <w:sz w:val="24"/>
          <w:szCs w:val="24"/>
        </w:rPr>
        <w:t xml:space="preserve">, while also representing the original DBF (later XML) format </w:t>
      </w:r>
      <w:r w:rsidR="007E3E2A">
        <w:rPr>
          <w:rFonts w:cstheme="minorHAnsi"/>
          <w:sz w:val="24"/>
          <w:szCs w:val="24"/>
        </w:rPr>
        <w:t>as human-readable pages.</w:t>
      </w:r>
    </w:p>
    <w:p w14:paraId="6A7AC8A7" w14:textId="18D768E6" w:rsidR="003E525F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11BB2" w:rsidRPr="00F6689D">
        <w:rPr>
          <w:rFonts w:cstheme="minorHAnsi"/>
          <w:b/>
          <w:bCs/>
          <w:sz w:val="24"/>
          <w:szCs w:val="24"/>
        </w:rPr>
        <w:t>9/2016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–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12/2021</w:t>
      </w:r>
      <w:r w:rsidR="00994F76" w:rsidRPr="00892016">
        <w:rPr>
          <w:rFonts w:cstheme="minorHAnsi"/>
          <w:sz w:val="28"/>
          <w:szCs w:val="28"/>
        </w:rPr>
        <w:t xml:space="preserve">: </w:t>
      </w:r>
      <w:hyperlink r:id="rId56" w:history="1">
        <w:r w:rsidR="00994F76" w:rsidRPr="00192E35">
          <w:rPr>
            <w:rStyle w:val="Hyperlink"/>
            <w:rFonts w:cstheme="minorHAnsi"/>
            <w:b/>
            <w:bCs/>
            <w:sz w:val="28"/>
            <w:szCs w:val="28"/>
          </w:rPr>
          <w:t>Final Fantasy XIV Tracker</w:t>
        </w:r>
      </w:hyperlink>
    </w:p>
    <w:p w14:paraId="631FFB59" w14:textId="54C66BA0" w:rsidR="0042708E" w:rsidRDefault="00F24A79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PHP-based web-service aimed at tracking </w:t>
      </w:r>
      <w:hyperlink r:id="rId57" w:history="1">
        <w:r w:rsidRPr="00351B4C">
          <w:rPr>
            <w:rStyle w:val="Hyperlink"/>
            <w:rFonts w:cstheme="minorHAnsi"/>
            <w:sz w:val="24"/>
            <w:szCs w:val="24"/>
          </w:rPr>
          <w:t>Final Fantasy XIV</w:t>
        </w:r>
      </w:hyperlink>
      <w:r>
        <w:rPr>
          <w:rFonts w:cstheme="minorHAnsi"/>
          <w:sz w:val="24"/>
          <w:szCs w:val="24"/>
        </w:rPr>
        <w:t xml:space="preserve"> characters and free companies.</w:t>
      </w:r>
      <w:r w:rsidR="00C9445D">
        <w:rPr>
          <w:rFonts w:cstheme="minorHAnsi"/>
          <w:sz w:val="24"/>
          <w:szCs w:val="24"/>
        </w:rPr>
        <w:t xml:space="preserve"> Merged into Simbiat Software.</w:t>
      </w:r>
      <w:r w:rsidR="00E74CEF">
        <w:rPr>
          <w:rFonts w:cstheme="minorHAnsi"/>
          <w:sz w:val="24"/>
          <w:szCs w:val="24"/>
        </w:rPr>
        <w:t xml:space="preserve"> Also filmed </w:t>
      </w:r>
      <w:hyperlink r:id="rId58" w:history="1">
        <w:r w:rsidR="00537BD4" w:rsidRPr="00192E35">
          <w:rPr>
            <w:rStyle w:val="Hyperlink"/>
            <w:rFonts w:cstheme="minorHAnsi"/>
            <w:sz w:val="24"/>
            <w:szCs w:val="24"/>
          </w:rPr>
          <w:t>Welcome to My Crib</w:t>
        </w:r>
      </w:hyperlink>
      <w:r w:rsidR="00537BD4">
        <w:rPr>
          <w:rFonts w:cstheme="minorHAnsi"/>
          <w:sz w:val="24"/>
          <w:szCs w:val="24"/>
        </w:rPr>
        <w:t xml:space="preserve"> during the same time.</w:t>
      </w:r>
    </w:p>
    <w:p w14:paraId="4AF450EB" w14:textId="5DF84762" w:rsidR="00CB6405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 xml:space="preserve">2/2014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>2/2015</w:t>
      </w:r>
      <w:r w:rsidR="00CB6405" w:rsidRPr="00892016">
        <w:rPr>
          <w:rFonts w:cstheme="minorHAnsi"/>
          <w:sz w:val="28"/>
          <w:szCs w:val="28"/>
        </w:rPr>
        <w:t xml:space="preserve">: </w:t>
      </w:r>
      <w:hyperlink r:id="rId59" w:history="1">
        <w:r w:rsidR="00CB6405" w:rsidRPr="00192E35">
          <w:rPr>
            <w:rStyle w:val="Hyperlink"/>
            <w:rFonts w:cstheme="minorHAnsi"/>
            <w:b/>
            <w:bCs/>
            <w:sz w:val="28"/>
            <w:szCs w:val="28"/>
          </w:rPr>
          <w:t>DarkSteam</w:t>
        </w:r>
      </w:hyperlink>
    </w:p>
    <w:p w14:paraId="2A33A2D6" w14:textId="12A20E2F" w:rsidR="00CB6405" w:rsidRDefault="00CC1CB7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VB.NET-based</w:t>
      </w:r>
      <w:r w:rsidR="00085FB0">
        <w:rPr>
          <w:rFonts w:cstheme="minorHAnsi"/>
          <w:sz w:val="24"/>
          <w:szCs w:val="24"/>
        </w:rPr>
        <w:t xml:space="preserve"> client for </w:t>
      </w:r>
      <w:hyperlink r:id="rId60" w:history="1">
        <w:r w:rsidR="00085FB0" w:rsidRPr="00065DF0">
          <w:rPr>
            <w:rStyle w:val="Hyperlink"/>
            <w:rFonts w:cstheme="minorHAnsi"/>
            <w:sz w:val="24"/>
            <w:szCs w:val="24"/>
          </w:rPr>
          <w:t>Steam</w:t>
        </w:r>
      </w:hyperlink>
      <w:r w:rsidR="00085FB0">
        <w:rPr>
          <w:rFonts w:cstheme="minorHAnsi"/>
          <w:sz w:val="24"/>
          <w:szCs w:val="24"/>
        </w:rPr>
        <w:t>'s metadata exchange</w:t>
      </w:r>
      <w:r w:rsidR="00553A08">
        <w:rPr>
          <w:rFonts w:cstheme="minorHAnsi"/>
          <w:sz w:val="24"/>
          <w:szCs w:val="24"/>
        </w:rPr>
        <w:t xml:space="preserve"> utilizing </w:t>
      </w:r>
      <w:hyperlink r:id="rId61" w:history="1">
        <w:r w:rsidR="000F568D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417FFD">
        <w:rPr>
          <w:rFonts w:cstheme="minorHAnsi"/>
          <w:sz w:val="24"/>
          <w:szCs w:val="24"/>
        </w:rPr>
        <w:t xml:space="preserve">'s SFTP, </w:t>
      </w:r>
      <w:hyperlink r:id="rId62" w:history="1">
        <w:r w:rsidR="00417FFD" w:rsidRPr="00F72332">
          <w:rPr>
            <w:rStyle w:val="Hyperlink"/>
            <w:rFonts w:cstheme="minorHAnsi"/>
            <w:sz w:val="24"/>
            <w:szCs w:val="24"/>
          </w:rPr>
          <w:t>vBulletin</w:t>
        </w:r>
      </w:hyperlink>
      <w:r w:rsidR="00417FFD">
        <w:rPr>
          <w:rFonts w:cstheme="minorHAnsi"/>
          <w:sz w:val="24"/>
          <w:szCs w:val="24"/>
        </w:rPr>
        <w:t xml:space="preserve"> forum engine and</w:t>
      </w:r>
      <w:r w:rsidR="000F568D">
        <w:rPr>
          <w:rFonts w:cstheme="minorHAnsi"/>
          <w:sz w:val="24"/>
          <w:szCs w:val="24"/>
        </w:rPr>
        <w:t xml:space="preserve"> custom PHP scripts.</w:t>
      </w:r>
      <w:r w:rsidR="006149F9">
        <w:rPr>
          <w:rFonts w:cstheme="minorHAnsi"/>
          <w:sz w:val="24"/>
          <w:szCs w:val="24"/>
        </w:rPr>
        <w:t xml:space="preserve"> Had ~</w:t>
      </w:r>
      <w:r w:rsidR="00C42CC4">
        <w:rPr>
          <w:rFonts w:cstheme="minorHAnsi"/>
          <w:sz w:val="24"/>
          <w:szCs w:val="24"/>
        </w:rPr>
        <w:t xml:space="preserve">200 active users and earned ~$450 monthly donations. Stopped due to </w:t>
      </w:r>
      <w:r w:rsidR="003047C7">
        <w:rPr>
          <w:rFonts w:cstheme="minorHAnsi"/>
          <w:sz w:val="24"/>
          <w:szCs w:val="24"/>
        </w:rPr>
        <w:t>failed attempt of utilizing torrent seed-box and Steam's metadata no longer being in a "gray" area of the license agreement.</w:t>
      </w:r>
    </w:p>
    <w:p w14:paraId="4303FB3D" w14:textId="6B4D902F" w:rsidR="002D33E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9/2006 </w:t>
      </w:r>
      <w:r w:rsidR="00F330A4" w:rsidRPr="00F6689D">
        <w:rPr>
          <w:rFonts w:cstheme="minorHAnsi"/>
          <w:b/>
          <w:bCs/>
          <w:sz w:val="24"/>
          <w:szCs w:val="24"/>
        </w:rPr>
        <w:t>–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086024" w:rsidRPr="00F6689D">
        <w:rPr>
          <w:rFonts w:cstheme="minorHAnsi"/>
          <w:b/>
          <w:bCs/>
          <w:sz w:val="24"/>
          <w:szCs w:val="24"/>
        </w:rPr>
        <w:t>2/2014</w:t>
      </w:r>
      <w:r w:rsidR="00086024" w:rsidRPr="00892016">
        <w:rPr>
          <w:rFonts w:cstheme="minorHAnsi"/>
          <w:sz w:val="28"/>
          <w:szCs w:val="28"/>
        </w:rPr>
        <w:t xml:space="preserve">: </w:t>
      </w:r>
      <w:r w:rsidR="00F330A4" w:rsidRPr="00192E35">
        <w:rPr>
          <w:rFonts w:cstheme="minorHAnsi"/>
          <w:b/>
          <w:bCs/>
          <w:sz w:val="28"/>
          <w:szCs w:val="28"/>
        </w:rPr>
        <w:t xml:space="preserve">A12 FTP </w:t>
      </w:r>
      <w:r w:rsidR="00086024" w:rsidRPr="00192E35">
        <w:rPr>
          <w:rFonts w:cstheme="minorHAnsi"/>
          <w:b/>
          <w:bCs/>
          <w:sz w:val="28"/>
          <w:szCs w:val="28"/>
        </w:rPr>
        <w:t>Server</w:t>
      </w:r>
    </w:p>
    <w:p w14:paraId="601AFB63" w14:textId="77777777" w:rsidR="00EA6F5C" w:rsidRDefault="00553A08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217C98">
        <w:rPr>
          <w:rFonts w:cstheme="minorHAnsi"/>
          <w:sz w:val="24"/>
          <w:szCs w:val="24"/>
        </w:rPr>
        <w:t xml:space="preserve"> </w:t>
      </w:r>
      <w:hyperlink r:id="rId63" w:history="1">
        <w:r w:rsidR="00217C98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217C98">
        <w:rPr>
          <w:rFonts w:cstheme="minorHAnsi"/>
          <w:sz w:val="24"/>
          <w:szCs w:val="24"/>
        </w:rPr>
        <w:t xml:space="preserve"> based</w:t>
      </w:r>
      <w:r w:rsidR="00B72851">
        <w:rPr>
          <w:rFonts w:cstheme="minorHAnsi"/>
          <w:sz w:val="24"/>
          <w:szCs w:val="24"/>
        </w:rPr>
        <w:t xml:space="preserve"> server used for</w:t>
      </w:r>
      <w:r>
        <w:rPr>
          <w:rFonts w:cstheme="minorHAnsi"/>
          <w:sz w:val="24"/>
          <w:szCs w:val="24"/>
        </w:rPr>
        <w:t xml:space="preserve"> local network</w:t>
      </w:r>
      <w:r w:rsidR="00B72851">
        <w:rPr>
          <w:rFonts w:cstheme="minorHAnsi"/>
          <w:sz w:val="24"/>
          <w:szCs w:val="24"/>
        </w:rPr>
        <w:t xml:space="preserve"> file-sharing with total capacity over 8TBs.</w:t>
      </w:r>
    </w:p>
    <w:p w14:paraId="062AF7FC" w14:textId="6718CF3D" w:rsidR="00EA6F5C" w:rsidRPr="00892016" w:rsidRDefault="00EA6F5C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 xml:space="preserve">11/2005 – </w:t>
      </w:r>
      <w:r w:rsidR="007545D8" w:rsidRPr="00F6689D">
        <w:rPr>
          <w:rFonts w:cstheme="minorHAnsi"/>
          <w:b/>
          <w:bCs/>
          <w:sz w:val="24"/>
          <w:szCs w:val="24"/>
        </w:rPr>
        <w:t>0</w:t>
      </w:r>
      <w:r w:rsidRPr="00F6689D">
        <w:rPr>
          <w:rFonts w:cstheme="minorHAnsi"/>
          <w:b/>
          <w:bCs/>
          <w:sz w:val="24"/>
          <w:szCs w:val="24"/>
        </w:rPr>
        <w:t>1/2016</w:t>
      </w:r>
      <w:r w:rsidRPr="00892016">
        <w:rPr>
          <w:rFonts w:cstheme="minorHAnsi"/>
          <w:sz w:val="28"/>
          <w:szCs w:val="28"/>
        </w:rPr>
        <w:t xml:space="preserve">: </w:t>
      </w:r>
      <w:hyperlink r:id="rId64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Prose</w:t>
        </w:r>
      </w:hyperlink>
      <w:r w:rsidR="0082447A" w:rsidRPr="00192E35">
        <w:rPr>
          <w:rFonts w:cstheme="minorHAnsi"/>
          <w:b/>
          <w:bCs/>
          <w:sz w:val="28"/>
          <w:szCs w:val="28"/>
        </w:rPr>
        <w:t xml:space="preserve"> and </w:t>
      </w:r>
      <w:hyperlink r:id="rId65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poetry</w:t>
        </w:r>
      </w:hyperlink>
    </w:p>
    <w:p w14:paraId="713B1C06" w14:textId="59E48B27" w:rsidR="00086024" w:rsidRDefault="0082447A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Various attempts at writing prose and poetry, including </w:t>
      </w:r>
      <w:r w:rsidR="009C0204">
        <w:rPr>
          <w:rFonts w:cstheme="minorHAnsi"/>
          <w:sz w:val="24"/>
          <w:szCs w:val="24"/>
        </w:rPr>
        <w:t xml:space="preserve">4 attempts to write a whole </w:t>
      </w:r>
      <w:hyperlink r:id="rId66" w:history="1">
        <w:r w:rsidR="009C0204" w:rsidRPr="009C0204">
          <w:rPr>
            <w:rStyle w:val="Hyperlink"/>
            <w:rFonts w:cstheme="minorHAnsi"/>
            <w:sz w:val="24"/>
            <w:szCs w:val="24"/>
          </w:rPr>
          <w:t>book</w:t>
        </w:r>
      </w:hyperlink>
      <w:r w:rsidR="009C0204">
        <w:rPr>
          <w:rFonts w:cstheme="minorHAnsi"/>
          <w:sz w:val="24"/>
          <w:szCs w:val="24"/>
        </w:rPr>
        <w:t>.</w:t>
      </w:r>
    </w:p>
    <w:p w14:paraId="631F0717" w14:textId="6FD2050E" w:rsidR="00D92B9A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9/2004 </w:t>
      </w:r>
      <w:r w:rsidR="00B67224" w:rsidRPr="00F6689D">
        <w:rPr>
          <w:rFonts w:cstheme="minorHAnsi"/>
          <w:b/>
          <w:bCs/>
          <w:sz w:val="24"/>
          <w:szCs w:val="24"/>
        </w:rPr>
        <w:t>–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B67224" w:rsidRPr="00F6689D">
        <w:rPr>
          <w:rFonts w:cstheme="minorHAnsi"/>
          <w:b/>
          <w:bCs/>
          <w:sz w:val="24"/>
          <w:szCs w:val="24"/>
        </w:rPr>
        <w:t>9/2006</w:t>
      </w:r>
      <w:r w:rsidR="002061BB" w:rsidRPr="00892016">
        <w:rPr>
          <w:rFonts w:cstheme="minorHAnsi"/>
          <w:sz w:val="28"/>
          <w:szCs w:val="28"/>
        </w:rPr>
        <w:t xml:space="preserve">: </w:t>
      </w:r>
      <w:r w:rsidR="00AA7E84" w:rsidRPr="00192E35">
        <w:rPr>
          <w:rFonts w:cstheme="minorHAnsi"/>
          <w:b/>
          <w:bCs/>
          <w:sz w:val="28"/>
          <w:szCs w:val="28"/>
        </w:rPr>
        <w:t>ElderScroll</w:t>
      </w:r>
      <w:r w:rsidR="001D7B70" w:rsidRPr="00192E35">
        <w:rPr>
          <w:rFonts w:cstheme="minorHAnsi"/>
          <w:b/>
          <w:bCs/>
          <w:sz w:val="28"/>
          <w:szCs w:val="28"/>
        </w:rPr>
        <w:t>s</w:t>
      </w:r>
      <w:r w:rsidR="00AA7E84" w:rsidRPr="00192E35">
        <w:rPr>
          <w:rFonts w:cstheme="minorHAnsi"/>
          <w:b/>
          <w:bCs/>
          <w:sz w:val="28"/>
          <w:szCs w:val="28"/>
        </w:rPr>
        <w:t>.lan</w:t>
      </w:r>
    </w:p>
    <w:p w14:paraId="0DBCD5B2" w14:textId="5C20395C" w:rsidR="002061BB" w:rsidRDefault="002D33EC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Local network w</w:t>
      </w:r>
      <w:r w:rsidR="002061BB">
        <w:rPr>
          <w:rFonts w:cstheme="minorHAnsi"/>
          <w:sz w:val="24"/>
          <w:szCs w:val="24"/>
        </w:rPr>
        <w:t>ebsite based on PHP-Nuke and PHPBB</w:t>
      </w:r>
      <w:r>
        <w:rPr>
          <w:rFonts w:cstheme="minorHAnsi"/>
          <w:sz w:val="24"/>
          <w:szCs w:val="24"/>
        </w:rPr>
        <w:t xml:space="preserve">, accumulating (and translating) various information about </w:t>
      </w:r>
      <w:hyperlink r:id="rId67" w:history="1">
        <w:r w:rsidRPr="004B4A7F">
          <w:rPr>
            <w:rStyle w:val="Hyperlink"/>
            <w:rFonts w:cstheme="minorHAnsi"/>
            <w:sz w:val="24"/>
            <w:szCs w:val="24"/>
          </w:rPr>
          <w:t>The Elder Scrolls</w:t>
        </w:r>
      </w:hyperlink>
      <w:r w:rsidR="004B4A7F">
        <w:rPr>
          <w:rFonts w:cstheme="minorHAnsi"/>
          <w:sz w:val="24"/>
          <w:szCs w:val="24"/>
        </w:rPr>
        <w:t xml:space="preserve"> game series</w:t>
      </w:r>
      <w:r>
        <w:rPr>
          <w:rFonts w:cstheme="minorHAnsi"/>
          <w:sz w:val="24"/>
          <w:szCs w:val="24"/>
        </w:rPr>
        <w:t>.</w:t>
      </w:r>
    </w:p>
    <w:p w14:paraId="55F1287C" w14:textId="77777777" w:rsidR="003B055C" w:rsidRDefault="003B055C" w:rsidP="007B714C">
      <w:pPr>
        <w:rPr>
          <w:rFonts w:cstheme="minorHAnsi"/>
          <w:sz w:val="24"/>
          <w:szCs w:val="24"/>
        </w:rPr>
      </w:pPr>
    </w:p>
    <w:sectPr w:rsidR="003B055C" w:rsidSect="00D943DD">
      <w:headerReference w:type="first" r:id="rId68"/>
      <w:type w:val="continuous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AD503" w14:textId="77777777" w:rsidR="00FA6657" w:rsidRDefault="00FA6657" w:rsidP="00C940B3">
      <w:r>
        <w:separator/>
      </w:r>
    </w:p>
  </w:endnote>
  <w:endnote w:type="continuationSeparator" w:id="0">
    <w:p w14:paraId="60222EDA" w14:textId="77777777" w:rsidR="00FA6657" w:rsidRDefault="00FA6657" w:rsidP="00C940B3">
      <w:r>
        <w:continuationSeparator/>
      </w:r>
    </w:p>
  </w:endnote>
  <w:endnote w:type="continuationNotice" w:id="1">
    <w:p w14:paraId="463B4D44" w14:textId="77777777" w:rsidR="00FA6657" w:rsidRDefault="00FA66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B8DDB" w14:textId="77777777" w:rsidR="00FA6657" w:rsidRDefault="00FA6657" w:rsidP="00C940B3">
      <w:r>
        <w:separator/>
      </w:r>
    </w:p>
  </w:footnote>
  <w:footnote w:type="continuationSeparator" w:id="0">
    <w:p w14:paraId="1A92A317" w14:textId="77777777" w:rsidR="00FA6657" w:rsidRDefault="00FA6657" w:rsidP="00C940B3">
      <w:r>
        <w:continuationSeparator/>
      </w:r>
    </w:p>
  </w:footnote>
  <w:footnote w:type="continuationNotice" w:id="1">
    <w:p w14:paraId="13D893D8" w14:textId="77777777" w:rsidR="00FA6657" w:rsidRDefault="00FA66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40"/>
      <w:gridCol w:w="6660"/>
    </w:tblGrid>
    <w:tr w:rsidR="00AC63AB" w:rsidRPr="00C940B3" w14:paraId="6411F62C" w14:textId="77777777" w:rsidTr="005C5BB0">
      <w:tc>
        <w:tcPr>
          <w:tcW w:w="4140" w:type="dxa"/>
        </w:tcPr>
        <w:p w14:paraId="720A5B9A" w14:textId="77777777" w:rsidR="00AC63AB" w:rsidRPr="00345DA3" w:rsidRDefault="00AC63AB" w:rsidP="00AC63AB">
          <w:pPr>
            <w:rPr>
              <w:rFonts w:ascii="Corbel" w:hAnsi="Corbel"/>
              <w:b/>
              <w:sz w:val="36"/>
              <w:szCs w:val="36"/>
            </w:rPr>
          </w:pPr>
          <w:r>
            <w:rPr>
              <w:rFonts w:ascii="Corbel" w:hAnsi="Corbel"/>
              <w:b/>
              <w:sz w:val="36"/>
              <w:szCs w:val="36"/>
            </w:rPr>
            <w:t>Dmitry</w:t>
          </w:r>
          <w:r w:rsidRPr="00345DA3">
            <w:rPr>
              <w:rFonts w:ascii="Corbel" w:hAnsi="Corbel"/>
              <w:b/>
              <w:sz w:val="36"/>
              <w:szCs w:val="36"/>
            </w:rPr>
            <w:t xml:space="preserve"> </w:t>
          </w:r>
          <w:r>
            <w:rPr>
              <w:rFonts w:ascii="Corbel" w:hAnsi="Corbel"/>
              <w:b/>
              <w:sz w:val="36"/>
              <w:szCs w:val="36"/>
            </w:rPr>
            <w:t>Kustov</w:t>
          </w:r>
        </w:p>
      </w:tc>
      <w:tc>
        <w:tcPr>
          <w:tcW w:w="6660" w:type="dxa"/>
        </w:tcPr>
        <w:p w14:paraId="12691331" w14:textId="77777777" w:rsidR="00AC63AB" w:rsidRPr="00C940B3" w:rsidRDefault="00AC63AB" w:rsidP="00AC63AB">
          <w:pPr>
            <w:jc w:val="right"/>
            <w:rPr>
              <w:rFonts w:ascii="Corbel" w:hAnsi="Corbel"/>
            </w:rPr>
          </w:pPr>
          <w:r w:rsidRPr="00C940B3">
            <w:rPr>
              <w:rFonts w:ascii="Corbel" w:hAnsi="Corbel"/>
            </w:rPr>
            <w:t xml:space="preserve">Page | </w:t>
          </w:r>
          <w:r w:rsidRPr="00C940B3">
            <w:rPr>
              <w:rFonts w:ascii="Corbel" w:hAnsi="Corbel"/>
            </w:rPr>
            <w:fldChar w:fldCharType="begin"/>
          </w:r>
          <w:r w:rsidRPr="00C940B3">
            <w:rPr>
              <w:rFonts w:ascii="Corbel" w:hAnsi="Corbel"/>
            </w:rPr>
            <w:instrText xml:space="preserve"> PAGE   \* MERGEFORMAT </w:instrText>
          </w:r>
          <w:r w:rsidRPr="00C940B3">
            <w:rPr>
              <w:rFonts w:ascii="Corbel" w:hAnsi="Corbel"/>
            </w:rPr>
            <w:fldChar w:fldCharType="separate"/>
          </w:r>
          <w:r w:rsidRPr="00C940B3">
            <w:rPr>
              <w:rFonts w:ascii="Corbel" w:hAnsi="Corbel"/>
              <w:noProof/>
            </w:rPr>
            <w:t>1</w:t>
          </w:r>
          <w:r w:rsidRPr="00C940B3">
            <w:rPr>
              <w:rFonts w:ascii="Corbel" w:hAnsi="Corbel"/>
              <w:noProof/>
            </w:rPr>
            <w:fldChar w:fldCharType="end"/>
          </w:r>
        </w:p>
      </w:tc>
    </w:tr>
  </w:tbl>
  <w:p w14:paraId="4092AEA8" w14:textId="77777777" w:rsidR="00AC63AB" w:rsidRDefault="00AC6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B7420"/>
    <w:multiLevelType w:val="hybridMultilevel"/>
    <w:tmpl w:val="A2365A6E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44D89"/>
    <w:multiLevelType w:val="hybridMultilevel"/>
    <w:tmpl w:val="A42A88A0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D3C21"/>
    <w:multiLevelType w:val="hybridMultilevel"/>
    <w:tmpl w:val="DBFCD7EC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E5B83"/>
    <w:multiLevelType w:val="hybridMultilevel"/>
    <w:tmpl w:val="2DD22156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B3F16"/>
    <w:multiLevelType w:val="hybridMultilevel"/>
    <w:tmpl w:val="3AC4BF3C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504BA"/>
    <w:multiLevelType w:val="hybridMultilevel"/>
    <w:tmpl w:val="EAB4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046020"/>
    <w:multiLevelType w:val="hybridMultilevel"/>
    <w:tmpl w:val="E6C487DA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F4276"/>
    <w:multiLevelType w:val="hybridMultilevel"/>
    <w:tmpl w:val="41502090"/>
    <w:lvl w:ilvl="0" w:tplc="7D70BB90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104B3"/>
    <w:multiLevelType w:val="hybridMultilevel"/>
    <w:tmpl w:val="F5545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C47FC"/>
    <w:multiLevelType w:val="hybridMultilevel"/>
    <w:tmpl w:val="C78E1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8A04BB"/>
    <w:multiLevelType w:val="hybridMultilevel"/>
    <w:tmpl w:val="5882DFD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F3B01"/>
    <w:multiLevelType w:val="hybridMultilevel"/>
    <w:tmpl w:val="A2A4E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90F02"/>
    <w:multiLevelType w:val="hybridMultilevel"/>
    <w:tmpl w:val="F0A8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83665"/>
    <w:multiLevelType w:val="hybridMultilevel"/>
    <w:tmpl w:val="05DC324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256486">
    <w:abstractNumId w:val="8"/>
  </w:num>
  <w:num w:numId="2" w16cid:durableId="740712876">
    <w:abstractNumId w:val="12"/>
  </w:num>
  <w:num w:numId="3" w16cid:durableId="1275599383">
    <w:abstractNumId w:val="11"/>
  </w:num>
  <w:num w:numId="4" w16cid:durableId="679090391">
    <w:abstractNumId w:val="5"/>
  </w:num>
  <w:num w:numId="5" w16cid:durableId="683749537">
    <w:abstractNumId w:val="9"/>
  </w:num>
  <w:num w:numId="6" w16cid:durableId="1691644009">
    <w:abstractNumId w:val="7"/>
  </w:num>
  <w:num w:numId="7" w16cid:durableId="950892801">
    <w:abstractNumId w:val="13"/>
  </w:num>
  <w:num w:numId="8" w16cid:durableId="1091508342">
    <w:abstractNumId w:val="1"/>
  </w:num>
  <w:num w:numId="9" w16cid:durableId="1843006578">
    <w:abstractNumId w:val="2"/>
  </w:num>
  <w:num w:numId="10" w16cid:durableId="967392687">
    <w:abstractNumId w:val="0"/>
  </w:num>
  <w:num w:numId="11" w16cid:durableId="264047308">
    <w:abstractNumId w:val="10"/>
  </w:num>
  <w:num w:numId="12" w16cid:durableId="1931230640">
    <w:abstractNumId w:val="6"/>
  </w:num>
  <w:num w:numId="13" w16cid:durableId="1773547116">
    <w:abstractNumId w:val="3"/>
  </w:num>
  <w:num w:numId="14" w16cid:durableId="1592350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45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7D9"/>
    <w:rsid w:val="00000776"/>
    <w:rsid w:val="00017468"/>
    <w:rsid w:val="00021281"/>
    <w:rsid w:val="00025F4B"/>
    <w:rsid w:val="00027AFE"/>
    <w:rsid w:val="00033D38"/>
    <w:rsid w:val="000344C7"/>
    <w:rsid w:val="00034E5E"/>
    <w:rsid w:val="00051884"/>
    <w:rsid w:val="00060D08"/>
    <w:rsid w:val="00065DF0"/>
    <w:rsid w:val="000679F4"/>
    <w:rsid w:val="00070CBF"/>
    <w:rsid w:val="0007643F"/>
    <w:rsid w:val="00083A9C"/>
    <w:rsid w:val="00084F75"/>
    <w:rsid w:val="00085FB0"/>
    <w:rsid w:val="00086024"/>
    <w:rsid w:val="000A0384"/>
    <w:rsid w:val="000C2E88"/>
    <w:rsid w:val="000C6727"/>
    <w:rsid w:val="000E3890"/>
    <w:rsid w:val="000F568D"/>
    <w:rsid w:val="00110D15"/>
    <w:rsid w:val="00110FA3"/>
    <w:rsid w:val="00124BD0"/>
    <w:rsid w:val="00135153"/>
    <w:rsid w:val="00157F06"/>
    <w:rsid w:val="0016029D"/>
    <w:rsid w:val="00180540"/>
    <w:rsid w:val="00181629"/>
    <w:rsid w:val="00187B19"/>
    <w:rsid w:val="00192437"/>
    <w:rsid w:val="00192E35"/>
    <w:rsid w:val="0019303A"/>
    <w:rsid w:val="0019317B"/>
    <w:rsid w:val="00196B1B"/>
    <w:rsid w:val="00197796"/>
    <w:rsid w:val="001A2C46"/>
    <w:rsid w:val="001B153F"/>
    <w:rsid w:val="001C2A20"/>
    <w:rsid w:val="001D1918"/>
    <w:rsid w:val="001D432E"/>
    <w:rsid w:val="001D7B70"/>
    <w:rsid w:val="001D7D09"/>
    <w:rsid w:val="002024D9"/>
    <w:rsid w:val="002061BB"/>
    <w:rsid w:val="00213655"/>
    <w:rsid w:val="00217C98"/>
    <w:rsid w:val="00220529"/>
    <w:rsid w:val="0023415F"/>
    <w:rsid w:val="00241DB6"/>
    <w:rsid w:val="00242CA7"/>
    <w:rsid w:val="00252AEE"/>
    <w:rsid w:val="00252E8B"/>
    <w:rsid w:val="002616BF"/>
    <w:rsid w:val="00264731"/>
    <w:rsid w:val="0027096F"/>
    <w:rsid w:val="00274FBA"/>
    <w:rsid w:val="002805DA"/>
    <w:rsid w:val="00286B75"/>
    <w:rsid w:val="0028706A"/>
    <w:rsid w:val="00287148"/>
    <w:rsid w:val="00291725"/>
    <w:rsid w:val="00291BD1"/>
    <w:rsid w:val="002A4040"/>
    <w:rsid w:val="002A59AA"/>
    <w:rsid w:val="002A72C9"/>
    <w:rsid w:val="002B21AC"/>
    <w:rsid w:val="002B61E4"/>
    <w:rsid w:val="002C3DD0"/>
    <w:rsid w:val="002D321B"/>
    <w:rsid w:val="002D33EC"/>
    <w:rsid w:val="002D51D6"/>
    <w:rsid w:val="002E07A8"/>
    <w:rsid w:val="002E2079"/>
    <w:rsid w:val="002F544E"/>
    <w:rsid w:val="00304045"/>
    <w:rsid w:val="003046A5"/>
    <w:rsid w:val="003047C7"/>
    <w:rsid w:val="003174BD"/>
    <w:rsid w:val="00331047"/>
    <w:rsid w:val="00331370"/>
    <w:rsid w:val="003369A4"/>
    <w:rsid w:val="003421B6"/>
    <w:rsid w:val="00342C8D"/>
    <w:rsid w:val="00345BC5"/>
    <w:rsid w:val="00345DA3"/>
    <w:rsid w:val="00351B4C"/>
    <w:rsid w:val="00354A7E"/>
    <w:rsid w:val="00355BCC"/>
    <w:rsid w:val="003744DD"/>
    <w:rsid w:val="003776AC"/>
    <w:rsid w:val="00381096"/>
    <w:rsid w:val="00387FCE"/>
    <w:rsid w:val="003B012F"/>
    <w:rsid w:val="003B055C"/>
    <w:rsid w:val="003C14D8"/>
    <w:rsid w:val="003C1C9A"/>
    <w:rsid w:val="003C6431"/>
    <w:rsid w:val="003C66B7"/>
    <w:rsid w:val="003E0B53"/>
    <w:rsid w:val="003E525F"/>
    <w:rsid w:val="004105F7"/>
    <w:rsid w:val="004107E6"/>
    <w:rsid w:val="004170C9"/>
    <w:rsid w:val="00417FFD"/>
    <w:rsid w:val="004203B2"/>
    <w:rsid w:val="00424925"/>
    <w:rsid w:val="0042708E"/>
    <w:rsid w:val="00432468"/>
    <w:rsid w:val="00447AC0"/>
    <w:rsid w:val="00450846"/>
    <w:rsid w:val="00451DBE"/>
    <w:rsid w:val="00453171"/>
    <w:rsid w:val="00453300"/>
    <w:rsid w:val="0046608B"/>
    <w:rsid w:val="00476559"/>
    <w:rsid w:val="004807DF"/>
    <w:rsid w:val="00480F8D"/>
    <w:rsid w:val="0048240F"/>
    <w:rsid w:val="00483440"/>
    <w:rsid w:val="00484E46"/>
    <w:rsid w:val="004902F8"/>
    <w:rsid w:val="0049448F"/>
    <w:rsid w:val="00496288"/>
    <w:rsid w:val="004A4E1A"/>
    <w:rsid w:val="004B2371"/>
    <w:rsid w:val="004B2D1B"/>
    <w:rsid w:val="004B4A7F"/>
    <w:rsid w:val="004C37D9"/>
    <w:rsid w:val="004C4DA7"/>
    <w:rsid w:val="004C5EC5"/>
    <w:rsid w:val="004D083D"/>
    <w:rsid w:val="004D6586"/>
    <w:rsid w:val="004E4524"/>
    <w:rsid w:val="004F1FB2"/>
    <w:rsid w:val="004F27CB"/>
    <w:rsid w:val="004F30AB"/>
    <w:rsid w:val="004F6A27"/>
    <w:rsid w:val="004F7F16"/>
    <w:rsid w:val="0050560E"/>
    <w:rsid w:val="00510C99"/>
    <w:rsid w:val="0052389D"/>
    <w:rsid w:val="00530873"/>
    <w:rsid w:val="00532213"/>
    <w:rsid w:val="00537BD4"/>
    <w:rsid w:val="00553A08"/>
    <w:rsid w:val="00557EBD"/>
    <w:rsid w:val="0056303E"/>
    <w:rsid w:val="00570B0A"/>
    <w:rsid w:val="00582C47"/>
    <w:rsid w:val="005934BB"/>
    <w:rsid w:val="005B3AA1"/>
    <w:rsid w:val="005B6A22"/>
    <w:rsid w:val="005C1E3C"/>
    <w:rsid w:val="005C49E2"/>
    <w:rsid w:val="005C5731"/>
    <w:rsid w:val="005C655F"/>
    <w:rsid w:val="005D7DD5"/>
    <w:rsid w:val="005E70F0"/>
    <w:rsid w:val="005F767C"/>
    <w:rsid w:val="006149F9"/>
    <w:rsid w:val="00616D2A"/>
    <w:rsid w:val="0063348A"/>
    <w:rsid w:val="00635B87"/>
    <w:rsid w:val="006421E1"/>
    <w:rsid w:val="00643F5F"/>
    <w:rsid w:val="00647978"/>
    <w:rsid w:val="00665CC9"/>
    <w:rsid w:val="00674215"/>
    <w:rsid w:val="00687C9E"/>
    <w:rsid w:val="006A5608"/>
    <w:rsid w:val="006A5922"/>
    <w:rsid w:val="006A6574"/>
    <w:rsid w:val="006C3D1A"/>
    <w:rsid w:val="006D5CFF"/>
    <w:rsid w:val="006F20AF"/>
    <w:rsid w:val="006F6CFF"/>
    <w:rsid w:val="00703E03"/>
    <w:rsid w:val="007174BE"/>
    <w:rsid w:val="00722942"/>
    <w:rsid w:val="007232DF"/>
    <w:rsid w:val="0073338D"/>
    <w:rsid w:val="00745FFB"/>
    <w:rsid w:val="00746FBF"/>
    <w:rsid w:val="0075021A"/>
    <w:rsid w:val="007545D8"/>
    <w:rsid w:val="00794042"/>
    <w:rsid w:val="007B714C"/>
    <w:rsid w:val="007C41C5"/>
    <w:rsid w:val="007D30B5"/>
    <w:rsid w:val="007E1320"/>
    <w:rsid w:val="007E1337"/>
    <w:rsid w:val="007E3E2A"/>
    <w:rsid w:val="007E411F"/>
    <w:rsid w:val="007E6A02"/>
    <w:rsid w:val="0080362E"/>
    <w:rsid w:val="00807C88"/>
    <w:rsid w:val="00821F27"/>
    <w:rsid w:val="0082447A"/>
    <w:rsid w:val="008260AD"/>
    <w:rsid w:val="0083442D"/>
    <w:rsid w:val="00837247"/>
    <w:rsid w:val="00841118"/>
    <w:rsid w:val="00846124"/>
    <w:rsid w:val="00864A24"/>
    <w:rsid w:val="00870AA0"/>
    <w:rsid w:val="00873662"/>
    <w:rsid w:val="00875A4C"/>
    <w:rsid w:val="008821B1"/>
    <w:rsid w:val="00887437"/>
    <w:rsid w:val="008877D9"/>
    <w:rsid w:val="00887F8C"/>
    <w:rsid w:val="00892016"/>
    <w:rsid w:val="00892F98"/>
    <w:rsid w:val="008944CB"/>
    <w:rsid w:val="008A2569"/>
    <w:rsid w:val="008A4F56"/>
    <w:rsid w:val="008C0BF4"/>
    <w:rsid w:val="008D0D62"/>
    <w:rsid w:val="008D6DAF"/>
    <w:rsid w:val="008E15FE"/>
    <w:rsid w:val="008E7C6C"/>
    <w:rsid w:val="008F2E7E"/>
    <w:rsid w:val="008F380E"/>
    <w:rsid w:val="008F676A"/>
    <w:rsid w:val="008F74E5"/>
    <w:rsid w:val="00900375"/>
    <w:rsid w:val="00903C92"/>
    <w:rsid w:val="00905740"/>
    <w:rsid w:val="009113A8"/>
    <w:rsid w:val="00912ADD"/>
    <w:rsid w:val="00916687"/>
    <w:rsid w:val="00920D13"/>
    <w:rsid w:val="00925F9E"/>
    <w:rsid w:val="00927B8C"/>
    <w:rsid w:val="00930B9D"/>
    <w:rsid w:val="009314B3"/>
    <w:rsid w:val="00932005"/>
    <w:rsid w:val="00941E01"/>
    <w:rsid w:val="009457FF"/>
    <w:rsid w:val="00946435"/>
    <w:rsid w:val="00962D87"/>
    <w:rsid w:val="00973F3C"/>
    <w:rsid w:val="00974879"/>
    <w:rsid w:val="00976C60"/>
    <w:rsid w:val="00976EAD"/>
    <w:rsid w:val="0099266D"/>
    <w:rsid w:val="00992882"/>
    <w:rsid w:val="00993EB0"/>
    <w:rsid w:val="00994F76"/>
    <w:rsid w:val="00995646"/>
    <w:rsid w:val="009A1F1D"/>
    <w:rsid w:val="009B2F01"/>
    <w:rsid w:val="009C0204"/>
    <w:rsid w:val="009C3C78"/>
    <w:rsid w:val="009D7F20"/>
    <w:rsid w:val="009E359D"/>
    <w:rsid w:val="009F16C8"/>
    <w:rsid w:val="009F1881"/>
    <w:rsid w:val="009F3C43"/>
    <w:rsid w:val="00A01DDB"/>
    <w:rsid w:val="00A131D7"/>
    <w:rsid w:val="00A15DF6"/>
    <w:rsid w:val="00A16F60"/>
    <w:rsid w:val="00A34CDE"/>
    <w:rsid w:val="00A42FDE"/>
    <w:rsid w:val="00A66D26"/>
    <w:rsid w:val="00A67F5A"/>
    <w:rsid w:val="00A84A3C"/>
    <w:rsid w:val="00A85B43"/>
    <w:rsid w:val="00AA66FA"/>
    <w:rsid w:val="00AA7E84"/>
    <w:rsid w:val="00AB3C21"/>
    <w:rsid w:val="00AB6208"/>
    <w:rsid w:val="00AC3215"/>
    <w:rsid w:val="00AC4445"/>
    <w:rsid w:val="00AC63AB"/>
    <w:rsid w:val="00AD6DFF"/>
    <w:rsid w:val="00AE2BFB"/>
    <w:rsid w:val="00AF1003"/>
    <w:rsid w:val="00B03DC7"/>
    <w:rsid w:val="00B05266"/>
    <w:rsid w:val="00B159A9"/>
    <w:rsid w:val="00B1792A"/>
    <w:rsid w:val="00B217DE"/>
    <w:rsid w:val="00B264DB"/>
    <w:rsid w:val="00B3399C"/>
    <w:rsid w:val="00B36092"/>
    <w:rsid w:val="00B46496"/>
    <w:rsid w:val="00B50E7B"/>
    <w:rsid w:val="00B616EB"/>
    <w:rsid w:val="00B625DC"/>
    <w:rsid w:val="00B633E1"/>
    <w:rsid w:val="00B6627E"/>
    <w:rsid w:val="00B67224"/>
    <w:rsid w:val="00B70DC5"/>
    <w:rsid w:val="00B72851"/>
    <w:rsid w:val="00B76EFF"/>
    <w:rsid w:val="00B912EB"/>
    <w:rsid w:val="00B94316"/>
    <w:rsid w:val="00BA1E9C"/>
    <w:rsid w:val="00BB1348"/>
    <w:rsid w:val="00BB2B6B"/>
    <w:rsid w:val="00BC3194"/>
    <w:rsid w:val="00BC728A"/>
    <w:rsid w:val="00BD6498"/>
    <w:rsid w:val="00BD6BB0"/>
    <w:rsid w:val="00BF0F6C"/>
    <w:rsid w:val="00BF497C"/>
    <w:rsid w:val="00BF582E"/>
    <w:rsid w:val="00C010AB"/>
    <w:rsid w:val="00C11BB2"/>
    <w:rsid w:val="00C13EAA"/>
    <w:rsid w:val="00C42CC4"/>
    <w:rsid w:val="00C4521E"/>
    <w:rsid w:val="00C45B94"/>
    <w:rsid w:val="00C64920"/>
    <w:rsid w:val="00C74315"/>
    <w:rsid w:val="00C74C96"/>
    <w:rsid w:val="00C81E33"/>
    <w:rsid w:val="00C85130"/>
    <w:rsid w:val="00C90022"/>
    <w:rsid w:val="00C940B3"/>
    <w:rsid w:val="00C9445D"/>
    <w:rsid w:val="00C97925"/>
    <w:rsid w:val="00CA30FE"/>
    <w:rsid w:val="00CA4FF2"/>
    <w:rsid w:val="00CA7A0D"/>
    <w:rsid w:val="00CB6405"/>
    <w:rsid w:val="00CC1CB7"/>
    <w:rsid w:val="00CD6B4D"/>
    <w:rsid w:val="00CD7752"/>
    <w:rsid w:val="00CE15E1"/>
    <w:rsid w:val="00CF281E"/>
    <w:rsid w:val="00CF4388"/>
    <w:rsid w:val="00D02B32"/>
    <w:rsid w:val="00D1443B"/>
    <w:rsid w:val="00D15004"/>
    <w:rsid w:val="00D1578A"/>
    <w:rsid w:val="00D26517"/>
    <w:rsid w:val="00D31800"/>
    <w:rsid w:val="00D33692"/>
    <w:rsid w:val="00D3369E"/>
    <w:rsid w:val="00D348BA"/>
    <w:rsid w:val="00D36120"/>
    <w:rsid w:val="00D408DE"/>
    <w:rsid w:val="00D44C4E"/>
    <w:rsid w:val="00D4661F"/>
    <w:rsid w:val="00D46CDE"/>
    <w:rsid w:val="00D53978"/>
    <w:rsid w:val="00D6774E"/>
    <w:rsid w:val="00D71E0F"/>
    <w:rsid w:val="00D80DDC"/>
    <w:rsid w:val="00D86637"/>
    <w:rsid w:val="00D92B9A"/>
    <w:rsid w:val="00D9347D"/>
    <w:rsid w:val="00D943DD"/>
    <w:rsid w:val="00DA07EB"/>
    <w:rsid w:val="00DA6970"/>
    <w:rsid w:val="00DB0F28"/>
    <w:rsid w:val="00DC3BA8"/>
    <w:rsid w:val="00DC5FE5"/>
    <w:rsid w:val="00DD590E"/>
    <w:rsid w:val="00DE6070"/>
    <w:rsid w:val="00DE6D36"/>
    <w:rsid w:val="00DE6F10"/>
    <w:rsid w:val="00DF0C23"/>
    <w:rsid w:val="00E0036A"/>
    <w:rsid w:val="00E1156C"/>
    <w:rsid w:val="00E17BDB"/>
    <w:rsid w:val="00E27C12"/>
    <w:rsid w:val="00E31ABB"/>
    <w:rsid w:val="00E50983"/>
    <w:rsid w:val="00E60637"/>
    <w:rsid w:val="00E62285"/>
    <w:rsid w:val="00E722C0"/>
    <w:rsid w:val="00E729A7"/>
    <w:rsid w:val="00E74CEF"/>
    <w:rsid w:val="00E8189E"/>
    <w:rsid w:val="00E81990"/>
    <w:rsid w:val="00E87978"/>
    <w:rsid w:val="00EA3D50"/>
    <w:rsid w:val="00EA6F5C"/>
    <w:rsid w:val="00EA782E"/>
    <w:rsid w:val="00EC70A0"/>
    <w:rsid w:val="00ED3579"/>
    <w:rsid w:val="00ED4DD8"/>
    <w:rsid w:val="00EE1B45"/>
    <w:rsid w:val="00EE1E8A"/>
    <w:rsid w:val="00EE3353"/>
    <w:rsid w:val="00EF7B9F"/>
    <w:rsid w:val="00F06955"/>
    <w:rsid w:val="00F12F10"/>
    <w:rsid w:val="00F13343"/>
    <w:rsid w:val="00F24A79"/>
    <w:rsid w:val="00F262AF"/>
    <w:rsid w:val="00F330A4"/>
    <w:rsid w:val="00F42595"/>
    <w:rsid w:val="00F502C2"/>
    <w:rsid w:val="00F50B7B"/>
    <w:rsid w:val="00F5414B"/>
    <w:rsid w:val="00F60E57"/>
    <w:rsid w:val="00F6689D"/>
    <w:rsid w:val="00F66D58"/>
    <w:rsid w:val="00F72332"/>
    <w:rsid w:val="00F775EA"/>
    <w:rsid w:val="00F864A3"/>
    <w:rsid w:val="00FA008C"/>
    <w:rsid w:val="00FA2563"/>
    <w:rsid w:val="00FA6657"/>
    <w:rsid w:val="00FB674D"/>
    <w:rsid w:val="00FC2FB1"/>
    <w:rsid w:val="00FD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184F040D"/>
  <w15:chartTrackingRefBased/>
  <w15:docId w15:val="{B44A6971-013F-460A-B1BC-86AD4A17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C3215"/>
  </w:style>
  <w:style w:type="paragraph" w:styleId="Heading1">
    <w:name w:val="heading 1"/>
    <w:basedOn w:val="Normal"/>
    <w:next w:val="Normal"/>
    <w:link w:val="Heading1Char"/>
    <w:uiPriority w:val="9"/>
    <w:qFormat/>
    <w:rsid w:val="00D408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7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77D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7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77D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ED4D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40B3"/>
  </w:style>
  <w:style w:type="paragraph" w:styleId="Footer">
    <w:name w:val="footer"/>
    <w:basedOn w:val="Normal"/>
    <w:link w:val="Foot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40B3"/>
  </w:style>
  <w:style w:type="paragraph" w:styleId="BalloonText">
    <w:name w:val="Balloon Text"/>
    <w:basedOn w:val="Normal"/>
    <w:link w:val="BalloonTextChar"/>
    <w:uiPriority w:val="99"/>
    <w:semiHidden/>
    <w:unhideWhenUsed/>
    <w:rsid w:val="00027A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AF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27AFE"/>
  </w:style>
  <w:style w:type="character" w:styleId="FollowedHyperlink">
    <w:name w:val="FollowedHyperlink"/>
    <w:basedOn w:val="DefaultParagraphFont"/>
    <w:uiPriority w:val="99"/>
    <w:semiHidden/>
    <w:unhideWhenUsed/>
    <w:rsid w:val="009F16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40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hyperlink" Target="https://app.pluralsight.com/profile/Simbiat" TargetMode="External"/><Relationship Id="rId42" Type="http://schemas.openxmlformats.org/officeDocument/2006/relationships/image" Target="media/image14.emf"/><Relationship Id="rId47" Type="http://schemas.openxmlformats.org/officeDocument/2006/relationships/image" Target="media/image15.emf"/><Relationship Id="rId63" Type="http://schemas.openxmlformats.org/officeDocument/2006/relationships/hyperlink" Target="https://www.serv-u.com/" TargetMode="External"/><Relationship Id="rId68" Type="http://schemas.openxmlformats.org/officeDocument/2006/relationships/header" Target="header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www.simbiat.dev/about/resume/" TargetMode="External"/><Relationship Id="rId29" Type="http://schemas.openxmlformats.org/officeDocument/2006/relationships/oleObject" Target="embeddings/oleObject9.bin"/><Relationship Id="rId11" Type="http://schemas.openxmlformats.org/officeDocument/2006/relationships/image" Target="media/image2.emf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image" Target="media/image13.emf"/><Relationship Id="rId40" Type="http://schemas.openxmlformats.org/officeDocument/2006/relationships/hyperlink" Target="https://www.simbiat.dev/about/resume/" TargetMode="External"/><Relationship Id="rId45" Type="http://schemas.openxmlformats.org/officeDocument/2006/relationships/hyperlink" Target="https://github.com/Simbiat/eDocumentsV0" TargetMode="External"/><Relationship Id="rId53" Type="http://schemas.openxmlformats.org/officeDocument/2006/relationships/hyperlink" Target="https://www.simbiat.dev/games/jiangshi/" TargetMode="External"/><Relationship Id="rId58" Type="http://schemas.openxmlformats.org/officeDocument/2006/relationships/hyperlink" Target="https://www.youtube.com/watch?v=AsCOsuaB4IE" TargetMode="External"/><Relationship Id="rId66" Type="http://schemas.openxmlformats.org/officeDocument/2006/relationships/hyperlink" Target="https://www.simbiat.dev/talks/sections/13/Simbiat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serv-u.com/" TargetMode="External"/><Relationship Id="rId19" Type="http://schemas.openxmlformats.org/officeDocument/2006/relationships/image" Target="media/image5.emf"/><Relationship Id="rId14" Type="http://schemas.openxmlformats.org/officeDocument/2006/relationships/image" Target="media/image3.emf"/><Relationship Id="rId22" Type="http://schemas.openxmlformats.org/officeDocument/2006/relationships/image" Target="media/image6.emf"/><Relationship Id="rId27" Type="http://schemas.openxmlformats.org/officeDocument/2006/relationships/oleObject" Target="embeddings/oleObject8.bin"/><Relationship Id="rId30" Type="http://schemas.openxmlformats.org/officeDocument/2006/relationships/image" Target="media/image10.emf"/><Relationship Id="rId35" Type="http://schemas.openxmlformats.org/officeDocument/2006/relationships/image" Target="media/image12.emf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5.bin"/><Relationship Id="rId56" Type="http://schemas.openxmlformats.org/officeDocument/2006/relationships/hyperlink" Target="https://github.com/Simbiat/FFTracker" TargetMode="External"/><Relationship Id="rId64" Type="http://schemas.openxmlformats.org/officeDocument/2006/relationships/hyperlink" Target="https://www.simbiat.dev/talks/sections/11" TargetMode="External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hyperlink" Target="https://www.simbiat.dev/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hyperlink" Target="https://www.windsor.ru/" TargetMode="External"/><Relationship Id="rId59" Type="http://schemas.openxmlformats.org/officeDocument/2006/relationships/hyperlink" Target="https://github.com/Simbiat/DarkSteam" TargetMode="External"/><Relationship Id="rId67" Type="http://schemas.openxmlformats.org/officeDocument/2006/relationships/hyperlink" Target="https://elderscrolls.bethesda.net/" TargetMode="External"/><Relationship Id="rId20" Type="http://schemas.openxmlformats.org/officeDocument/2006/relationships/oleObject" Target="embeddings/oleObject5.bin"/><Relationship Id="rId41" Type="http://schemas.openxmlformats.org/officeDocument/2006/relationships/hyperlink" Target="https://www.citi.com/" TargetMode="External"/><Relationship Id="rId54" Type="http://schemas.openxmlformats.org/officeDocument/2006/relationships/hyperlink" Target="https://www.youtube.com/watch?v=Q7fN-XDUMHA&amp;list=PL0KIME6alndX8-8yEqF0c3IbajPJDAvJt" TargetMode="External"/><Relationship Id="rId62" Type="http://schemas.openxmlformats.org/officeDocument/2006/relationships/hyperlink" Target="https://www.vbulletin.com/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emf"/><Relationship Id="rId36" Type="http://schemas.openxmlformats.org/officeDocument/2006/relationships/oleObject" Target="embeddings/oleObject12.bin"/><Relationship Id="rId49" Type="http://schemas.openxmlformats.org/officeDocument/2006/relationships/hyperlink" Target="https://www.simbiat.dev/games/dden/" TargetMode="External"/><Relationship Id="rId57" Type="http://schemas.openxmlformats.org/officeDocument/2006/relationships/hyperlink" Target="https://www.finalfantasyxiv.com/" TargetMode="External"/><Relationship Id="rId10" Type="http://schemas.openxmlformats.org/officeDocument/2006/relationships/hyperlink" Target="https://www.linkedin.com/in/simbiat19/" TargetMode="External"/><Relationship Id="rId31" Type="http://schemas.openxmlformats.org/officeDocument/2006/relationships/oleObject" Target="embeddings/oleObject10.bin"/><Relationship Id="rId44" Type="http://schemas.openxmlformats.org/officeDocument/2006/relationships/hyperlink" Target="https://github.com/Simbiat/AutomatedRunSheet" TargetMode="External"/><Relationship Id="rId52" Type="http://schemas.openxmlformats.org/officeDocument/2006/relationships/hyperlink" Target="https://www.simbiat.dev/talks/sections/12/Games" TargetMode="External"/><Relationship Id="rId60" Type="http://schemas.openxmlformats.org/officeDocument/2006/relationships/hyperlink" Target="https://store.steampowered.com/" TargetMode="External"/><Relationship Id="rId65" Type="http://schemas.openxmlformats.org/officeDocument/2006/relationships/hyperlink" Target="https://www.simbiat.dev/talks/sections/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imbiat@outlook.com" TargetMode="External"/><Relationship Id="rId13" Type="http://schemas.openxmlformats.org/officeDocument/2006/relationships/hyperlink" Target="https://github.com/Simbiat" TargetMode="External"/><Relationship Id="rId18" Type="http://schemas.openxmlformats.org/officeDocument/2006/relationships/oleObject" Target="embeddings/oleObject4.bin"/><Relationship Id="rId39" Type="http://schemas.openxmlformats.org/officeDocument/2006/relationships/hyperlink" Target="https://focus.snapchat.com/student/award/Mky9cibA5QqZFG6ESU3SQiEy" TargetMode="External"/><Relationship Id="rId34" Type="http://schemas.openxmlformats.org/officeDocument/2006/relationships/hyperlink" Target="https://smartly.io" TargetMode="External"/><Relationship Id="rId50" Type="http://schemas.openxmlformats.org/officeDocument/2006/relationships/hyperlink" Target="https://supportfromhel.fi/" TargetMode="External"/><Relationship Id="rId55" Type="http://schemas.openxmlformats.org/officeDocument/2006/relationships/hyperlink" Target="https://github.com/Simbiat/bicDB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Dmitry Kustov's Resume</vt:lpstr>
    </vt:vector>
  </TitlesOfParts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Dmitry Kustov's Resume</dc:title>
  <dc:creator>Dmitry Kustov</dc:creator>
  <cp:lastModifiedBy>Dmitry Kustov</cp:lastModifiedBy>
  <cp:revision>371</cp:revision>
  <cp:lastPrinted>2023-03-02T13:53:00Z</cp:lastPrinted>
  <dcterms:created xsi:type="dcterms:W3CDTF">2020-07-27T17:41:00Z</dcterms:created>
  <dcterms:modified xsi:type="dcterms:W3CDTF">2023-03-16T16:41:00Z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l_id">
    <vt:lpwstr>5733015de38d454435bae6d2aa4af19e</vt:lpwstr>
  </property>
  <property fmtid="{D5CDD505-2E9C-101B-9397-08002B2CF9AE}" pid="3" name="app_source">
    <vt:lpwstr>rezbiz</vt:lpwstr>
  </property>
  <property fmtid="{D5CDD505-2E9C-101B-9397-08002B2CF9AE}" pid="4" name="app_id">
    <vt:lpwstr>754851</vt:lpwstr>
  </property>
</Properties>
</file>