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C940B3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0D38F1B2" w:rsidR="00ED4DD8" w:rsidRPr="00C940B3" w:rsidRDefault="00017468" w:rsidP="00ED4DD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+7 (905) 7305159</w:t>
            </w:r>
            <w:r w:rsidR="00ED4DD8"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Moscow, Russia</w:t>
            </w:r>
          </w:p>
          <w:p w14:paraId="339A4D7D" w14:textId="5464DD2B" w:rsidR="00ED4DD8" w:rsidRPr="00C940B3" w:rsidRDefault="00ED3579" w:rsidP="00ED4DD8">
            <w:pPr>
              <w:jc w:val="right"/>
              <w:rPr>
                <w:rFonts w:ascii="Corbel" w:hAnsi="Corbel"/>
              </w:rPr>
            </w:pPr>
            <w:hyperlink r:id="rId7" w:history="1">
              <w:r w:rsidR="00017468" w:rsidRPr="00025F4B">
                <w:rPr>
                  <w:rStyle w:val="Hyperlink"/>
                  <w:rFonts w:ascii="Corbel" w:hAnsi="Corbel"/>
                </w:rPr>
                <w:t>simbiat@outlook</w:t>
              </w:r>
              <w:r w:rsidR="00ED4DD8" w:rsidRPr="00025F4B">
                <w:rPr>
                  <w:rStyle w:val="Hyperlink"/>
                  <w:rFonts w:ascii="Corbel" w:hAnsi="Corbel"/>
                </w:rPr>
                <w:t>.com</w:t>
              </w:r>
            </w:hyperlink>
            <w:r w:rsidR="00ED4DD8" w:rsidRPr="00C940B3">
              <w:rPr>
                <w:rFonts w:ascii="Corbel" w:hAnsi="Corbel"/>
              </w:rPr>
              <w:t xml:space="preserve"> | </w:t>
            </w:r>
            <w:hyperlink r:id="rId8" w:history="1">
              <w:r w:rsidR="00017468" w:rsidRPr="00025F4B">
                <w:rPr>
                  <w:rStyle w:val="Hyperlink"/>
                  <w:rFonts w:ascii="Corbel" w:hAnsi="Corbel"/>
                </w:rPr>
                <w:t>linkedin.com/in/</w:t>
              </w:r>
              <w:r w:rsidR="0046608B" w:rsidRPr="00025F4B">
                <w:rPr>
                  <w:rStyle w:val="Hyperlink"/>
                  <w:rFonts w:ascii="Corbel" w:hAnsi="Corbel"/>
                </w:rPr>
                <w:t>simbiat19</w:t>
              </w:r>
            </w:hyperlink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Fullstack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2E07A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>| Adobe Premiere | FontCreator</w:t>
            </w:r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ConnectDirect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4C1CB891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</w:t>
            </w:r>
            <w:r>
              <w:rPr>
                <w:rFonts w:ascii="Corbel" w:hAnsi="Corbel"/>
                <w:b/>
                <w:szCs w:val="19"/>
              </w:rPr>
              <w:t xml:space="preserve"> Technical Support </w:t>
            </w:r>
            <w:r>
              <w:rPr>
                <w:rFonts w:ascii="Corbel" w:hAnsi="Corbel"/>
                <w:b/>
                <w:szCs w:val="19"/>
              </w:rPr>
              <w:t>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</w:t>
            </w:r>
            <w:r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</w:t>
            </w:r>
            <w:r>
              <w:rPr>
                <w:rFonts w:ascii="Corbel" w:hAnsi="Corbel"/>
                <w:szCs w:val="19"/>
              </w:rPr>
              <w:t>/20</w:t>
            </w:r>
            <w:r>
              <w:rPr>
                <w:rFonts w:ascii="Corbel" w:hAnsi="Corbel"/>
                <w:szCs w:val="19"/>
              </w:rPr>
              <w:t>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>
              <w:rPr>
                <w:rFonts w:ascii="Corbel" w:hAnsi="Corbel"/>
                <w:szCs w:val="19"/>
              </w:rPr>
              <w:t>current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72DD1846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 xml:space="preserve">0 applications simultaneously, closing decade-long backlog for a handful of them.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4285678A" w14:textId="0BE42A4C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B374EAB" w14:textId="23D1E4A4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63D3E58" w14:textId="77777777" w:rsidR="0007643F" w:rsidRP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0507BD99" w14:textId="1D435DA5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Simbiat</w:t>
            </w:r>
            <w:r w:rsidR="00D9347D">
              <w:rPr>
                <w:rFonts w:ascii="Corbel" w:hAnsi="Corbel"/>
                <w:szCs w:val="19"/>
              </w:rPr>
              <w:t xml:space="preserve"> Software</w:t>
            </w:r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0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1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Automated payments and donations via PayPal using vBulletin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2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3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4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5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6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7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Aqua Chronica</w:t>
              </w:r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8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19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lastRenderedPageBreak/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7D0774E5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1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Luxoft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7777777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Script Development | Algorithms/Concepts | Fullstack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2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3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5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6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7"/>
      <w:footerReference w:type="default" r:id="rId28"/>
      <w:footerReference w:type="first" r:id="rId2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40A9" w14:textId="77777777" w:rsidR="00BC3194" w:rsidRDefault="00BC3194" w:rsidP="00C940B3">
      <w:r>
        <w:separator/>
      </w:r>
    </w:p>
  </w:endnote>
  <w:endnote w:type="continuationSeparator" w:id="0">
    <w:p w14:paraId="4048E4BC" w14:textId="77777777" w:rsidR="00BC3194" w:rsidRDefault="00BC3194" w:rsidP="00C940B3">
      <w:r>
        <w:continuationSeparator/>
      </w:r>
    </w:p>
  </w:endnote>
  <w:endnote w:type="continuationNotice" w:id="1">
    <w:p w14:paraId="75B13F48" w14:textId="77777777" w:rsidR="00BC3194" w:rsidRDefault="00BC3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EED8" w14:textId="77777777" w:rsidR="00BC3194" w:rsidRDefault="00BC3194" w:rsidP="00C940B3">
      <w:r>
        <w:separator/>
      </w:r>
    </w:p>
  </w:footnote>
  <w:footnote w:type="continuationSeparator" w:id="0">
    <w:p w14:paraId="673BD406" w14:textId="77777777" w:rsidR="00BC3194" w:rsidRDefault="00BC3194" w:rsidP="00C940B3">
      <w:r>
        <w:continuationSeparator/>
      </w:r>
    </w:p>
  </w:footnote>
  <w:footnote w:type="continuationNotice" w:id="1">
    <w:p w14:paraId="614E6B5D" w14:textId="77777777" w:rsidR="00BC3194" w:rsidRDefault="00BC31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643F"/>
    <w:rsid w:val="000A0384"/>
    <w:rsid w:val="00110D15"/>
    <w:rsid w:val="0016029D"/>
    <w:rsid w:val="00181629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B3C21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60637"/>
    <w:rsid w:val="00ED3579"/>
    <w:rsid w:val="00ED4DD8"/>
    <w:rsid w:val="00EE3353"/>
    <w:rsid w:val="00F12F10"/>
    <w:rsid w:val="00F50B7B"/>
    <w:rsid w:val="00F5414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stihi.ru/avtor/simbiat" TargetMode="External"/><Relationship Id="rId18" Type="http://schemas.openxmlformats.org/officeDocument/2006/relationships/hyperlink" Target="https://github.com/Simbiat/PageFlip" TargetMode="External"/><Relationship Id="rId26" Type="http://schemas.openxmlformats.org/officeDocument/2006/relationships/hyperlink" Target="https://app.pluralsight.com/profile/Simbi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mbiat.ru/job_certificates/Web-Services_Support.pdf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proza.ru/avtor/simbiat" TargetMode="External"/><Relationship Id="rId17" Type="http://schemas.openxmlformats.org/officeDocument/2006/relationships/hyperlink" Target="https://www.youtube.com/watch?v=Q7fN-XDUMHA&amp;list=PL0KIME6alndX8-8yEqF0c3IbajPJDAvJt" TargetMode="External"/><Relationship Id="rId25" Type="http://schemas.openxmlformats.org/officeDocument/2006/relationships/hyperlink" Target="https://www.facebook.com/Simbiat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sCOsuaB4IE" TargetMode="External"/><Relationship Id="rId20" Type="http://schemas.openxmlformats.org/officeDocument/2006/relationships/hyperlink" Target="https://proza.ru/2021/02/24/1889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/DarkSteam" TargetMode="External"/><Relationship Id="rId24" Type="http://schemas.openxmlformats.org/officeDocument/2006/relationships/hyperlink" Target="https://stihi.ru/avtor/simbi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amcommunity.com/id/Simbiat19" TargetMode="External"/><Relationship Id="rId23" Type="http://schemas.openxmlformats.org/officeDocument/2006/relationships/hyperlink" Target="https://proza.ru/avtor/simbi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imbiat" TargetMode="External"/><Relationship Id="rId19" Type="http://schemas.openxmlformats.org/officeDocument/2006/relationships/hyperlink" Target="https://proza.ru/2020/10/16/6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kitsu.io/users/Simbiat" TargetMode="External"/><Relationship Id="rId22" Type="http://schemas.openxmlformats.org/officeDocument/2006/relationships/hyperlink" Target="https://github.com/Simbiat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49</cp:revision>
  <dcterms:created xsi:type="dcterms:W3CDTF">2020-07-27T17:41:00Z</dcterms:created>
  <dcterms:modified xsi:type="dcterms:W3CDTF">2021-09-15T04:30:00Z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