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070CBF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2E6690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+35804</w:t>
            </w:r>
            <w:r w:rsidR="00070CBF">
              <w:rPr>
                <w:rFonts w:ascii="Corbel" w:hAnsi="Corbel"/>
                <w:lang w:val="fi-FI"/>
              </w:rPr>
              <w:t>4979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AB6208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Fullstack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070CB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>| Adobe Premiere | FontCreator</w:t>
            </w:r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ConnectDirect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4285678A" w14:textId="0BE42A4C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B374EAB" w14:textId="23D1E4A4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63D3E58" w14:textId="77777777" w:rsidR="0007643F" w:rsidRP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0507BD99" w14:textId="1D435DA5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Simbiat</w:t>
            </w:r>
            <w:r w:rsidR="00D9347D">
              <w:rPr>
                <w:rFonts w:ascii="Corbel" w:hAnsi="Corbel"/>
                <w:szCs w:val="19"/>
              </w:rPr>
              <w:t xml:space="preserve"> Software</w:t>
            </w:r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0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1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Automated payments and donations via PayPal using vBulletin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2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3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4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5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6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7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Aqua Chronica</w:t>
              </w:r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8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19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lastRenderedPageBreak/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7D0774E5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1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Luxoft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7777777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Script Development | Algorithms/Concepts | Fullstack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2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3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5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6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7"/>
      <w:footerReference w:type="default" r:id="rId28"/>
      <w:foot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40A9" w14:textId="77777777" w:rsidR="00BC3194" w:rsidRDefault="00BC3194" w:rsidP="00C940B3">
      <w:r>
        <w:separator/>
      </w:r>
    </w:p>
  </w:endnote>
  <w:endnote w:type="continuationSeparator" w:id="0">
    <w:p w14:paraId="4048E4BC" w14:textId="77777777" w:rsidR="00BC3194" w:rsidRDefault="00BC3194" w:rsidP="00C940B3">
      <w:r>
        <w:continuationSeparator/>
      </w:r>
    </w:p>
  </w:endnote>
  <w:endnote w:type="continuationNotice" w:id="1">
    <w:p w14:paraId="75B13F48" w14:textId="77777777" w:rsidR="00BC3194" w:rsidRDefault="00BC3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EED8" w14:textId="77777777" w:rsidR="00BC3194" w:rsidRDefault="00BC3194" w:rsidP="00C940B3">
      <w:r>
        <w:separator/>
      </w:r>
    </w:p>
  </w:footnote>
  <w:footnote w:type="continuationSeparator" w:id="0">
    <w:p w14:paraId="673BD406" w14:textId="77777777" w:rsidR="00BC3194" w:rsidRDefault="00BC3194" w:rsidP="00C940B3">
      <w:r>
        <w:continuationSeparator/>
      </w:r>
    </w:p>
  </w:footnote>
  <w:footnote w:type="continuationNotice" w:id="1">
    <w:p w14:paraId="614E6B5D" w14:textId="77777777" w:rsidR="00BC3194" w:rsidRDefault="00BC3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60637"/>
    <w:rsid w:val="00ED3579"/>
    <w:rsid w:val="00ED4DD8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stihi.ru/avtor/simbiat" TargetMode="External"/><Relationship Id="rId18" Type="http://schemas.openxmlformats.org/officeDocument/2006/relationships/hyperlink" Target="https://github.com/Simbiat/PageFlip" TargetMode="External"/><Relationship Id="rId26" Type="http://schemas.openxmlformats.org/officeDocument/2006/relationships/hyperlink" Target="https://app.pluralsight.com/profile/Simbi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biat.ru/job_certificates/Web-Services_Support.pdf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proza.ru/avtor/simbiat" TargetMode="External"/><Relationship Id="rId17" Type="http://schemas.openxmlformats.org/officeDocument/2006/relationships/hyperlink" Target="https://www.youtube.com/watch?v=Q7fN-XDUMHA&amp;list=PL0KIME6alndX8-8yEqF0c3IbajPJDAvJt" TargetMode="External"/><Relationship Id="rId25" Type="http://schemas.openxmlformats.org/officeDocument/2006/relationships/hyperlink" Target="https://www.facebook.com/Simbiat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sCOsuaB4IE" TargetMode="External"/><Relationship Id="rId20" Type="http://schemas.openxmlformats.org/officeDocument/2006/relationships/hyperlink" Target="https://proza.ru/2021/02/24/1889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/DarkSteam" TargetMode="External"/><Relationship Id="rId24" Type="http://schemas.openxmlformats.org/officeDocument/2006/relationships/hyperlink" Target="https://stihi.ru/avtor/simbi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amcommunity.com/id/Simbiat19" TargetMode="External"/><Relationship Id="rId23" Type="http://schemas.openxmlformats.org/officeDocument/2006/relationships/hyperlink" Target="https://proza.ru/avtor/simbi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imbiat" TargetMode="External"/><Relationship Id="rId19" Type="http://schemas.openxmlformats.org/officeDocument/2006/relationships/hyperlink" Target="https://proza.ru/2020/10/16/6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kitsu.io/users/Simbiat" TargetMode="External"/><Relationship Id="rId22" Type="http://schemas.openxmlformats.org/officeDocument/2006/relationships/hyperlink" Target="https://github.com/Simbia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53</cp:revision>
  <dcterms:created xsi:type="dcterms:W3CDTF">2020-07-27T17:41:00Z</dcterms:created>
  <dcterms:modified xsi:type="dcterms:W3CDTF">2022-06-23T12:34:00Z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