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148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Инструкция по подготовке и запуску консольного клиента Telegram</w:t>
      </w:r>
    </w:p>
    <w:p w14:paraId="2018299B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1. Подготовка среды</w:t>
      </w:r>
    </w:p>
    <w:p w14:paraId="5A00D960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системе:</w:t>
      </w:r>
    </w:p>
    <w:p w14:paraId="6DA02F4F" w14:textId="77777777" w:rsidR="008D23E0" w:rsidRPr="008D23E0" w:rsidRDefault="008D23E0" w:rsidP="008D23E0">
      <w:pPr>
        <w:numPr>
          <w:ilvl w:val="0"/>
          <w:numId w:val="1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Python 3.7 или выше</w:t>
      </w:r>
    </w:p>
    <w:p w14:paraId="3543D812" w14:textId="77777777" w:rsidR="008D23E0" w:rsidRPr="008D23E0" w:rsidRDefault="008D23E0" w:rsidP="008D23E0">
      <w:pPr>
        <w:numPr>
          <w:ilvl w:val="0"/>
          <w:numId w:val="1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Доступ в интернет</w:t>
      </w:r>
    </w:p>
    <w:p w14:paraId="06C4F373" w14:textId="77777777" w:rsidR="008D23E0" w:rsidRPr="008D23E0" w:rsidRDefault="008D23E0" w:rsidP="008D23E0">
      <w:pPr>
        <w:numPr>
          <w:ilvl w:val="0"/>
          <w:numId w:val="1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Аккаунт Telegram</w:t>
      </w:r>
    </w:p>
    <w:p w14:paraId="4CBC2C23" w14:textId="77777777" w:rsidR="008D23E0" w:rsidRPr="008D23E0" w:rsidRDefault="008D23E0" w:rsidP="008D23E0">
      <w:pPr>
        <w:numPr>
          <w:ilvl w:val="0"/>
          <w:numId w:val="1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API ID и API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для Telegram (инструкция ниже)</w:t>
      </w:r>
    </w:p>
    <w:p w14:paraId="69F61EBE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Установка зависимостей:</w:t>
      </w:r>
    </w:p>
    <w:p w14:paraId="22064BAC" w14:textId="77777777" w:rsidR="008D23E0" w:rsidRPr="008D23E0" w:rsidRDefault="008D23E0" w:rsidP="008D23E0">
      <w:pPr>
        <w:numPr>
          <w:ilvl w:val="0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Создайте виртуальное окружение Python (рекомендуется, но не обязательно): </w:t>
      </w:r>
    </w:p>
    <w:p w14:paraId="6691C77F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python -m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tg_cli_env</w:t>
      </w:r>
      <w:proofErr w:type="spellEnd"/>
    </w:p>
    <w:p w14:paraId="019F2DF4" w14:textId="77777777" w:rsidR="008D23E0" w:rsidRPr="008D23E0" w:rsidRDefault="008D23E0" w:rsidP="008D23E0">
      <w:pPr>
        <w:numPr>
          <w:ilvl w:val="0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Активируйте виртуальное окружение: </w:t>
      </w:r>
    </w:p>
    <w:p w14:paraId="52B2A2CF" w14:textId="77777777" w:rsidR="008D23E0" w:rsidRPr="008D23E0" w:rsidRDefault="008D23E0" w:rsidP="008D23E0">
      <w:pPr>
        <w:numPr>
          <w:ilvl w:val="1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Windows: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tg_cli_env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>\Scripts\activate</w:t>
      </w:r>
    </w:p>
    <w:p w14:paraId="2A1CCFBF" w14:textId="77777777" w:rsidR="008D23E0" w:rsidRPr="008D23E0" w:rsidRDefault="008D23E0" w:rsidP="008D23E0">
      <w:pPr>
        <w:numPr>
          <w:ilvl w:val="1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Linux/macOS: source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tg_cli_env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>/bin/activate</w:t>
      </w:r>
    </w:p>
    <w:p w14:paraId="2E5A8A96" w14:textId="77777777" w:rsidR="008D23E0" w:rsidRPr="008D23E0" w:rsidRDefault="008D23E0" w:rsidP="008D23E0">
      <w:pPr>
        <w:numPr>
          <w:ilvl w:val="0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Установите необходимые библиотеки: </w:t>
      </w:r>
    </w:p>
    <w:p w14:paraId="628358CF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telethon</w:t>
      </w:r>
      <w:proofErr w:type="spellEnd"/>
    </w:p>
    <w:p w14:paraId="63F2DF81" w14:textId="77777777" w:rsidR="008D23E0" w:rsidRPr="008D23E0" w:rsidRDefault="008D23E0" w:rsidP="008D23E0">
      <w:pPr>
        <w:numPr>
          <w:ilvl w:val="0"/>
          <w:numId w:val="2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Если вы используете Windows, установите библиотеку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windows-curses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53DB0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>pip install windows-curses</w:t>
      </w:r>
    </w:p>
    <w:p w14:paraId="67CC835E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8D23E0">
        <w:rPr>
          <w:rFonts w:ascii="Times New Roman" w:hAnsi="Times New Roman" w:cs="Times New Roman"/>
          <w:b/>
          <w:bCs/>
          <w:sz w:val="24"/>
          <w:szCs w:val="24"/>
        </w:rPr>
        <w:t>Получение</w:t>
      </w:r>
      <w:r w:rsidRPr="008D2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API ID </w:t>
      </w:r>
      <w:r w:rsidRPr="008D23E0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D2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API Hash</w:t>
      </w:r>
    </w:p>
    <w:p w14:paraId="2BD8A5DC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Для работы с Telegram API вам понадобятся API ID и API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. Вот как их получить:</w:t>
      </w:r>
    </w:p>
    <w:p w14:paraId="315FB44D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Перейдите на сайт </w:t>
      </w:r>
      <w:hyperlink r:id="rId5" w:history="1">
        <w:r w:rsidRPr="008D23E0">
          <w:rPr>
            <w:rStyle w:val="ac"/>
            <w:rFonts w:ascii="Times New Roman" w:hAnsi="Times New Roman" w:cs="Times New Roman"/>
            <w:sz w:val="24"/>
            <w:szCs w:val="24"/>
          </w:rPr>
          <w:t>https://my.telegram.org/</w:t>
        </w:r>
      </w:hyperlink>
    </w:p>
    <w:p w14:paraId="3F94BD79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Войдите в свой аккаунт Telegram</w:t>
      </w:r>
    </w:p>
    <w:p w14:paraId="48359A15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</w:rPr>
        <w:t>Перейдите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3E0">
        <w:rPr>
          <w:rFonts w:ascii="Times New Roman" w:hAnsi="Times New Roman" w:cs="Times New Roman"/>
          <w:sz w:val="24"/>
          <w:szCs w:val="24"/>
        </w:rPr>
        <w:t>в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3E0">
        <w:rPr>
          <w:rFonts w:ascii="Times New Roman" w:hAnsi="Times New Roman" w:cs="Times New Roman"/>
          <w:sz w:val="24"/>
          <w:szCs w:val="24"/>
        </w:rPr>
        <w:t>раздел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"API development tools"</w:t>
      </w:r>
    </w:p>
    <w:p w14:paraId="4B64EA46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Заполните форму для создания нового приложения: </w:t>
      </w:r>
    </w:p>
    <w:p w14:paraId="797C66AD" w14:textId="77777777" w:rsidR="008D23E0" w:rsidRPr="008D23E0" w:rsidRDefault="008D23E0" w:rsidP="008D23E0">
      <w:pPr>
        <w:numPr>
          <w:ilvl w:val="1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: TG CLI</w:t>
      </w:r>
    </w:p>
    <w:p w14:paraId="347C0697" w14:textId="77777777" w:rsidR="008D23E0" w:rsidRPr="008D23E0" w:rsidRDefault="008D23E0" w:rsidP="008D23E0">
      <w:pPr>
        <w:numPr>
          <w:ilvl w:val="1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tg_cli</w:t>
      </w:r>
      <w:proofErr w:type="spellEnd"/>
    </w:p>
    <w:p w14:paraId="15159F8E" w14:textId="77777777" w:rsidR="008D23E0" w:rsidRPr="008D23E0" w:rsidRDefault="008D23E0" w:rsidP="008D23E0">
      <w:pPr>
        <w:numPr>
          <w:ilvl w:val="1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Platform: Desktop</w:t>
      </w:r>
    </w:p>
    <w:p w14:paraId="7996D61C" w14:textId="77777777" w:rsidR="008D23E0" w:rsidRPr="008D23E0" w:rsidRDefault="008D23E0" w:rsidP="008D23E0">
      <w:pPr>
        <w:numPr>
          <w:ilvl w:val="1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Telegram Client</w:t>
      </w:r>
    </w:p>
    <w:p w14:paraId="2AA0F3F9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После отправки формы вы получите API ID (числовой) и API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(буквенно-цифровой)</w:t>
      </w:r>
    </w:p>
    <w:p w14:paraId="7BBC5E69" w14:textId="77777777" w:rsidR="008D23E0" w:rsidRPr="008D23E0" w:rsidRDefault="008D23E0" w:rsidP="008D23E0">
      <w:pPr>
        <w:numPr>
          <w:ilvl w:val="0"/>
          <w:numId w:val="3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Сохраните эти данные, они понадобятся при настройке приложения</w:t>
      </w:r>
    </w:p>
    <w:p w14:paraId="047EE2E0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3. Настройка конфигурации</w:t>
      </w:r>
    </w:p>
    <w:p w14:paraId="12D26140" w14:textId="77777777" w:rsidR="008D23E0" w:rsidRPr="008D23E0" w:rsidRDefault="008D23E0" w:rsidP="008D23E0">
      <w:pPr>
        <w:numPr>
          <w:ilvl w:val="0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Откройте файл config.py в текстовом редакторе</w:t>
      </w:r>
    </w:p>
    <w:p w14:paraId="2BE99EBB" w14:textId="77777777" w:rsidR="008D23E0" w:rsidRPr="008D23E0" w:rsidRDefault="008D23E0" w:rsidP="008D23E0">
      <w:pPr>
        <w:numPr>
          <w:ilvl w:val="0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Есть несколько способов указать API ID и API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  <w:r w:rsidRPr="008D23E0">
        <w:rPr>
          <w:rFonts w:ascii="Times New Roman" w:hAnsi="Times New Roman" w:cs="Times New Roman"/>
          <w:b/>
          <w:bCs/>
          <w:sz w:val="24"/>
          <w:szCs w:val="24"/>
        </w:rPr>
        <w:t>Вариант 1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>: Указать</w:t>
      </w:r>
      <w:proofErr w:type="gramEnd"/>
      <w:r w:rsidRPr="008D23E0">
        <w:rPr>
          <w:rFonts w:ascii="Times New Roman" w:hAnsi="Times New Roman" w:cs="Times New Roman"/>
          <w:sz w:val="24"/>
          <w:szCs w:val="24"/>
        </w:rPr>
        <w:t xml:space="preserve"> в файле конфигурации: </w:t>
      </w:r>
    </w:p>
    <w:p w14:paraId="3C7B348A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D9B6C58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# </w:t>
      </w:r>
      <w:r w:rsidRPr="008D23E0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8D23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8D23E0">
        <w:rPr>
          <w:rFonts w:ascii="Times New Roman" w:hAnsi="Times New Roman" w:cs="Times New Roman"/>
          <w:i/>
          <w:iCs/>
          <w:sz w:val="24"/>
          <w:szCs w:val="24"/>
        </w:rPr>
        <w:t>файле</w:t>
      </w:r>
      <w:r w:rsidRPr="008D23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config.py</w:t>
      </w:r>
    </w:p>
    <w:p w14:paraId="2E98607C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>DEFAULT_CONFIG = {</w:t>
      </w:r>
    </w:p>
    <w:p w14:paraId="26BA39D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23E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api_id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 xml:space="preserve">12345678,  </w:t>
      </w:r>
      <w:r w:rsidRPr="008D23E0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D23E0">
        <w:rPr>
          <w:rFonts w:ascii="Times New Roman" w:hAnsi="Times New Roman" w:cs="Times New Roman"/>
          <w:i/>
          <w:iCs/>
          <w:sz w:val="24"/>
          <w:szCs w:val="24"/>
        </w:rPr>
        <w:t xml:space="preserve"> Замените на ваш API ID</w:t>
      </w:r>
    </w:p>
    <w:p w14:paraId="5149707A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api_hash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": "abcdef1234567890abcdef1234567890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 xml:space="preserve">",  </w:t>
      </w:r>
      <w:r w:rsidRPr="008D23E0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8D23E0">
        <w:rPr>
          <w:rFonts w:ascii="Times New Roman" w:hAnsi="Times New Roman" w:cs="Times New Roman"/>
          <w:i/>
          <w:iCs/>
          <w:sz w:val="24"/>
          <w:szCs w:val="24"/>
        </w:rPr>
        <w:t xml:space="preserve"> Замените на ваш API </w:t>
      </w:r>
      <w:proofErr w:type="spellStart"/>
      <w:r w:rsidRPr="008D23E0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</w:p>
    <w:p w14:paraId="096CD8D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    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proofErr w:type="gramStart"/>
      <w:r w:rsidRPr="008D23E0">
        <w:rPr>
          <w:rFonts w:ascii="Times New Roman" w:hAnsi="Times New Roman" w:cs="Times New Roman"/>
          <w:sz w:val="24"/>
          <w:szCs w:val="24"/>
          <w:lang w:val="en-US"/>
        </w:rPr>
        <w:t>session</w:t>
      </w:r>
      <w:proofErr w:type="gramEnd"/>
      <w:r w:rsidRPr="008D23E0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>": "~/.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tg_cli_session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FC7150F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8D23E0">
        <w:rPr>
          <w:rFonts w:ascii="Times New Roman" w:hAnsi="Times New Roman" w:cs="Times New Roman"/>
          <w:i/>
          <w:iCs/>
          <w:sz w:val="24"/>
          <w:szCs w:val="24"/>
        </w:rPr>
        <w:t># Остальные настройки...</w:t>
      </w:r>
    </w:p>
    <w:p w14:paraId="037FA457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}</w:t>
      </w:r>
    </w:p>
    <w:p w14:paraId="52D04072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Вариант 2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>: Через</w:t>
      </w:r>
      <w:proofErr w:type="gramEnd"/>
      <w:r w:rsidRPr="008D23E0">
        <w:rPr>
          <w:rFonts w:ascii="Times New Roman" w:hAnsi="Times New Roman" w:cs="Times New Roman"/>
          <w:sz w:val="24"/>
          <w:szCs w:val="24"/>
        </w:rPr>
        <w:t xml:space="preserve"> переменные окружения (более безопасный способ): </w:t>
      </w:r>
    </w:p>
    <w:p w14:paraId="1A454104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Windows: </w:t>
      </w:r>
    </w:p>
    <w:p w14:paraId="6DDBE3A2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TG_API_ID=12345678</w:t>
      </w:r>
    </w:p>
    <w:p w14:paraId="27B8ABFF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TG_API_HASH=abcdef1234567890abcdef1234567890</w:t>
      </w:r>
    </w:p>
    <w:p w14:paraId="72AB3013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Linux/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602BF6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TG_API_ID=12345678</w:t>
      </w:r>
    </w:p>
    <w:p w14:paraId="008334F1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TG_API_HASH=abcdef1234567890abcdef1234567890</w:t>
      </w:r>
    </w:p>
    <w:p w14:paraId="4492BA59" w14:textId="77777777" w:rsidR="008D23E0" w:rsidRPr="008D23E0" w:rsidRDefault="008D23E0" w:rsidP="008D23E0">
      <w:pPr>
        <w:numPr>
          <w:ilvl w:val="0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Дополнительно можно настроить следующие параметры в файле config.py: </w:t>
      </w:r>
    </w:p>
    <w:p w14:paraId="4C03B609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messages_limit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количество загружаемых сообщений</w:t>
      </w:r>
    </w:p>
    <w:p w14:paraId="456B4412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dialogs_limit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количество загружаемых диалогов</w:t>
      </w:r>
    </w:p>
    <w:p w14:paraId="3F1F4759" w14:textId="77777777" w:rsidR="008D23E0" w:rsidRPr="008D23E0" w:rsidRDefault="008D23E0" w:rsidP="008D23E0">
      <w:pPr>
        <w:numPr>
          <w:ilvl w:val="1"/>
          <w:numId w:val="4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download_dir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директория для сохранения 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>медиа-файлов</w:t>
      </w:r>
      <w:proofErr w:type="gramEnd"/>
    </w:p>
    <w:p w14:paraId="2E00EEE2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4. Запуск приложения</w:t>
      </w:r>
    </w:p>
    <w:p w14:paraId="74D92DDD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Убедитесь, что файлы проекта расположены в правильной структуре каталогов: </w:t>
      </w:r>
    </w:p>
    <w:p w14:paraId="4AC1685A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tg_console_claude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78CD2247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app.py</w:t>
      </w:r>
    </w:p>
    <w:p w14:paraId="70A8F8F9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cli.py</w:t>
      </w:r>
    </w:p>
    <w:p w14:paraId="1D6459FA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config.py</w:t>
      </w:r>
    </w:p>
    <w:p w14:paraId="2DDC867E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state.py</w:t>
      </w:r>
    </w:p>
    <w:p w14:paraId="00204BDF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720B510C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│   └── client.py</w:t>
      </w:r>
    </w:p>
    <w:p w14:paraId="37312B8D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7460A18D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│   └── keys.py</w:t>
      </w:r>
    </w:p>
    <w:p w14:paraId="3A229C8D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5CDCB0A7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│   </w:t>
      </w: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cache.py</w:t>
      </w:r>
    </w:p>
    <w:p w14:paraId="1971D1EF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│   └── media.py</w:t>
      </w:r>
    </w:p>
    <w:p w14:paraId="3E8F7A71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215918DE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│   └── async_loader.py</w:t>
      </w:r>
    </w:p>
    <w:p w14:paraId="721BD1FD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</w:t>
      </w:r>
    </w:p>
    <w:p w14:paraId="3053D2D8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    </w:t>
      </w:r>
      <w:r w:rsidRPr="008D23E0">
        <w:rPr>
          <w:rFonts w:ascii="Times New Roman" w:eastAsia="MS Gothic" w:hAnsi="Times New Roman" w:cs="Times New Roman"/>
          <w:sz w:val="24"/>
          <w:szCs w:val="24"/>
        </w:rPr>
        <w:t>├</w:t>
      </w:r>
      <w:r w:rsidRPr="008D23E0">
        <w:rPr>
          <w:rFonts w:ascii="Times New Roman" w:hAnsi="Times New Roman" w:cs="Times New Roman"/>
          <w:sz w:val="24"/>
          <w:szCs w:val="24"/>
        </w:rPr>
        <w:t>── chat.py</w:t>
      </w:r>
    </w:p>
    <w:p w14:paraId="1ACC6CBB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    └── dialogs.py</w:t>
      </w:r>
    </w:p>
    <w:p w14:paraId="2F74079E" w14:textId="77777777" w:rsidR="008D23E0" w:rsidRPr="008D23E0" w:rsidRDefault="008D23E0" w:rsidP="008D23E0">
      <w:pPr>
        <w:numPr>
          <w:ilvl w:val="0"/>
          <w:numId w:val="5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Запустите приложение из корневой папки проекта: </w:t>
      </w:r>
    </w:p>
    <w:p w14:paraId="11550F6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073C44C0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5. Первый вход и авторизация</w:t>
      </w:r>
    </w:p>
    <w:p w14:paraId="2E262FED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При первом запуске вам будет предложено авторизоваться:</w:t>
      </w:r>
    </w:p>
    <w:p w14:paraId="0A095717" w14:textId="77777777" w:rsidR="008D23E0" w:rsidRPr="008D23E0" w:rsidRDefault="008D23E0" w:rsidP="008D23E0">
      <w:pPr>
        <w:numPr>
          <w:ilvl w:val="0"/>
          <w:numId w:val="6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Введите номер телефона, связанный с вашим аккаунтом Telegram, в международном формате (например, +79123456789)</w:t>
      </w:r>
    </w:p>
    <w:p w14:paraId="235EC57B" w14:textId="77777777" w:rsidR="008D23E0" w:rsidRPr="008D23E0" w:rsidRDefault="008D23E0" w:rsidP="008D23E0">
      <w:pPr>
        <w:numPr>
          <w:ilvl w:val="0"/>
          <w:numId w:val="6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Вам будет отправлен код авторизации в Telegram (на ваш телефон или в другой клиент Telegram)</w:t>
      </w:r>
    </w:p>
    <w:p w14:paraId="05CAB509" w14:textId="77777777" w:rsidR="008D23E0" w:rsidRPr="008D23E0" w:rsidRDefault="008D23E0" w:rsidP="008D23E0">
      <w:pPr>
        <w:numPr>
          <w:ilvl w:val="0"/>
          <w:numId w:val="6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lastRenderedPageBreak/>
        <w:t>Введите полученный код в консоль</w:t>
      </w:r>
    </w:p>
    <w:p w14:paraId="4C8FDA55" w14:textId="77777777" w:rsidR="008D23E0" w:rsidRPr="008D23E0" w:rsidRDefault="008D23E0" w:rsidP="008D23E0">
      <w:pPr>
        <w:numPr>
          <w:ilvl w:val="0"/>
          <w:numId w:val="6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Если у вас включена двухфакторная аутентификация, введите пароль</w:t>
      </w:r>
    </w:p>
    <w:p w14:paraId="45B7D45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После успешной авторизации сессия сохраняется, и при следующих запусках авторизация будет происходить автоматически.</w:t>
      </w:r>
    </w:p>
    <w:p w14:paraId="38599879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6. Управление приложением</w:t>
      </w:r>
    </w:p>
    <w:p w14:paraId="603B1A65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Основные команды:</w:t>
      </w:r>
    </w:p>
    <w:p w14:paraId="5670769F" w14:textId="77777777" w:rsidR="008D23E0" w:rsidRPr="008D23E0" w:rsidRDefault="008D23E0" w:rsidP="008D23E0">
      <w:pPr>
        <w:numPr>
          <w:ilvl w:val="0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Глобальные клавиши:</w:t>
      </w:r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39B1D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Ctrl+R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Переподключиться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к серверу</w:t>
      </w:r>
    </w:p>
    <w:p w14:paraId="5AE269D8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Корректное завершение работы</w:t>
      </w:r>
    </w:p>
    <w:p w14:paraId="3B037A28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Ctrl+L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Очистить экран и перерисовать интерфейс</w:t>
      </w:r>
    </w:p>
    <w:p w14:paraId="0F721F95" w14:textId="77777777" w:rsidR="008D23E0" w:rsidRPr="008D23E0" w:rsidRDefault="008D23E0" w:rsidP="008D23E0">
      <w:pPr>
        <w:numPr>
          <w:ilvl w:val="0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В режиме списка диалогов:</w:t>
      </w:r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262CF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↑/↓ - Навигация по списку</w:t>
      </w:r>
    </w:p>
    <w:p w14:paraId="30056436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→ - Открыть выбранный диалог</w:t>
      </w:r>
    </w:p>
    <w:p w14:paraId="59E22A42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Tab - Переключить режим отображения (все/только непрочитанные)</w:t>
      </w:r>
    </w:p>
    <w:p w14:paraId="547BFA1F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Q - Выход из программы</w:t>
      </w:r>
    </w:p>
    <w:p w14:paraId="3337506D" w14:textId="77777777" w:rsidR="008D23E0" w:rsidRPr="008D23E0" w:rsidRDefault="008D23E0" w:rsidP="008D23E0">
      <w:pPr>
        <w:numPr>
          <w:ilvl w:val="0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В режиме чата:</w:t>
      </w:r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54547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↑/↓ - Навигация по сообщениям</w:t>
      </w:r>
    </w:p>
    <w:p w14:paraId="070FB347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← - Вернуться к списку диалогов</w:t>
      </w:r>
    </w:p>
    <w:p w14:paraId="005D4F4A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R - Ответить на выбранное сообщение</w:t>
      </w:r>
    </w:p>
    <w:p w14:paraId="16B7689B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S - Сохранить медиа из сообщения (если есть)</w:t>
      </w:r>
    </w:p>
    <w:p w14:paraId="1534C7EC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Q - Вернуться к списку диалогов</w:t>
      </w:r>
    </w:p>
    <w:p w14:paraId="24E660C4" w14:textId="77777777" w:rsidR="008D23E0" w:rsidRPr="008D23E0" w:rsidRDefault="008D23E0" w:rsidP="008D23E0">
      <w:pPr>
        <w:numPr>
          <w:ilvl w:val="0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В режиме ответа:</w:t>
      </w:r>
      <w:r w:rsidRPr="008D2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AF56F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Enter - Отправить сообщение</w:t>
      </w:r>
    </w:p>
    <w:p w14:paraId="66467226" w14:textId="77777777" w:rsidR="008D23E0" w:rsidRPr="008D23E0" w:rsidRDefault="008D23E0" w:rsidP="008D23E0">
      <w:pPr>
        <w:numPr>
          <w:ilvl w:val="1"/>
          <w:numId w:val="7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D23E0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- Отменить ответ</w:t>
      </w:r>
    </w:p>
    <w:p w14:paraId="3795F8F1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7. Устранение возможных проблем</w:t>
      </w:r>
    </w:p>
    <w:p w14:paraId="0F7C06ED" w14:textId="77777777" w:rsidR="008D23E0" w:rsidRPr="008D23E0" w:rsidRDefault="008D23E0" w:rsidP="008D23E0">
      <w:pPr>
        <w:numPr>
          <w:ilvl w:val="0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Ошибка</w:t>
      </w:r>
      <w:r w:rsidRPr="008D23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"No module named '_curses'"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24226F9E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</w:rPr>
        <w:t>Для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Windows: </w:t>
      </w:r>
      <w:r w:rsidRPr="008D23E0">
        <w:rPr>
          <w:rFonts w:ascii="Times New Roman" w:hAnsi="Times New Roman" w:cs="Times New Roman"/>
          <w:sz w:val="24"/>
          <w:szCs w:val="24"/>
        </w:rPr>
        <w:t>установите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windows-curses </w:t>
      </w:r>
      <w:r w:rsidRPr="008D23E0">
        <w:rPr>
          <w:rFonts w:ascii="Times New Roman" w:hAnsi="Times New Roman" w:cs="Times New Roman"/>
          <w:sz w:val="24"/>
          <w:szCs w:val="24"/>
        </w:rPr>
        <w:t>командой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pip install windows-curses</w:t>
      </w:r>
    </w:p>
    <w:p w14:paraId="5820B8BE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D23E0">
        <w:rPr>
          <w:rFonts w:ascii="Times New Roman" w:hAnsi="Times New Roman" w:cs="Times New Roman"/>
          <w:sz w:val="24"/>
          <w:szCs w:val="24"/>
        </w:rPr>
        <w:t>Для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Linux: </w:t>
      </w:r>
      <w:r w:rsidRPr="008D23E0">
        <w:rPr>
          <w:rFonts w:ascii="Times New Roman" w:hAnsi="Times New Roman" w:cs="Times New Roman"/>
          <w:sz w:val="24"/>
          <w:szCs w:val="24"/>
        </w:rPr>
        <w:t>установите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23E0">
        <w:rPr>
          <w:rFonts w:ascii="Times New Roman" w:hAnsi="Times New Roman" w:cs="Times New Roman"/>
          <w:sz w:val="24"/>
          <w:szCs w:val="24"/>
        </w:rPr>
        <w:t>пакет</w:t>
      </w:r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ncurses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 xml:space="preserve">-dev (Ubuntu/Debian: apt-get install </w:t>
      </w:r>
      <w:proofErr w:type="spellStart"/>
      <w:r w:rsidRPr="008D23E0">
        <w:rPr>
          <w:rFonts w:ascii="Times New Roman" w:hAnsi="Times New Roman" w:cs="Times New Roman"/>
          <w:sz w:val="24"/>
          <w:szCs w:val="24"/>
          <w:lang w:val="en-US"/>
        </w:rPr>
        <w:t>libncurses</w:t>
      </w:r>
      <w:proofErr w:type="spellEnd"/>
      <w:r w:rsidRPr="008D23E0">
        <w:rPr>
          <w:rFonts w:ascii="Times New Roman" w:hAnsi="Times New Roman" w:cs="Times New Roman"/>
          <w:sz w:val="24"/>
          <w:szCs w:val="24"/>
          <w:lang w:val="en-US"/>
        </w:rPr>
        <w:t>-dev)</w:t>
      </w:r>
    </w:p>
    <w:p w14:paraId="7A5C41A3" w14:textId="77777777" w:rsidR="008D23E0" w:rsidRPr="008D23E0" w:rsidRDefault="008D23E0" w:rsidP="008D23E0">
      <w:pPr>
        <w:numPr>
          <w:ilvl w:val="0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Ошибка авторизации</w:t>
      </w:r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4F0AA4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Убедитесь, что API ID и API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 xml:space="preserve"> введены правильно</w:t>
      </w:r>
    </w:p>
    <w:p w14:paraId="33581C4E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Попробуйте удалить файл сессии (~/.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tg_cli_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>session.session</w:t>
      </w:r>
      <w:proofErr w:type="spellEnd"/>
      <w:proofErr w:type="gramEnd"/>
      <w:r w:rsidRPr="008D23E0">
        <w:rPr>
          <w:rFonts w:ascii="Times New Roman" w:hAnsi="Times New Roman" w:cs="Times New Roman"/>
          <w:sz w:val="24"/>
          <w:szCs w:val="24"/>
        </w:rPr>
        <w:t>) и авторизоваться заново</w:t>
      </w:r>
    </w:p>
    <w:p w14:paraId="5642B74C" w14:textId="77777777" w:rsidR="008D23E0" w:rsidRPr="008D23E0" w:rsidRDefault="008D23E0" w:rsidP="008D23E0">
      <w:pPr>
        <w:numPr>
          <w:ilvl w:val="0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Проблемы с отображением</w:t>
      </w:r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7ECC14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 xml:space="preserve">Убедитесь, что ваш терминал поддерживает 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Unicode</w:t>
      </w:r>
      <w:proofErr w:type="spellEnd"/>
    </w:p>
    <w:p w14:paraId="13680392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Проверьте, что размер терминала достаточно большой (минимум 80x24)</w:t>
      </w:r>
    </w:p>
    <w:p w14:paraId="185DA586" w14:textId="77777777" w:rsidR="008D23E0" w:rsidRPr="008D23E0" w:rsidRDefault="008D23E0" w:rsidP="008D23E0">
      <w:pPr>
        <w:numPr>
          <w:ilvl w:val="0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t>Ошибки импорта модулей</w:t>
      </w:r>
      <w:r w:rsidRPr="008D23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A3C2F8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Проверьте структуру каталогов</w:t>
      </w:r>
    </w:p>
    <w:p w14:paraId="347B9443" w14:textId="77777777" w:rsidR="008D23E0" w:rsidRPr="008D23E0" w:rsidRDefault="008D23E0" w:rsidP="008D23E0">
      <w:pPr>
        <w:numPr>
          <w:ilvl w:val="1"/>
          <w:numId w:val="8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Убедитесь, что все файлы имеют правильные имена и расположены в нужных каталогах</w:t>
      </w:r>
    </w:p>
    <w:p w14:paraId="03F3A4F6" w14:textId="77777777" w:rsidR="008D23E0" w:rsidRPr="008D23E0" w:rsidRDefault="008D23E0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23E0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Резервное копирование и восстановление</w:t>
      </w:r>
    </w:p>
    <w:p w14:paraId="350C23F2" w14:textId="77777777" w:rsidR="008D23E0" w:rsidRPr="008D23E0" w:rsidRDefault="008D23E0" w:rsidP="008D23E0">
      <w:pPr>
        <w:numPr>
          <w:ilvl w:val="0"/>
          <w:numId w:val="9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Файл сессии (~/.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tg_cli_</w:t>
      </w:r>
      <w:proofErr w:type="gramStart"/>
      <w:r w:rsidRPr="008D23E0">
        <w:rPr>
          <w:rFonts w:ascii="Times New Roman" w:hAnsi="Times New Roman" w:cs="Times New Roman"/>
          <w:sz w:val="24"/>
          <w:szCs w:val="24"/>
        </w:rPr>
        <w:t>session.session</w:t>
      </w:r>
      <w:proofErr w:type="spellEnd"/>
      <w:proofErr w:type="gramEnd"/>
      <w:r w:rsidRPr="008D23E0">
        <w:rPr>
          <w:rFonts w:ascii="Times New Roman" w:hAnsi="Times New Roman" w:cs="Times New Roman"/>
          <w:sz w:val="24"/>
          <w:szCs w:val="24"/>
        </w:rPr>
        <w:t>) содержит данные авторизации. Рекомендуется регулярно делать его резервную копию.</w:t>
      </w:r>
    </w:p>
    <w:p w14:paraId="2DCBC5B2" w14:textId="77777777" w:rsidR="008D23E0" w:rsidRPr="008D23E0" w:rsidRDefault="008D23E0" w:rsidP="008D23E0">
      <w:pPr>
        <w:numPr>
          <w:ilvl w:val="0"/>
          <w:numId w:val="9"/>
        </w:num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8D23E0">
        <w:rPr>
          <w:rFonts w:ascii="Times New Roman" w:hAnsi="Times New Roman" w:cs="Times New Roman"/>
          <w:sz w:val="24"/>
          <w:szCs w:val="24"/>
        </w:rPr>
        <w:t>Файл кеша (~/.</w:t>
      </w:r>
      <w:proofErr w:type="spellStart"/>
      <w:r w:rsidRPr="008D23E0">
        <w:rPr>
          <w:rFonts w:ascii="Times New Roman" w:hAnsi="Times New Roman" w:cs="Times New Roman"/>
          <w:sz w:val="24"/>
          <w:szCs w:val="24"/>
        </w:rPr>
        <w:t>tg_cli_cache</w:t>
      </w:r>
      <w:proofErr w:type="spellEnd"/>
      <w:r w:rsidRPr="008D23E0">
        <w:rPr>
          <w:rFonts w:ascii="Times New Roman" w:hAnsi="Times New Roman" w:cs="Times New Roman"/>
          <w:sz w:val="24"/>
          <w:szCs w:val="24"/>
        </w:rPr>
        <w:t>/) содержит кешированные данные для ускорения работы приложения.</w:t>
      </w:r>
    </w:p>
    <w:p w14:paraId="0138FC29" w14:textId="77777777" w:rsidR="00B22A12" w:rsidRPr="008D23E0" w:rsidRDefault="00B22A12" w:rsidP="008D23E0">
      <w:pPr>
        <w:spacing w:before="100" w:beforeAutospacing="1" w:after="100" w:afterAutospacing="1" w:line="360" w:lineRule="exact"/>
        <w:contextualSpacing/>
        <w:rPr>
          <w:rFonts w:ascii="Times New Roman" w:hAnsi="Times New Roman" w:cs="Times New Roman"/>
          <w:sz w:val="24"/>
          <w:szCs w:val="24"/>
        </w:rPr>
      </w:pPr>
    </w:p>
    <w:sectPr w:rsidR="00B22A12" w:rsidRPr="008D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4F15"/>
    <w:multiLevelType w:val="multilevel"/>
    <w:tmpl w:val="556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21A79"/>
    <w:multiLevelType w:val="multilevel"/>
    <w:tmpl w:val="6F14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F3702"/>
    <w:multiLevelType w:val="multilevel"/>
    <w:tmpl w:val="FAC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57DA4"/>
    <w:multiLevelType w:val="multilevel"/>
    <w:tmpl w:val="A848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C253A"/>
    <w:multiLevelType w:val="multilevel"/>
    <w:tmpl w:val="A9B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224D"/>
    <w:multiLevelType w:val="multilevel"/>
    <w:tmpl w:val="57A0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44D20"/>
    <w:multiLevelType w:val="multilevel"/>
    <w:tmpl w:val="12FA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212FB"/>
    <w:multiLevelType w:val="multilevel"/>
    <w:tmpl w:val="D92C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E22B1"/>
    <w:multiLevelType w:val="multilevel"/>
    <w:tmpl w:val="4C66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654677">
    <w:abstractNumId w:val="2"/>
  </w:num>
  <w:num w:numId="2" w16cid:durableId="139351640">
    <w:abstractNumId w:val="1"/>
  </w:num>
  <w:num w:numId="3" w16cid:durableId="1412311415">
    <w:abstractNumId w:val="7"/>
  </w:num>
  <w:num w:numId="4" w16cid:durableId="985938092">
    <w:abstractNumId w:val="6"/>
  </w:num>
  <w:num w:numId="5" w16cid:durableId="883174188">
    <w:abstractNumId w:val="5"/>
  </w:num>
  <w:num w:numId="6" w16cid:durableId="1907185713">
    <w:abstractNumId w:val="3"/>
  </w:num>
  <w:num w:numId="7" w16cid:durableId="1181551449">
    <w:abstractNumId w:val="0"/>
  </w:num>
  <w:num w:numId="8" w16cid:durableId="1235967917">
    <w:abstractNumId w:val="8"/>
  </w:num>
  <w:num w:numId="9" w16cid:durableId="319966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606"/>
    <w:rsid w:val="00280F98"/>
    <w:rsid w:val="002E4606"/>
    <w:rsid w:val="003E74DF"/>
    <w:rsid w:val="006F0D00"/>
    <w:rsid w:val="00832C06"/>
    <w:rsid w:val="008D23E0"/>
    <w:rsid w:val="00B22A12"/>
    <w:rsid w:val="00C8152D"/>
    <w:rsid w:val="00E1291B"/>
    <w:rsid w:val="00E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C95B"/>
  <w15:chartTrackingRefBased/>
  <w15:docId w15:val="{6C192EA4-F8B1-46B0-AB0C-672D350C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4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46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6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6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6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6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6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6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6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6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6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46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D23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2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.telegra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Яговкин</dc:creator>
  <cp:keywords/>
  <dc:description/>
  <cp:lastModifiedBy>Олег Яговкин</cp:lastModifiedBy>
  <cp:revision>2</cp:revision>
  <dcterms:created xsi:type="dcterms:W3CDTF">2025-04-21T20:29:00Z</dcterms:created>
  <dcterms:modified xsi:type="dcterms:W3CDTF">2025-04-21T20:29:00Z</dcterms:modified>
</cp:coreProperties>
</file>