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27BD" w14:textId="77777777" w:rsidR="006D022C" w:rsidRPr="006D022C" w:rsidRDefault="006D022C" w:rsidP="006D022C">
      <w:r w:rsidRPr="006D022C">
        <w:t>краткий обзор того, что было сделано:</w:t>
      </w:r>
    </w:p>
    <w:p w14:paraId="4FFF5F37" w14:textId="77777777" w:rsidR="006D022C" w:rsidRPr="006D022C" w:rsidRDefault="006D022C" w:rsidP="006D022C">
      <w:pPr>
        <w:numPr>
          <w:ilvl w:val="0"/>
          <w:numId w:val="1"/>
        </w:numPr>
      </w:pPr>
      <w:r w:rsidRPr="006D022C">
        <w:rPr>
          <w:b/>
          <w:bCs/>
        </w:rPr>
        <w:t>Основные файлы проекта</w:t>
      </w:r>
      <w:r w:rsidRPr="006D022C">
        <w:t xml:space="preserve">: </w:t>
      </w:r>
    </w:p>
    <w:p w14:paraId="12F4ADDB" w14:textId="77777777" w:rsidR="006D022C" w:rsidRPr="006D022C" w:rsidRDefault="006D022C" w:rsidP="006D022C">
      <w:pPr>
        <w:numPr>
          <w:ilvl w:val="1"/>
          <w:numId w:val="1"/>
        </w:numPr>
      </w:pPr>
      <w:r w:rsidRPr="006D022C">
        <w:t>app.py - основной файл запуска</w:t>
      </w:r>
    </w:p>
    <w:p w14:paraId="4FBE5B1D" w14:textId="77777777" w:rsidR="006D022C" w:rsidRPr="006D022C" w:rsidRDefault="006D022C" w:rsidP="006D022C">
      <w:pPr>
        <w:numPr>
          <w:ilvl w:val="1"/>
          <w:numId w:val="1"/>
        </w:numPr>
      </w:pPr>
      <w:r w:rsidRPr="006D022C">
        <w:t>cli.py - консольный интерфейс</w:t>
      </w:r>
    </w:p>
    <w:p w14:paraId="54BA35FC" w14:textId="77777777" w:rsidR="006D022C" w:rsidRPr="006D022C" w:rsidRDefault="006D022C" w:rsidP="006D022C">
      <w:pPr>
        <w:numPr>
          <w:ilvl w:val="1"/>
          <w:numId w:val="1"/>
        </w:numPr>
      </w:pPr>
      <w:r w:rsidRPr="006D022C">
        <w:t>config.py - конфигурация приложения</w:t>
      </w:r>
    </w:p>
    <w:p w14:paraId="06B5E535" w14:textId="77777777" w:rsidR="006D022C" w:rsidRPr="006D022C" w:rsidRDefault="006D022C" w:rsidP="006D022C">
      <w:pPr>
        <w:numPr>
          <w:ilvl w:val="1"/>
          <w:numId w:val="1"/>
        </w:numPr>
      </w:pPr>
      <w:r w:rsidRPr="006D022C">
        <w:t>state.py - управление состоянием</w:t>
      </w:r>
    </w:p>
    <w:p w14:paraId="0B26E1DF" w14:textId="77777777" w:rsidR="006D022C" w:rsidRPr="006D022C" w:rsidRDefault="006D022C" w:rsidP="006D022C">
      <w:pPr>
        <w:numPr>
          <w:ilvl w:val="0"/>
          <w:numId w:val="1"/>
        </w:numPr>
      </w:pPr>
      <w:r w:rsidRPr="006D022C">
        <w:rPr>
          <w:b/>
          <w:bCs/>
        </w:rPr>
        <w:t>Функциональные модули</w:t>
      </w:r>
      <w:r w:rsidRPr="006D022C">
        <w:t xml:space="preserve">: </w:t>
      </w:r>
    </w:p>
    <w:p w14:paraId="6DB3E3A7" w14:textId="77777777" w:rsidR="006D022C" w:rsidRPr="006D022C" w:rsidRDefault="006D022C" w:rsidP="006D022C">
      <w:pPr>
        <w:numPr>
          <w:ilvl w:val="1"/>
          <w:numId w:val="1"/>
        </w:numPr>
      </w:pPr>
      <w:r w:rsidRPr="006D022C">
        <w:t>input/keys.py - обработка клавиатурного ввода</w:t>
      </w:r>
    </w:p>
    <w:p w14:paraId="29316DFD" w14:textId="77777777" w:rsidR="006D022C" w:rsidRPr="006D022C" w:rsidRDefault="006D022C" w:rsidP="006D022C">
      <w:pPr>
        <w:numPr>
          <w:ilvl w:val="1"/>
          <w:numId w:val="1"/>
        </w:numPr>
        <w:rPr>
          <w:lang w:val="en-US"/>
        </w:rPr>
      </w:pPr>
      <w:r w:rsidRPr="006D022C">
        <w:rPr>
          <w:lang w:val="en-US"/>
        </w:rPr>
        <w:t xml:space="preserve">api/client.py - </w:t>
      </w:r>
      <w:r w:rsidRPr="006D022C">
        <w:t>клиент</w:t>
      </w:r>
      <w:r w:rsidRPr="006D022C">
        <w:rPr>
          <w:lang w:val="en-US"/>
        </w:rPr>
        <w:t xml:space="preserve"> </w:t>
      </w:r>
      <w:r w:rsidRPr="006D022C">
        <w:t>для</w:t>
      </w:r>
      <w:r w:rsidRPr="006D022C">
        <w:rPr>
          <w:lang w:val="en-US"/>
        </w:rPr>
        <w:t xml:space="preserve"> API Telegram</w:t>
      </w:r>
    </w:p>
    <w:p w14:paraId="6855412C" w14:textId="77777777" w:rsidR="006D022C" w:rsidRPr="006D022C" w:rsidRDefault="006D022C" w:rsidP="006D022C">
      <w:pPr>
        <w:numPr>
          <w:ilvl w:val="1"/>
          <w:numId w:val="1"/>
        </w:numPr>
      </w:pPr>
      <w:r w:rsidRPr="006D022C">
        <w:t>views/dialogs.py - отображение списка диалогов</w:t>
      </w:r>
    </w:p>
    <w:p w14:paraId="29B23304" w14:textId="77777777" w:rsidR="006D022C" w:rsidRPr="006D022C" w:rsidRDefault="006D022C" w:rsidP="006D022C">
      <w:pPr>
        <w:numPr>
          <w:ilvl w:val="1"/>
          <w:numId w:val="1"/>
        </w:numPr>
      </w:pPr>
      <w:r w:rsidRPr="006D022C">
        <w:t>views/chat.py - отображение чата</w:t>
      </w:r>
    </w:p>
    <w:p w14:paraId="345BE7DC" w14:textId="77777777" w:rsidR="006D022C" w:rsidRPr="006D022C" w:rsidRDefault="006D022C" w:rsidP="006D022C">
      <w:pPr>
        <w:numPr>
          <w:ilvl w:val="0"/>
          <w:numId w:val="1"/>
        </w:numPr>
      </w:pPr>
      <w:r w:rsidRPr="006D022C">
        <w:rPr>
          <w:b/>
          <w:bCs/>
        </w:rPr>
        <w:t>Новые улучшения</w:t>
      </w:r>
      <w:r w:rsidRPr="006D022C">
        <w:t xml:space="preserve">: </w:t>
      </w:r>
    </w:p>
    <w:p w14:paraId="44DAC0BB" w14:textId="77777777" w:rsidR="006D022C" w:rsidRPr="006D022C" w:rsidRDefault="006D022C" w:rsidP="006D022C">
      <w:pPr>
        <w:numPr>
          <w:ilvl w:val="1"/>
          <w:numId w:val="1"/>
        </w:numPr>
      </w:pPr>
      <w:r w:rsidRPr="006D022C">
        <w:t>services/cache.py - кеширование данных</w:t>
      </w:r>
    </w:p>
    <w:p w14:paraId="1720AFA9" w14:textId="77777777" w:rsidR="006D022C" w:rsidRPr="006D022C" w:rsidRDefault="006D022C" w:rsidP="006D022C">
      <w:pPr>
        <w:numPr>
          <w:ilvl w:val="1"/>
          <w:numId w:val="1"/>
        </w:numPr>
      </w:pPr>
      <w:r w:rsidRPr="006D022C">
        <w:t xml:space="preserve">services/media.py - поддержка </w:t>
      </w:r>
      <w:proofErr w:type="gramStart"/>
      <w:r w:rsidRPr="006D022C">
        <w:t>медиа-контента</w:t>
      </w:r>
      <w:proofErr w:type="gramEnd"/>
    </w:p>
    <w:p w14:paraId="5BFFA52F" w14:textId="77777777" w:rsidR="006D022C" w:rsidRPr="006D022C" w:rsidRDefault="006D022C" w:rsidP="006D022C">
      <w:pPr>
        <w:numPr>
          <w:ilvl w:val="1"/>
          <w:numId w:val="1"/>
        </w:numPr>
      </w:pPr>
      <w:r w:rsidRPr="006D022C">
        <w:t>utils/async_loader.py - асинхронная загрузка данных</w:t>
      </w:r>
    </w:p>
    <w:p w14:paraId="7970DE27" w14:textId="77777777" w:rsidR="006D022C" w:rsidRPr="006D022C" w:rsidRDefault="006D022C" w:rsidP="006D022C">
      <w:r w:rsidRPr="006D022C">
        <w:t>Как вы видите из итогового обзора, выполнены все запрошенные улучшения:</w:t>
      </w:r>
    </w:p>
    <w:p w14:paraId="7A077573" w14:textId="77777777" w:rsidR="006D022C" w:rsidRPr="006D022C" w:rsidRDefault="006D022C" w:rsidP="006D022C">
      <w:pPr>
        <w:numPr>
          <w:ilvl w:val="0"/>
          <w:numId w:val="2"/>
        </w:numPr>
      </w:pPr>
      <w:r w:rsidRPr="006D022C">
        <w:t>Добавлено кеширование для уменьшения количества загрузок данных</w:t>
      </w:r>
    </w:p>
    <w:p w14:paraId="0B31C394" w14:textId="77777777" w:rsidR="006D022C" w:rsidRPr="006D022C" w:rsidRDefault="006D022C" w:rsidP="006D022C">
      <w:pPr>
        <w:numPr>
          <w:ilvl w:val="0"/>
          <w:numId w:val="2"/>
        </w:numPr>
      </w:pPr>
      <w:r w:rsidRPr="006D022C">
        <w:t>Реализована асинхронная загрузка данных для предотвращения блокировки интерфейса</w:t>
      </w:r>
    </w:p>
    <w:p w14:paraId="0F28AF8E" w14:textId="77777777" w:rsidR="006D022C" w:rsidRPr="006D022C" w:rsidRDefault="006D022C" w:rsidP="006D022C">
      <w:pPr>
        <w:numPr>
          <w:ilvl w:val="0"/>
          <w:numId w:val="2"/>
        </w:numPr>
      </w:pPr>
      <w:r w:rsidRPr="006D022C">
        <w:t xml:space="preserve">Добавлена базовая поддержка </w:t>
      </w:r>
      <w:proofErr w:type="gramStart"/>
      <w:r w:rsidRPr="006D022C">
        <w:t>медиа-контента</w:t>
      </w:r>
      <w:proofErr w:type="gramEnd"/>
      <w:r w:rsidRPr="006D022C">
        <w:t xml:space="preserve"> с возможностью сохранения и просмотра</w:t>
      </w:r>
    </w:p>
    <w:p w14:paraId="26E38333" w14:textId="77777777" w:rsidR="006D022C" w:rsidRPr="006D022C" w:rsidRDefault="006D022C" w:rsidP="006D022C">
      <w:pPr>
        <w:numPr>
          <w:ilvl w:val="0"/>
          <w:numId w:val="2"/>
        </w:numPr>
      </w:pPr>
      <w:r w:rsidRPr="006D022C">
        <w:t>Интерфейс остался на русском языке, как и было запрошено</w:t>
      </w:r>
    </w:p>
    <w:p w14:paraId="45A4CE14" w14:textId="77777777" w:rsidR="00B22A12" w:rsidRDefault="00B22A12"/>
    <w:sectPr w:rsidR="00B22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4FFE"/>
    <w:multiLevelType w:val="multilevel"/>
    <w:tmpl w:val="FAC6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22182"/>
    <w:multiLevelType w:val="multilevel"/>
    <w:tmpl w:val="6BC0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280720">
    <w:abstractNumId w:val="1"/>
  </w:num>
  <w:num w:numId="2" w16cid:durableId="77027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8ED"/>
    <w:rsid w:val="00280F98"/>
    <w:rsid w:val="003E74DF"/>
    <w:rsid w:val="006D022C"/>
    <w:rsid w:val="006F0D00"/>
    <w:rsid w:val="008258ED"/>
    <w:rsid w:val="00832C06"/>
    <w:rsid w:val="00B22A12"/>
    <w:rsid w:val="00C8152D"/>
    <w:rsid w:val="00E1291B"/>
    <w:rsid w:val="00ED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C95B"/>
  <w15:chartTrackingRefBased/>
  <w15:docId w15:val="{BDDCAC5A-3EF0-434C-8F51-AD38191D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5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5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5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5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58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58E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58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58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58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58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5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5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5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5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5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58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58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58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5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58E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258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9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Яговкин</dc:creator>
  <cp:keywords/>
  <dc:description/>
  <cp:lastModifiedBy>Олег Яговкин</cp:lastModifiedBy>
  <cp:revision>2</cp:revision>
  <dcterms:created xsi:type="dcterms:W3CDTF">2025-04-21T19:48:00Z</dcterms:created>
  <dcterms:modified xsi:type="dcterms:W3CDTF">2025-04-21T19:48:00Z</dcterms:modified>
</cp:coreProperties>
</file>