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A4718" w14:textId="22EF700A" w:rsidR="00400E3F" w:rsidRDefault="00B538F1">
      <w:pPr>
        <w:spacing w:after="120"/>
        <w:jc w:val="center"/>
      </w:pPr>
      <w:r>
        <w:rPr>
          <w:b/>
          <w:bCs/>
          <w:sz w:val="32"/>
          <w:szCs w:val="32"/>
        </w:rPr>
        <w:t>П</w:t>
      </w:r>
      <w:r w:rsidR="003B30B6">
        <w:rPr>
          <w:b/>
          <w:bCs/>
          <w:sz w:val="32"/>
          <w:szCs w:val="32"/>
        </w:rPr>
        <w:t>рото</w:t>
      </w:r>
      <w:bookmarkStart w:id="0" w:name="_GoBack"/>
      <w:bookmarkEnd w:id="0"/>
      <w:r w:rsidR="003B30B6">
        <w:rPr>
          <w:b/>
          <w:bCs/>
          <w:sz w:val="32"/>
          <w:szCs w:val="32"/>
        </w:rPr>
        <w:t>кол</w:t>
      </w:r>
    </w:p>
    <w:p w14:paraId="7242EA16" w14:textId="0C1B48BA" w:rsidR="003B30B6" w:rsidRPr="003B30B6" w:rsidRDefault="003B30B6" w:rsidP="003B30B6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Измерение параметров электрических цепей</w:t>
      </w:r>
    </w:p>
    <w:p w14:paraId="5C3B1BE6" w14:textId="62AA33CC" w:rsidR="003B30B6" w:rsidRDefault="003B30B6" w:rsidP="00B538F1">
      <w:pPr>
        <w:spacing w:before="4446" w:after="80"/>
      </w:pPr>
    </w:p>
    <w:p w14:paraId="369212DE" w14:textId="77777777" w:rsidR="003B30B6" w:rsidRDefault="003B30B6" w:rsidP="00B538F1">
      <w:pPr>
        <w:spacing w:before="4446" w:after="80"/>
      </w:pPr>
    </w:p>
    <w:p w14:paraId="68F2A819" w14:textId="586332D7" w:rsidR="00DD1D1D" w:rsidRDefault="00DD1D1D"/>
    <w:p w14:paraId="70A24815" w14:textId="1CB42FA3" w:rsidR="003B30B6" w:rsidRDefault="003B30B6"/>
    <w:p w14:paraId="47944A2B" w14:textId="1EEE382D" w:rsidR="003B30B6" w:rsidRDefault="003B30B6"/>
    <w:p w14:paraId="425FDB11" w14:textId="77777777" w:rsidR="00B538F1" w:rsidRDefault="00B538F1"/>
    <w:p w14:paraId="7263E4AD" w14:textId="77777777" w:rsidR="00B538F1" w:rsidRDefault="00B538F1"/>
    <w:p w14:paraId="7D48C851" w14:textId="77777777" w:rsidR="00B538F1" w:rsidRDefault="00B538F1"/>
    <w:p w14:paraId="6C39B4D9" w14:textId="77777777" w:rsidR="00B538F1" w:rsidRDefault="00B538F1"/>
    <w:p w14:paraId="7CDBD88C" w14:textId="77777777" w:rsidR="00B538F1" w:rsidRDefault="00B538F1"/>
    <w:p w14:paraId="190F6C78" w14:textId="77777777" w:rsidR="00B538F1" w:rsidRDefault="00B538F1" w:rsidP="003B30B6">
      <w:pPr>
        <w:spacing w:line="360" w:lineRule="auto"/>
        <w:jc w:val="both"/>
        <w:rPr>
          <w:sz w:val="28"/>
          <w:szCs w:val="28"/>
        </w:rPr>
      </w:pPr>
      <w:r w:rsidRPr="00BB179D">
        <w:rPr>
          <w:sz w:val="28"/>
          <w:szCs w:val="28"/>
        </w:rPr>
        <w:t>Протокол сделали:</w:t>
      </w:r>
      <w:r>
        <w:rPr>
          <w:sz w:val="28"/>
          <w:szCs w:val="28"/>
        </w:rPr>
        <w:t xml:space="preserve"> </w:t>
      </w:r>
    </w:p>
    <w:p w14:paraId="7FC109F0" w14:textId="45C85128" w:rsidR="00B538F1" w:rsidRDefault="00B538F1" w:rsidP="003B30B6">
      <w:pPr>
        <w:spacing w:line="360" w:lineRule="auto"/>
        <w:jc w:val="both"/>
        <w:rPr>
          <w:sz w:val="28"/>
          <w:szCs w:val="28"/>
        </w:rPr>
      </w:pPr>
      <w:r w:rsidRPr="00BB179D">
        <w:rPr>
          <w:sz w:val="28"/>
          <w:szCs w:val="28"/>
        </w:rPr>
        <w:t>Преподаватель:</w:t>
      </w:r>
      <w:r w:rsidR="003B30B6">
        <w:rPr>
          <w:sz w:val="28"/>
          <w:szCs w:val="28"/>
        </w:rPr>
        <w:t xml:space="preserve"> </w:t>
      </w:r>
      <w:proofErr w:type="spellStart"/>
      <w:r w:rsidR="003B30B6">
        <w:rPr>
          <w:sz w:val="28"/>
          <w:szCs w:val="28"/>
        </w:rPr>
        <w:t>Гелета</w:t>
      </w:r>
      <w:proofErr w:type="spellEnd"/>
      <w:r w:rsidR="003B30B6">
        <w:rPr>
          <w:sz w:val="28"/>
          <w:szCs w:val="28"/>
        </w:rPr>
        <w:t xml:space="preserve"> А. А. </w:t>
      </w:r>
    </w:p>
    <w:p w14:paraId="2BA72DEE" w14:textId="30DE39FC" w:rsidR="00B538F1" w:rsidRDefault="00B538F1" w:rsidP="003B30B6">
      <w:pPr>
        <w:spacing w:line="360" w:lineRule="auto"/>
        <w:jc w:val="both"/>
        <w:rPr>
          <w:sz w:val="28"/>
          <w:szCs w:val="28"/>
        </w:rPr>
      </w:pPr>
      <w:r w:rsidRPr="00BB179D">
        <w:rPr>
          <w:sz w:val="28"/>
          <w:szCs w:val="28"/>
        </w:rPr>
        <w:t>Дата:</w:t>
      </w:r>
      <w:r>
        <w:rPr>
          <w:sz w:val="28"/>
          <w:szCs w:val="28"/>
        </w:rPr>
        <w:t xml:space="preserve"> </w:t>
      </w:r>
    </w:p>
    <w:p w14:paraId="4799D31C" w14:textId="77777777" w:rsidR="00B538F1" w:rsidRPr="00B538F1" w:rsidRDefault="00B538F1" w:rsidP="003B30B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Подпись: </w:t>
      </w:r>
    </w:p>
    <w:sectPr w:rsidR="00B538F1" w:rsidRPr="00B538F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2D4D93"/>
    <w:multiLevelType w:val="hybridMultilevel"/>
    <w:tmpl w:val="8DB4C900"/>
    <w:lvl w:ilvl="0" w:tplc="887ED83A">
      <w:start w:val="1"/>
      <w:numFmt w:val="bullet"/>
      <w:lvlText w:val="●"/>
      <w:lvlJc w:val="left"/>
      <w:pPr>
        <w:ind w:left="720" w:hanging="360"/>
      </w:pPr>
    </w:lvl>
    <w:lvl w:ilvl="1" w:tplc="AF02521C">
      <w:start w:val="1"/>
      <w:numFmt w:val="bullet"/>
      <w:lvlText w:val="○"/>
      <w:lvlJc w:val="left"/>
      <w:pPr>
        <w:ind w:left="1440" w:hanging="360"/>
      </w:pPr>
    </w:lvl>
    <w:lvl w:ilvl="2" w:tplc="8D3A5C8A">
      <w:start w:val="1"/>
      <w:numFmt w:val="bullet"/>
      <w:lvlText w:val="■"/>
      <w:lvlJc w:val="left"/>
      <w:pPr>
        <w:ind w:left="2160" w:hanging="360"/>
      </w:pPr>
    </w:lvl>
    <w:lvl w:ilvl="3" w:tplc="90DA8902">
      <w:start w:val="1"/>
      <w:numFmt w:val="bullet"/>
      <w:lvlText w:val="●"/>
      <w:lvlJc w:val="left"/>
      <w:pPr>
        <w:ind w:left="2880" w:hanging="360"/>
      </w:pPr>
    </w:lvl>
    <w:lvl w:ilvl="4" w:tplc="AC20D2A8">
      <w:start w:val="1"/>
      <w:numFmt w:val="bullet"/>
      <w:lvlText w:val="○"/>
      <w:lvlJc w:val="left"/>
      <w:pPr>
        <w:ind w:left="3600" w:hanging="360"/>
      </w:pPr>
    </w:lvl>
    <w:lvl w:ilvl="5" w:tplc="20281FD4">
      <w:start w:val="1"/>
      <w:numFmt w:val="bullet"/>
      <w:lvlText w:val="■"/>
      <w:lvlJc w:val="left"/>
      <w:pPr>
        <w:ind w:left="4320" w:hanging="360"/>
      </w:pPr>
    </w:lvl>
    <w:lvl w:ilvl="6" w:tplc="8850FA32">
      <w:start w:val="1"/>
      <w:numFmt w:val="bullet"/>
      <w:lvlText w:val="●"/>
      <w:lvlJc w:val="left"/>
      <w:pPr>
        <w:ind w:left="5040" w:hanging="360"/>
      </w:pPr>
    </w:lvl>
    <w:lvl w:ilvl="7" w:tplc="EBB87A4C">
      <w:start w:val="1"/>
      <w:numFmt w:val="bullet"/>
      <w:lvlText w:val="●"/>
      <w:lvlJc w:val="left"/>
      <w:pPr>
        <w:ind w:left="5760" w:hanging="360"/>
      </w:pPr>
    </w:lvl>
    <w:lvl w:ilvl="8" w:tplc="540CD6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3F"/>
    <w:rsid w:val="003B30B6"/>
    <w:rsid w:val="00400E3F"/>
    <w:rsid w:val="00B538F1"/>
    <w:rsid w:val="00DD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E634"/>
  <w15:docId w15:val="{255A2F0B-9A92-4A3C-BE10-FBAC8395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 Симбирцев</cp:lastModifiedBy>
  <cp:revision>3</cp:revision>
  <dcterms:created xsi:type="dcterms:W3CDTF">2026-09-16T22:00:00Z</dcterms:created>
  <dcterms:modified xsi:type="dcterms:W3CDTF">2026-09-30T11:11:00Z</dcterms:modified>
</cp:coreProperties>
</file>