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r w:rsidRPr="00C83A21">
        <w:rPr>
          <w:rFonts w:ascii="Times New Roman" w:hAnsi="Times New Roman" w:cs="Times New Roman"/>
          <w:b/>
          <w:sz w:val="24"/>
          <w:szCs w:val="24"/>
          <w:u w:val="single"/>
        </w:rPr>
        <w:t>1989-2018 Umvumvumvu Actual Evapotranspiration (ERA5-Land) Time Series Google Earth Engine Script</w:t>
      </w:r>
    </w:p>
    <w:bookmarkEnd w:id="0"/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studyArea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Table projects/eminent-cache-493010-h0/Assets/Watershed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Map.centerObject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, 9);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Map.addLayer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, {}, 'Study Watershed');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2. LOAD ERA5-LAND MONTHLY AGGREGATED DATA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era5 =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ee.ImageCollection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'ECMWF/ERA5_LAND/MONTHLY_AGGR'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3. FILTER TO 1989–2018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startDate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 '1989-01-01';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endDate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  = '2018-12-31';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era5ET = era5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83A2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filterDate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startDate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endDate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83A21">
        <w:rPr>
          <w:rFonts w:ascii="Times New Roman" w:hAnsi="Times New Roman" w:cs="Times New Roman"/>
          <w:sz w:val="24"/>
          <w:szCs w:val="24"/>
        </w:rPr>
        <w:t>.select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total_evaporation_sum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83A21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'Number of monthly images:',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era5ET.size()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4. CONVERT EVAPORATION TO ET IN mm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ERA5-Land evaporation is expressed in metres of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water equivalent and represented with a negative sign.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ET (mm) = evaporation × -1000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etMM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 era5ET.map(function(image)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et = image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83A21">
        <w:rPr>
          <w:rFonts w:ascii="Times New Roman" w:hAnsi="Times New Roman" w:cs="Times New Roman"/>
          <w:sz w:val="24"/>
          <w:szCs w:val="24"/>
        </w:rPr>
        <w:t>.multiply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(-1000)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83A21">
        <w:rPr>
          <w:rFonts w:ascii="Times New Roman" w:hAnsi="Times New Roman" w:cs="Times New Roman"/>
          <w:sz w:val="24"/>
          <w:szCs w:val="24"/>
        </w:rPr>
        <w:t>.rename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ET_mm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lastRenderedPageBreak/>
        <w:t xml:space="preserve">  return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et.copyProperties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image,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['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system:time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_start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']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});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5. CALCULATE WATERSHED MEAN ET FOR EACH MONTH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monthlyET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etMM.map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(function(image)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meanET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image.reduceRegion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reducer: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ee.Reducer.mean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(),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geometry: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roi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// ERA5-Land spatial resolution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scale: 11132,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maxPixels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1e13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return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ee.Feature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(null,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'date':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image.date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().format('YYYY-MM-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'),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'year':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image.date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().get('year'),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ET_mm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':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meanET.get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ET_mm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'),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system:time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_start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':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image.get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('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system:time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_start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});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6. REMOVE MISSING VALUES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lastRenderedPageBreak/>
        <w:t>monthlyET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monthlyET</w:t>
      </w:r>
      <w:proofErr w:type="spellEnd"/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83A21">
        <w:rPr>
          <w:rFonts w:ascii="Times New Roman" w:hAnsi="Times New Roman" w:cs="Times New Roman"/>
          <w:sz w:val="24"/>
          <w:szCs w:val="24"/>
        </w:rPr>
        <w:t>.filter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ee.Filter.notNull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(['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ET_mm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']));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83A21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'Monthly ET:',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monthlyET.limit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(10)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7. CREATE ANNUAL ET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The 12 monthly ET values are summed for each year.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Annual ET = January ET + February ET + ... + December ET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years =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ee.List.sequence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1989,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2018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annualET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ee.FeatureCollection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years.map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(function(year)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year =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ee.Number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(year);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// Select all monthly observations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// belonging to the particular year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yearlyData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monthlyET</w:t>
      </w:r>
      <w:proofErr w:type="spellEnd"/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C83A21">
        <w:rPr>
          <w:rFonts w:ascii="Times New Roman" w:hAnsi="Times New Roman" w:cs="Times New Roman"/>
          <w:sz w:val="24"/>
          <w:szCs w:val="24"/>
        </w:rPr>
        <w:t>.filter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(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ee.Filter.eq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('year', year)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// Sum monthly ET values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annualTotal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yearlyData.aggregate_sum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ET_mm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ee.Feature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(null,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'year': year,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ET_mm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':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annualTotal</w:t>
      </w:r>
      <w:proofErr w:type="spellEnd"/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lastRenderedPageBreak/>
        <w:t xml:space="preserve">    });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})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8. PRINT ANNUAL ET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83A21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'Annual Actual ET (1989–2019):',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annualET</w:t>
      </w:r>
      <w:proofErr w:type="spellEnd"/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9. ANNUAL ET TIME-SERIES GRAPH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This is the only graph produced by this script.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// ============================================================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annualChart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83A21">
        <w:rPr>
          <w:rFonts w:ascii="Times New Roman" w:hAnsi="Times New Roman" w:cs="Times New Roman"/>
          <w:sz w:val="24"/>
          <w:szCs w:val="24"/>
        </w:rPr>
        <w:t>ui.Chart.feature</w:t>
      </w:r>
      <w:proofErr w:type="gramEnd"/>
      <w:r w:rsidRPr="00C83A21">
        <w:rPr>
          <w:rFonts w:ascii="Times New Roman" w:hAnsi="Times New Roman" w:cs="Times New Roman"/>
          <w:sz w:val="24"/>
          <w:szCs w:val="24"/>
        </w:rPr>
        <w:t>.byFeature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({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features: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annualET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xProperty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'year',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yProperties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['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ET_mm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']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})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83A2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setChartType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LineChart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')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83A2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setOptions</w:t>
      </w:r>
      <w:proofErr w:type="spellEnd"/>
      <w:proofErr w:type="gramEnd"/>
      <w:r w:rsidRPr="00C83A21">
        <w:rPr>
          <w:rFonts w:ascii="Times New Roman" w:hAnsi="Times New Roman" w:cs="Times New Roman"/>
          <w:sz w:val="24"/>
          <w:szCs w:val="24"/>
        </w:rPr>
        <w:t>({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title: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'Umvumvumvu Watershed Annual Actual Evapotranspiration Trend (ERA5-Land), 1989–2018',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hAxis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title: 'Year',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format: '####',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lastRenderedPageBreak/>
        <w:t xml:space="preserve">      gridlines: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count: 10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},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bold: true,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12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titleTextStyle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bold: true,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14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vAxis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title: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'Annual Actual Evapotranspiration (mm year⁻¹)'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2,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pointSize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4,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legend: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position: 'none'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// 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// LINEAR TRENDLINE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// ========================================================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trendlines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0: {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type: 'linear',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'red',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2,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opacity: 0.8,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showR2: true,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visibleInLegend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: true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lastRenderedPageBreak/>
        <w:t xml:space="preserve">      }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C83A21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32742" w:rsidRPr="00C83A21" w:rsidRDefault="00C83A21" w:rsidP="00C83A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3A2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83A21">
        <w:rPr>
          <w:rFonts w:ascii="Times New Roman" w:hAnsi="Times New Roman" w:cs="Times New Roman"/>
          <w:sz w:val="24"/>
          <w:szCs w:val="24"/>
        </w:rPr>
        <w:t>annualChart</w:t>
      </w:r>
      <w:proofErr w:type="spellEnd"/>
      <w:r w:rsidRPr="00C83A21">
        <w:rPr>
          <w:rFonts w:ascii="Times New Roman" w:hAnsi="Times New Roman" w:cs="Times New Roman"/>
          <w:sz w:val="24"/>
          <w:szCs w:val="24"/>
        </w:rPr>
        <w:t>);</w:t>
      </w:r>
    </w:p>
    <w:sectPr w:rsidR="00832742" w:rsidRPr="00C8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A21"/>
    <w:rsid w:val="00832742"/>
    <w:rsid w:val="00C8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2BD4BB-56EA-4230-8FE9-E13EAFCD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2026-10-23T11:39:00Z</dcterms:created>
  <dcterms:modified xsi:type="dcterms:W3CDTF">2026-10-23T11:42:00Z</dcterms:modified>
</cp:coreProperties>
</file>