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AE33B6" w14:textId="08F94EC1" w:rsidR="001019AE" w:rsidRPr="001019AE" w:rsidRDefault="001019AE">
      <w:pPr>
        <w:rPr>
          <w:b/>
          <w:bCs/>
          <w:color w:val="7030A0"/>
          <w:sz w:val="36"/>
          <w:szCs w:val="36"/>
        </w:rPr>
      </w:pPr>
      <w:r w:rsidRPr="001019AE">
        <w:rPr>
          <w:b/>
          <w:bCs/>
          <w:sz w:val="36"/>
          <w:szCs w:val="36"/>
        </w:rPr>
        <w:t>Ed</w:t>
      </w:r>
      <w:r w:rsidR="00A321B1">
        <w:rPr>
          <w:b/>
          <w:bCs/>
          <w:sz w:val="36"/>
          <w:szCs w:val="36"/>
        </w:rPr>
        <w:t>d</w:t>
      </w:r>
      <w:r w:rsidRPr="001019AE">
        <w:rPr>
          <w:b/>
          <w:bCs/>
          <w:sz w:val="36"/>
          <w:szCs w:val="36"/>
        </w:rPr>
        <w:t>z valódi akadémiai módszerekkel, európai top klubok edzőivel</w:t>
      </w:r>
      <w:r w:rsidR="00A321B1">
        <w:rPr>
          <w:b/>
          <w:bCs/>
          <w:sz w:val="36"/>
          <w:szCs w:val="36"/>
        </w:rPr>
        <w:t>!</w:t>
      </w:r>
    </w:p>
    <w:p w14:paraId="736243CA" w14:textId="714B7401" w:rsidR="00C67867" w:rsidRPr="00C67867" w:rsidRDefault="00A11D97">
      <w:pPr>
        <w:rPr>
          <w:b/>
          <w:bCs/>
          <w:sz w:val="28"/>
          <w:szCs w:val="28"/>
        </w:rPr>
      </w:pPr>
      <w:r w:rsidRPr="00A11D97">
        <w:rPr>
          <w:b/>
          <w:bCs/>
          <w:color w:val="7030A0"/>
          <w:sz w:val="32"/>
          <w:szCs w:val="32"/>
        </w:rPr>
        <w:t>H2:</w:t>
      </w:r>
      <w:r>
        <w:rPr>
          <w:b/>
          <w:bCs/>
        </w:rPr>
        <w:t xml:space="preserve"> </w:t>
      </w:r>
      <w:r w:rsidR="00C67867" w:rsidRPr="00C67867">
        <w:rPr>
          <w:b/>
          <w:bCs/>
        </w:rPr>
        <w:t>Adj a gyermekednek valódi fejlődést, ne csak egy nyári focitábort!</w:t>
      </w:r>
    </w:p>
    <w:p w14:paraId="6F83107A" w14:textId="026B6BB0" w:rsidR="00C67867" w:rsidRPr="00A11D97" w:rsidRDefault="00C67867">
      <w:pPr>
        <w:rPr>
          <w:b/>
          <w:bCs/>
          <w:sz w:val="40"/>
          <w:szCs w:val="40"/>
        </w:rPr>
      </w:pPr>
      <w:r w:rsidRPr="00C67867">
        <w:rPr>
          <w:b/>
          <w:bCs/>
          <w:color w:val="7030A0"/>
          <w:sz w:val="36"/>
          <w:szCs w:val="36"/>
        </w:rPr>
        <w:t>H1</w:t>
      </w:r>
      <w:r w:rsidRPr="00A11D97">
        <w:rPr>
          <w:b/>
          <w:bCs/>
          <w:color w:val="0070C0"/>
          <w:sz w:val="40"/>
          <w:szCs w:val="40"/>
        </w:rPr>
        <w:t>:</w:t>
      </w:r>
      <w:r w:rsidRPr="00A11D97">
        <w:rPr>
          <w:b/>
          <w:bCs/>
          <w:sz w:val="40"/>
          <w:szCs w:val="40"/>
        </w:rPr>
        <w:t xml:space="preserve"> </w:t>
      </w:r>
      <w:r w:rsidR="00A11D97" w:rsidRPr="00A11D97">
        <w:rPr>
          <w:b/>
          <w:bCs/>
          <w:sz w:val="32"/>
          <w:szCs w:val="32"/>
        </w:rPr>
        <w:t>Focitábor 7–1</w:t>
      </w:r>
      <w:r w:rsidR="00A321B1">
        <w:rPr>
          <w:b/>
          <w:bCs/>
          <w:sz w:val="32"/>
          <w:szCs w:val="32"/>
        </w:rPr>
        <w:t>5</w:t>
      </w:r>
      <w:r w:rsidR="00A11D97" w:rsidRPr="00A11D97">
        <w:rPr>
          <w:b/>
          <w:bCs/>
          <w:sz w:val="32"/>
          <w:szCs w:val="32"/>
        </w:rPr>
        <w:t xml:space="preserve"> éves </w:t>
      </w:r>
      <w:r w:rsidR="00A321B1">
        <w:rPr>
          <w:b/>
          <w:bCs/>
          <w:sz w:val="32"/>
          <w:szCs w:val="32"/>
        </w:rPr>
        <w:t>gyerekeknek</w:t>
      </w:r>
      <w:r w:rsidR="00A11D97" w:rsidRPr="00A11D97">
        <w:rPr>
          <w:b/>
          <w:bCs/>
          <w:sz w:val="32"/>
          <w:szCs w:val="32"/>
        </w:rPr>
        <w:t xml:space="preserve"> top európai akadémiák edzőivel</w:t>
      </w:r>
    </w:p>
    <w:p w14:paraId="21F56E4C" w14:textId="17569446" w:rsidR="007F5507" w:rsidRDefault="007F5507">
      <w:r>
        <w:t>Top európai akadémiák • Külföldi edzők • Valódi fejlődés</w:t>
      </w:r>
    </w:p>
    <w:p w14:paraId="0FF5116F" w14:textId="271A5DBD" w:rsidR="007F5507" w:rsidRDefault="007F5507">
      <w:r>
        <w:t>CTA: Jelentkezem a táborba</w:t>
      </w:r>
    </w:p>
    <w:p w14:paraId="3B7F7603" w14:textId="7B3A4196" w:rsidR="007F5507" w:rsidRDefault="007F5507">
      <w:pPr>
        <w:pBdr>
          <w:bottom w:val="single" w:sz="6" w:space="1" w:color="auto"/>
        </w:pBdr>
      </w:pPr>
      <w:r>
        <w:t>Korlátozott létszám!</w:t>
      </w:r>
    </w:p>
    <w:p w14:paraId="08C53F25" w14:textId="77777777" w:rsidR="007F5507" w:rsidRDefault="007F5507"/>
    <w:p w14:paraId="29A82312" w14:textId="395E0691" w:rsidR="007F5507" w:rsidRDefault="007F5507" w:rsidP="00A321B1">
      <w:r>
        <w:t>Táborainkban a gyerekek nemzetközi szintű képzésben vesznek részt, európai akadémiák edzőinek irányításával.</w:t>
      </w:r>
      <w:r>
        <w:br/>
        <w:t>Az angol és magyar nyelvű edzések során már fiatal korban megtapasztalhatják a profi futball szemléletét.</w:t>
      </w:r>
    </w:p>
    <w:p w14:paraId="635CF800" w14:textId="6529B3C8" w:rsidR="007F5507" w:rsidRPr="007F5507" w:rsidRDefault="00A11D97" w:rsidP="007F55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A11D97">
        <w:rPr>
          <w:rFonts w:ascii="Times New Roman" w:eastAsia="Times New Roman" w:hAnsi="Symbol" w:cs="Times New Roman"/>
          <w:color w:val="7030A0"/>
          <w:kern w:val="0"/>
          <w:lang w:eastAsia="hu-HU"/>
          <w14:ligatures w14:val="none"/>
        </w:rPr>
        <w:t>H3</w:t>
      </w:r>
      <w:r w:rsidR="007F5507" w:rsidRPr="007F5507">
        <w:rPr>
          <w:rFonts w:ascii="Times New Roman" w:eastAsia="Times New Roman" w:hAnsi="Symbol" w:cs="Times New Roman"/>
          <w:kern w:val="0"/>
          <w:lang w:eastAsia="hu-HU"/>
          <w14:ligatures w14:val="none"/>
        </w:rPr>
        <w:t></w:t>
      </w:r>
      <w:r w:rsidR="007F5507" w:rsidRPr="007F550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Profi edzők a </w:t>
      </w:r>
      <w:proofErr w:type="spellStart"/>
      <w:r w:rsidR="007F5507" w:rsidRPr="007F550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Benfica</w:t>
      </w:r>
      <w:proofErr w:type="spellEnd"/>
      <w:r w:rsidR="007F5507" w:rsidRPr="007F550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és az </w:t>
      </w:r>
      <w:proofErr w:type="spellStart"/>
      <w:r w:rsidR="007F5507" w:rsidRPr="007F550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Atlético</w:t>
      </w:r>
      <w:proofErr w:type="spellEnd"/>
      <w:r w:rsidR="007F5507" w:rsidRPr="007F550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Madrid akadémiáiról – valódi nemzetközi módszertan </w:t>
      </w:r>
    </w:p>
    <w:p w14:paraId="00A2F165" w14:textId="19206A6A" w:rsidR="007F5507" w:rsidRPr="007F5507" w:rsidRDefault="00A11D97" w:rsidP="007F55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A11D97">
        <w:rPr>
          <w:rFonts w:ascii="Times New Roman" w:eastAsia="Times New Roman" w:hAnsi="Symbol" w:cs="Times New Roman"/>
          <w:color w:val="7030A0"/>
          <w:kern w:val="0"/>
          <w:lang w:eastAsia="hu-HU"/>
          <w14:ligatures w14:val="none"/>
        </w:rPr>
        <w:t>H3</w:t>
      </w:r>
      <w:r w:rsidR="007F5507" w:rsidRPr="007F5507">
        <w:rPr>
          <w:rFonts w:ascii="Times New Roman" w:eastAsia="Times New Roman" w:hAnsi="Symbol" w:cs="Times New Roman"/>
          <w:kern w:val="0"/>
          <w:lang w:eastAsia="hu-HU"/>
          <w14:ligatures w14:val="none"/>
        </w:rPr>
        <w:t></w:t>
      </w:r>
      <w:r w:rsidR="007F5507" w:rsidRPr="007F550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Napi több edzés, kis létszámú csoportokban – minden gyerek figyelmet kap </w:t>
      </w:r>
    </w:p>
    <w:p w14:paraId="0613578F" w14:textId="735659F9" w:rsidR="007F5507" w:rsidRPr="007F5507" w:rsidRDefault="00A11D97" w:rsidP="007F55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A11D97">
        <w:rPr>
          <w:rFonts w:ascii="Times New Roman" w:eastAsia="Times New Roman" w:hAnsi="Symbol" w:cs="Times New Roman"/>
          <w:color w:val="7030A0"/>
          <w:kern w:val="0"/>
          <w:lang w:eastAsia="hu-HU"/>
          <w14:ligatures w14:val="none"/>
        </w:rPr>
        <w:t>H3</w:t>
      </w:r>
      <w:r w:rsidR="007F5507" w:rsidRPr="007F5507">
        <w:rPr>
          <w:rFonts w:ascii="Times New Roman" w:eastAsia="Times New Roman" w:hAnsi="Symbol" w:cs="Times New Roman"/>
          <w:kern w:val="0"/>
          <w:lang w:eastAsia="hu-HU"/>
          <w14:ligatures w14:val="none"/>
        </w:rPr>
        <w:t></w:t>
      </w:r>
      <w:r w:rsidR="007F5507" w:rsidRPr="007F550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Technikai, taktikai és mentális fejlődés – nem csak játék, hanem képzés </w:t>
      </w:r>
    </w:p>
    <w:p w14:paraId="6A07201A" w14:textId="358CEF39" w:rsidR="007F5507" w:rsidRDefault="00A11D97" w:rsidP="007F5507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gramStart"/>
      <w:r w:rsidRPr="00A11D97">
        <w:rPr>
          <w:rFonts w:ascii="Times New Roman" w:eastAsia="Times New Roman" w:hAnsi="Symbol" w:cs="Times New Roman"/>
          <w:color w:val="7030A0"/>
          <w:kern w:val="0"/>
          <w:lang w:eastAsia="hu-HU"/>
          <w14:ligatures w14:val="none"/>
        </w:rPr>
        <w:t>H3</w:t>
      </w:r>
      <w:r>
        <w:rPr>
          <w:rFonts w:ascii="Times New Roman" w:eastAsia="Times New Roman" w:hAnsi="Symbol" w:cs="Times New Roman"/>
          <w:kern w:val="0"/>
          <w:lang w:eastAsia="hu-HU"/>
          <w14:ligatures w14:val="none"/>
        </w:rPr>
        <w:t xml:space="preserve"> </w:t>
      </w:r>
      <w:r w:rsidR="007F5507" w:rsidRPr="007F550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Élmény</w:t>
      </w:r>
      <w:proofErr w:type="gramEnd"/>
      <w:r w:rsidR="007F5507" w:rsidRPr="007F550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önbizalom és csapatszellem – ami a pályán túl is megmarad</w:t>
      </w:r>
    </w:p>
    <w:p w14:paraId="73D64360" w14:textId="77777777" w:rsidR="007F5507" w:rsidRDefault="007F5507" w:rsidP="007F5507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23A2EBCF" w14:textId="25B10F83" w:rsidR="007F5507" w:rsidRDefault="007F5507" w:rsidP="007F5507"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CTA: </w:t>
      </w:r>
      <w:r>
        <w:t>Részletek a táborokról</w:t>
      </w:r>
    </w:p>
    <w:p w14:paraId="19DE961C" w14:textId="77777777" w:rsidR="007F5507" w:rsidRDefault="007F5507" w:rsidP="007F5507">
      <w:pPr>
        <w:pBdr>
          <w:bottom w:val="single" w:sz="6" w:space="1" w:color="auto"/>
        </w:pBdr>
      </w:pPr>
    </w:p>
    <w:p w14:paraId="294A2ABF" w14:textId="1BC79F38" w:rsidR="007F5507" w:rsidRPr="007F5507" w:rsidRDefault="00A11D97" w:rsidP="007F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hu-HU"/>
          <w14:ligatures w14:val="none"/>
        </w:rPr>
      </w:pPr>
      <w:r w:rsidRPr="00A11D97">
        <w:rPr>
          <w:rFonts w:ascii="Times New Roman" w:eastAsia="Times New Roman" w:hAnsi="Times New Roman" w:cs="Times New Roman"/>
          <w:b/>
          <w:bCs/>
          <w:color w:val="7030A0"/>
          <w:kern w:val="0"/>
          <w:sz w:val="36"/>
          <w:szCs w:val="36"/>
          <w:lang w:eastAsia="hu-HU"/>
          <w14:ligatures w14:val="none"/>
        </w:rPr>
        <w:t>H2</w:t>
      </w:r>
      <w:r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: </w:t>
      </w:r>
      <w:r w:rsidR="007F5507" w:rsidRPr="007F55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hu-HU"/>
          <w14:ligatures w14:val="none"/>
        </w:rPr>
        <w:t>Ezért más</w:t>
      </w:r>
      <w:r w:rsidR="007F5507" w:rsidRPr="00A11D9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hu-HU"/>
          <w14:ligatures w14:val="none"/>
        </w:rPr>
        <w:t xml:space="preserve"> ez </w:t>
      </w:r>
      <w:r w:rsidR="007F5507" w:rsidRPr="007F55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hu-HU"/>
          <w14:ligatures w14:val="none"/>
        </w:rPr>
        <w:t>a focitábor</w:t>
      </w:r>
      <w:r w:rsidR="007F5507" w:rsidRPr="00A11D9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hu-HU"/>
          <w14:ligatures w14:val="none"/>
        </w:rPr>
        <w:t xml:space="preserve">  </w:t>
      </w:r>
      <w:r w:rsidR="007F5507" w:rsidRPr="007F5507">
        <w:rPr>
          <w:rFonts w:ascii="Times New Roman" w:eastAsia="Times New Roman" w:hAnsi="Times New Roman" w:cs="Times New Roman"/>
          <w:b/>
          <w:bCs/>
          <w:color w:val="EE0000"/>
          <w:kern w:val="0"/>
          <w:lang w:eastAsia="hu-HU"/>
          <w14:ligatures w14:val="none"/>
        </w:rPr>
        <w:t>(</w:t>
      </w:r>
      <w:r w:rsidR="007F5507" w:rsidRPr="007F5507">
        <w:rPr>
          <w:rFonts w:ascii="Times New Roman" w:eastAsia="Times New Roman" w:hAnsi="Times New Roman" w:cs="Times New Roman"/>
          <w:color w:val="EE0000"/>
          <w:kern w:val="0"/>
          <w:lang w:eastAsia="hu-HU"/>
          <w14:ligatures w14:val="none"/>
        </w:rPr>
        <w:t xml:space="preserve">ez most nincs, de </w:t>
      </w:r>
      <w:proofErr w:type="gramStart"/>
      <w:r w:rsidR="007F5507" w:rsidRPr="007F5507">
        <w:rPr>
          <w:rFonts w:ascii="Times New Roman" w:eastAsia="Times New Roman" w:hAnsi="Times New Roman" w:cs="Times New Roman"/>
          <w:color w:val="EE0000"/>
          <w:kern w:val="0"/>
          <w:lang w:eastAsia="hu-HU"/>
          <w14:ligatures w14:val="none"/>
        </w:rPr>
        <w:t>kell</w:t>
      </w:r>
      <w:proofErr w:type="gramEnd"/>
      <w:r w:rsidR="007F5507" w:rsidRPr="007F5507">
        <w:rPr>
          <w:rFonts w:ascii="Times New Roman" w:eastAsia="Times New Roman" w:hAnsi="Times New Roman" w:cs="Times New Roman"/>
          <w:color w:val="EE0000"/>
          <w:kern w:val="0"/>
          <w:lang w:eastAsia="hu-HU"/>
          <w14:ligatures w14:val="none"/>
        </w:rPr>
        <w:t xml:space="preserve"> ez adja meg a döntés m</w:t>
      </w:r>
      <w:r w:rsidR="00A321B1">
        <w:rPr>
          <w:rFonts w:ascii="Times New Roman" w:eastAsia="Times New Roman" w:hAnsi="Times New Roman" w:cs="Times New Roman"/>
          <w:color w:val="EE0000"/>
          <w:kern w:val="0"/>
          <w:lang w:eastAsia="hu-HU"/>
          <w14:ligatures w14:val="none"/>
        </w:rPr>
        <w:t>elletti lökést)IKON készlet len</w:t>
      </w:r>
      <w:r w:rsidR="007F5507" w:rsidRPr="007F5507">
        <w:rPr>
          <w:rFonts w:ascii="Times New Roman" w:eastAsia="Times New Roman" w:hAnsi="Times New Roman" w:cs="Times New Roman"/>
          <w:color w:val="EE0000"/>
          <w:kern w:val="0"/>
          <w:lang w:eastAsia="hu-HU"/>
          <w14:ligatures w14:val="none"/>
        </w:rPr>
        <w:t>n</w:t>
      </w:r>
      <w:r w:rsidR="00A321B1">
        <w:rPr>
          <w:rFonts w:ascii="Times New Roman" w:eastAsia="Times New Roman" w:hAnsi="Times New Roman" w:cs="Times New Roman"/>
          <w:color w:val="EE0000"/>
          <w:kern w:val="0"/>
          <w:lang w:eastAsia="hu-HU"/>
          <w14:ligatures w14:val="none"/>
        </w:rPr>
        <w:t>e</w:t>
      </w:r>
      <w:bookmarkStart w:id="0" w:name="_GoBack"/>
      <w:bookmarkEnd w:id="0"/>
      <w:r w:rsidR="007F5507" w:rsidRPr="007F5507">
        <w:rPr>
          <w:rFonts w:ascii="Times New Roman" w:eastAsia="Times New Roman" w:hAnsi="Times New Roman" w:cs="Times New Roman"/>
          <w:color w:val="EE0000"/>
          <w:kern w:val="0"/>
          <w:lang w:eastAsia="hu-HU"/>
          <w14:ligatures w14:val="none"/>
        </w:rPr>
        <w:t xml:space="preserve"> jó, gyorsan szkennelhető</w:t>
      </w:r>
    </w:p>
    <w:p w14:paraId="1D56BA8E" w14:textId="4A19AC86" w:rsidR="007F5507" w:rsidRPr="007F5507" w:rsidRDefault="00A11D97" w:rsidP="007F55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A11D97">
        <w:rPr>
          <w:rFonts w:ascii="Times New Roman" w:eastAsia="Times New Roman" w:hAnsi="Times New Roman" w:cs="Times New Roman"/>
          <w:b/>
          <w:bCs/>
          <w:color w:val="7030A0"/>
          <w:kern w:val="0"/>
          <w:lang w:eastAsia="hu-HU"/>
          <w14:ligatures w14:val="none"/>
        </w:rPr>
        <w:t>H3</w:t>
      </w:r>
      <w:r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: </w:t>
      </w:r>
      <w:r w:rsidR="007F5507" w:rsidRPr="007F550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Nemzetközi edzők</w:t>
      </w:r>
      <w:r w:rsidR="007F5507" w:rsidRPr="007F550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br/>
        <w:t xml:space="preserve">Európai top akadémiák szakembereivel edz a gyermeked, valós nemzetközi szemléletben </w:t>
      </w:r>
    </w:p>
    <w:p w14:paraId="233F92E8" w14:textId="55DD30F4" w:rsidR="007F5507" w:rsidRPr="007F5507" w:rsidRDefault="00A11D97" w:rsidP="007F55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A11D97">
        <w:rPr>
          <w:rFonts w:ascii="Times New Roman" w:eastAsia="Times New Roman" w:hAnsi="Times New Roman" w:cs="Times New Roman"/>
          <w:b/>
          <w:bCs/>
          <w:color w:val="7030A0"/>
          <w:kern w:val="0"/>
          <w:lang w:eastAsia="hu-HU"/>
          <w14:ligatures w14:val="none"/>
        </w:rPr>
        <w:t>H3</w:t>
      </w:r>
      <w:r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: </w:t>
      </w:r>
      <w:r w:rsidR="007F5507" w:rsidRPr="007F550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Akadémiai szintű képzés</w:t>
      </w:r>
      <w:r w:rsidR="007F5507" w:rsidRPr="007F550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br/>
        <w:t xml:space="preserve">Strukturált edzésprogram, amely valódi fejlődést ad, nem csak játékélményt </w:t>
      </w:r>
    </w:p>
    <w:p w14:paraId="58F3A665" w14:textId="45A7DB2D" w:rsidR="007F5507" w:rsidRPr="007F5507" w:rsidRDefault="00A11D97" w:rsidP="007F55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A11D97">
        <w:rPr>
          <w:b/>
          <w:bCs/>
          <w:color w:val="7030A0"/>
        </w:rPr>
        <w:t>H3</w:t>
      </w:r>
      <w:r>
        <w:rPr>
          <w:b/>
          <w:bCs/>
        </w:rPr>
        <w:t xml:space="preserve">: </w:t>
      </w:r>
      <w:r w:rsidR="00C67867" w:rsidRPr="00C67867">
        <w:rPr>
          <w:b/>
          <w:bCs/>
        </w:rPr>
        <w:t>Fókuszált edzéskörnyezet</w:t>
      </w:r>
      <w:r w:rsidR="007F5507" w:rsidRPr="007F550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br/>
      </w:r>
      <w:r w:rsidR="007F5507" w:rsidRPr="007F550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12–15 fős csoportok, ahol minden gyerek személyes figyelmet kap </w:t>
      </w:r>
    </w:p>
    <w:p w14:paraId="164361E9" w14:textId="23B68292" w:rsidR="007F5507" w:rsidRPr="007F5507" w:rsidRDefault="00A11D97" w:rsidP="007F55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A11D97">
        <w:rPr>
          <w:rFonts w:ascii="Times New Roman" w:eastAsia="Times New Roman" w:hAnsi="Times New Roman" w:cs="Times New Roman"/>
          <w:b/>
          <w:bCs/>
          <w:color w:val="7030A0"/>
          <w:kern w:val="0"/>
          <w:lang w:eastAsia="hu-HU"/>
          <w14:ligatures w14:val="none"/>
        </w:rPr>
        <w:t>H3</w:t>
      </w:r>
      <w:r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: </w:t>
      </w:r>
      <w:r w:rsidR="007F5507" w:rsidRPr="007F550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Napi több edzés</w:t>
      </w:r>
      <w:r w:rsidR="007F5507" w:rsidRPr="007F550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br/>
        <w:t xml:space="preserve">Technikai, taktikai és mentális fejlődés intenzív, mégis életkorhoz igazított formában </w:t>
      </w:r>
    </w:p>
    <w:p w14:paraId="320FECBB" w14:textId="46400628" w:rsidR="007F5507" w:rsidRPr="007F5507" w:rsidRDefault="00A11D97" w:rsidP="007F55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A11D97">
        <w:rPr>
          <w:rFonts w:ascii="Times New Roman" w:eastAsia="Times New Roman" w:hAnsi="Times New Roman" w:cs="Times New Roman"/>
          <w:b/>
          <w:bCs/>
          <w:color w:val="7030A0"/>
          <w:kern w:val="0"/>
          <w:lang w:eastAsia="hu-HU"/>
          <w14:ligatures w14:val="none"/>
        </w:rPr>
        <w:t>H3</w:t>
      </w:r>
      <w:r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: </w:t>
      </w:r>
      <w:r w:rsidR="007F5507" w:rsidRPr="007F550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Fejlődés és élmény együtt</w:t>
      </w:r>
      <w:r w:rsidR="007F5507" w:rsidRPr="007F550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br/>
        <w:t>Egy hét, amely nemcsak élményt ad, hanem hosszú távon is építi az önbizalmat és a játékot</w:t>
      </w:r>
    </w:p>
    <w:p w14:paraId="25F538B3" w14:textId="4D82250D" w:rsidR="007F5507" w:rsidRDefault="007F5507" w:rsidP="007F5507">
      <w:r>
        <w:lastRenderedPageBreak/>
        <w:t>-------------------</w:t>
      </w:r>
    </w:p>
    <w:p w14:paraId="5C241DE0" w14:textId="78D8ED31" w:rsidR="007F5507" w:rsidRPr="007F5507" w:rsidRDefault="00A11D97" w:rsidP="007F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hu-HU"/>
          <w14:ligatures w14:val="none"/>
        </w:rPr>
      </w:pPr>
      <w:r w:rsidRPr="00A11D97">
        <w:rPr>
          <w:rFonts w:ascii="Times New Roman" w:eastAsia="Times New Roman" w:hAnsi="Times New Roman" w:cs="Times New Roman"/>
          <w:b/>
          <w:bCs/>
          <w:color w:val="7030A0"/>
          <w:kern w:val="0"/>
          <w:sz w:val="32"/>
          <w:szCs w:val="32"/>
          <w:lang w:eastAsia="hu-HU"/>
          <w14:ligatures w14:val="none"/>
        </w:rPr>
        <w:t>H2:</w:t>
      </w:r>
      <w:r w:rsidRPr="00A11D9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hu-HU"/>
          <w14:ligatures w14:val="none"/>
        </w:rPr>
        <w:t xml:space="preserve"> </w:t>
      </w:r>
      <w:r w:rsidR="007F5507" w:rsidRPr="007F550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hu-HU"/>
          <w14:ligatures w14:val="none"/>
        </w:rPr>
        <w:t>A mi kezdőcsapatunk – 11 érv, amiért minket választanak</w:t>
      </w:r>
    </w:p>
    <w:p w14:paraId="709B06DE" w14:textId="77777777" w:rsidR="007F5507" w:rsidRPr="007F5507" w:rsidRDefault="007F5507" w:rsidP="007F55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7F550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Külföldi edzők, nemzetközi szemlélettel </w:t>
      </w:r>
    </w:p>
    <w:p w14:paraId="06637374" w14:textId="77777777" w:rsidR="007F5507" w:rsidRPr="007F5507" w:rsidRDefault="007F5507" w:rsidP="007F55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7F550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Valódi akadémiai edzésmódszerek </w:t>
      </w:r>
    </w:p>
    <w:p w14:paraId="3050E5E9" w14:textId="77777777" w:rsidR="007F5507" w:rsidRPr="007F5507" w:rsidRDefault="007F5507" w:rsidP="007F55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7F550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Kis létszámú, fókuszált csoportok </w:t>
      </w:r>
    </w:p>
    <w:p w14:paraId="2A90DB09" w14:textId="77777777" w:rsidR="007F5507" w:rsidRPr="007F5507" w:rsidRDefault="007F5507" w:rsidP="007F55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7F550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Napi több edzés, intenzív fejlődés </w:t>
      </w:r>
    </w:p>
    <w:p w14:paraId="122FB560" w14:textId="77777777" w:rsidR="007F5507" w:rsidRPr="007F5507" w:rsidRDefault="007F5507" w:rsidP="007F55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7F550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Technikai és taktikai képzés egyensúlya </w:t>
      </w:r>
    </w:p>
    <w:p w14:paraId="4B4DD3D4" w14:textId="77777777" w:rsidR="007F5507" w:rsidRPr="007F5507" w:rsidRDefault="007F5507" w:rsidP="007F55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7F550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Mentális fejlesztés és önbizalom építés </w:t>
      </w:r>
    </w:p>
    <w:p w14:paraId="03C44F73" w14:textId="77777777" w:rsidR="007F5507" w:rsidRPr="007F5507" w:rsidRDefault="007F5507" w:rsidP="007F55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7F550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Strukturált, mégis élvezetes edzésprogram </w:t>
      </w:r>
    </w:p>
    <w:p w14:paraId="1D28A3AE" w14:textId="77777777" w:rsidR="007F5507" w:rsidRPr="007F5507" w:rsidRDefault="007F5507" w:rsidP="007F55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7F550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Minőségi pályák és edzéskörnyezet </w:t>
      </w:r>
    </w:p>
    <w:p w14:paraId="3B1C06D4" w14:textId="77777777" w:rsidR="007F5507" w:rsidRPr="007F5507" w:rsidRDefault="007F5507" w:rsidP="007F55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7F550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Szervezett napi rend és biztonságos működés </w:t>
      </w:r>
    </w:p>
    <w:p w14:paraId="3D3ECAD5" w14:textId="77777777" w:rsidR="007F5507" w:rsidRPr="007F5507" w:rsidRDefault="007F5507" w:rsidP="007F55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7F550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Motiváló közösség és csapatszellem </w:t>
      </w:r>
    </w:p>
    <w:p w14:paraId="2CF822B9" w14:textId="77777777" w:rsidR="007F5507" w:rsidRPr="007F5507" w:rsidRDefault="007F5507" w:rsidP="007F55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7F550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Egy élmény, ami a tábor után is hatással marad</w:t>
      </w:r>
    </w:p>
    <w:p w14:paraId="0E3D7305" w14:textId="7AB82D65" w:rsidR="007F5507" w:rsidRDefault="007F5507" w:rsidP="007F5507">
      <w:r>
        <w:t>----------</w:t>
      </w:r>
    </w:p>
    <w:p w14:paraId="78A7F0DB" w14:textId="5F813742" w:rsidR="007F5507" w:rsidRPr="00A11D97" w:rsidRDefault="00A11D97" w:rsidP="007F5507">
      <w:pPr>
        <w:rPr>
          <w:b/>
          <w:bCs/>
          <w:sz w:val="32"/>
          <w:szCs w:val="32"/>
        </w:rPr>
      </w:pPr>
      <w:r w:rsidRPr="00A11D97">
        <w:rPr>
          <w:b/>
          <w:bCs/>
          <w:color w:val="7030A0"/>
          <w:sz w:val="32"/>
          <w:szCs w:val="32"/>
        </w:rPr>
        <w:t>H2</w:t>
      </w:r>
      <w:r w:rsidRPr="00A11D97">
        <w:rPr>
          <w:b/>
          <w:bCs/>
          <w:sz w:val="32"/>
          <w:szCs w:val="32"/>
        </w:rPr>
        <w:t xml:space="preserve">: </w:t>
      </w:r>
      <w:r w:rsidR="007F5507" w:rsidRPr="00A11D97">
        <w:rPr>
          <w:b/>
          <w:bCs/>
          <w:sz w:val="32"/>
          <w:szCs w:val="32"/>
        </w:rPr>
        <w:t>Korlátozott létszám, biztosítsd a helyed időben</w:t>
      </w:r>
    </w:p>
    <w:p w14:paraId="19140F03" w14:textId="6725E525" w:rsidR="007F5507" w:rsidRDefault="007F5507" w:rsidP="007F5507">
      <w:r>
        <w:t>Táboraink kis létszámú csoportokkal működnek, ezért a férőhelyek száma korlátozott.</w:t>
      </w:r>
      <w:r>
        <w:br/>
        <w:t>A korai időben jelentkezők biztosítják a helyüket a kiválasztott turnusban.</w:t>
      </w:r>
    </w:p>
    <w:p w14:paraId="0EAF5FC5" w14:textId="3E95E1B9" w:rsidR="007F5507" w:rsidRDefault="007F5507" w:rsidP="007F5507">
      <w:proofErr w:type="spellStart"/>
      <w:r>
        <w:t>Early</w:t>
      </w:r>
      <w:proofErr w:type="spellEnd"/>
      <w:r>
        <w:t xml:space="preserve"> </w:t>
      </w:r>
      <w:proofErr w:type="spellStart"/>
      <w:r>
        <w:t>bird</w:t>
      </w:r>
      <w:proofErr w:type="spellEnd"/>
      <w:r>
        <w:t xml:space="preserve"> kedvezmény: jelentkezz [dátum]-</w:t>
      </w:r>
      <w:proofErr w:type="spellStart"/>
      <w:r>
        <w:t>ig</w:t>
      </w:r>
      <w:proofErr w:type="spellEnd"/>
      <w:r>
        <w:t xml:space="preserve"> és </w:t>
      </w:r>
      <w:proofErr w:type="spellStart"/>
      <w:r>
        <w:t>biztosítsd</w:t>
      </w:r>
      <w:proofErr w:type="spellEnd"/>
      <w:r>
        <w:t xml:space="preserve"> kedvezményes áron a helyed</w:t>
      </w:r>
    </w:p>
    <w:p w14:paraId="5BAF22F3" w14:textId="4A836D16" w:rsidR="007F5507" w:rsidRDefault="007F5507" w:rsidP="007F5507">
      <w:r>
        <w:t>CTA: Jelentkezem a táborba</w:t>
      </w:r>
    </w:p>
    <w:p w14:paraId="71F6E820" w14:textId="77777777" w:rsidR="007F5507" w:rsidRDefault="007F5507" w:rsidP="007F5507">
      <w:pPr>
        <w:pBdr>
          <w:bottom w:val="single" w:sz="6" w:space="1" w:color="auto"/>
        </w:pBdr>
      </w:pPr>
    </w:p>
    <w:p w14:paraId="69738327" w14:textId="77777777" w:rsidR="00C67867" w:rsidRDefault="00C67867" w:rsidP="007F5507"/>
    <w:p w14:paraId="3C6E394D" w14:textId="6AF3CAE3" w:rsidR="00C67867" w:rsidRPr="00C67867" w:rsidRDefault="00A11D97" w:rsidP="00C6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hu-HU"/>
          <w14:ligatures w14:val="none"/>
        </w:rPr>
      </w:pPr>
      <w:r w:rsidRPr="00A11D97">
        <w:rPr>
          <w:rFonts w:ascii="Times New Roman" w:eastAsia="Times New Roman" w:hAnsi="Times New Roman" w:cs="Times New Roman"/>
          <w:b/>
          <w:bCs/>
          <w:color w:val="7030A0"/>
          <w:kern w:val="0"/>
          <w:sz w:val="32"/>
          <w:szCs w:val="32"/>
          <w:lang w:eastAsia="hu-HU"/>
          <w14:ligatures w14:val="none"/>
        </w:rPr>
        <w:t>H2</w:t>
      </w:r>
      <w:r w:rsidRPr="00A11D9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hu-HU"/>
          <w14:ligatures w14:val="none"/>
        </w:rPr>
        <w:t xml:space="preserve">: </w:t>
      </w:r>
      <w:r w:rsidR="00C67867" w:rsidRPr="00C6786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hu-HU"/>
          <w14:ligatures w14:val="none"/>
        </w:rPr>
        <w:t>Mit kapsz a táborban?</w:t>
      </w:r>
    </w:p>
    <w:p w14:paraId="6B992480" w14:textId="77777777" w:rsidR="00C67867" w:rsidRPr="00C67867" w:rsidRDefault="00C67867" w:rsidP="00C6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C678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Táborainkban minden adott ahhoz, hogy a gyerekek kihozzák magukból a maximumot – a pályán és azon kívül is.</w:t>
      </w:r>
      <w:r w:rsidRPr="00C678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br/>
        <w:t xml:space="preserve">Nemcsak </w:t>
      </w:r>
      <w:proofErr w:type="spellStart"/>
      <w:r w:rsidRPr="00C678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edzenek</w:t>
      </w:r>
      <w:proofErr w:type="spellEnd"/>
      <w:r w:rsidRPr="00C678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hanem fejlődnek, élményeket szereznek és magabiztosabbá válnak.</w:t>
      </w:r>
    </w:p>
    <w:p w14:paraId="6D1A210F" w14:textId="797ABB19" w:rsidR="00C67867" w:rsidRPr="00C67867" w:rsidRDefault="00A11D97" w:rsidP="00C678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A11D97">
        <w:rPr>
          <w:rFonts w:ascii="Times New Roman" w:eastAsia="Times New Roman" w:hAnsi="Times New Roman" w:cs="Times New Roman"/>
          <w:b/>
          <w:bCs/>
          <w:color w:val="7030A0"/>
          <w:kern w:val="0"/>
          <w:lang w:eastAsia="hu-HU"/>
          <w14:ligatures w14:val="none"/>
        </w:rPr>
        <w:t>H3</w:t>
      </w: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</w:t>
      </w:r>
      <w:r w:rsidR="00C67867" w:rsidRPr="00C678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Külföldi edzők – európai akadémiák szakemberei </w:t>
      </w:r>
    </w:p>
    <w:p w14:paraId="1E731F48" w14:textId="53B82BF1" w:rsidR="00C67867" w:rsidRPr="00C67867" w:rsidRDefault="00A11D97" w:rsidP="00C678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A11D97">
        <w:rPr>
          <w:rFonts w:ascii="Times New Roman" w:eastAsia="Times New Roman" w:hAnsi="Times New Roman" w:cs="Times New Roman"/>
          <w:b/>
          <w:bCs/>
          <w:color w:val="7030A0"/>
          <w:kern w:val="0"/>
          <w:lang w:eastAsia="hu-HU"/>
          <w14:ligatures w14:val="none"/>
        </w:rPr>
        <w:t>H3:</w:t>
      </w: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C67867" w:rsidRPr="00C678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Változatos, intenzív edzések – napi több edzés </w:t>
      </w:r>
    </w:p>
    <w:p w14:paraId="4183D71C" w14:textId="6D392234" w:rsidR="00C67867" w:rsidRPr="00C67867" w:rsidRDefault="00A11D97" w:rsidP="00C678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A11D97">
        <w:rPr>
          <w:rFonts w:ascii="Times New Roman" w:eastAsia="Times New Roman" w:hAnsi="Times New Roman" w:cs="Times New Roman"/>
          <w:b/>
          <w:bCs/>
          <w:color w:val="7030A0"/>
          <w:kern w:val="0"/>
          <w:lang w:eastAsia="hu-HU"/>
          <w14:ligatures w14:val="none"/>
        </w:rPr>
        <w:t>H3</w:t>
      </w: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</w:t>
      </w:r>
      <w:r w:rsidR="00C67867" w:rsidRPr="00C678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Kis létszámú csoportok – személyes figyelem </w:t>
      </w:r>
    </w:p>
    <w:p w14:paraId="79E031B9" w14:textId="3052AA51" w:rsidR="00C67867" w:rsidRPr="00C67867" w:rsidRDefault="00A11D97" w:rsidP="00C678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A11D97">
        <w:rPr>
          <w:rFonts w:ascii="Times New Roman" w:eastAsia="Times New Roman" w:hAnsi="Times New Roman" w:cs="Times New Roman"/>
          <w:b/>
          <w:bCs/>
          <w:color w:val="7030A0"/>
          <w:kern w:val="0"/>
          <w:lang w:eastAsia="hu-HU"/>
          <w14:ligatures w14:val="none"/>
        </w:rPr>
        <w:t>H3:</w:t>
      </w: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C67867" w:rsidRPr="00C678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Angol nyelvű környezet – természetes fejlődés </w:t>
      </w:r>
    </w:p>
    <w:p w14:paraId="28E07D45" w14:textId="7F75142A" w:rsidR="00C67867" w:rsidRPr="00C67867" w:rsidRDefault="00A11D97" w:rsidP="00C678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A11D97">
        <w:rPr>
          <w:rFonts w:ascii="Times New Roman" w:eastAsia="Times New Roman" w:hAnsi="Times New Roman" w:cs="Times New Roman"/>
          <w:b/>
          <w:bCs/>
          <w:color w:val="7030A0"/>
          <w:kern w:val="0"/>
          <w:lang w:eastAsia="hu-HU"/>
          <w14:ligatures w14:val="none"/>
        </w:rPr>
        <w:t>H3</w:t>
      </w: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</w:t>
      </w:r>
      <w:r w:rsidR="00C67867" w:rsidRPr="00C678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Napi étkezés – háromszori ellátás </w:t>
      </w:r>
    </w:p>
    <w:p w14:paraId="47328BAB" w14:textId="738888A6" w:rsidR="00C67867" w:rsidRPr="00C67867" w:rsidRDefault="00A11D97" w:rsidP="00C678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A11D97">
        <w:rPr>
          <w:rFonts w:ascii="Times New Roman" w:eastAsia="Times New Roman" w:hAnsi="Times New Roman" w:cs="Times New Roman"/>
          <w:b/>
          <w:bCs/>
          <w:color w:val="7030A0"/>
          <w:kern w:val="0"/>
          <w:lang w:eastAsia="hu-HU"/>
          <w14:ligatures w14:val="none"/>
        </w:rPr>
        <w:t>H3</w:t>
      </w: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</w:t>
      </w:r>
      <w:r w:rsidR="00C67867" w:rsidRPr="00C678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Hivatalos felszerelés – a tábor része </w:t>
      </w:r>
    </w:p>
    <w:p w14:paraId="79250386" w14:textId="5016B6DB" w:rsidR="00C67867" w:rsidRPr="00C67867" w:rsidRDefault="00A11D97" w:rsidP="00C678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A11D97">
        <w:rPr>
          <w:rFonts w:ascii="Times New Roman" w:eastAsia="Times New Roman" w:hAnsi="Times New Roman" w:cs="Times New Roman"/>
          <w:b/>
          <w:bCs/>
          <w:color w:val="7030A0"/>
          <w:kern w:val="0"/>
          <w:lang w:eastAsia="hu-HU"/>
          <w14:ligatures w14:val="none"/>
        </w:rPr>
        <w:t>H3</w:t>
      </w: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</w:t>
      </w:r>
      <w:r w:rsidR="00C67867" w:rsidRPr="00C678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Élmény, ami megmarad – motiváció és önbizalom</w:t>
      </w:r>
    </w:p>
    <w:p w14:paraId="6D3A8474" w14:textId="09D9105B" w:rsidR="00C67867" w:rsidRDefault="00C67867" w:rsidP="007F5507">
      <w:r>
        <w:t>.-------------------</w:t>
      </w:r>
    </w:p>
    <w:p w14:paraId="32B30A7D" w14:textId="56002123" w:rsidR="00C67867" w:rsidRPr="00A11D97" w:rsidRDefault="00A11D97" w:rsidP="00C6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hu-HU"/>
          <w14:ligatures w14:val="none"/>
        </w:rPr>
      </w:pPr>
      <w:r w:rsidRPr="00A11D97">
        <w:rPr>
          <w:rFonts w:ascii="Times New Roman" w:eastAsia="Times New Roman" w:hAnsi="Times New Roman" w:cs="Times New Roman"/>
          <w:b/>
          <w:bCs/>
          <w:color w:val="7030A0"/>
          <w:kern w:val="0"/>
          <w:sz w:val="36"/>
          <w:szCs w:val="36"/>
          <w:lang w:eastAsia="hu-HU"/>
          <w14:ligatures w14:val="none"/>
        </w:rPr>
        <w:lastRenderedPageBreak/>
        <w:t>H2</w:t>
      </w:r>
      <w:r w:rsidRPr="00A11D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: </w:t>
      </w:r>
      <w:r w:rsidR="00C67867" w:rsidRPr="00C67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Kinek ajánljuk a tábort?</w:t>
      </w:r>
      <w:r w:rsidR="00C67867" w:rsidRPr="00A11D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 (</w:t>
      </w:r>
      <w:r w:rsidR="00C67867" w:rsidRPr="00A11D97">
        <w:rPr>
          <w:rFonts w:ascii="Times New Roman" w:eastAsia="Times New Roman" w:hAnsi="Times New Roman" w:cs="Times New Roman"/>
          <w:color w:val="EE0000"/>
          <w:kern w:val="0"/>
          <w:sz w:val="36"/>
          <w:szCs w:val="36"/>
          <w:lang w:eastAsia="hu-HU"/>
          <w14:ligatures w14:val="none"/>
        </w:rPr>
        <w:t>ÚJ BLOKK)</w:t>
      </w:r>
    </w:p>
    <w:p w14:paraId="26D8D1BC" w14:textId="1B240094" w:rsidR="00C67867" w:rsidRDefault="00C67867" w:rsidP="00C6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C678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Ez a tábor azoknak a 7–14 éves fiúknak szól, akik nem csak focizni szeretnek, hanem fejlődni is akarnak.</w:t>
      </w:r>
      <w:r w:rsidRPr="00C678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br/>
        <w:t>És azoknak a szülőknek, akik fontosnak tartják, hogy a gyermekük minőségi, szakmailag megalapozott környezetben fejlődjön</w:t>
      </w: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09089430" w14:textId="7C183DAA" w:rsidR="00C67867" w:rsidRPr="00C67867" w:rsidRDefault="00C67867" w:rsidP="00C678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C67867">
        <w:rPr>
          <w:rFonts w:ascii="Times New Roman" w:eastAsia="Times New Roman" w:hAnsi="Symbol" w:cs="Times New Roman"/>
          <w:kern w:val="0"/>
          <w:lang w:eastAsia="hu-HU"/>
          <w14:ligatures w14:val="none"/>
        </w:rPr>
        <w:t></w:t>
      </w:r>
      <w:r w:rsidRPr="00C678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A11D97" w:rsidRPr="00A11D97">
        <w:rPr>
          <w:rFonts w:ascii="Times New Roman" w:eastAsia="Times New Roman" w:hAnsi="Times New Roman" w:cs="Times New Roman"/>
          <w:b/>
          <w:bCs/>
          <w:color w:val="7030A0"/>
          <w:kern w:val="0"/>
          <w:lang w:eastAsia="hu-HU"/>
          <w14:ligatures w14:val="none"/>
        </w:rPr>
        <w:t>H3</w:t>
      </w:r>
      <w:r w:rsidR="00A11D9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</w:t>
      </w:r>
      <w:r w:rsidRPr="00C678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Ha a gyermeked már focizik, és szeretne szintet lépni </w:t>
      </w:r>
    </w:p>
    <w:p w14:paraId="2929A0D3" w14:textId="20371473" w:rsidR="00C67867" w:rsidRPr="00C67867" w:rsidRDefault="00C67867" w:rsidP="00C678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C67867">
        <w:rPr>
          <w:rFonts w:ascii="Times New Roman" w:eastAsia="Times New Roman" w:hAnsi="Symbol" w:cs="Times New Roman"/>
          <w:kern w:val="0"/>
          <w:lang w:eastAsia="hu-HU"/>
          <w14:ligatures w14:val="none"/>
        </w:rPr>
        <w:t></w:t>
      </w:r>
      <w:r w:rsidRPr="00C678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A11D97" w:rsidRPr="00A11D97">
        <w:rPr>
          <w:rFonts w:ascii="Times New Roman" w:eastAsia="Times New Roman" w:hAnsi="Times New Roman" w:cs="Times New Roman"/>
          <w:b/>
          <w:bCs/>
          <w:color w:val="7030A0"/>
          <w:kern w:val="0"/>
          <w:lang w:eastAsia="hu-HU"/>
          <w14:ligatures w14:val="none"/>
        </w:rPr>
        <w:t>H3:</w:t>
      </w:r>
      <w:r w:rsidR="00A11D9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C678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Ha fontos számodra a minőségi, strukturált edzés </w:t>
      </w:r>
    </w:p>
    <w:p w14:paraId="3D0B78A6" w14:textId="54F0A7F2" w:rsidR="00C67867" w:rsidRPr="00C67867" w:rsidRDefault="00C67867" w:rsidP="00C678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C67867">
        <w:rPr>
          <w:rFonts w:ascii="Times New Roman" w:eastAsia="Times New Roman" w:hAnsi="Symbol" w:cs="Times New Roman"/>
          <w:kern w:val="0"/>
          <w:lang w:eastAsia="hu-HU"/>
          <w14:ligatures w14:val="none"/>
        </w:rPr>
        <w:t></w:t>
      </w:r>
      <w:r w:rsidRPr="00C678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A11D97" w:rsidRPr="00A11D97">
        <w:rPr>
          <w:rFonts w:ascii="Times New Roman" w:eastAsia="Times New Roman" w:hAnsi="Times New Roman" w:cs="Times New Roman"/>
          <w:b/>
          <w:bCs/>
          <w:color w:val="7030A0"/>
          <w:kern w:val="0"/>
          <w:lang w:eastAsia="hu-HU"/>
          <w14:ligatures w14:val="none"/>
        </w:rPr>
        <w:t>H3</w:t>
      </w:r>
      <w:r w:rsidR="00A11D9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</w:t>
      </w:r>
      <w:r w:rsidRPr="00C678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Ha nem csak egy nyári elfoglaltságot, hanem valódi fejlődést keresel </w:t>
      </w:r>
    </w:p>
    <w:p w14:paraId="7C204268" w14:textId="4AA05E5B" w:rsidR="00C67867" w:rsidRPr="00C67867" w:rsidRDefault="00C67867" w:rsidP="00C678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C67867">
        <w:rPr>
          <w:rFonts w:ascii="Times New Roman" w:eastAsia="Times New Roman" w:hAnsi="Symbol" w:cs="Times New Roman"/>
          <w:kern w:val="0"/>
          <w:lang w:eastAsia="hu-HU"/>
          <w14:ligatures w14:val="none"/>
        </w:rPr>
        <w:t></w:t>
      </w:r>
      <w:r w:rsidRPr="00C678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A11D97" w:rsidRPr="00A11D97">
        <w:rPr>
          <w:rFonts w:ascii="Times New Roman" w:eastAsia="Times New Roman" w:hAnsi="Times New Roman" w:cs="Times New Roman"/>
          <w:b/>
          <w:bCs/>
          <w:color w:val="7030A0"/>
          <w:kern w:val="0"/>
          <w:lang w:eastAsia="hu-HU"/>
          <w14:ligatures w14:val="none"/>
        </w:rPr>
        <w:t>H3</w:t>
      </w:r>
      <w:r w:rsidR="00A11D9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</w:t>
      </w:r>
      <w:r w:rsidRPr="00C678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Ha szeretnéd, hogy nemzetközi szemléletben fejlődjön </w:t>
      </w:r>
    </w:p>
    <w:p w14:paraId="1DF5BFF7" w14:textId="6D306CD5" w:rsidR="00C67867" w:rsidRPr="00C67867" w:rsidRDefault="00A11D97" w:rsidP="00C6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A11D97">
        <w:rPr>
          <w:rFonts w:ascii="Times New Roman" w:eastAsia="Times New Roman" w:hAnsi="Symbol" w:cs="Times New Roman"/>
          <w:b/>
          <w:bCs/>
          <w:color w:val="7030A0"/>
          <w:kern w:val="0"/>
          <w:lang w:eastAsia="hu-HU"/>
          <w14:ligatures w14:val="none"/>
        </w:rPr>
        <w:t>H3</w:t>
      </w:r>
      <w:r>
        <w:rPr>
          <w:rFonts w:ascii="Times New Roman" w:eastAsia="Times New Roman" w:hAnsi="Symbol" w:cs="Times New Roman"/>
          <w:kern w:val="0"/>
          <w:lang w:eastAsia="hu-HU"/>
          <w14:ligatures w14:val="none"/>
        </w:rPr>
        <w:t xml:space="preserve">: </w:t>
      </w:r>
      <w:r w:rsidR="00C67867" w:rsidRPr="00C678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Ha olyan közeget keresel, ahol figyelmet és visszajelzést is kap</w:t>
      </w:r>
    </w:p>
    <w:p w14:paraId="4A7A2D20" w14:textId="5FDE7F5D" w:rsidR="00C67867" w:rsidRPr="00A11D97" w:rsidRDefault="00A11D97" w:rsidP="00C67867">
      <w:pPr>
        <w:pStyle w:val="NormlWeb"/>
        <w:rPr>
          <w:sz w:val="36"/>
          <w:szCs w:val="36"/>
        </w:rPr>
      </w:pPr>
      <w:r w:rsidRPr="00A11D97">
        <w:rPr>
          <w:rStyle w:val="Kiemels2"/>
          <w:rFonts w:eastAsiaTheme="majorEastAsia"/>
          <w:color w:val="7030A0"/>
          <w:sz w:val="36"/>
          <w:szCs w:val="36"/>
        </w:rPr>
        <w:t>H2:</w:t>
      </w:r>
      <w:r w:rsidRPr="00A11D97">
        <w:rPr>
          <w:rStyle w:val="Kiemels2"/>
          <w:rFonts w:eastAsiaTheme="majorEastAsia"/>
          <w:sz w:val="36"/>
          <w:szCs w:val="36"/>
        </w:rPr>
        <w:t xml:space="preserve"> </w:t>
      </w:r>
      <w:r w:rsidR="00C67867" w:rsidRPr="00A11D97">
        <w:rPr>
          <w:rStyle w:val="Kiemels2"/>
          <w:rFonts w:eastAsiaTheme="majorEastAsia"/>
          <w:sz w:val="36"/>
          <w:szCs w:val="36"/>
        </w:rPr>
        <w:t>Több mint edzés, valódi fejlődés a pályán és azon túl</w:t>
      </w:r>
    </w:p>
    <w:p w14:paraId="4C220E20" w14:textId="77777777" w:rsidR="00C67867" w:rsidRDefault="00C67867" w:rsidP="00C67867">
      <w:pPr>
        <w:pStyle w:val="NormlWeb"/>
      </w:pPr>
      <w:r>
        <w:t>Táborainkban a gyerekek nemcsak technikai tudást szereznek, hanem megtanulnak együtt gondolkodni, együtt dolgozni és magabiztosabban mozogni a pályán és azon kívül is.</w:t>
      </w:r>
      <w:r>
        <w:br/>
        <w:t>A közösség ereje és a közös élmények olyan önbizalmat adnak, ami a tábor után is velük marad.</w:t>
      </w:r>
    </w:p>
    <w:p w14:paraId="5184B1DF" w14:textId="77777777" w:rsidR="00C67867" w:rsidRDefault="00C67867" w:rsidP="00C67867">
      <w:pPr>
        <w:pStyle w:val="NormlWeb"/>
      </w:pPr>
      <w:r>
        <w:rPr>
          <w:rStyle w:val="Kiemels2"/>
          <w:rFonts w:eastAsiaTheme="majorEastAsia"/>
        </w:rPr>
        <w:t>Max. 15 fő / csoport</w:t>
      </w:r>
      <w:r>
        <w:br/>
      </w:r>
      <w:r>
        <w:rPr>
          <w:rStyle w:val="Kiemels2"/>
          <w:rFonts w:eastAsiaTheme="majorEastAsia"/>
        </w:rPr>
        <w:t>Napi 4 edzés</w:t>
      </w:r>
      <w:r>
        <w:br/>
      </w:r>
      <w:r>
        <w:rPr>
          <w:rStyle w:val="Kiemels2"/>
          <w:rFonts w:eastAsiaTheme="majorEastAsia"/>
        </w:rPr>
        <w:t>5 napos intenzív program</w:t>
      </w:r>
    </w:p>
    <w:p w14:paraId="6AA8A674" w14:textId="77777777" w:rsidR="00C67867" w:rsidRDefault="00C67867" w:rsidP="00C67867">
      <w:pPr>
        <w:pStyle w:val="NormlWeb"/>
      </w:pPr>
      <w:r>
        <w:t>„Ez az a közeg, ahol a futball élménnyé válik, az élmény pedig maradandó értékké.”</w:t>
      </w:r>
    </w:p>
    <w:p w14:paraId="689F9BF6" w14:textId="0B15ADFF" w:rsidR="00C67867" w:rsidRDefault="00A11D97" w:rsidP="007F5507">
      <w:r>
        <w:t>------------</w:t>
      </w:r>
    </w:p>
    <w:p w14:paraId="349DAA02" w14:textId="1EB78BFC" w:rsidR="00C67867" w:rsidRPr="00C67867" w:rsidRDefault="00A11D97" w:rsidP="00C6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hu-HU"/>
          <w14:ligatures w14:val="none"/>
        </w:rPr>
      </w:pPr>
      <w:r w:rsidRPr="00A11D97">
        <w:rPr>
          <w:rFonts w:ascii="Times New Roman" w:eastAsia="Times New Roman" w:hAnsi="Times New Roman" w:cs="Times New Roman"/>
          <w:b/>
          <w:bCs/>
          <w:color w:val="7030A0"/>
          <w:kern w:val="0"/>
          <w:sz w:val="36"/>
          <w:szCs w:val="36"/>
          <w:lang w:eastAsia="hu-HU"/>
          <w14:ligatures w14:val="none"/>
        </w:rPr>
        <w:t>H2</w:t>
      </w:r>
      <w:r w:rsidRPr="00A11D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: </w:t>
      </w:r>
      <w:r w:rsidR="00C67867" w:rsidRPr="00C67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Biztosítsd a helyed a táborban</w:t>
      </w:r>
    </w:p>
    <w:p w14:paraId="1F8FCCFF" w14:textId="77777777" w:rsidR="00C67867" w:rsidRPr="00C67867" w:rsidRDefault="00C67867" w:rsidP="00C6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C678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férőhelyek száma korlátozott, a turnusok feltöltése folyamatos.</w:t>
      </w:r>
      <w:r w:rsidRPr="00C678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br/>
        <w:t>Jelentkezz most, hogy biztosan részt vehessen a gyermeked a táborban.</w:t>
      </w:r>
    </w:p>
    <w:p w14:paraId="6AB803F0" w14:textId="77777777" w:rsidR="00C67867" w:rsidRPr="00C67867" w:rsidRDefault="00C67867" w:rsidP="00C678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C678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Kis létszámú csoportok – </w:t>
      </w:r>
      <w:proofErr w:type="spellStart"/>
      <w:r w:rsidRPr="00C678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max</w:t>
      </w:r>
      <w:proofErr w:type="spellEnd"/>
      <w:r w:rsidRPr="00C678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12–15 fő </w:t>
      </w:r>
    </w:p>
    <w:p w14:paraId="307BFBF5" w14:textId="77777777" w:rsidR="00C67867" w:rsidRPr="00C67867" w:rsidRDefault="00C67867" w:rsidP="00C678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C678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Early</w:t>
      </w:r>
      <w:proofErr w:type="spellEnd"/>
      <w:r w:rsidRPr="00C678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C678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bird</w:t>
      </w:r>
      <w:proofErr w:type="spellEnd"/>
      <w:r w:rsidRPr="00C678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kedvezmény – május 31-ig </w:t>
      </w:r>
    </w:p>
    <w:p w14:paraId="1F7DC3D1" w14:textId="77777777" w:rsidR="00C67867" w:rsidRPr="00C67867" w:rsidRDefault="00C67867" w:rsidP="00C678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C678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Részletfizetési lehetőség </w:t>
      </w:r>
    </w:p>
    <w:p w14:paraId="36CDEC4A" w14:textId="77777777" w:rsidR="00C67867" w:rsidRPr="00C67867" w:rsidRDefault="00C67867" w:rsidP="00C6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C678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Jelentkezem a táborba</w:t>
      </w:r>
    </w:p>
    <w:p w14:paraId="14EE91AD" w14:textId="77777777" w:rsidR="00C67867" w:rsidRPr="00C67867" w:rsidRDefault="00C67867" w:rsidP="00C6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C678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jelentkezés nem jár azonnali fizetési kötelezettséggel.</w:t>
      </w:r>
    </w:p>
    <w:p w14:paraId="17D56503" w14:textId="77777777" w:rsidR="007F5507" w:rsidRDefault="007F5507" w:rsidP="007F5507"/>
    <w:sectPr w:rsidR="007F55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45050"/>
    <w:multiLevelType w:val="multilevel"/>
    <w:tmpl w:val="C378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417B8"/>
    <w:multiLevelType w:val="multilevel"/>
    <w:tmpl w:val="2790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86E5B"/>
    <w:multiLevelType w:val="multilevel"/>
    <w:tmpl w:val="C154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E592B"/>
    <w:multiLevelType w:val="multilevel"/>
    <w:tmpl w:val="144C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63463"/>
    <w:multiLevelType w:val="multilevel"/>
    <w:tmpl w:val="DA8C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507"/>
    <w:rsid w:val="00042F05"/>
    <w:rsid w:val="001019AE"/>
    <w:rsid w:val="003053A6"/>
    <w:rsid w:val="007F5507"/>
    <w:rsid w:val="00A11D97"/>
    <w:rsid w:val="00A321B1"/>
    <w:rsid w:val="00B04A12"/>
    <w:rsid w:val="00C67867"/>
    <w:rsid w:val="00DF4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64353"/>
  <w15:chartTrackingRefBased/>
  <w15:docId w15:val="{1F5BEE69-4D0F-4EC9-B463-3EFDD4DA6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F5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F5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F5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F5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F5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F5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F5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F5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F5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F5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F5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F5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F550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F550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F550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F550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F550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F550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F5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F5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F5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F5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F5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F550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F550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F550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F5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F550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F5507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C67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C678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Pintér Melinda</dc:creator>
  <cp:keywords/>
  <dc:description/>
  <cp:lastModifiedBy>ASUS</cp:lastModifiedBy>
  <cp:revision>2</cp:revision>
  <dcterms:created xsi:type="dcterms:W3CDTF">2026-04-06T18:06:00Z</dcterms:created>
  <dcterms:modified xsi:type="dcterms:W3CDTF">2026-04-06T18:06:00Z</dcterms:modified>
</cp:coreProperties>
</file>