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519"/>
        <w:gridCol w:w="7553"/>
      </w:tblGrid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P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</w:pP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Introduction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to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version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control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with</w:t>
            </w:r>
            <w:proofErr w:type="spellEnd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 xml:space="preserve"> </w:t>
            </w:r>
            <w:proofErr w:type="spellStart"/>
            <w:r w:rsidRPr="00044926">
              <w:rPr>
                <w:rFonts w:eastAsia="Times New Roman" w:cstheme="minorHAnsi"/>
                <w:b/>
                <w:color w:val="24292F"/>
                <w:sz w:val="36"/>
                <w:szCs w:val="36"/>
                <w:lang w:eastAsia="sk-SK"/>
              </w:rPr>
              <w:t>Gith</w:t>
            </w:r>
            <w:proofErr w:type="spellEnd"/>
          </w:p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Túto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learning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path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som si vybral kvôli zadanej úlohe, ktorá je zameraná aj na Git a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GitHub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, aby som lepšie pochopil tomuto systému a naučil sa s ním efektívnejšie pracovať. Skladá sa zo 4 modulov a to: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Introduction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Git,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How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create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modify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 Git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project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Collaborate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with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Git,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Edit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code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through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branching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merging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in Git.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1.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Introduction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Git</w:t>
            </w:r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Úlohou prvého modulu zloženého zo 6 častí bolo ako už názov napovedá zoznámenie sa s prostredím Git. Dozvedel som sa, čo je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version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control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, oboznámil sa s najbežnejšími príkazmi používanými v Gite a nakoniec som si spravil krátky test na potvrdenie vedomostí.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2.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How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create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modify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 Git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project</w:t>
            </w:r>
            <w:proofErr w:type="spellEnd"/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V tomto module som sa zoznámil s príkazmi, ktoré slúžia na vytvorenie a prácu s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projekom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v programe Git. Taktiež som sa dozvedel niečo o odstraňovaní častých chýb.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3.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Collaborate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with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Git</w:t>
            </w:r>
          </w:p>
        </w:tc>
        <w:bookmarkStart w:id="0" w:name="_GoBack"/>
        <w:bookmarkEnd w:id="0"/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Tretí modul bol o klonovaní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úožiska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repositára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), vyskúšal som si prácu s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pull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request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, čo je žiadosť o zmenu v zdrojovom kóde. Vďaka tejto funkcii si programátori medzi sebou môžu kontrolovať prácu, a tak dochádza k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odstrańovaní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chýb.</w:t>
            </w:r>
          </w:p>
        </w:tc>
      </w:tr>
      <w:tr w:rsidR="00044926" w:rsidTr="00044926">
        <w:tc>
          <w:tcPr>
            <w:tcW w:w="15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4.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Edit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code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through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branching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merging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 xml:space="preserve"> in Git</w:t>
            </w:r>
          </w:p>
        </w:tc>
      </w:tr>
      <w:tr w:rsidR="00044926" w:rsidTr="00044926">
        <w:tc>
          <w:tcPr>
            <w:tcW w:w="15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4926" w:rsidRDefault="00044926" w:rsidP="00044926">
            <w:pPr>
              <w:spacing w:after="0" w:line="276" w:lineRule="auto"/>
              <w:jc w:val="center"/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Posledný model z tejto vzdelávacej cesty bol o práci s vetvami (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branches</w:t>
            </w:r>
            <w:proofErr w:type="spellEnd"/>
            <w:r>
              <w:rPr>
                <w:rFonts w:eastAsia="Times New Roman" w:cstheme="minorHAnsi"/>
                <w:color w:val="24292F"/>
                <w:sz w:val="24"/>
                <w:szCs w:val="24"/>
                <w:lang w:eastAsia="sk-SK"/>
              </w:rPr>
              <w:t>), čo je jedna z hlavných výhod programu Git. Pretože pri práci v tíme si každý člen môže vytvoriť svoju vedľajšiu vetvu, a tak nezasahovať svojou prácou do hlavného kódu a takisto ani do práce kolegov. Takisto som sa naučil niečo o problémoch a ich riešení, ktoré môžu vzniknúť pri zlučovaní vetiev.</w:t>
            </w:r>
          </w:p>
        </w:tc>
      </w:tr>
    </w:tbl>
    <w:p w:rsidR="00044926" w:rsidRDefault="00044926" w:rsidP="00044926">
      <w:pPr>
        <w:spacing w:line="276" w:lineRule="auto"/>
        <w:jc w:val="center"/>
      </w:pPr>
    </w:p>
    <w:p w:rsidR="0095197A" w:rsidRDefault="0095197A"/>
    <w:sectPr w:rsidR="00951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26"/>
    <w:rsid w:val="00044926"/>
    <w:rsid w:val="009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B9B79-8FC0-4ED2-8631-CE304B8C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04492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2022-03-31T14:35:00Z</dcterms:created>
  <dcterms:modified xsi:type="dcterms:W3CDTF">2022-03-31T14:36:00Z</dcterms:modified>
</cp:coreProperties>
</file>