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CA62" w14:textId="08DD7523" w:rsidR="00FA4D29" w:rsidRDefault="00FA4D29">
      <w:pPr>
        <w:rPr>
          <w:lang w:val="hr-HR"/>
        </w:rPr>
      </w:pPr>
      <w:r>
        <w:rPr>
          <w:lang w:val="hr-HR"/>
        </w:rPr>
        <w:t>Upute za dalje:</w:t>
      </w:r>
    </w:p>
    <w:p w14:paraId="3128372F" w14:textId="3578DC50" w:rsidR="00FA4D29" w:rsidRDefault="00FA4D29">
      <w:pPr>
        <w:rPr>
          <w:lang w:val="hr-HR"/>
        </w:rPr>
      </w:pPr>
    </w:p>
    <w:p w14:paraId="0D076F42" w14:textId="15BECC24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Urediti da se unaprijed odabere 10 nasumicnih monstera u listi </w:t>
      </w:r>
    </w:p>
    <w:p w14:paraId="17770F17" w14:textId="1ED0C4D2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Za gladiatora napravit u njegovoj klasi </w:t>
      </w:r>
      <w:r>
        <w:rPr>
          <w:lang w:val="hr-HR"/>
        </w:rPr>
        <w:t>m</w:t>
      </w:r>
      <w:r>
        <w:rPr>
          <w:lang w:val="hr-HR"/>
        </w:rPr>
        <w:t>etodu Rage</w:t>
      </w:r>
    </w:p>
    <w:p w14:paraId="4D8A9875" w14:textId="7777777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Za enchantera omogućiti da se jednom vrati iz mrtvih i dodati svojstvo Mana</w:t>
      </w:r>
    </w:p>
    <w:p w14:paraId="590795B2" w14:textId="7777777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Za marksmana dodati Critical chance i Stun chance za </w:t>
      </w:r>
    </w:p>
    <w:p w14:paraId="44053961" w14:textId="650A5E2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Za brutea dodati da moze oduzeti postotak healtha umjesto fiksnog broja</w:t>
      </w:r>
    </w:p>
    <w:p w14:paraId="0329EFAE" w14:textId="7777777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Za witcha dodat joomboos metodu i napravit da stvara nova 2 cudovista ako ga se porazi…i smanjit mu malo spawn rate</w:t>
      </w:r>
    </w:p>
    <w:p w14:paraId="57D2FF1E" w14:textId="0AE48709" w:rsidR="00FA4D29" w:rsidRP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Dodati da se moze utrositi pola XP za obnovu Healtha </w:t>
      </w:r>
    </w:p>
    <w:sectPr w:rsidR="00FA4D29" w:rsidRPr="00FA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E5F"/>
    <w:multiLevelType w:val="hybridMultilevel"/>
    <w:tmpl w:val="F0EE8EEE"/>
    <w:lvl w:ilvl="0" w:tplc="5FC8E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6196E"/>
    <w:multiLevelType w:val="hybridMultilevel"/>
    <w:tmpl w:val="A2C4EA30"/>
    <w:lvl w:ilvl="0" w:tplc="77741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487746">
    <w:abstractNumId w:val="1"/>
  </w:num>
  <w:num w:numId="2" w16cid:durableId="38977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29"/>
    <w:rsid w:val="00F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642E"/>
  <w15:chartTrackingRefBased/>
  <w15:docId w15:val="{7E55B212-D923-41A7-AC6B-E4348C67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Šime Jadrijev</dc:creator>
  <cp:keywords/>
  <dc:description/>
  <cp:lastModifiedBy>Šime Jadrijev</cp:lastModifiedBy>
  <cp:revision>1</cp:revision>
  <dcterms:created xsi:type="dcterms:W3CDTF">2023-12-03T01:38:00Z</dcterms:created>
  <dcterms:modified xsi:type="dcterms:W3CDTF">2023-12-03T01:47:00Z</dcterms:modified>
</cp:coreProperties>
</file>