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CA62" w14:textId="08DD7523" w:rsidR="00FA4D29" w:rsidRDefault="00FA4D29">
      <w:pPr>
        <w:rPr>
          <w:lang w:val="hr-HR"/>
        </w:rPr>
      </w:pPr>
      <w:r>
        <w:rPr>
          <w:lang w:val="hr-HR"/>
        </w:rPr>
        <w:t>Upute za dalje:</w:t>
      </w:r>
    </w:p>
    <w:p w14:paraId="3128372F" w14:textId="3578DC50" w:rsidR="00FA4D29" w:rsidRDefault="00FA4D29">
      <w:pPr>
        <w:rPr>
          <w:lang w:val="hr-HR"/>
        </w:rPr>
      </w:pPr>
    </w:p>
    <w:p w14:paraId="0D076F42" w14:textId="15BECC24" w:rsidR="00FA4D29" w:rsidRPr="00726D02" w:rsidRDefault="00FA4D29" w:rsidP="00FA4D29">
      <w:pPr>
        <w:pStyle w:val="ListParagraph"/>
        <w:numPr>
          <w:ilvl w:val="0"/>
          <w:numId w:val="2"/>
        </w:numPr>
        <w:rPr>
          <w:strike/>
          <w:lang w:val="hr-HR"/>
        </w:rPr>
      </w:pPr>
      <w:r w:rsidRPr="00726D02">
        <w:rPr>
          <w:strike/>
          <w:lang w:val="hr-HR"/>
        </w:rPr>
        <w:t xml:space="preserve">Urediti da se unaprijed odabere 10 nasumicnih monstera u listi </w:t>
      </w:r>
    </w:p>
    <w:p w14:paraId="17770F17" w14:textId="1ED0C4D2" w:rsidR="00FA4D29" w:rsidRDefault="00FA4D29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Za gladiatora napravit u njegovoj klasi </w:t>
      </w:r>
      <w:r>
        <w:rPr>
          <w:lang w:val="hr-HR"/>
        </w:rPr>
        <w:t>m</w:t>
      </w:r>
      <w:r>
        <w:rPr>
          <w:lang w:val="hr-HR"/>
        </w:rPr>
        <w:t>etodu Rage</w:t>
      </w:r>
    </w:p>
    <w:p w14:paraId="4D8A9875" w14:textId="77777777" w:rsidR="00FA4D29" w:rsidRDefault="00FA4D29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Za enchantera omogućiti da se jednom vrati iz mrtvih i dodati svojstvo Mana</w:t>
      </w:r>
    </w:p>
    <w:p w14:paraId="590795B2" w14:textId="77777777" w:rsidR="00FA4D29" w:rsidRDefault="00FA4D29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Za marksmana dodati Critical chance i Stun chance za </w:t>
      </w:r>
    </w:p>
    <w:p w14:paraId="44053961" w14:textId="650A5E27" w:rsidR="00FA4D29" w:rsidRDefault="00FA4D29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Za brutea dodati da moze oduzeti postotak healtha umjesto fiksnog broja</w:t>
      </w:r>
    </w:p>
    <w:p w14:paraId="0329EFAE" w14:textId="77777777" w:rsidR="00FA4D29" w:rsidRDefault="00FA4D29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Za witcha dodat joomboos metodu i napravit da stvara nova 2 cudovista ako ga se porazi…i smanjit mu malo spawn rate</w:t>
      </w:r>
    </w:p>
    <w:p w14:paraId="57D2FF1E" w14:textId="0AE48709" w:rsidR="00FA4D29" w:rsidRDefault="00FA4D29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Dodati da se moze utrositi pola XP za obnovu Healtha </w:t>
      </w:r>
    </w:p>
    <w:p w14:paraId="52718011" w14:textId="77777777" w:rsidR="002F7AB4" w:rsidRDefault="002F7AB4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Mozda bi trebalo dodat da user na pocetku moze izabrat svoj health i damage</w:t>
      </w:r>
    </w:p>
    <w:p w14:paraId="2EE82661" w14:textId="63DA8D74" w:rsidR="002F7AB4" w:rsidRPr="00FA4D29" w:rsidRDefault="002F7AB4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 </w:t>
      </w:r>
    </w:p>
    <w:sectPr w:rsidR="002F7AB4" w:rsidRPr="00FA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4E5F"/>
    <w:multiLevelType w:val="hybridMultilevel"/>
    <w:tmpl w:val="F0EE8EEE"/>
    <w:lvl w:ilvl="0" w:tplc="5FC8E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6196E"/>
    <w:multiLevelType w:val="hybridMultilevel"/>
    <w:tmpl w:val="A2C4EA30"/>
    <w:lvl w:ilvl="0" w:tplc="77741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487746">
    <w:abstractNumId w:val="1"/>
  </w:num>
  <w:num w:numId="2" w16cid:durableId="38977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29"/>
    <w:rsid w:val="002F7AB4"/>
    <w:rsid w:val="00726D02"/>
    <w:rsid w:val="00FA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642E"/>
  <w15:chartTrackingRefBased/>
  <w15:docId w15:val="{7E55B212-D923-41A7-AC6B-E4348C67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Šime Jadrijev</dc:creator>
  <cp:keywords/>
  <dc:description/>
  <cp:lastModifiedBy>Šime Jadrijev</cp:lastModifiedBy>
  <cp:revision>2</cp:revision>
  <dcterms:created xsi:type="dcterms:W3CDTF">2023-12-03T01:38:00Z</dcterms:created>
  <dcterms:modified xsi:type="dcterms:W3CDTF">2023-12-03T15:48:00Z</dcterms:modified>
</cp:coreProperties>
</file>