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502E3E5" w:rsidR="00B37A85" w:rsidRDefault="00B37A85" w:rsidP="0113CD31">
      <w:pPr>
        <w:spacing w:line="360" w:lineRule="auto"/>
        <w:jc w:val="both"/>
        <w:rPr>
          <w:i/>
          <w:iCs/>
        </w:rPr>
      </w:pPr>
      <w:r w:rsidRPr="0113CD31">
        <w:rPr>
          <w:i/>
          <w:iCs/>
        </w:rPr>
        <w:t>Subsemnatul</w:t>
      </w:r>
      <w:r w:rsidR="00100079">
        <w:rPr>
          <w:i/>
          <w:iCs/>
        </w:rPr>
        <w:t xml:space="preserve"> Simea Radu-Stefan, student în grupa 2111 </w:t>
      </w:r>
      <w:r w:rsidR="00100079" w:rsidRPr="0113CD31">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500A7"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2F78E9B6" w:rsidR="00E61F44" w:rsidRDefault="00100079">
      <w:pPr>
        <w:rPr>
          <w:lang w:val="en"/>
        </w:rPr>
      </w:pPr>
      <w:r>
        <w:rPr>
          <w:noProof/>
          <w:lang w:val="en-US"/>
        </w:rPr>
        <mc:AlternateContent>
          <mc:Choice Requires="wpi">
            <w:drawing>
              <wp:anchor distT="0" distB="0" distL="114300" distR="114300" simplePos="0" relativeHeight="251660288" behindDoc="0" locked="0" layoutInCell="1" allowOverlap="1" wp14:anchorId="4CAAC674" wp14:editId="02AE811A">
                <wp:simplePos x="0" y="0"/>
                <wp:positionH relativeFrom="column">
                  <wp:posOffset>4185135</wp:posOffset>
                </wp:positionH>
                <wp:positionV relativeFrom="paragraph">
                  <wp:posOffset>-89515</wp:posOffset>
                </wp:positionV>
                <wp:extent cx="1419840" cy="631080"/>
                <wp:effectExtent l="38100" t="38100" r="47625" b="3619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419840" cy="631080"/>
                      </w14:xfrm>
                    </w14:contentPart>
                  </a:graphicData>
                </a:graphic>
              </wp:anchor>
            </w:drawing>
          </mc:Choice>
          <mc:Fallback>
            <w:pict>
              <v:shapetype w14:anchorId="71FEAC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29.05pt;margin-top:-7.55pt;width:112.85pt;height:5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">
                <v:imagedata r:id="rId11"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688E8EF8" wp14:editId="580EDCF9">
                <wp:simplePos x="0" y="0"/>
                <wp:positionH relativeFrom="column">
                  <wp:posOffset>4632255</wp:posOffset>
                </wp:positionH>
                <wp:positionV relativeFrom="paragraph">
                  <wp:posOffset>-22195</wp:posOffset>
                </wp:positionV>
                <wp:extent cx="11160" cy="457560"/>
                <wp:effectExtent l="38100" t="38100" r="46355" b="3810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1160" cy="457560"/>
                      </w14:xfrm>
                    </w14:contentPart>
                  </a:graphicData>
                </a:graphic>
              </wp:anchor>
            </w:drawing>
          </mc:Choice>
          <mc:Fallback>
            <w:pict>
              <v:shape w14:anchorId="33B63A3C" id="Ink 3" o:spid="_x0000_s1026" type="#_x0000_t75" style="position:absolute;margin-left:364.2pt;margin-top:-2.25pt;width:2pt;height:3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">
                <v:imagedata r:id="rId13" o:title=""/>
              </v:shape>
            </w:pict>
          </mc:Fallback>
        </mc:AlternateContent>
      </w:r>
      <w:r>
        <w:rPr>
          <w:lang w:val="en"/>
        </w:rPr>
        <w:t>20.11.2021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bookmarkStart w:id="0" w:name="_GoBack"/>
      <w:bookmarkEnd w:id="0"/>
      <w:r w:rsidR="00E61F44">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A9CD2" w14:textId="77777777" w:rsidR="005500A7" w:rsidRDefault="005500A7" w:rsidP="00072F9A">
      <w:pPr>
        <w:spacing w:after="0" w:line="240" w:lineRule="auto"/>
      </w:pPr>
      <w:r>
        <w:separator/>
      </w:r>
    </w:p>
  </w:endnote>
  <w:endnote w:type="continuationSeparator" w:id="0">
    <w:p w14:paraId="29C7B2A4" w14:textId="77777777" w:rsidR="005500A7" w:rsidRDefault="005500A7"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09E2C" w14:textId="77777777" w:rsidR="005500A7" w:rsidRDefault="005500A7" w:rsidP="00072F9A">
      <w:pPr>
        <w:spacing w:after="0" w:line="240" w:lineRule="auto"/>
      </w:pPr>
      <w:r>
        <w:separator/>
      </w:r>
    </w:p>
  </w:footnote>
  <w:footnote w:type="continuationSeparator" w:id="0">
    <w:p w14:paraId="0543A42F" w14:textId="77777777" w:rsidR="005500A7" w:rsidRDefault="005500A7"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100079"/>
    <w:rsid w:val="0026702A"/>
    <w:rsid w:val="00341A37"/>
    <w:rsid w:val="003C456E"/>
    <w:rsid w:val="005500A7"/>
    <w:rsid w:val="008E21D7"/>
    <w:rsid w:val="009D3423"/>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6701" units="1/cm"/>
          <inkml:channelProperty channel="T" name="resolution" value="1" units="1/dev"/>
        </inkml:channelProperties>
      </inkml:inkSource>
      <inkml:timestamp xml:id="ts0" timeString="2021-11-20T21:19:01.395"/>
    </inkml:context>
    <inkml:brush xml:id="br0">
      <inkml:brushProperty name="width" value="0.03528" units="cm"/>
      <inkml:brushProperty name="height" value="0.03528" units="cm"/>
      <inkml:brushProperty name="fitToCurve" value="1"/>
    </inkml:brush>
  </inkml:definitions>
  <inkml:trace contextRef="#ctx0" brushRef="#br0">1296 266 0,'27'0'47,"-1"0"-47,1 0 16,-27-26-16,26 26 0,0 0 0,1 0 16,-27-27-16,26 27 0,1 0 0,-1 0 15,1 0-15,-1 0 0,1 0 0,-1 0 16,0 0-16,1 0 0,-1 0 0,1 0 0,-1 0 15,1 0-15,-1 0 0,1 0 0,-1 0 0,0 0 16,1 0-16,-1 0 0,1 0 0,-1 0 0,1 27 16,-1-27-16,1 26 0,-1-26 15,0 0-15,-26 27 0,0-1 16,27-26-16,-27 26 0,0 1 16,0-1-16,0 1 0,0-1 15,0 1-15,0-1 0,0 1 16,0-1-16,0 0 0,0 1 15,-27-27-15,1 0 0,26 26 0,0 1 0,-26-27 0,-1 0 16,27 26-16,-26-26 0,-1 0 0,1 0 0,26 27 0,-27-27 0,1 26 0,-1-26 16,1 0-16,26 27 0,-26-27 0,26 26 0,-27-26 0,1 0 0,26 26 0,-27-26 0,1 0 15,26 27-15,-27-27 0,1 0 0,-1 0 0,27 26 0,-26-26 0,26 27 0,-26-27 0,-1 0 16,1 0-16,-1 0 0,27 26 0,-26-26 0,-1 0 0,1 0 0,-1 0 16,1 0-16,0 0 0,-1 0 0,1 0 15,-1 0-15,1 0 0,-1 0 16,1 0-16,-1 0 15,1-26-15,26-1 16,-26 27 0,52 0 46,0 0-62,1 0 16,-1 0-16,1 0 0,-1 0 0,1 0 15,-1 0-15,1 0 0,-1 0 0,0 0 0,1 0 16,-1 27-16,1-27 0,-1 0 0,1 0 0,-1 0 0,-26 26 0,27-26 0,-1 0 0,0 0 16,1 0-16,-27 27 0,26-27 0,1 0 0,-1 0 0,1 0 0,-1 0 0,1 26 15,-1-26-15,0 0 0,1 27 0,-1-27 0,1 0 0,-1 0 0,1 0 0,-1 0 0,-26 26 0,27-26 16,-1 0-16,0 0 0,1 0 0,-1 0 0,1 0 0,-1 26 0,1-26 0,-1 0 0,1 0 16,-1 0-16,0 0 0,1 0 0,-27 27 0,26-27 0,1 0 0,-1 0 15,-26 26 32,-26-26-47,-1 27 16,1-27-16,-1 0 0,1 0 0,0 0 15,-1 26-15,1-26 0,-1 0 0,27 27 0,-26-27 0,-1 26 0,1-26 0,-1 27 16,1-27-16,0 0 0,-1 26 0,1-26 0,-1 26 0,27 1 0,-26-27 0,-1 0 0,1 0 0,26 26 0,-27-26 16,1 0-16,0 0 0,26 27 0,-53-27 0,26 26 0,1-26 0,-1 27 0,1-27 0,-1 0 0,1 0 0,0 26 0,-27-26 0,26 27 0,1-27 15,-27 26-15,0-26 0,0 26 0,27-26 0,-27 27 0,26-27 0,1 0 0,-27 0 0,27 26 0,-27 1 0,0-27 0,26 0 16,-26 26-16,27-26 0,0 0 0,-1 0 0,-26 27 0,0-27 0,27 0 0,-1 0 0,1 0 0,0 26 0,-1-26 0,-26 27 15,27-27-15,-27 0 0,26 0 0,1 0 0,0 0 0,-1 0 0,1 0 0,-1 0 0,1 26 0,-1-26 16,1 0-16,-1 0 0,1 0 0,0 0 0,-1 0 0,1 0 0,-1 0 0,1 0 0,-1 0 16,1 0-16,-1 0 0,27-26 47,27 26-32,-27-27-15,0 1 0,26 26 0,-26-27 16,27 27-16,-1 0 0,-26-26 0,53 26 0,-53-27 0,27 27 0,-27-26 0,26 26 15,0-27-15,1 27 0,-1-26 0,1 26 0,-1 0 0,-26-26 0,27-1 0,-1 27 0,1 0 0,-1-26 0,27 26 16,-27-27-16,1 27 0,-27-26 0,26 26 0,27-27 0,-26 27 0,-1-26 0,0-1 0,1 27 0,26-26 0,-27 26 0,1 0 0,26-26 0,-27-1 16,0 27-16,27-26 0,-26-1 0,-1 27 0,27-26 0,-26-1 0,-1 27 0,0-26 0,1-1 0,26 27 0,-27-26 0,1 0 0,26-1 0,-27 27 0,27 0 0,0-26 15,0-1-15,-27 27 0,27-26 0,-27-1 0,27 27 0,-26-26 0,26-1 0,0 27 0,-27 0 0,27-26 0,-27 0 0,27-1 0,-26 27 0,26 0 0,-1-26 0,-25-1 16,26 27-16,-27-26 0,1-1 0,26 27 0,-1-26 0,-25-1 0,26 27 0,-27-26 0,27 0 0,-26 26 0,25 0 0,-25-27 0,26 1 0,-27-1 0,27 27 16,-26 0-16,-1-26 0,0-1 0,27 27 0,-26-26 0,26-1 0,-27 27 0,27-26 0,-27 26 0,1 0 0,-1-26 0,1-1 0,-1 27 0,1-26 0,-1 26 15,1-27-15,-1 27 0,0-26 0,27 26 0,-26-27 0,-27 1 0,26 26 0,27 0 0,-53-27 0,27 27 0,-1 0 0,-26-26 16,26 26-16,1 0 0,-1-26 0,27-1 0,-26 27 0,-1 0 0,1 0 0,-1-26 0,0 26 15,1 0-15,-1 0 0,1 0 0,-1 0 0,1 0 16,-54 0 0,1 0-1,-1 0-15,1 0 0,-1 0 0,1 0 0,0 0 0,26 26 0,-27-26 16,27 27-16,-26-27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6701" units="1/cm"/>
          <inkml:channelProperty channel="T" name="resolution" value="1" units="1/dev"/>
        </inkml:channelProperties>
      </inkml:inkSource>
      <inkml:timestamp xml:id="ts0" timeString="2021-11-20T21:18:59.838"/>
    </inkml:context>
    <inkml:brush xml:id="br0">
      <inkml:brushProperty name="width" value="0.03528" units="cm"/>
      <inkml:brushProperty name="height" value="0.03528" units="cm"/>
      <inkml:brushProperty name="fitToCurve" value="1"/>
    </inkml:brush>
  </inkml:definitions>
  <inkml:trace contextRef="#ctx0" brushRef="#br0">27 0 0,'0'26'16,"0"1"-16,0-1 15,0 1 1,0-1-1,0 1-15,0-1 16,0 0-16,0 1 16,0-1-16,0 1 0,-25-27 15,25 26-15,0 1 0,0-1 16,0 0-16,0 1 0,0-1 16,0 1-16,0-1 15,0 1-15,0-1 16,0 1-16,0-1 15,0 0-15,0 1 16,0-1-16,0 1 16,0-1-1,0 1-15,0-1 16,0 0-16,0 1 16,0-1-16,0 1 0,0-1 15,0 1-15,0-1 16,0 1-1,0-1 1,0 0 0,0 1-16,0-1 15,0 1-15,25-27 0,-25 26 16,0 1-16,0-1 16,0 0-1,0 1 16,0-54 79,0 1-110,0 0 15,0-1-15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Radu Stefan Simea</cp:lastModifiedBy>
  <cp:revision>8</cp:revision>
  <dcterms:created xsi:type="dcterms:W3CDTF">2019-10-21T06:23:00Z</dcterms:created>
  <dcterms:modified xsi:type="dcterms:W3CDTF">2021-11-20T21:19:00Z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