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BC550" w14:textId="7D3F125B" w:rsidR="00337886" w:rsidRPr="00D67D1E" w:rsidRDefault="00E86712">
      <w:pPr>
        <w:rPr>
          <w:rFonts w:ascii="Lato" w:hAnsi="Lato"/>
          <w:b/>
          <w:bCs/>
          <w:color w:val="000000" w:themeColor="text1"/>
          <w:sz w:val="24"/>
          <w:szCs w:val="24"/>
        </w:rPr>
      </w:pPr>
      <w:r w:rsidRPr="00D67D1E">
        <w:rPr>
          <w:rFonts w:ascii="Lato" w:hAnsi="Lato"/>
          <w:b/>
          <w:bCs/>
          <w:sz w:val="24"/>
          <w:szCs w:val="24"/>
        </w:rPr>
        <w:t>Kjøreplan for emnet DATA3300 Entreprenørskap i praksis</w:t>
      </w:r>
      <w:r w:rsidR="004C7208">
        <w:rPr>
          <w:rFonts w:ascii="Lato" w:hAnsi="Lato"/>
          <w:b/>
          <w:bCs/>
          <w:sz w:val="24"/>
          <w:szCs w:val="24"/>
        </w:rPr>
        <w:t xml:space="preserve"> 202</w:t>
      </w:r>
      <w:r w:rsidR="00A437F6">
        <w:rPr>
          <w:rFonts w:ascii="Lato" w:hAnsi="Lato"/>
          <w:b/>
          <w:bCs/>
          <w:sz w:val="24"/>
          <w:szCs w:val="24"/>
        </w:rPr>
        <w:t>6</w:t>
      </w:r>
      <w:r w:rsidR="00D67D1E">
        <w:rPr>
          <w:rFonts w:ascii="Lato" w:hAnsi="Lato"/>
          <w:b/>
          <w:bCs/>
          <w:sz w:val="24"/>
          <w:szCs w:val="24"/>
        </w:rPr>
        <w:br/>
      </w:r>
      <w:r w:rsidR="00337886" w:rsidRPr="00D67D1E">
        <w:rPr>
          <w:rFonts w:ascii="Lato" w:hAnsi="Lato"/>
          <w:b/>
          <w:bCs/>
          <w:sz w:val="24"/>
          <w:szCs w:val="24"/>
        </w:rPr>
        <w:t xml:space="preserve">Ansvarlig: </w:t>
      </w:r>
      <w:r w:rsidR="00337886" w:rsidRPr="00D67D1E">
        <w:rPr>
          <w:rFonts w:ascii="Lato" w:eastAsia="Times New Roman" w:hAnsi="Lato" w:cs="Times New Roman"/>
          <w:color w:val="000000" w:themeColor="text1"/>
          <w:sz w:val="24"/>
          <w:szCs w:val="24"/>
          <w:lang w:eastAsia="nb-NO"/>
        </w:rPr>
        <w:t>Siw Fosstenløkken, professor, OsloMet</w:t>
      </w:r>
    </w:p>
    <w:tbl>
      <w:tblPr>
        <w:tblStyle w:val="Tabellrutenett"/>
        <w:tblW w:w="1460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419"/>
        <w:gridCol w:w="1275"/>
        <w:gridCol w:w="7230"/>
        <w:gridCol w:w="2835"/>
        <w:gridCol w:w="1842"/>
      </w:tblGrid>
      <w:tr w:rsidR="00112177" w:rsidRPr="00D67D1E" w14:paraId="5108A366" w14:textId="77777777" w:rsidTr="00F46595">
        <w:tc>
          <w:tcPr>
            <w:tcW w:w="1419" w:type="dxa"/>
          </w:tcPr>
          <w:p w14:paraId="0986B4B0" w14:textId="5F75E5A1" w:rsidR="00377681" w:rsidRPr="002C5298" w:rsidRDefault="00CC6569" w:rsidP="00152F42">
            <w:pPr>
              <w:shd w:val="clear" w:color="auto" w:fill="FFFFFF"/>
              <w:spacing w:beforeAutospacing="1" w:after="100" w:afterAutospacing="1"/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</w:pPr>
            <w:r w:rsidRPr="002C5298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Uke</w:t>
            </w:r>
          </w:p>
        </w:tc>
        <w:tc>
          <w:tcPr>
            <w:tcW w:w="1275" w:type="dxa"/>
          </w:tcPr>
          <w:p w14:paraId="0FCE7099" w14:textId="0923A4A4" w:rsidR="00377681" w:rsidRPr="002C5298" w:rsidRDefault="00B5758A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val="en-US" w:eastAsia="nb-NO"/>
              </w:rPr>
            </w:pPr>
            <w:r w:rsidRPr="002C5298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val="en-US" w:eastAsia="nb-NO"/>
              </w:rPr>
              <w:t>Tid</w:t>
            </w:r>
          </w:p>
        </w:tc>
        <w:tc>
          <w:tcPr>
            <w:tcW w:w="7230" w:type="dxa"/>
          </w:tcPr>
          <w:p w14:paraId="7DC25AF2" w14:textId="3CD6BF05" w:rsidR="00377681" w:rsidRPr="00D67D1E" w:rsidRDefault="00377681" w:rsidP="00152F42">
            <w:pPr>
              <w:shd w:val="clear" w:color="auto" w:fill="FFFFFF"/>
              <w:spacing w:beforeAutospacing="1" w:after="100" w:afterAutospacing="1"/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Tema</w:t>
            </w:r>
          </w:p>
        </w:tc>
        <w:tc>
          <w:tcPr>
            <w:tcW w:w="2835" w:type="dxa"/>
          </w:tcPr>
          <w:p w14:paraId="2427ED0D" w14:textId="487FF240" w:rsidR="00377681" w:rsidRPr="00D67D1E" w:rsidRDefault="00C816B1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Ansvarlig</w:t>
            </w:r>
          </w:p>
        </w:tc>
        <w:tc>
          <w:tcPr>
            <w:tcW w:w="1842" w:type="dxa"/>
          </w:tcPr>
          <w:p w14:paraId="2ABDDE5F" w14:textId="52CB623F" w:rsidR="00377681" w:rsidRPr="00D67D1E" w:rsidRDefault="00377681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val="en-US" w:eastAsia="nb-NO"/>
              </w:rPr>
            </w:pPr>
            <w:r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val="en-US" w:eastAsia="nb-NO"/>
              </w:rPr>
              <w:t>Forberedelse</w:t>
            </w:r>
          </w:p>
        </w:tc>
      </w:tr>
      <w:tr w:rsidR="00112177" w:rsidRPr="00D67D1E" w14:paraId="277A999A" w14:textId="77777777" w:rsidTr="00F46595">
        <w:tc>
          <w:tcPr>
            <w:tcW w:w="1419" w:type="dxa"/>
          </w:tcPr>
          <w:p w14:paraId="5371656F" w14:textId="4891876B" w:rsidR="00BC251A" w:rsidRPr="00D67D1E" w:rsidRDefault="00377681" w:rsidP="00BC251A">
            <w:pPr>
              <w:shd w:val="clear" w:color="auto" w:fill="FFFFFF"/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34</w:t>
            </w:r>
            <w:r w:rsidR="00747338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man</w:t>
            </w:r>
            <w:r w:rsidR="003A3949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r w:rsidR="00270667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17</w:t>
            </w:r>
            <w:r w:rsidR="00B804A9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.8</w:t>
            </w:r>
            <w:hyperlink r:id="rId8" w:tgtFrame="_blank" w:history="1">
              <w:r w:rsidR="00BC251A" w:rsidRPr="00E945E3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br/>
                <w:t>P32</w:t>
              </w:r>
            </w:hyperlink>
            <w:hyperlink r:id="rId9" w:tgtFrame="_blank" w:history="1">
              <w:r w:rsidR="00BC251A" w:rsidRPr="00E945E3">
                <w:rPr>
                  <w:rFonts w:ascii="Arial" w:eastAsia="Times New Roman" w:hAnsi="Arial" w:cs="Arial"/>
                  <w:color w:val="0B5A9D"/>
                  <w:spacing w:val="5"/>
                  <w:sz w:val="18"/>
                  <w:szCs w:val="18"/>
                  <w:u w:val="single"/>
                  <w:lang w:eastAsia="nb-NO"/>
                </w:rPr>
                <w:t>N040.014</w:t>
              </w:r>
            </w:hyperlink>
          </w:p>
        </w:tc>
        <w:tc>
          <w:tcPr>
            <w:tcW w:w="1275" w:type="dxa"/>
          </w:tcPr>
          <w:p w14:paraId="404D23F3" w14:textId="6B43A272" w:rsidR="00377681" w:rsidRPr="002329E7" w:rsidRDefault="002329E7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 w:rsidRPr="002329E7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10.30-12.15</w:t>
            </w:r>
          </w:p>
        </w:tc>
        <w:tc>
          <w:tcPr>
            <w:tcW w:w="7230" w:type="dxa"/>
          </w:tcPr>
          <w:p w14:paraId="6A68E5D6" w14:textId="35CF46F0" w:rsidR="000819AD" w:rsidRPr="000819AD" w:rsidRDefault="00377681" w:rsidP="00152F42">
            <w:pPr>
              <w:shd w:val="clear" w:color="auto" w:fill="FFFFFF"/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Oppstart og intro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til Entreprenørskap i praksis. 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  <w:t xml:space="preserve">Sentrale </w:t>
            </w:r>
            <w:r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begreper og former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for entreprenørskap</w:t>
            </w:r>
            <w:r w:rsidR="00BA3420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.</w:t>
            </w:r>
            <w:r w:rsidR="000819AD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  <w:t>Info om emnet, innleveringer og eksamen.</w:t>
            </w:r>
          </w:p>
        </w:tc>
        <w:tc>
          <w:tcPr>
            <w:tcW w:w="2835" w:type="dxa"/>
          </w:tcPr>
          <w:p w14:paraId="5546244C" w14:textId="31720782" w:rsidR="00377681" w:rsidRPr="00D67D1E" w:rsidRDefault="00C816B1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Emneansvarlig Siw Fosstenløkken, OsloMet</w:t>
            </w:r>
          </w:p>
        </w:tc>
        <w:tc>
          <w:tcPr>
            <w:tcW w:w="1842" w:type="dxa"/>
          </w:tcPr>
          <w:p w14:paraId="7EEB647A" w14:textId="59798E64" w:rsidR="00377681" w:rsidRPr="00D67D1E" w:rsidRDefault="00296A66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Lyons kap 1 og 2</w:t>
            </w:r>
          </w:p>
        </w:tc>
      </w:tr>
      <w:tr w:rsidR="00112177" w:rsidRPr="009837B0" w14:paraId="5CC0C80B" w14:textId="77777777" w:rsidTr="00F46595">
        <w:tc>
          <w:tcPr>
            <w:tcW w:w="1419" w:type="dxa"/>
          </w:tcPr>
          <w:p w14:paraId="606E45B5" w14:textId="634E0335" w:rsidR="00377681" w:rsidRPr="00964B82" w:rsidRDefault="00296A66" w:rsidP="00E945E3">
            <w:pPr>
              <w:shd w:val="clear" w:color="auto" w:fill="F6F6F6"/>
              <w:rPr>
                <w:rFonts w:ascii="Arial" w:eastAsia="Times New Roman" w:hAnsi="Arial" w:cs="Arial"/>
                <w:spacing w:val="5"/>
                <w:sz w:val="23"/>
                <w:szCs w:val="23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35</w:t>
            </w:r>
            <w:r w:rsidR="00747338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="00650333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man</w:t>
            </w:r>
            <w:r w:rsidR="00B804A9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2</w:t>
            </w:r>
            <w:r w:rsidR="00341142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4</w:t>
            </w:r>
            <w:r w:rsidR="00B804A9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.8</w:t>
            </w:r>
            <w:r w:rsidR="00CE2C00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hyperlink r:id="rId10" w:tgtFrame="_blank" w:history="1">
              <w:r w:rsidR="00964B82" w:rsidRPr="00E945E3">
                <w:rPr>
                  <w:rFonts w:ascii="Arial" w:eastAsia="Times New Roman" w:hAnsi="Arial" w:cs="Arial"/>
                  <w:color w:val="0B5A9D"/>
                  <w:spacing w:val="5"/>
                  <w:sz w:val="18"/>
                  <w:szCs w:val="18"/>
                  <w:u w:val="single"/>
                  <w:lang w:eastAsia="nb-NO"/>
                </w:rPr>
                <w:t>P32</w:t>
              </w:r>
            </w:hyperlink>
            <w:hyperlink r:id="rId11" w:tgtFrame="_blank" w:history="1">
              <w:r w:rsidR="00964B82" w:rsidRPr="00E945E3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t>N040.108</w:t>
              </w:r>
            </w:hyperlink>
          </w:p>
        </w:tc>
        <w:tc>
          <w:tcPr>
            <w:tcW w:w="1275" w:type="dxa"/>
          </w:tcPr>
          <w:p w14:paraId="01750AD2" w14:textId="54DD9DFC" w:rsidR="00377681" w:rsidRPr="002329E7" w:rsidRDefault="002329E7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 w:rsidRPr="002329E7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10.30</w:t>
            </w: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-</w:t>
            </w:r>
            <w:r w:rsidR="00C53766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14</w:t>
            </w: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.15</w:t>
            </w:r>
          </w:p>
        </w:tc>
        <w:tc>
          <w:tcPr>
            <w:tcW w:w="7230" w:type="dxa"/>
          </w:tcPr>
          <w:p w14:paraId="022CDA82" w14:textId="13CB5AFA" w:rsidR="00377681" w:rsidRPr="00D67D1E" w:rsidRDefault="00377681" w:rsidP="00152F42">
            <w:pPr>
              <w:shd w:val="clear" w:color="auto" w:fill="FFFFFF"/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 xml:space="preserve">Design Thinking </w:t>
            </w:r>
            <w:r w:rsidR="00141D98"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- 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verktøy for innovasjon og entreprenørskap</w:t>
            </w:r>
            <w:r w:rsidR="00AB3916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.</w:t>
            </w:r>
            <w:r w:rsidR="006B38CD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r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Design Thinking i praksis del I:</w:t>
            </w:r>
            <w:r w:rsid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u w:val="single"/>
                <w:lang w:eastAsia="nb-NO"/>
              </w:rPr>
              <w:t>Prosess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: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u w:val="single"/>
                <w:lang w:eastAsia="nb-NO"/>
              </w:rPr>
              <w:t xml:space="preserve"> 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Empatisere og Definere.</w:t>
            </w:r>
          </w:p>
        </w:tc>
        <w:tc>
          <w:tcPr>
            <w:tcW w:w="2835" w:type="dxa"/>
          </w:tcPr>
          <w:p w14:paraId="0DC753E5" w14:textId="242E82B1" w:rsidR="00377681" w:rsidRPr="00D67D1E" w:rsidRDefault="00C816B1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Siw Fosstenløkken</w:t>
            </w:r>
          </w:p>
        </w:tc>
        <w:tc>
          <w:tcPr>
            <w:tcW w:w="1842" w:type="dxa"/>
          </w:tcPr>
          <w:p w14:paraId="32EA2CAD" w14:textId="6A2ACDA7" w:rsidR="00377681" w:rsidRPr="009837B0" w:rsidRDefault="0023137B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val="en-US" w:eastAsia="nb-NO"/>
              </w:rPr>
            </w:pPr>
            <w:r w:rsidRPr="009837B0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val="en-US" w:eastAsia="nb-NO"/>
              </w:rPr>
              <w:t>Brown 2008; Brown &amp; Martin 2015</w:t>
            </w:r>
          </w:p>
        </w:tc>
      </w:tr>
      <w:tr w:rsidR="00112177" w:rsidRPr="00D67D1E" w14:paraId="4DDAE828" w14:textId="77777777" w:rsidTr="00F46595">
        <w:tc>
          <w:tcPr>
            <w:tcW w:w="1419" w:type="dxa"/>
          </w:tcPr>
          <w:p w14:paraId="4F707EF7" w14:textId="594AF572" w:rsidR="000F343F" w:rsidRPr="00005C48" w:rsidRDefault="00296A66" w:rsidP="00005C48">
            <w:pPr>
              <w:shd w:val="clear" w:color="auto" w:fill="FFFFFF"/>
              <w:spacing w:beforeAutospacing="1" w:after="100" w:afterAutospacing="1"/>
              <w:rPr>
                <w:rFonts w:ascii="Arial" w:eastAsia="Times New Roman" w:hAnsi="Arial" w:cs="Arial"/>
                <w:spacing w:val="5"/>
                <w:sz w:val="18"/>
                <w:szCs w:val="18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36</w:t>
            </w:r>
            <w:r w:rsidR="00747338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="00650333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man</w:t>
            </w:r>
            <w:r w:rsidR="005E324C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="00B27778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31</w:t>
            </w:r>
            <w:r w:rsidR="000F343F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.</w:t>
            </w:r>
            <w:r w:rsidR="00B27778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8</w:t>
            </w:r>
            <w:r w:rsidR="00005C48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hyperlink r:id="rId12" w:tgtFrame="_blank" w:history="1">
              <w:r w:rsidR="000F343F" w:rsidRPr="000F343F">
                <w:rPr>
                  <w:rFonts w:ascii="Arial" w:eastAsia="Times New Roman" w:hAnsi="Arial" w:cs="Arial"/>
                  <w:color w:val="0B5A9D"/>
                  <w:spacing w:val="5"/>
                  <w:sz w:val="18"/>
                  <w:szCs w:val="18"/>
                  <w:u w:val="single"/>
                  <w:lang w:eastAsia="nb-NO"/>
                </w:rPr>
                <w:t>P32</w:t>
              </w:r>
            </w:hyperlink>
            <w:hyperlink r:id="rId13" w:tgtFrame="_blank" w:history="1">
              <w:r w:rsidR="000F343F" w:rsidRPr="000F343F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t>N040.108</w:t>
              </w:r>
            </w:hyperlink>
          </w:p>
        </w:tc>
        <w:tc>
          <w:tcPr>
            <w:tcW w:w="1275" w:type="dxa"/>
          </w:tcPr>
          <w:p w14:paraId="29C3A36C" w14:textId="583A6B8C" w:rsidR="00377681" w:rsidRPr="002329E7" w:rsidRDefault="002329E7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1</w:t>
            </w:r>
            <w:r w:rsidR="00C7511C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0</w:t>
            </w: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.</w:t>
            </w:r>
            <w:r w:rsidR="0053796A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30-1</w:t>
            </w:r>
            <w:r w:rsidR="00005C48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4</w:t>
            </w:r>
            <w:r w:rsidR="0053796A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.15</w:t>
            </w:r>
          </w:p>
        </w:tc>
        <w:tc>
          <w:tcPr>
            <w:tcW w:w="7230" w:type="dxa"/>
          </w:tcPr>
          <w:p w14:paraId="516129F8" w14:textId="732C17D6" w:rsidR="00377681" w:rsidRPr="00D67D1E" w:rsidRDefault="00377681" w:rsidP="00296A66">
            <w:pPr>
              <w:shd w:val="clear" w:color="auto" w:fill="FFFFFF"/>
              <w:spacing w:beforeAutospacing="1" w:after="100" w:afterAutospacing="1"/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Design Thinking i praksis del II:</w:t>
            </w:r>
            <w:r w:rsid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u w:val="single"/>
                <w:lang w:eastAsia="nb-NO"/>
              </w:rPr>
              <w:t>Prosess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: Ideate, Prototype, Test, Iterate</w:t>
            </w:r>
            <w:r w:rsidR="00500CC2"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.</w:t>
            </w:r>
          </w:p>
        </w:tc>
        <w:tc>
          <w:tcPr>
            <w:tcW w:w="2835" w:type="dxa"/>
          </w:tcPr>
          <w:p w14:paraId="1793F0BA" w14:textId="4AD3B22E" w:rsidR="00377681" w:rsidRPr="00D67D1E" w:rsidRDefault="00C816B1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Siw Fosstenløkken</w:t>
            </w:r>
          </w:p>
        </w:tc>
        <w:tc>
          <w:tcPr>
            <w:tcW w:w="1842" w:type="dxa"/>
          </w:tcPr>
          <w:p w14:paraId="2186DD0C" w14:textId="0024D5BF" w:rsidR="00377681" w:rsidRPr="00D67D1E" w:rsidRDefault="009837B0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 w:rsidRPr="009837B0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val="en-US" w:eastAsia="nb-NO"/>
              </w:rPr>
              <w:t>Bender-Salazar 2023</w:t>
            </w:r>
          </w:p>
        </w:tc>
      </w:tr>
      <w:tr w:rsidR="00112177" w:rsidRPr="00D67D1E" w14:paraId="091C2EAD" w14:textId="77777777" w:rsidTr="00F46595">
        <w:tc>
          <w:tcPr>
            <w:tcW w:w="1419" w:type="dxa"/>
          </w:tcPr>
          <w:p w14:paraId="6DB45532" w14:textId="24231FAD" w:rsidR="00D6538A" w:rsidRPr="00FC15D0" w:rsidRDefault="00296A66" w:rsidP="00E945E3">
            <w:pPr>
              <w:shd w:val="clear" w:color="auto" w:fill="FFFFFF"/>
              <w:rPr>
                <w:rFonts w:ascii="Arial" w:eastAsia="Times New Roman" w:hAnsi="Arial" w:cs="Arial"/>
                <w:spacing w:val="5"/>
                <w:sz w:val="18"/>
                <w:szCs w:val="18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37</w:t>
            </w:r>
            <w:r w:rsidR="00747338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="00650333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man</w:t>
            </w:r>
            <w:r w:rsidR="007017C7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="00B27778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7</w:t>
            </w:r>
            <w:r w:rsidR="007017C7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.9</w:t>
            </w:r>
            <w:r w:rsidR="00C7511C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hyperlink r:id="rId14" w:tgtFrame="_blank" w:history="1">
              <w:r w:rsidR="00270CCC" w:rsidRPr="00270CCC">
                <w:rPr>
                  <w:rFonts w:ascii="Arial" w:eastAsia="Times New Roman" w:hAnsi="Arial" w:cs="Arial"/>
                  <w:color w:val="0B5A9D"/>
                  <w:spacing w:val="5"/>
                  <w:sz w:val="18"/>
                  <w:szCs w:val="18"/>
                  <w:u w:val="single"/>
                  <w:lang w:eastAsia="nb-NO"/>
                </w:rPr>
                <w:t>P32</w:t>
              </w:r>
            </w:hyperlink>
            <w:hyperlink r:id="rId15" w:tgtFrame="_blank" w:history="1">
              <w:r w:rsidR="00270CCC" w:rsidRPr="00270CCC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t>N040.014</w:t>
              </w:r>
            </w:hyperlink>
            <w:r w:rsidR="00270CCC">
              <w:rPr>
                <w:rFonts w:ascii="Arial" w:eastAsia="Times New Roman" w:hAnsi="Arial" w:cs="Arial"/>
                <w:spacing w:val="5"/>
                <w:sz w:val="18"/>
                <w:szCs w:val="18"/>
                <w:lang w:eastAsia="nb-NO"/>
              </w:rPr>
              <w:br/>
            </w:r>
            <w:r w:rsidR="00E945E3">
              <w:rPr>
                <w:rFonts w:ascii="Arial" w:eastAsia="Times New Roman" w:hAnsi="Arial" w:cs="Arial"/>
                <w:spacing w:val="5"/>
                <w:sz w:val="18"/>
                <w:szCs w:val="18"/>
                <w:lang w:eastAsia="nb-NO"/>
              </w:rPr>
              <w:t>*</w:t>
            </w:r>
            <w:hyperlink r:id="rId16" w:tgtFrame="_blank" w:history="1">
              <w:r w:rsidR="00FC15D0" w:rsidRPr="00FC15D0">
                <w:rPr>
                  <w:rFonts w:ascii="Arial" w:eastAsia="Times New Roman" w:hAnsi="Arial" w:cs="Arial"/>
                  <w:color w:val="0B5A9D"/>
                  <w:spacing w:val="5"/>
                  <w:sz w:val="18"/>
                  <w:szCs w:val="18"/>
                  <w:u w:val="single"/>
                  <w:lang w:eastAsia="nb-NO"/>
                </w:rPr>
                <w:t>P35</w:t>
              </w:r>
            </w:hyperlink>
            <w:hyperlink r:id="rId17" w:tgtFrame="_blank" w:history="1">
              <w:r w:rsidR="00FC15D0" w:rsidRPr="00FC15D0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t>PI857</w:t>
              </w:r>
            </w:hyperlink>
          </w:p>
        </w:tc>
        <w:tc>
          <w:tcPr>
            <w:tcW w:w="1275" w:type="dxa"/>
          </w:tcPr>
          <w:p w14:paraId="3A35569A" w14:textId="32A813C6" w:rsidR="00377681" w:rsidRPr="002329E7" w:rsidRDefault="002329E7" w:rsidP="00812CFE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10.30-12.15</w:t>
            </w:r>
            <w:r w:rsidR="00812CF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r w:rsidR="000A639D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*12.30-14.15</w:t>
            </w:r>
            <w:r w:rsidR="00220B38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*</w:t>
            </w:r>
          </w:p>
        </w:tc>
        <w:tc>
          <w:tcPr>
            <w:tcW w:w="7230" w:type="dxa"/>
          </w:tcPr>
          <w:p w14:paraId="2B481A1A" w14:textId="750B73CF" w:rsidR="00377681" w:rsidRPr="00D67D1E" w:rsidRDefault="00905214" w:rsidP="00812CFE">
            <w:pPr>
              <w:shd w:val="clear" w:color="auto" w:fill="FFFFFF"/>
              <w:spacing w:beforeAutospacing="1" w:after="100" w:afterAutospacing="1"/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Idéutvikling og Forretningsmodell</w:t>
            </w:r>
            <w:r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br/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u w:val="single"/>
                <w:lang w:eastAsia="nb-NO"/>
              </w:rPr>
              <w:t>Gruppearbeid Deliver I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: Idé og verdiløfte.</w:t>
            </w:r>
            <w:r w:rsidR="00243231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  <w:t>*Gruppearbeid</w:t>
            </w:r>
            <w:r w:rsidR="003E1F2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*</w:t>
            </w:r>
          </w:p>
        </w:tc>
        <w:tc>
          <w:tcPr>
            <w:tcW w:w="2835" w:type="dxa"/>
          </w:tcPr>
          <w:p w14:paraId="081E2E37" w14:textId="5D8336C3" w:rsidR="00377681" w:rsidRPr="00D67D1E" w:rsidRDefault="00C816B1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Siw Fosstenløkken</w:t>
            </w:r>
          </w:p>
        </w:tc>
        <w:tc>
          <w:tcPr>
            <w:tcW w:w="1842" w:type="dxa"/>
          </w:tcPr>
          <w:p w14:paraId="08DFB47F" w14:textId="704078D6" w:rsidR="00377681" w:rsidRPr="00D67D1E" w:rsidRDefault="00EC62D1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Lyons kap </w:t>
            </w:r>
            <w:r w:rsidR="009837B0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5</w:t>
            </w:r>
            <w:r w:rsidR="002D26D6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og </w:t>
            </w:r>
            <w:r w:rsidR="00163CFD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7</w:t>
            </w:r>
          </w:p>
        </w:tc>
      </w:tr>
      <w:tr w:rsidR="00112177" w:rsidRPr="00D67D1E" w14:paraId="0366D764" w14:textId="77777777" w:rsidTr="00F46595">
        <w:tc>
          <w:tcPr>
            <w:tcW w:w="1419" w:type="dxa"/>
          </w:tcPr>
          <w:p w14:paraId="193761B7" w14:textId="5366C715" w:rsidR="00377681" w:rsidRPr="00F555E5" w:rsidRDefault="00296A66" w:rsidP="00F555E5">
            <w:pPr>
              <w:shd w:val="clear" w:color="auto" w:fill="F6F6F6"/>
              <w:rPr>
                <w:rFonts w:ascii="Arial" w:eastAsia="Times New Roman" w:hAnsi="Arial" w:cs="Arial"/>
                <w:spacing w:val="5"/>
                <w:sz w:val="23"/>
                <w:szCs w:val="23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38</w:t>
            </w:r>
            <w:r w:rsidR="00747338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="00650333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man</w:t>
            </w:r>
            <w:r w:rsidR="007017C7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1</w:t>
            </w:r>
            <w:r w:rsidR="00B27778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4</w:t>
            </w:r>
            <w:r w:rsidR="007017C7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.9</w:t>
            </w:r>
            <w:r w:rsidR="00101A3A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hyperlink r:id="rId18" w:tgtFrame="_blank" w:history="1">
              <w:r w:rsidR="00101A3A" w:rsidRPr="00E945E3">
                <w:rPr>
                  <w:rFonts w:ascii="Arial" w:eastAsia="Times New Roman" w:hAnsi="Arial" w:cs="Arial"/>
                  <w:color w:val="0B5A9D"/>
                  <w:spacing w:val="5"/>
                  <w:sz w:val="18"/>
                  <w:szCs w:val="18"/>
                  <w:u w:val="single"/>
                  <w:lang w:eastAsia="nb-NO"/>
                </w:rPr>
                <w:t>P32</w:t>
              </w:r>
            </w:hyperlink>
            <w:hyperlink r:id="rId19" w:tgtFrame="_blank" w:history="1">
              <w:r w:rsidR="00101A3A" w:rsidRPr="00E945E3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t>N040.014</w:t>
              </w:r>
            </w:hyperlink>
            <w:r w:rsidR="00101A3A" w:rsidRPr="00E945E3">
              <w:rPr>
                <w:rFonts w:ascii="Arial" w:eastAsia="Times New Roman" w:hAnsi="Arial" w:cs="Arial"/>
                <w:spacing w:val="5"/>
                <w:sz w:val="18"/>
                <w:szCs w:val="18"/>
                <w:lang w:eastAsia="nb-NO"/>
              </w:rPr>
              <w:br/>
            </w:r>
            <w:r w:rsidR="00E945E3" w:rsidRPr="00E945E3">
              <w:rPr>
                <w:rFonts w:ascii="Arial" w:eastAsia="Times New Roman" w:hAnsi="Arial" w:cs="Arial"/>
                <w:spacing w:val="5"/>
                <w:sz w:val="18"/>
                <w:szCs w:val="18"/>
                <w:lang w:eastAsia="nb-NO"/>
              </w:rPr>
              <w:t>*</w:t>
            </w:r>
            <w:hyperlink r:id="rId20" w:tgtFrame="_blank" w:history="1">
              <w:r w:rsidR="00F555E5" w:rsidRPr="00E945E3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t>P35</w:t>
              </w:r>
            </w:hyperlink>
            <w:hyperlink r:id="rId21" w:tgtFrame="_blank" w:history="1">
              <w:r w:rsidR="00F555E5" w:rsidRPr="00E945E3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t>PI857</w:t>
              </w:r>
            </w:hyperlink>
          </w:p>
        </w:tc>
        <w:tc>
          <w:tcPr>
            <w:tcW w:w="1275" w:type="dxa"/>
          </w:tcPr>
          <w:p w14:paraId="7CAC6C2A" w14:textId="35A2DC09" w:rsidR="00E13003" w:rsidRPr="002329E7" w:rsidRDefault="002329E7" w:rsidP="00243231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10.30-12.15</w:t>
            </w:r>
            <w:r w:rsidR="00243231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  <w:t>*12.30-14.15</w:t>
            </w:r>
            <w:r w:rsidR="00220B38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*</w:t>
            </w:r>
          </w:p>
        </w:tc>
        <w:tc>
          <w:tcPr>
            <w:tcW w:w="7230" w:type="dxa"/>
          </w:tcPr>
          <w:p w14:paraId="7DBE7A6B" w14:textId="78618471" w:rsidR="00377681" w:rsidRPr="00B877E6" w:rsidRDefault="00E3462B" w:rsidP="00E3462B">
            <w:pPr>
              <w:shd w:val="clear" w:color="auto" w:fill="FFFFFF"/>
              <w:spacing w:beforeAutospacing="1" w:after="100" w:afterAutospacing="1"/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Pitch.</w:t>
            </w:r>
            <w:r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br/>
            </w:r>
            <w:r w:rsidR="00905214"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Kunden, brukeren og markedspotensialet</w:t>
            </w:r>
            <w:r w:rsidR="00905214"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br/>
            </w:r>
            <w:r w:rsidR="00905214"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u w:val="single"/>
                <w:lang w:eastAsia="nb-NO"/>
              </w:rPr>
              <w:t>Gruppearbeid Deliver II</w:t>
            </w:r>
            <w:r w:rsidR="00905214"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: Business Model Canvas</w:t>
            </w:r>
            <w:r w:rsidR="00243231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.</w:t>
            </w:r>
            <w:r w:rsidR="00243231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  <w:t>*Gruppearbeid</w:t>
            </w:r>
            <w:r w:rsidR="003E1F2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*</w:t>
            </w:r>
          </w:p>
        </w:tc>
        <w:tc>
          <w:tcPr>
            <w:tcW w:w="2835" w:type="dxa"/>
          </w:tcPr>
          <w:p w14:paraId="0F6B621F" w14:textId="217F4E5D" w:rsidR="00377681" w:rsidRPr="00D67D1E" w:rsidRDefault="00C816B1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Siw Fosstenløkken</w:t>
            </w:r>
          </w:p>
        </w:tc>
        <w:tc>
          <w:tcPr>
            <w:tcW w:w="1842" w:type="dxa"/>
          </w:tcPr>
          <w:p w14:paraId="259FED7F" w14:textId="13209340" w:rsidR="00377681" w:rsidRPr="00D67D1E" w:rsidRDefault="00EC62D1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Lyons kap </w:t>
            </w:r>
            <w:r w:rsidR="00163CFD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6</w:t>
            </w:r>
            <w:r w:rsidR="009764C6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; Porter 2008</w:t>
            </w:r>
          </w:p>
        </w:tc>
      </w:tr>
      <w:tr w:rsidR="00112177" w:rsidRPr="003353EA" w14:paraId="226A2660" w14:textId="77777777" w:rsidTr="00F46595">
        <w:tc>
          <w:tcPr>
            <w:tcW w:w="1419" w:type="dxa"/>
          </w:tcPr>
          <w:p w14:paraId="3873B46B" w14:textId="06AC1725" w:rsidR="004273BD" w:rsidRPr="00747338" w:rsidRDefault="004273BD" w:rsidP="00747338">
            <w:pPr>
              <w:shd w:val="clear" w:color="auto" w:fill="F6F6F6"/>
              <w:rPr>
                <w:rFonts w:ascii="Arial" w:eastAsia="Times New Roman" w:hAnsi="Arial" w:cs="Arial"/>
                <w:spacing w:val="5"/>
                <w:sz w:val="18"/>
                <w:szCs w:val="18"/>
                <w:lang w:eastAsia="nb-NO"/>
              </w:rPr>
            </w:pPr>
            <w:r w:rsidRPr="00D67D1E">
              <w:rPr>
                <w:rFonts w:ascii="Lato" w:hAnsi="Lato" w:cstheme="minorHAnsi"/>
                <w:color w:val="000000" w:themeColor="text1"/>
                <w:sz w:val="24"/>
                <w:szCs w:val="24"/>
              </w:rPr>
              <w:br w:type="page"/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39 </w:t>
            </w:r>
            <w:r w:rsidR="00650333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man</w:t>
            </w:r>
            <w:r w:rsidR="00E72F3F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2</w:t>
            </w:r>
            <w:r w:rsidR="00B27778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1</w:t>
            </w:r>
            <w:r w:rsidR="00E72F3F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.9</w:t>
            </w:r>
            <w:r w:rsidR="004961F2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hyperlink r:id="rId22" w:tgtFrame="_blank" w:history="1">
              <w:r w:rsidR="004961F2" w:rsidRPr="00696D0B">
                <w:rPr>
                  <w:rFonts w:ascii="Arial" w:eastAsia="Times New Roman" w:hAnsi="Arial" w:cs="Arial"/>
                  <w:color w:val="0B5A9D"/>
                  <w:spacing w:val="5"/>
                  <w:sz w:val="18"/>
                  <w:szCs w:val="18"/>
                  <w:u w:val="single"/>
                  <w:lang w:eastAsia="nb-NO"/>
                </w:rPr>
                <w:t>P32</w:t>
              </w:r>
            </w:hyperlink>
            <w:hyperlink r:id="rId23" w:tgtFrame="_blank" w:history="1">
              <w:r w:rsidR="004961F2" w:rsidRPr="00696D0B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t>N040.014</w:t>
              </w:r>
            </w:hyperlink>
            <w:r w:rsidR="004961F2" w:rsidRPr="00696D0B">
              <w:rPr>
                <w:rFonts w:ascii="Arial" w:eastAsia="Times New Roman" w:hAnsi="Arial" w:cs="Arial"/>
                <w:spacing w:val="5"/>
                <w:sz w:val="18"/>
                <w:szCs w:val="18"/>
                <w:lang w:eastAsia="nb-NO"/>
              </w:rPr>
              <w:br/>
            </w:r>
            <w:r w:rsidR="00696D0B" w:rsidRPr="00696D0B">
              <w:rPr>
                <w:rFonts w:ascii="Arial" w:eastAsia="Times New Roman" w:hAnsi="Arial" w:cs="Arial"/>
                <w:spacing w:val="5"/>
                <w:sz w:val="18"/>
                <w:szCs w:val="18"/>
                <w:lang w:eastAsia="nb-NO"/>
              </w:rPr>
              <w:t>*</w:t>
            </w:r>
            <w:hyperlink r:id="rId24" w:tgtFrame="_blank" w:history="1">
              <w:r w:rsidR="00696D0B" w:rsidRPr="00696D0B">
                <w:rPr>
                  <w:rFonts w:ascii="Arial" w:eastAsia="Times New Roman" w:hAnsi="Arial" w:cs="Arial"/>
                  <w:color w:val="0B5A9D"/>
                  <w:spacing w:val="5"/>
                  <w:sz w:val="18"/>
                  <w:szCs w:val="18"/>
                  <w:u w:val="single"/>
                  <w:lang w:eastAsia="nb-NO"/>
                </w:rPr>
                <w:t>P35</w:t>
              </w:r>
            </w:hyperlink>
            <w:hyperlink r:id="rId25" w:tgtFrame="_blank" w:history="1">
              <w:r w:rsidR="00696D0B" w:rsidRPr="00696D0B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t>PI857</w:t>
              </w:r>
            </w:hyperlink>
          </w:p>
        </w:tc>
        <w:tc>
          <w:tcPr>
            <w:tcW w:w="1275" w:type="dxa"/>
          </w:tcPr>
          <w:p w14:paraId="49DD3DCB" w14:textId="43E015AB" w:rsidR="00E13003" w:rsidRPr="002329E7" w:rsidRDefault="002329E7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10.30-12.15</w:t>
            </w:r>
            <w:r w:rsidR="00243231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  <w:t>*12.30</w:t>
            </w:r>
            <w:r w:rsidR="008F22CA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r w:rsidR="00243231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-14.15</w:t>
            </w:r>
            <w:r w:rsidR="00220B38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*</w:t>
            </w:r>
          </w:p>
        </w:tc>
        <w:tc>
          <w:tcPr>
            <w:tcW w:w="7230" w:type="dxa"/>
          </w:tcPr>
          <w:p w14:paraId="4798752E" w14:textId="62F55241" w:rsidR="00E311B7" w:rsidRPr="00E3462B" w:rsidRDefault="0030159F" w:rsidP="00B43321">
            <w:pPr>
              <w:shd w:val="clear" w:color="auto" w:fill="FFFFFF"/>
              <w:spacing w:beforeAutospacing="1" w:after="100" w:afterAutospacing="1"/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Entreprenøren og teamet</w:t>
            </w:r>
            <w:r w:rsidR="00B43321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br/>
            </w:r>
            <w:r w:rsidR="00905214"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Gjennomgang av eksamensoppgaver. Midtveisevaluering.</w:t>
            </w:r>
            <w:r w:rsidR="00905214" w:rsidRPr="00D67D1E">
              <w:rPr>
                <w:rFonts w:ascii="Lato" w:hAnsi="Lato" w:cstheme="minorHAnsi"/>
                <w:color w:val="000000" w:themeColor="text1"/>
                <w:sz w:val="24"/>
                <w:szCs w:val="24"/>
              </w:rPr>
              <w:br/>
            </w:r>
            <w:r w:rsidR="00905214" w:rsidRPr="00D67D1E">
              <w:rPr>
                <w:rFonts w:ascii="Lato" w:hAnsi="Lato" w:cstheme="minorHAnsi"/>
                <w:color w:val="000000" w:themeColor="text1"/>
                <w:sz w:val="24"/>
                <w:szCs w:val="24"/>
                <w:u w:val="single"/>
              </w:rPr>
              <w:t>Gruppearbeid Deliver III</w:t>
            </w:r>
            <w:r w:rsidR="00905214" w:rsidRPr="00D67D1E">
              <w:rPr>
                <w:rFonts w:ascii="Lato" w:hAnsi="Lato" w:cstheme="minorHAnsi"/>
                <w:color w:val="000000" w:themeColor="text1"/>
                <w:sz w:val="24"/>
                <w:szCs w:val="24"/>
              </w:rPr>
              <w:t>: Markedspotensialet</w:t>
            </w:r>
            <w:r w:rsidR="00243231">
              <w:rPr>
                <w:rFonts w:ascii="Lato" w:hAnsi="Lato" w:cstheme="minorHAnsi"/>
                <w:color w:val="000000" w:themeColor="text1"/>
                <w:sz w:val="24"/>
                <w:szCs w:val="24"/>
              </w:rPr>
              <w:t>.</w:t>
            </w:r>
            <w:r w:rsidR="00243231">
              <w:rPr>
                <w:rFonts w:ascii="Lato" w:hAnsi="Lato" w:cstheme="minorHAnsi"/>
                <w:color w:val="000000" w:themeColor="text1"/>
                <w:sz w:val="24"/>
                <w:szCs w:val="24"/>
              </w:rPr>
              <w:br/>
            </w:r>
            <w:r w:rsidR="00243231" w:rsidRPr="00243231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*Gruppearbeid</w:t>
            </w:r>
            <w:r w:rsidR="003E1F2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*</w:t>
            </w:r>
          </w:p>
        </w:tc>
        <w:tc>
          <w:tcPr>
            <w:tcW w:w="2835" w:type="dxa"/>
          </w:tcPr>
          <w:p w14:paraId="3ED436C9" w14:textId="33FB65C9" w:rsidR="004273BD" w:rsidRPr="003353EA" w:rsidRDefault="00C816B1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Siw Fosstenløkken</w:t>
            </w:r>
          </w:p>
        </w:tc>
        <w:tc>
          <w:tcPr>
            <w:tcW w:w="1842" w:type="dxa"/>
          </w:tcPr>
          <w:p w14:paraId="6E468506" w14:textId="468D4F80" w:rsidR="004273BD" w:rsidRPr="003353EA" w:rsidRDefault="00EC62D1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Lyons kap</w:t>
            </w:r>
            <w:r w:rsidR="00B25E46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4</w:t>
            </w:r>
            <w:r w:rsidR="009764C6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; Neely </w:t>
            </w:r>
            <w:r w:rsidR="00CE778C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&amp; Leonardi 2022</w:t>
            </w:r>
            <w:r w:rsidR="009764C6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</w:p>
        </w:tc>
      </w:tr>
      <w:tr w:rsidR="00112177" w:rsidRPr="00D67D1E" w14:paraId="0FB5ADC2" w14:textId="77777777" w:rsidTr="00F46595">
        <w:tc>
          <w:tcPr>
            <w:tcW w:w="1419" w:type="dxa"/>
          </w:tcPr>
          <w:p w14:paraId="5D4EF9A1" w14:textId="519D8D5E" w:rsidR="004273BD" w:rsidRPr="006738F5" w:rsidRDefault="004273BD" w:rsidP="006738F5">
            <w:pPr>
              <w:shd w:val="clear" w:color="auto" w:fill="F6F6F6"/>
              <w:rPr>
                <w:rFonts w:ascii="Arial" w:eastAsia="Times New Roman" w:hAnsi="Arial" w:cs="Arial"/>
                <w:spacing w:val="5"/>
                <w:sz w:val="23"/>
                <w:szCs w:val="23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40 </w:t>
            </w:r>
            <w:r w:rsidR="00650333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man</w:t>
            </w:r>
            <w:r w:rsidR="00E72F3F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="00754014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28</w:t>
            </w:r>
            <w:r w:rsidR="00E72F3F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.</w:t>
            </w:r>
            <w:r w:rsidR="00754014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9</w:t>
            </w:r>
            <w:r w:rsidR="000B2472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hyperlink r:id="rId26" w:tgtFrame="_blank" w:history="1">
              <w:r w:rsidR="000B2472" w:rsidRPr="006738F5">
                <w:rPr>
                  <w:rFonts w:ascii="Arial" w:eastAsia="Times New Roman" w:hAnsi="Arial" w:cs="Arial"/>
                  <w:color w:val="0B5A9D"/>
                  <w:spacing w:val="5"/>
                  <w:sz w:val="18"/>
                  <w:szCs w:val="18"/>
                  <w:u w:val="single"/>
                  <w:lang w:eastAsia="nb-NO"/>
                </w:rPr>
                <w:t>P32</w:t>
              </w:r>
            </w:hyperlink>
            <w:hyperlink r:id="rId27" w:tgtFrame="_blank" w:history="1">
              <w:r w:rsidR="000B2472" w:rsidRPr="006738F5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t>N040.014</w:t>
              </w:r>
            </w:hyperlink>
            <w:hyperlink r:id="rId28" w:tgtFrame="_blank" w:history="1">
              <w:r w:rsidR="006738F5" w:rsidRPr="006738F5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br/>
              </w:r>
              <w:r w:rsidR="00796FF1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t>*</w:t>
              </w:r>
              <w:r w:rsidR="006738F5" w:rsidRPr="006738F5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t>P35</w:t>
              </w:r>
            </w:hyperlink>
            <w:hyperlink r:id="rId29" w:tgtFrame="_blank" w:history="1">
              <w:r w:rsidR="006738F5" w:rsidRPr="006738F5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t>PI857</w:t>
              </w:r>
            </w:hyperlink>
          </w:p>
        </w:tc>
        <w:tc>
          <w:tcPr>
            <w:tcW w:w="1275" w:type="dxa"/>
          </w:tcPr>
          <w:p w14:paraId="39CB7DA4" w14:textId="696463B6" w:rsidR="00517A5E" w:rsidRPr="002329E7" w:rsidRDefault="000B2472" w:rsidP="00ED3F9D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10.30-12.15</w:t>
            </w:r>
            <w:r w:rsidR="00ED3F9D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r w:rsidR="00796FF1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*</w:t>
            </w:r>
            <w:r w:rsidR="00517A5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12</w:t>
            </w:r>
            <w:r w:rsidR="006738F5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.30-14.15</w:t>
            </w:r>
          </w:p>
        </w:tc>
        <w:tc>
          <w:tcPr>
            <w:tcW w:w="7230" w:type="dxa"/>
          </w:tcPr>
          <w:p w14:paraId="4E9FC27C" w14:textId="631B17A2" w:rsidR="004273BD" w:rsidRPr="00D67D1E" w:rsidRDefault="004273BD" w:rsidP="00152F42">
            <w:pPr>
              <w:shd w:val="clear" w:color="auto" w:fill="FFFFFF"/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 xml:space="preserve">Gruppearbeid 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u w:val="single"/>
                <w:lang w:eastAsia="nb-NO"/>
              </w:rPr>
              <w:t>Deliver IV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: Dokumentasjon av Idé, kunde, marked og team + refleksjon rundt innsikter. Video.</w:t>
            </w:r>
            <w:r w:rsidR="00FB2CD7"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Gruppearbeid.</w:t>
            </w:r>
          </w:p>
        </w:tc>
        <w:tc>
          <w:tcPr>
            <w:tcW w:w="2835" w:type="dxa"/>
          </w:tcPr>
          <w:p w14:paraId="61F4FAF1" w14:textId="499673A5" w:rsidR="004273BD" w:rsidRPr="00D67D1E" w:rsidRDefault="00C816B1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Siw Fosstenløkken</w:t>
            </w:r>
          </w:p>
        </w:tc>
        <w:tc>
          <w:tcPr>
            <w:tcW w:w="1842" w:type="dxa"/>
          </w:tcPr>
          <w:p w14:paraId="0E4BDEF9" w14:textId="16599397" w:rsidR="004273BD" w:rsidRPr="00D67D1E" w:rsidRDefault="00633238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Lyons kap </w:t>
            </w: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3</w:t>
            </w:r>
          </w:p>
        </w:tc>
      </w:tr>
      <w:tr w:rsidR="00112177" w:rsidRPr="00D67D1E" w14:paraId="10F5D848" w14:textId="77777777" w:rsidTr="00F46595">
        <w:tc>
          <w:tcPr>
            <w:tcW w:w="1419" w:type="dxa"/>
          </w:tcPr>
          <w:p w14:paraId="47D7A0E6" w14:textId="2EB27806" w:rsidR="00CA6785" w:rsidRPr="004325B9" w:rsidRDefault="004273BD" w:rsidP="001308B8">
            <w:pPr>
              <w:shd w:val="clear" w:color="auto" w:fill="FFFFFF"/>
              <w:spacing w:beforeAutospacing="1" w:after="100" w:afterAutospacing="1"/>
              <w:rPr>
                <w:rFonts w:ascii="Arial" w:eastAsia="Times New Roman" w:hAnsi="Arial" w:cs="Arial"/>
                <w:spacing w:val="5"/>
                <w:sz w:val="23"/>
                <w:szCs w:val="23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lastRenderedPageBreak/>
              <w:t xml:space="preserve">41 </w:t>
            </w:r>
            <w:r w:rsidR="00650333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man</w:t>
            </w:r>
            <w:r w:rsidR="006A1CA6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="00754014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5</w:t>
            </w:r>
            <w:r w:rsidR="006A1CA6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.10</w:t>
            </w:r>
            <w:r w:rsidR="001308B8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hyperlink r:id="rId30" w:tgtFrame="_blank" w:history="1">
              <w:r w:rsidR="00CA6785" w:rsidRPr="001308B8">
                <w:rPr>
                  <w:rFonts w:ascii="Arial" w:eastAsia="Times New Roman" w:hAnsi="Arial" w:cs="Arial"/>
                  <w:color w:val="0B5A9D"/>
                  <w:spacing w:val="5"/>
                  <w:sz w:val="18"/>
                  <w:szCs w:val="18"/>
                  <w:u w:val="single"/>
                  <w:lang w:eastAsia="nb-NO"/>
                </w:rPr>
                <w:t>P32</w:t>
              </w:r>
            </w:hyperlink>
            <w:hyperlink r:id="rId31" w:tgtFrame="_blank" w:history="1">
              <w:r w:rsidR="00CA6785" w:rsidRPr="001308B8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t>N040.006</w:t>
              </w:r>
            </w:hyperlink>
          </w:p>
        </w:tc>
        <w:tc>
          <w:tcPr>
            <w:tcW w:w="1275" w:type="dxa"/>
          </w:tcPr>
          <w:p w14:paraId="364484F3" w14:textId="774CD88C" w:rsidR="004273BD" w:rsidRPr="002329E7" w:rsidRDefault="008B6D79" w:rsidP="0056208D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12.30</w:t>
            </w: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  <w:t>-14.15</w:t>
            </w:r>
          </w:p>
        </w:tc>
        <w:tc>
          <w:tcPr>
            <w:tcW w:w="7230" w:type="dxa"/>
          </w:tcPr>
          <w:p w14:paraId="7DAD3F9B" w14:textId="0CF0672C" w:rsidR="009539DB" w:rsidRPr="00D9532B" w:rsidRDefault="00B43321" w:rsidP="00515B93">
            <w:pPr>
              <w:shd w:val="clear" w:color="auto" w:fill="FFFFFF"/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val="en-US" w:eastAsia="nb-NO"/>
              </w:rPr>
            </w:pPr>
            <w:r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 xml:space="preserve">Å bygge et TEK-selskap 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v/TEK gründer</w:t>
            </w: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:</w:t>
            </w:r>
            <w:r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Pr="00D67D1E">
              <w:rPr>
                <w:rFonts w:ascii="Lato" w:hAnsi="Lato" w:cstheme="minorHAnsi"/>
                <w:color w:val="000000" w:themeColor="text1"/>
                <w:sz w:val="24"/>
                <w:szCs w:val="24"/>
              </w:rPr>
              <w:t>Hvordan foregår en entreprenørskapsreise og hva er de viktigste suksessfaktorer og feller knyttet til ulike faser av det å bygge tek-selskap?</w:t>
            </w:r>
            <w:r w:rsidR="009E766D">
              <w:rPr>
                <w:rFonts w:ascii="Lato" w:hAnsi="Lato" w:cstheme="minorHAnsi"/>
                <w:color w:val="000000" w:themeColor="text1"/>
                <w:sz w:val="24"/>
                <w:szCs w:val="24"/>
              </w:rPr>
              <w:br/>
            </w:r>
            <w:r w:rsidR="00257ED7">
              <w:rPr>
                <w:rFonts w:ascii="Lato" w:hAnsi="Lato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Futures </w:t>
            </w:r>
            <w:r w:rsidR="000F47FE" w:rsidRPr="00257ED7">
              <w:rPr>
                <w:rFonts w:ascii="Lato" w:hAnsi="Lato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Wheel</w:t>
            </w:r>
            <w:r w:rsidR="00257ED7" w:rsidRPr="00257ED7">
              <w:rPr>
                <w:rFonts w:ascii="Lato" w:hAnsi="Lato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- </w:t>
            </w:r>
            <w:r w:rsidR="00D9532B">
              <w:rPr>
                <w:rFonts w:ascii="Lato" w:hAnsi="Lato"/>
                <w:sz w:val="24"/>
                <w:szCs w:val="24"/>
                <w:lang w:val="en-US"/>
              </w:rPr>
              <w:t>B</w:t>
            </w:r>
            <w:r w:rsidR="00257ED7" w:rsidRPr="00257ED7">
              <w:rPr>
                <w:rFonts w:ascii="Lato" w:hAnsi="Lato"/>
                <w:sz w:val="24"/>
                <w:szCs w:val="24"/>
                <w:lang w:val="en-US"/>
              </w:rPr>
              <w:t>rainstormin</w:t>
            </w:r>
            <w:r w:rsidR="00257ED7">
              <w:rPr>
                <w:rFonts w:ascii="Lato" w:hAnsi="Lato"/>
                <w:sz w:val="24"/>
                <w:szCs w:val="24"/>
                <w:lang w:val="en-US"/>
              </w:rPr>
              <w:t>g</w:t>
            </w:r>
            <w:r w:rsidR="00257ED7" w:rsidRPr="00257ED7">
              <w:rPr>
                <w:rFonts w:ascii="Lato" w:hAnsi="Lato"/>
                <w:sz w:val="24"/>
                <w:szCs w:val="24"/>
                <w:lang w:val="en-US"/>
              </w:rPr>
              <w:t xml:space="preserve"> technique</w:t>
            </w:r>
            <w:r w:rsidR="00DC6330">
              <w:rPr>
                <w:rFonts w:ascii="Lato" w:hAnsi="Lato"/>
                <w:sz w:val="24"/>
                <w:szCs w:val="24"/>
                <w:lang w:val="en-US"/>
              </w:rPr>
              <w:t xml:space="preserve"> and</w:t>
            </w:r>
            <w:r w:rsidR="00257ED7" w:rsidRPr="00257ED7">
              <w:rPr>
                <w:rFonts w:ascii="Lato" w:hAnsi="Lato"/>
                <w:sz w:val="24"/>
                <w:szCs w:val="24"/>
                <w:lang w:val="en-US"/>
              </w:rPr>
              <w:t xml:space="preserve"> </w:t>
            </w:r>
            <w:r w:rsidR="00D9532B">
              <w:rPr>
                <w:rFonts w:ascii="Lato" w:hAnsi="Lato"/>
                <w:sz w:val="24"/>
                <w:szCs w:val="24"/>
                <w:lang w:val="en-US"/>
              </w:rPr>
              <w:t>c</w:t>
            </w:r>
            <w:r w:rsidR="00257ED7" w:rsidRPr="00257ED7">
              <w:rPr>
                <w:rFonts w:ascii="Lato" w:hAnsi="Lato"/>
                <w:sz w:val="24"/>
                <w:szCs w:val="24"/>
                <w:lang w:val="en-US"/>
              </w:rPr>
              <w:t>onsequences of an anticipated change</w:t>
            </w:r>
            <w:r w:rsidR="00515B93">
              <w:rPr>
                <w:rFonts w:ascii="Lato" w:hAnsi="Lato"/>
                <w:sz w:val="24"/>
                <w:szCs w:val="24"/>
                <w:lang w:val="en-US"/>
              </w:rPr>
              <w:t>.</w:t>
            </w:r>
          </w:p>
        </w:tc>
        <w:tc>
          <w:tcPr>
            <w:tcW w:w="2835" w:type="dxa"/>
          </w:tcPr>
          <w:p w14:paraId="7A6E1BA2" w14:textId="39235213" w:rsidR="004273BD" w:rsidRPr="00D67D1E" w:rsidRDefault="00C816B1" w:rsidP="00152F42">
            <w:pPr>
              <w:spacing w:beforeAutospacing="1" w:after="100" w:afterAutospacing="1"/>
              <w:rPr>
                <w:rFonts w:ascii="Lato" w:hAnsi="Lato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Siw Fosstenløkken</w:t>
            </w:r>
            <w:r w:rsidR="00B21A97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  <w:t>Kristian Gulli</w:t>
            </w:r>
            <w:r w:rsidR="009F0BF3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Larsen</w:t>
            </w:r>
            <w:r w:rsidR="00EF381B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, </w:t>
            </w:r>
            <w:r w:rsidR="00A77824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CEO </w:t>
            </w:r>
            <w:r w:rsidR="008C636B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Hybel.no</w:t>
            </w:r>
            <w:r w:rsidR="000F3956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="00B21A97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</w:p>
        </w:tc>
        <w:tc>
          <w:tcPr>
            <w:tcW w:w="1842" w:type="dxa"/>
          </w:tcPr>
          <w:p w14:paraId="6D271FA4" w14:textId="1FCEECFA" w:rsidR="004273BD" w:rsidRPr="00D67D1E" w:rsidRDefault="00633238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Kim &amp;</w:t>
            </w:r>
            <w:r w:rsidR="00FF77A9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Ma</w:t>
            </w:r>
            <w:r w:rsidR="00FF77A9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uborgne 2011</w:t>
            </w:r>
          </w:p>
        </w:tc>
      </w:tr>
      <w:tr w:rsidR="00112177" w:rsidRPr="00D67D1E" w14:paraId="5C8B31A9" w14:textId="77777777" w:rsidTr="00F46595">
        <w:tc>
          <w:tcPr>
            <w:tcW w:w="1419" w:type="dxa"/>
          </w:tcPr>
          <w:p w14:paraId="427705D1" w14:textId="52BF7D47" w:rsidR="004273BD" w:rsidRPr="00030BA8" w:rsidRDefault="004273BD" w:rsidP="00030BA8">
            <w:pPr>
              <w:shd w:val="clear" w:color="auto" w:fill="F6F6F6"/>
              <w:rPr>
                <w:rFonts w:ascii="Arial" w:eastAsia="Times New Roman" w:hAnsi="Arial" w:cs="Arial"/>
                <w:spacing w:val="5"/>
                <w:sz w:val="23"/>
                <w:szCs w:val="23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42 </w:t>
            </w:r>
            <w:r w:rsidR="00650333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man</w:t>
            </w:r>
            <w:r w:rsidR="006A1CA6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1</w:t>
            </w:r>
            <w:r w:rsidR="00A731B7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2</w:t>
            </w:r>
            <w:r w:rsidR="006A1CA6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.10</w:t>
            </w:r>
            <w:r w:rsidR="00E8556F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hyperlink r:id="rId32" w:tgtFrame="_blank" w:history="1">
              <w:r w:rsidR="00E8556F" w:rsidRPr="00030BA8">
                <w:rPr>
                  <w:rFonts w:ascii="Arial" w:eastAsia="Times New Roman" w:hAnsi="Arial" w:cs="Arial"/>
                  <w:color w:val="0B5A9D"/>
                  <w:spacing w:val="5"/>
                  <w:sz w:val="18"/>
                  <w:szCs w:val="18"/>
                  <w:u w:val="single"/>
                  <w:lang w:eastAsia="nb-NO"/>
                </w:rPr>
                <w:t>P32</w:t>
              </w:r>
            </w:hyperlink>
            <w:hyperlink r:id="rId33" w:tgtFrame="_blank" w:history="1">
              <w:r w:rsidR="00E8556F" w:rsidRPr="00030BA8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t>N040.014</w:t>
              </w:r>
            </w:hyperlink>
            <w:r w:rsidR="00E8556F" w:rsidRPr="00030BA8">
              <w:rPr>
                <w:rFonts w:ascii="Arial" w:eastAsia="Times New Roman" w:hAnsi="Arial" w:cs="Arial"/>
                <w:spacing w:val="5"/>
                <w:sz w:val="18"/>
                <w:szCs w:val="18"/>
                <w:lang w:eastAsia="nb-NO"/>
              </w:rPr>
              <w:br/>
            </w:r>
            <w:r w:rsidR="00747338">
              <w:rPr>
                <w:rFonts w:ascii="Arial" w:eastAsia="Times New Roman" w:hAnsi="Arial" w:cs="Arial"/>
                <w:spacing w:val="5"/>
                <w:sz w:val="18"/>
                <w:szCs w:val="18"/>
                <w:lang w:eastAsia="nb-NO"/>
              </w:rPr>
              <w:t>*</w:t>
            </w:r>
            <w:hyperlink r:id="rId34" w:tgtFrame="_blank" w:history="1">
              <w:r w:rsidR="00DA7174" w:rsidRPr="00030BA8">
                <w:rPr>
                  <w:rFonts w:ascii="Arial" w:eastAsia="Times New Roman" w:hAnsi="Arial" w:cs="Arial"/>
                  <w:color w:val="0B5A9D"/>
                  <w:spacing w:val="5"/>
                  <w:sz w:val="18"/>
                  <w:szCs w:val="18"/>
                  <w:u w:val="single"/>
                  <w:lang w:eastAsia="nb-NO"/>
                </w:rPr>
                <w:t>P35</w:t>
              </w:r>
            </w:hyperlink>
            <w:hyperlink r:id="rId35" w:tgtFrame="_blank" w:history="1">
              <w:r w:rsidR="00DA7174" w:rsidRPr="00030BA8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t>PI857</w:t>
              </w:r>
            </w:hyperlink>
          </w:p>
        </w:tc>
        <w:tc>
          <w:tcPr>
            <w:tcW w:w="1275" w:type="dxa"/>
          </w:tcPr>
          <w:p w14:paraId="6B26FD96" w14:textId="65B22D30" w:rsidR="00DA7174" w:rsidRPr="002329E7" w:rsidRDefault="002329E7" w:rsidP="00D140C7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10.30-12.15</w:t>
            </w:r>
            <w:r w:rsidR="00D140C7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  <w:t>*</w:t>
            </w:r>
            <w:r w:rsidR="00DA7174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12.30-14.15</w:t>
            </w:r>
          </w:p>
        </w:tc>
        <w:tc>
          <w:tcPr>
            <w:tcW w:w="7230" w:type="dxa"/>
          </w:tcPr>
          <w:p w14:paraId="51DB5B74" w14:textId="02629159" w:rsidR="00030BA8" w:rsidRPr="00030BA8" w:rsidRDefault="00B85DA3" w:rsidP="00206A2D">
            <w:pPr>
              <w:shd w:val="clear" w:color="auto" w:fill="FFFFFF"/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 xml:space="preserve">Merkevare, patenter og design 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v/Patentstyret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r w:rsidR="002970D5"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 xml:space="preserve">Finansiering. </w:t>
            </w:r>
            <w:r w:rsidR="002970D5"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br/>
            </w:r>
            <w:r w:rsidR="002970D5"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u w:val="single"/>
                <w:lang w:eastAsia="nb-NO"/>
              </w:rPr>
              <w:t>Deliver V</w:t>
            </w:r>
            <w:r w:rsidR="002970D5"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: Finansieringskilder</w:t>
            </w:r>
            <w:r w:rsidR="002970D5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="00030BA8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r w:rsidR="00030BA8" w:rsidRPr="00243231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*Gruppearbeid</w:t>
            </w:r>
            <w:r w:rsidR="00030BA8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*</w:t>
            </w:r>
          </w:p>
        </w:tc>
        <w:tc>
          <w:tcPr>
            <w:tcW w:w="2835" w:type="dxa"/>
          </w:tcPr>
          <w:p w14:paraId="675043A2" w14:textId="3ED06CDE" w:rsidR="00EF381B" w:rsidRPr="00D67D1E" w:rsidRDefault="00C816B1" w:rsidP="00EF381B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Siw Fosstenløkken</w:t>
            </w:r>
            <w:r w:rsidR="00EF381B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r w:rsidR="00663A35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Patentstyret</w:t>
            </w:r>
          </w:p>
        </w:tc>
        <w:tc>
          <w:tcPr>
            <w:tcW w:w="1842" w:type="dxa"/>
          </w:tcPr>
          <w:p w14:paraId="0D3F9D88" w14:textId="4FE9061A" w:rsidR="004273BD" w:rsidRPr="00D67D1E" w:rsidRDefault="00EC62D1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Lyons kap </w:t>
            </w:r>
            <w:r w:rsidR="002843D5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8 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og</w:t>
            </w:r>
            <w:r w:rsidR="002843D5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9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</w:p>
        </w:tc>
      </w:tr>
      <w:tr w:rsidR="00112177" w:rsidRPr="005B18E4" w14:paraId="49839BF7" w14:textId="77777777" w:rsidTr="00F46595">
        <w:tc>
          <w:tcPr>
            <w:tcW w:w="1419" w:type="dxa"/>
          </w:tcPr>
          <w:p w14:paraId="62FD16A1" w14:textId="69F1DB47" w:rsidR="004273BD" w:rsidRPr="006245B7" w:rsidRDefault="004273BD" w:rsidP="00747338">
            <w:pPr>
              <w:shd w:val="clear" w:color="auto" w:fill="F6F6F6"/>
              <w:rPr>
                <w:rFonts w:ascii="Arial" w:eastAsia="Times New Roman" w:hAnsi="Arial" w:cs="Arial"/>
                <w:spacing w:val="5"/>
                <w:sz w:val="23"/>
                <w:szCs w:val="23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43 </w:t>
            </w:r>
            <w:r w:rsidR="00650333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man</w:t>
            </w:r>
            <w:r w:rsidR="00914241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="00B51DA6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19</w:t>
            </w:r>
            <w:r w:rsidR="00914241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.10</w:t>
            </w:r>
            <w:r w:rsidR="006245B7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</w:p>
        </w:tc>
        <w:tc>
          <w:tcPr>
            <w:tcW w:w="1275" w:type="dxa"/>
          </w:tcPr>
          <w:p w14:paraId="225A1075" w14:textId="3BD5460A" w:rsidR="004273BD" w:rsidRPr="002329E7" w:rsidRDefault="00330190" w:rsidP="00E21E0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10.30-12.15</w:t>
            </w:r>
            <w:r w:rsidR="00E21E02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  <w:t>*</w:t>
            </w:r>
            <w:r w:rsidR="002329E7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12.</w:t>
            </w:r>
            <w:r w:rsidR="00E8168F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30-14.15</w:t>
            </w:r>
          </w:p>
        </w:tc>
        <w:tc>
          <w:tcPr>
            <w:tcW w:w="7230" w:type="dxa"/>
          </w:tcPr>
          <w:p w14:paraId="7436168B" w14:textId="2D5C088B" w:rsidR="004273BD" w:rsidRPr="00271EEA" w:rsidRDefault="002970D5" w:rsidP="009211D9">
            <w:pPr>
              <w:shd w:val="clear" w:color="auto" w:fill="FFFFFF"/>
              <w:spacing w:beforeAutospacing="1" w:after="100" w:afterAutospacing="1"/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val="en-US" w:eastAsia="nb-NO"/>
              </w:rPr>
            </w:pPr>
            <w:r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O</w:t>
            </w:r>
            <w:r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slo Innovation Week (OIW)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</w:rPr>
              <w:t xml:space="preserve"> </w:t>
            </w:r>
            <w:r w:rsidR="002705D7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</w:rPr>
              <w:t>19</w:t>
            </w:r>
            <w:r w:rsidR="00044D8C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</w:rPr>
              <w:t>.</w:t>
            </w:r>
            <w:r w:rsidR="002705D7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</w:rPr>
              <w:t>-23.10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</w:rPr>
              <w:br/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Vi skal ut og få med oss noe gøy herfra!</w:t>
            </w: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Pr="00D67D1E">
              <w:rPr>
                <w:rFonts w:ascii="Lato" w:hAnsi="Lato" w:cs="Arial"/>
                <w:color w:val="23496D"/>
                <w:sz w:val="24"/>
                <w:szCs w:val="24"/>
                <w:shd w:val="clear" w:color="auto" w:fill="FFFFFF"/>
                <w:lang w:val="en-US"/>
              </w:rPr>
              <w:t>ScaleupXQ bringing together sales and marketing leaders for an interactive workshop (2024); Mindset workshop for purpose driven entrepreneurs (2023).</w:t>
            </w:r>
          </w:p>
        </w:tc>
        <w:tc>
          <w:tcPr>
            <w:tcW w:w="2835" w:type="dxa"/>
          </w:tcPr>
          <w:p w14:paraId="5A0BBB9F" w14:textId="39F7275E" w:rsidR="004273BD" w:rsidRPr="00271EEA" w:rsidRDefault="00C816B1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val="en-US"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Siw Fosstenløkken</w:t>
            </w:r>
            <w:r w:rsidR="00C20B6C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</w:p>
        </w:tc>
        <w:tc>
          <w:tcPr>
            <w:tcW w:w="1842" w:type="dxa"/>
          </w:tcPr>
          <w:p w14:paraId="0F29969C" w14:textId="65B69289" w:rsidR="004273BD" w:rsidRPr="005B18E4" w:rsidRDefault="002843D5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Lyons kap </w:t>
            </w: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10</w:t>
            </w:r>
            <w:r w:rsidR="005B18E4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; Urbinati et al. 2021</w:t>
            </w:r>
          </w:p>
        </w:tc>
      </w:tr>
      <w:tr w:rsidR="00112177" w:rsidRPr="00D67D1E" w14:paraId="71CD41EE" w14:textId="77777777" w:rsidTr="00F46595">
        <w:tc>
          <w:tcPr>
            <w:tcW w:w="1419" w:type="dxa"/>
          </w:tcPr>
          <w:p w14:paraId="345AE35B" w14:textId="13CC3DA3" w:rsidR="009937DC" w:rsidRPr="00747338" w:rsidRDefault="004273BD" w:rsidP="00747338">
            <w:pPr>
              <w:shd w:val="clear" w:color="auto" w:fill="F6F6F6"/>
              <w:rPr>
                <w:rFonts w:ascii="Arial" w:eastAsia="Times New Roman" w:hAnsi="Arial" w:cs="Arial"/>
                <w:spacing w:val="5"/>
                <w:sz w:val="18"/>
                <w:szCs w:val="18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44</w:t>
            </w:r>
            <w:r w:rsidR="00747338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="00B51DA6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man 26.10</w:t>
            </w:r>
            <w:r w:rsidR="00AE5CD7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hyperlink r:id="rId36" w:tgtFrame="_blank" w:history="1">
              <w:r w:rsidR="00AE5CD7" w:rsidRPr="00747338">
                <w:rPr>
                  <w:rFonts w:ascii="Arial" w:eastAsia="Times New Roman" w:hAnsi="Arial" w:cs="Arial"/>
                  <w:color w:val="0B5A9D"/>
                  <w:spacing w:val="5"/>
                  <w:sz w:val="18"/>
                  <w:szCs w:val="18"/>
                  <w:u w:val="single"/>
                  <w:lang w:eastAsia="nb-NO"/>
                </w:rPr>
                <w:t>P35</w:t>
              </w:r>
            </w:hyperlink>
            <w:hyperlink r:id="rId37" w:tgtFrame="_blank" w:history="1">
              <w:r w:rsidR="00AE5CD7" w:rsidRPr="00747338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t>PI243</w:t>
              </w:r>
            </w:hyperlink>
          </w:p>
          <w:p w14:paraId="59031C89" w14:textId="4807FB5A" w:rsidR="00914241" w:rsidRPr="00747338" w:rsidRDefault="00747338" w:rsidP="00747338">
            <w:pPr>
              <w:shd w:val="clear" w:color="auto" w:fill="F6F6F6"/>
              <w:spacing w:before="0"/>
              <w:rPr>
                <w:rFonts w:ascii="Arial" w:eastAsia="Times New Roman" w:hAnsi="Arial" w:cs="Arial"/>
                <w:spacing w:val="5"/>
                <w:sz w:val="23"/>
                <w:szCs w:val="23"/>
                <w:lang w:eastAsia="nb-NO"/>
              </w:rPr>
            </w:pPr>
            <w:r w:rsidRPr="00747338">
              <w:rPr>
                <w:rFonts w:ascii="Arial" w:eastAsia="Times New Roman" w:hAnsi="Arial" w:cs="Arial"/>
                <w:spacing w:val="5"/>
                <w:sz w:val="18"/>
                <w:szCs w:val="18"/>
                <w:lang w:eastAsia="nb-NO"/>
              </w:rPr>
              <w:t>*</w:t>
            </w:r>
            <w:hyperlink r:id="rId38" w:tgtFrame="_blank" w:history="1">
              <w:r w:rsidR="009937DC" w:rsidRPr="00747338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t>P35</w:t>
              </w:r>
            </w:hyperlink>
            <w:hyperlink r:id="rId39" w:tgtFrame="_blank" w:history="1">
              <w:r w:rsidR="009937DC" w:rsidRPr="00747338">
                <w:rPr>
                  <w:rFonts w:ascii="Arial" w:eastAsia="Times New Roman" w:hAnsi="Arial" w:cs="Arial"/>
                  <w:color w:val="084172"/>
                  <w:spacing w:val="5"/>
                  <w:sz w:val="18"/>
                  <w:szCs w:val="18"/>
                  <w:u w:val="single"/>
                  <w:lang w:eastAsia="nb-NO"/>
                </w:rPr>
                <w:t>PI857</w:t>
              </w:r>
            </w:hyperlink>
          </w:p>
        </w:tc>
        <w:tc>
          <w:tcPr>
            <w:tcW w:w="1275" w:type="dxa"/>
          </w:tcPr>
          <w:p w14:paraId="676A8A62" w14:textId="748593FF" w:rsidR="00C96BA1" w:rsidRPr="002329E7" w:rsidRDefault="00C96BA1" w:rsidP="007428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10.30-12.15</w:t>
            </w:r>
            <w:r w:rsidR="00742842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r w:rsidR="00747338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*</w:t>
            </w: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12.30-14.15</w:t>
            </w:r>
          </w:p>
        </w:tc>
        <w:tc>
          <w:tcPr>
            <w:tcW w:w="7230" w:type="dxa"/>
          </w:tcPr>
          <w:p w14:paraId="7D4BD0E7" w14:textId="1D487433" w:rsidR="000F1840" w:rsidRPr="00D67D1E" w:rsidRDefault="00B361C0" w:rsidP="00444E82">
            <w:pPr>
              <w:shd w:val="clear" w:color="auto" w:fill="FFFFFF"/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 w:rsidRPr="001F433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Presentasjon av MVP</w:t>
            </w: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="00444E82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r w:rsidR="001F433E">
              <w:rPr>
                <w:rFonts w:ascii="Lato" w:hAnsi="Lato" w:cstheme="minorHAnsi"/>
                <w:color w:val="000000" w:themeColor="text1"/>
                <w:sz w:val="24"/>
                <w:szCs w:val="24"/>
              </w:rPr>
              <w:t xml:space="preserve">Med </w:t>
            </w:r>
            <w:r w:rsidR="00577A72" w:rsidRPr="00D67D1E">
              <w:rPr>
                <w:rFonts w:ascii="Lato" w:hAnsi="Lato" w:cstheme="minorHAnsi"/>
                <w:b/>
                <w:bCs/>
                <w:color w:val="000000" w:themeColor="text1"/>
                <w:sz w:val="24"/>
                <w:szCs w:val="24"/>
              </w:rPr>
              <w:t>Gründer</w:t>
            </w:r>
            <w:r w:rsidR="00577A72">
              <w:rPr>
                <w:rFonts w:ascii="Lato" w:hAnsi="Lato" w:cstheme="minorHAnsi"/>
                <w:b/>
                <w:bCs/>
                <w:color w:val="000000" w:themeColor="text1"/>
                <w:sz w:val="24"/>
                <w:szCs w:val="24"/>
              </w:rPr>
              <w:t>G</w:t>
            </w:r>
            <w:r w:rsidR="00577A72" w:rsidRPr="00D67D1E">
              <w:rPr>
                <w:rFonts w:ascii="Lato" w:hAnsi="Lato" w:cstheme="minorHAnsi"/>
                <w:b/>
                <w:bCs/>
                <w:color w:val="000000" w:themeColor="text1"/>
                <w:sz w:val="24"/>
                <w:szCs w:val="24"/>
              </w:rPr>
              <w:t xml:space="preserve">arasjen </w:t>
            </w:r>
            <w:r w:rsidR="00577A72" w:rsidRPr="00D67D1E">
              <w:rPr>
                <w:rFonts w:ascii="Lato" w:hAnsi="Lato" w:cstheme="minorHAnsi"/>
                <w:color w:val="000000" w:themeColor="text1"/>
                <w:sz w:val="24"/>
                <w:szCs w:val="24"/>
              </w:rPr>
              <w:t>inkubator for tidligfase startups</w:t>
            </w:r>
            <w:r w:rsidR="00577A72">
              <w:rPr>
                <w:rFonts w:ascii="Lato" w:hAnsi="Lato" w:cstheme="minorHAns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r w:rsidR="000F1840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Oppsummering</w:t>
            </w:r>
            <w:r w:rsidR="00235F39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og evaluering</w:t>
            </w:r>
          </w:p>
        </w:tc>
        <w:tc>
          <w:tcPr>
            <w:tcW w:w="2835" w:type="dxa"/>
          </w:tcPr>
          <w:p w14:paraId="609A1F0F" w14:textId="58DC49A2" w:rsidR="004273BD" w:rsidRPr="00D67D1E" w:rsidRDefault="0020785A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Siw Fosstenløkken</w:t>
            </w:r>
            <w:r w:rsidR="001C7233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  <w:t>Nina Karbø,</w:t>
            </w: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GG</w:t>
            </w:r>
          </w:p>
        </w:tc>
        <w:tc>
          <w:tcPr>
            <w:tcW w:w="1842" w:type="dxa"/>
          </w:tcPr>
          <w:p w14:paraId="13A66715" w14:textId="77777777" w:rsidR="004273BD" w:rsidRPr="00D67D1E" w:rsidRDefault="004273BD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</w:p>
        </w:tc>
      </w:tr>
      <w:tr w:rsidR="00A54E54" w:rsidRPr="00D67D1E" w14:paraId="5288DD84" w14:textId="77777777" w:rsidTr="00F46595">
        <w:tc>
          <w:tcPr>
            <w:tcW w:w="1419" w:type="dxa"/>
          </w:tcPr>
          <w:p w14:paraId="47EFD7A1" w14:textId="2E66D43C" w:rsidR="00A54E54" w:rsidRPr="00D67D1E" w:rsidRDefault="00A54E54" w:rsidP="00914241">
            <w:pPr>
              <w:shd w:val="clear" w:color="auto" w:fill="FFFFFF"/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45</w:t>
            </w:r>
          </w:p>
        </w:tc>
        <w:tc>
          <w:tcPr>
            <w:tcW w:w="1275" w:type="dxa"/>
          </w:tcPr>
          <w:p w14:paraId="57301254" w14:textId="77777777" w:rsidR="00A54E54" w:rsidRPr="002329E7" w:rsidRDefault="00A54E54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</w:p>
        </w:tc>
        <w:tc>
          <w:tcPr>
            <w:tcW w:w="7230" w:type="dxa"/>
          </w:tcPr>
          <w:p w14:paraId="6A3C0E5C" w14:textId="5BA825A1" w:rsidR="00A54E54" w:rsidRPr="00D67D1E" w:rsidRDefault="00A54E54" w:rsidP="00152F42">
            <w:pPr>
              <w:shd w:val="clear" w:color="auto" w:fill="FFFFFF"/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Eksamensforberedelser: </w:t>
            </w:r>
            <w:r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 xml:space="preserve">Gruppeinnlevering. 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Gruppearbeid.</w:t>
            </w:r>
          </w:p>
        </w:tc>
        <w:tc>
          <w:tcPr>
            <w:tcW w:w="2835" w:type="dxa"/>
          </w:tcPr>
          <w:p w14:paraId="1CFFC434" w14:textId="77777777" w:rsidR="00A54E54" w:rsidRPr="00D67D1E" w:rsidRDefault="00A54E54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</w:p>
        </w:tc>
        <w:tc>
          <w:tcPr>
            <w:tcW w:w="1842" w:type="dxa"/>
          </w:tcPr>
          <w:p w14:paraId="1B16BE22" w14:textId="77777777" w:rsidR="00A54E54" w:rsidRPr="00D67D1E" w:rsidRDefault="00A54E54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</w:p>
        </w:tc>
      </w:tr>
      <w:tr w:rsidR="00112177" w:rsidRPr="00D67D1E" w14:paraId="0B8591A5" w14:textId="77777777" w:rsidTr="00F46595">
        <w:tc>
          <w:tcPr>
            <w:tcW w:w="1419" w:type="dxa"/>
          </w:tcPr>
          <w:p w14:paraId="6A67353B" w14:textId="33506422" w:rsidR="004273BD" w:rsidRPr="00D67D1E" w:rsidRDefault="004273BD" w:rsidP="00152F42">
            <w:pPr>
              <w:shd w:val="clear" w:color="auto" w:fill="FFFFFF"/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4</w:t>
            </w:r>
            <w:r w:rsidR="00A54E54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6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</w:p>
        </w:tc>
        <w:tc>
          <w:tcPr>
            <w:tcW w:w="1275" w:type="dxa"/>
          </w:tcPr>
          <w:p w14:paraId="1471F652" w14:textId="7E73EF20" w:rsidR="004273BD" w:rsidRPr="002329E7" w:rsidRDefault="004273BD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</w:p>
        </w:tc>
        <w:tc>
          <w:tcPr>
            <w:tcW w:w="7230" w:type="dxa"/>
          </w:tcPr>
          <w:p w14:paraId="7303721D" w14:textId="1060F151" w:rsidR="004273BD" w:rsidRPr="00D67D1E" w:rsidRDefault="004273BD" w:rsidP="00152F42">
            <w:pPr>
              <w:shd w:val="clear" w:color="auto" w:fill="FFFFFF"/>
              <w:spacing w:beforeAutospacing="1" w:after="100" w:afterAutospacing="1"/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Eksamensforberedelser: </w:t>
            </w:r>
            <w:r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Refleksjonsnotat – individuell innlevering</w:t>
            </w:r>
            <w:r w:rsidR="00F8194E"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(refleksjon over egen prosess, innsikt og læring)</w:t>
            </w:r>
            <w:r w:rsidR="00F8194E"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. </w:t>
            </w:r>
            <w:r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Individuelt arbeid</w:t>
            </w:r>
          </w:p>
        </w:tc>
        <w:tc>
          <w:tcPr>
            <w:tcW w:w="2835" w:type="dxa"/>
          </w:tcPr>
          <w:p w14:paraId="663DC9EE" w14:textId="393FC51B" w:rsidR="004273BD" w:rsidRPr="00D67D1E" w:rsidRDefault="004273BD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</w:p>
        </w:tc>
        <w:tc>
          <w:tcPr>
            <w:tcW w:w="1842" w:type="dxa"/>
          </w:tcPr>
          <w:p w14:paraId="6B7891FD" w14:textId="77777777" w:rsidR="004273BD" w:rsidRPr="00D67D1E" w:rsidRDefault="004273BD" w:rsidP="00152F42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</w:p>
        </w:tc>
      </w:tr>
      <w:tr w:rsidR="00112177" w:rsidRPr="00D67D1E" w14:paraId="6C99149D" w14:textId="77777777" w:rsidTr="00747338">
        <w:tc>
          <w:tcPr>
            <w:tcW w:w="1419" w:type="dxa"/>
          </w:tcPr>
          <w:p w14:paraId="5FDD295D" w14:textId="0D7C9D3C" w:rsidR="004273BD" w:rsidRPr="00D67D1E" w:rsidRDefault="005A6BC5" w:rsidP="00CE7B0F">
            <w:pPr>
              <w:shd w:val="clear" w:color="auto" w:fill="FFFFFF"/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r w:rsidR="00B361C0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47</w:t>
            </w:r>
            <w:r w:rsidR="00CE7B0F"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r w:rsidR="004273BD"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4</w:t>
            </w:r>
            <w:r w:rsidR="001C4E0A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8</w:t>
            </w:r>
          </w:p>
        </w:tc>
        <w:tc>
          <w:tcPr>
            <w:tcW w:w="1275" w:type="dxa"/>
          </w:tcPr>
          <w:p w14:paraId="150C8ED8" w14:textId="3E097FE7" w:rsidR="00A97C1F" w:rsidRPr="00814AC1" w:rsidRDefault="005A6BC5" w:rsidP="006230AD">
            <w:pPr>
              <w:spacing w:beforeAutospacing="1" w:after="100" w:afterAutospacing="1"/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</w:pPr>
            <w:r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br/>
            </w:r>
            <w:r w:rsidR="0009240B" w:rsidRPr="00814AC1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F</w:t>
            </w:r>
            <w:r w:rsidR="00A97C1F" w:rsidRPr="00814AC1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 xml:space="preserve">re </w:t>
            </w:r>
            <w:r w:rsidR="00774CF9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20</w:t>
            </w:r>
            <w:r w:rsidR="00A97C1F" w:rsidRPr="00814AC1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.</w:t>
            </w:r>
            <w:r w:rsidR="006230AD" w:rsidRPr="00814AC1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11</w:t>
            </w:r>
            <w:r w:rsidR="00A97C1F" w:rsidRPr="00814AC1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 xml:space="preserve"> </w:t>
            </w:r>
            <w:r w:rsidR="006230AD" w:rsidRPr="00814AC1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br/>
            </w:r>
            <w:r w:rsidR="00A97C1F" w:rsidRPr="00814AC1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 xml:space="preserve">Fre </w:t>
            </w:r>
            <w:r w:rsidR="00674DBD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27</w:t>
            </w:r>
            <w:r w:rsidR="00A97C1F" w:rsidRPr="00814AC1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.</w:t>
            </w:r>
            <w:r w:rsidR="006230AD" w:rsidRPr="00814AC1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11</w:t>
            </w:r>
          </w:p>
        </w:tc>
        <w:tc>
          <w:tcPr>
            <w:tcW w:w="11907" w:type="dxa"/>
            <w:gridSpan w:val="3"/>
          </w:tcPr>
          <w:p w14:paraId="1DD0C16C" w14:textId="3C7A61DF" w:rsidR="004D723C" w:rsidRPr="00D67D1E" w:rsidRDefault="004273BD" w:rsidP="004F4A8B">
            <w:pPr>
              <w:spacing w:beforeAutospacing="1" w:after="100" w:afterAutospacing="1"/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</w:pPr>
            <w:r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EKSAMEN</w:t>
            </w:r>
            <w:r w:rsidR="004F4A8B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br/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Innlevering </w:t>
            </w:r>
            <w:r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teamarbeid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i </w:t>
            </w:r>
            <w:r w:rsidR="00FF7764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Wiseflow</w:t>
            </w:r>
            <w:r w:rsidR="00271EEA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innen 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kl. 12:00</w:t>
            </w:r>
            <w:r w:rsidR="0009240B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Innlevering </w:t>
            </w:r>
            <w:r w:rsidRPr="00D67D1E">
              <w:rPr>
                <w:rFonts w:ascii="Lato" w:eastAsia="Times New Roman" w:hAnsi="Lato" w:cstheme="minorHAnsi"/>
                <w:b/>
                <w:bCs/>
                <w:color w:val="000000" w:themeColor="text1"/>
                <w:sz w:val="24"/>
                <w:szCs w:val="24"/>
                <w:lang w:eastAsia="nb-NO"/>
              </w:rPr>
              <w:t>individuelt arbeid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i </w:t>
            </w:r>
            <w:r w:rsidR="00FF7764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>Wiseflow</w:t>
            </w:r>
            <w:r w:rsidRPr="00D67D1E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t xml:space="preserve"> innen kl. 12:00</w:t>
            </w:r>
            <w:r w:rsidR="004D723C">
              <w:rPr>
                <w:rFonts w:ascii="Lato" w:eastAsia="Times New Roman" w:hAnsi="Lato" w:cstheme="minorHAnsi"/>
                <w:color w:val="000000" w:themeColor="text1"/>
                <w:sz w:val="24"/>
                <w:szCs w:val="24"/>
                <w:lang w:eastAsia="nb-NO"/>
              </w:rPr>
              <w:br/>
            </w:r>
          </w:p>
        </w:tc>
      </w:tr>
    </w:tbl>
    <w:p w14:paraId="129C9E3F" w14:textId="2762E21F" w:rsidR="001D0945" w:rsidRPr="001D0945" w:rsidRDefault="001D0945" w:rsidP="001D0945">
      <w:pPr>
        <w:shd w:val="clear" w:color="auto" w:fill="FFFFFF"/>
        <w:spacing w:beforeAutospacing="1" w:after="100" w:afterAutospacing="1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nb-NO"/>
        </w:rPr>
      </w:pPr>
      <w:r w:rsidRPr="001D0945">
        <w:rPr>
          <w:rFonts w:ascii="Lato" w:eastAsia="Times New Roman" w:hAnsi="Lato" w:cs="Times New Roman"/>
          <w:color w:val="000000"/>
          <w:sz w:val="24"/>
          <w:szCs w:val="24"/>
          <w:lang w:eastAsia="nb-NO"/>
        </w:rPr>
        <w:t>* Gruppearbeid</w:t>
      </w:r>
    </w:p>
    <w:p w14:paraId="5033935D" w14:textId="77777777" w:rsidR="002779B3" w:rsidRDefault="001D0945" w:rsidP="006A03E1">
      <w:pPr>
        <w:shd w:val="clear" w:color="auto" w:fill="FFFFFF"/>
        <w:spacing w:beforeAutospacing="1" w:after="100" w:afterAutospacing="1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nb-NO"/>
        </w:rPr>
      </w:pPr>
      <w:r w:rsidRPr="001D0945">
        <w:rPr>
          <w:rFonts w:ascii="Lato" w:eastAsia="Times New Roman" w:hAnsi="Lato" w:cs="Times New Roman"/>
          <w:color w:val="000000"/>
          <w:sz w:val="24"/>
          <w:szCs w:val="24"/>
          <w:lang w:eastAsia="nb-NO"/>
        </w:rPr>
        <w:t>Endringer kan forekomme.</w:t>
      </w:r>
      <w:r w:rsidR="00CC19E3">
        <w:rPr>
          <w:rFonts w:ascii="Lato" w:eastAsia="Times New Roman" w:hAnsi="Lato" w:cs="Times New Roman"/>
          <w:color w:val="000000"/>
          <w:sz w:val="24"/>
          <w:szCs w:val="24"/>
          <w:lang w:eastAsia="nb-NO"/>
        </w:rPr>
        <w:t xml:space="preserve"> </w:t>
      </w:r>
      <w:r w:rsidR="00812CFE">
        <w:rPr>
          <w:rFonts w:ascii="Lato" w:eastAsia="Times New Roman" w:hAnsi="Lato" w:cs="Times New Roman"/>
          <w:color w:val="000000"/>
          <w:sz w:val="24"/>
          <w:szCs w:val="24"/>
          <w:lang w:eastAsia="nb-NO"/>
        </w:rPr>
        <w:t xml:space="preserve">NB! Følg med på eventuelle oppdateringer av rom. </w:t>
      </w:r>
    </w:p>
    <w:p w14:paraId="26F7FC73" w14:textId="213D8567" w:rsidR="001D0945" w:rsidRPr="00F0620A" w:rsidRDefault="001D0945" w:rsidP="006A03E1">
      <w:pPr>
        <w:shd w:val="clear" w:color="auto" w:fill="FFFFFF"/>
        <w:spacing w:beforeAutospacing="1" w:after="100" w:afterAutospacing="1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nb-NO"/>
        </w:rPr>
      </w:pPr>
      <w:r w:rsidRPr="001D0945">
        <w:rPr>
          <w:rFonts w:ascii="Lato" w:eastAsia="Times New Roman" w:hAnsi="Lato" w:cs="Times New Roman"/>
          <w:color w:val="000000"/>
          <w:sz w:val="24"/>
          <w:szCs w:val="24"/>
          <w:lang w:eastAsia="nb-NO"/>
        </w:rPr>
        <w:t>Vel møtt!</w:t>
      </w:r>
    </w:p>
    <w:sectPr w:rsidR="001D0945" w:rsidRPr="00F0620A" w:rsidSect="0063665B">
      <w:footerReference w:type="default" r:id="rId40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B9120" w14:textId="77777777" w:rsidR="00702416" w:rsidRDefault="00702416" w:rsidP="0059312F">
      <w:pPr>
        <w:spacing w:after="0" w:line="240" w:lineRule="auto"/>
      </w:pPr>
      <w:r>
        <w:separator/>
      </w:r>
    </w:p>
  </w:endnote>
  <w:endnote w:type="continuationSeparator" w:id="0">
    <w:p w14:paraId="68C1A09B" w14:textId="77777777" w:rsidR="00702416" w:rsidRDefault="00702416" w:rsidP="00593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7993893"/>
      <w:docPartObj>
        <w:docPartGallery w:val="Page Numbers (Bottom of Page)"/>
        <w:docPartUnique/>
      </w:docPartObj>
    </w:sdtPr>
    <w:sdtEndPr/>
    <w:sdtContent>
      <w:p w14:paraId="33345ACA" w14:textId="4C5E6CB7" w:rsidR="000F7136" w:rsidRDefault="000F7136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8FD988" w14:textId="77777777" w:rsidR="000F7136" w:rsidRDefault="000F7136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CB7AF" w14:textId="77777777" w:rsidR="00702416" w:rsidRDefault="00702416" w:rsidP="0059312F">
      <w:pPr>
        <w:spacing w:after="0" w:line="240" w:lineRule="auto"/>
      </w:pPr>
      <w:r>
        <w:separator/>
      </w:r>
    </w:p>
  </w:footnote>
  <w:footnote w:type="continuationSeparator" w:id="0">
    <w:p w14:paraId="0EE24909" w14:textId="77777777" w:rsidR="00702416" w:rsidRDefault="00702416" w:rsidP="005931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F07C5"/>
    <w:multiLevelType w:val="hybridMultilevel"/>
    <w:tmpl w:val="76EA518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1E2FA5"/>
    <w:multiLevelType w:val="hybridMultilevel"/>
    <w:tmpl w:val="F6387C6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CD3591"/>
    <w:multiLevelType w:val="multilevel"/>
    <w:tmpl w:val="58F2C9BC"/>
    <w:lvl w:ilvl="0">
      <w:start w:val="1"/>
      <w:numFmt w:val="bullet"/>
      <w:lvlText w:val=""/>
      <w:lvlJc w:val="left"/>
      <w:pPr>
        <w:tabs>
          <w:tab w:val="num" w:pos="1665"/>
        </w:tabs>
        <w:ind w:left="166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385"/>
        </w:tabs>
        <w:ind w:left="23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105"/>
        </w:tabs>
        <w:ind w:left="310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25"/>
        </w:tabs>
        <w:ind w:left="382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45"/>
        </w:tabs>
        <w:ind w:left="454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65"/>
        </w:tabs>
        <w:ind w:left="526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85"/>
        </w:tabs>
        <w:ind w:left="598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05"/>
        </w:tabs>
        <w:ind w:left="670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25"/>
        </w:tabs>
        <w:ind w:left="7425" w:hanging="360"/>
      </w:pPr>
      <w:rPr>
        <w:rFonts w:ascii="Wingdings" w:hAnsi="Wingdings" w:hint="default"/>
        <w:sz w:val="20"/>
      </w:rPr>
    </w:lvl>
  </w:abstractNum>
  <w:num w:numId="1" w16cid:durableId="1003699734">
    <w:abstractNumId w:val="2"/>
  </w:num>
  <w:num w:numId="2" w16cid:durableId="700788715">
    <w:abstractNumId w:val="1"/>
  </w:num>
  <w:num w:numId="3" w16cid:durableId="1788506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hdrShapeDefaults>
    <o:shapedefaults v:ext="edit" spidmax="2050">
      <o:colormru v:ext="edit" colors="#36f,#3c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12"/>
    <w:rsid w:val="00005C48"/>
    <w:rsid w:val="000077D0"/>
    <w:rsid w:val="00015BA0"/>
    <w:rsid w:val="000232FB"/>
    <w:rsid w:val="000238DA"/>
    <w:rsid w:val="00026776"/>
    <w:rsid w:val="0003078D"/>
    <w:rsid w:val="00030992"/>
    <w:rsid w:val="00030BA8"/>
    <w:rsid w:val="00035DE9"/>
    <w:rsid w:val="00044502"/>
    <w:rsid w:val="00044D8C"/>
    <w:rsid w:val="0004773D"/>
    <w:rsid w:val="00047C01"/>
    <w:rsid w:val="0006050C"/>
    <w:rsid w:val="00060E8B"/>
    <w:rsid w:val="00061EF4"/>
    <w:rsid w:val="0006635F"/>
    <w:rsid w:val="000819AD"/>
    <w:rsid w:val="00087144"/>
    <w:rsid w:val="000918FD"/>
    <w:rsid w:val="00091C1E"/>
    <w:rsid w:val="0009240B"/>
    <w:rsid w:val="00092592"/>
    <w:rsid w:val="00094774"/>
    <w:rsid w:val="000976A4"/>
    <w:rsid w:val="000A639D"/>
    <w:rsid w:val="000B02F0"/>
    <w:rsid w:val="000B16E5"/>
    <w:rsid w:val="000B2472"/>
    <w:rsid w:val="000B3BB8"/>
    <w:rsid w:val="000B423A"/>
    <w:rsid w:val="000C2FBE"/>
    <w:rsid w:val="000C4E61"/>
    <w:rsid w:val="000D075D"/>
    <w:rsid w:val="000D2911"/>
    <w:rsid w:val="000E0B8D"/>
    <w:rsid w:val="000E2162"/>
    <w:rsid w:val="000E64B8"/>
    <w:rsid w:val="000F062D"/>
    <w:rsid w:val="000F1840"/>
    <w:rsid w:val="000F343F"/>
    <w:rsid w:val="000F3956"/>
    <w:rsid w:val="000F47FE"/>
    <w:rsid w:val="000F647C"/>
    <w:rsid w:val="000F7136"/>
    <w:rsid w:val="00101A3A"/>
    <w:rsid w:val="00112177"/>
    <w:rsid w:val="001153D9"/>
    <w:rsid w:val="0012333E"/>
    <w:rsid w:val="0012637B"/>
    <w:rsid w:val="001308B8"/>
    <w:rsid w:val="00141D98"/>
    <w:rsid w:val="0014393E"/>
    <w:rsid w:val="00143D60"/>
    <w:rsid w:val="00144112"/>
    <w:rsid w:val="00151706"/>
    <w:rsid w:val="001533DE"/>
    <w:rsid w:val="00155BDB"/>
    <w:rsid w:val="00161B52"/>
    <w:rsid w:val="00161C28"/>
    <w:rsid w:val="001631F2"/>
    <w:rsid w:val="00163CFD"/>
    <w:rsid w:val="00163E41"/>
    <w:rsid w:val="00164DA1"/>
    <w:rsid w:val="0016541D"/>
    <w:rsid w:val="0016746A"/>
    <w:rsid w:val="0017025C"/>
    <w:rsid w:val="00175F72"/>
    <w:rsid w:val="00183CC9"/>
    <w:rsid w:val="00193707"/>
    <w:rsid w:val="00195BCB"/>
    <w:rsid w:val="0019625F"/>
    <w:rsid w:val="001A0A72"/>
    <w:rsid w:val="001A1DD9"/>
    <w:rsid w:val="001A37AF"/>
    <w:rsid w:val="001A7AFB"/>
    <w:rsid w:val="001B3387"/>
    <w:rsid w:val="001B3AB0"/>
    <w:rsid w:val="001C09BA"/>
    <w:rsid w:val="001C4807"/>
    <w:rsid w:val="001C4E0A"/>
    <w:rsid w:val="001C7233"/>
    <w:rsid w:val="001D058D"/>
    <w:rsid w:val="001D0945"/>
    <w:rsid w:val="001E2AC4"/>
    <w:rsid w:val="001F0576"/>
    <w:rsid w:val="001F3D62"/>
    <w:rsid w:val="001F433E"/>
    <w:rsid w:val="001F445C"/>
    <w:rsid w:val="001F6D4C"/>
    <w:rsid w:val="001F7CD9"/>
    <w:rsid w:val="00201E49"/>
    <w:rsid w:val="00206A2D"/>
    <w:rsid w:val="00206BF8"/>
    <w:rsid w:val="0020785A"/>
    <w:rsid w:val="00212BBB"/>
    <w:rsid w:val="0021372A"/>
    <w:rsid w:val="00216416"/>
    <w:rsid w:val="00216A45"/>
    <w:rsid w:val="00220B38"/>
    <w:rsid w:val="00221529"/>
    <w:rsid w:val="00222059"/>
    <w:rsid w:val="0023081A"/>
    <w:rsid w:val="0023137B"/>
    <w:rsid w:val="002329E7"/>
    <w:rsid w:val="002357E0"/>
    <w:rsid w:val="00235F39"/>
    <w:rsid w:val="00242D50"/>
    <w:rsid w:val="00243231"/>
    <w:rsid w:val="002447D8"/>
    <w:rsid w:val="00250E75"/>
    <w:rsid w:val="00257ED7"/>
    <w:rsid w:val="00260F05"/>
    <w:rsid w:val="002705D7"/>
    <w:rsid w:val="00270667"/>
    <w:rsid w:val="00270CCC"/>
    <w:rsid w:val="00271EEA"/>
    <w:rsid w:val="0027350C"/>
    <w:rsid w:val="00276553"/>
    <w:rsid w:val="002779B3"/>
    <w:rsid w:val="00280469"/>
    <w:rsid w:val="002843D5"/>
    <w:rsid w:val="00290B21"/>
    <w:rsid w:val="00290FE2"/>
    <w:rsid w:val="002925C9"/>
    <w:rsid w:val="002929B9"/>
    <w:rsid w:val="00296A66"/>
    <w:rsid w:val="002970D5"/>
    <w:rsid w:val="002A464D"/>
    <w:rsid w:val="002C40FD"/>
    <w:rsid w:val="002C45B5"/>
    <w:rsid w:val="002C50F5"/>
    <w:rsid w:val="002C5298"/>
    <w:rsid w:val="002C5F5D"/>
    <w:rsid w:val="002C616E"/>
    <w:rsid w:val="002D16FF"/>
    <w:rsid w:val="002D26D6"/>
    <w:rsid w:val="002D4DC6"/>
    <w:rsid w:val="0030024F"/>
    <w:rsid w:val="0030159F"/>
    <w:rsid w:val="00305C76"/>
    <w:rsid w:val="00312C9C"/>
    <w:rsid w:val="00317F3E"/>
    <w:rsid w:val="00320CB1"/>
    <w:rsid w:val="00323161"/>
    <w:rsid w:val="00330190"/>
    <w:rsid w:val="003353EA"/>
    <w:rsid w:val="00337886"/>
    <w:rsid w:val="00341142"/>
    <w:rsid w:val="003428A5"/>
    <w:rsid w:val="003455F9"/>
    <w:rsid w:val="003459A2"/>
    <w:rsid w:val="003478F7"/>
    <w:rsid w:val="00350BCE"/>
    <w:rsid w:val="003513A1"/>
    <w:rsid w:val="003573FF"/>
    <w:rsid w:val="00360323"/>
    <w:rsid w:val="003726CA"/>
    <w:rsid w:val="003763E6"/>
    <w:rsid w:val="00377681"/>
    <w:rsid w:val="003777C6"/>
    <w:rsid w:val="003828F1"/>
    <w:rsid w:val="00386BA3"/>
    <w:rsid w:val="0039014B"/>
    <w:rsid w:val="00390702"/>
    <w:rsid w:val="003919C4"/>
    <w:rsid w:val="003A20E7"/>
    <w:rsid w:val="003A2E40"/>
    <w:rsid w:val="003A3949"/>
    <w:rsid w:val="003B2341"/>
    <w:rsid w:val="003B7B8B"/>
    <w:rsid w:val="003C2341"/>
    <w:rsid w:val="003C296C"/>
    <w:rsid w:val="003C3237"/>
    <w:rsid w:val="003C5EAF"/>
    <w:rsid w:val="003C65CF"/>
    <w:rsid w:val="003D3676"/>
    <w:rsid w:val="003D5CE8"/>
    <w:rsid w:val="003E1F2E"/>
    <w:rsid w:val="003E44E1"/>
    <w:rsid w:val="003E48D4"/>
    <w:rsid w:val="003E519D"/>
    <w:rsid w:val="003E6167"/>
    <w:rsid w:val="003F2FFE"/>
    <w:rsid w:val="003F659A"/>
    <w:rsid w:val="004020C4"/>
    <w:rsid w:val="0040683D"/>
    <w:rsid w:val="0040723A"/>
    <w:rsid w:val="0041335B"/>
    <w:rsid w:val="00417F9C"/>
    <w:rsid w:val="00423547"/>
    <w:rsid w:val="00424AFE"/>
    <w:rsid w:val="004273BD"/>
    <w:rsid w:val="00427678"/>
    <w:rsid w:val="004325B9"/>
    <w:rsid w:val="00440B6E"/>
    <w:rsid w:val="00444E82"/>
    <w:rsid w:val="00454DCA"/>
    <w:rsid w:val="00455BA2"/>
    <w:rsid w:val="00460BE8"/>
    <w:rsid w:val="004615A4"/>
    <w:rsid w:val="00461E6A"/>
    <w:rsid w:val="00462540"/>
    <w:rsid w:val="0046325C"/>
    <w:rsid w:val="00464EC7"/>
    <w:rsid w:val="00464F11"/>
    <w:rsid w:val="00473343"/>
    <w:rsid w:val="00475E59"/>
    <w:rsid w:val="004840D2"/>
    <w:rsid w:val="0048505D"/>
    <w:rsid w:val="004900BA"/>
    <w:rsid w:val="004961F2"/>
    <w:rsid w:val="004A2FFA"/>
    <w:rsid w:val="004B3CD8"/>
    <w:rsid w:val="004B6742"/>
    <w:rsid w:val="004C7208"/>
    <w:rsid w:val="004C783C"/>
    <w:rsid w:val="004D01F2"/>
    <w:rsid w:val="004D1227"/>
    <w:rsid w:val="004D2CED"/>
    <w:rsid w:val="004D513B"/>
    <w:rsid w:val="004D723C"/>
    <w:rsid w:val="004D7572"/>
    <w:rsid w:val="004F0DD2"/>
    <w:rsid w:val="004F45BF"/>
    <w:rsid w:val="004F4A8B"/>
    <w:rsid w:val="00500CC2"/>
    <w:rsid w:val="00502AE1"/>
    <w:rsid w:val="0050343C"/>
    <w:rsid w:val="00503D51"/>
    <w:rsid w:val="00503D5C"/>
    <w:rsid w:val="00513354"/>
    <w:rsid w:val="0051354F"/>
    <w:rsid w:val="00515B93"/>
    <w:rsid w:val="0051623B"/>
    <w:rsid w:val="00517A5E"/>
    <w:rsid w:val="00530841"/>
    <w:rsid w:val="005318A2"/>
    <w:rsid w:val="00531997"/>
    <w:rsid w:val="005322FC"/>
    <w:rsid w:val="00533C71"/>
    <w:rsid w:val="0053796A"/>
    <w:rsid w:val="0054447E"/>
    <w:rsid w:val="00544EBA"/>
    <w:rsid w:val="005610AA"/>
    <w:rsid w:val="0056208D"/>
    <w:rsid w:val="00562FC6"/>
    <w:rsid w:val="005637DF"/>
    <w:rsid w:val="005642FF"/>
    <w:rsid w:val="005740F2"/>
    <w:rsid w:val="00577A72"/>
    <w:rsid w:val="0058245B"/>
    <w:rsid w:val="00583334"/>
    <w:rsid w:val="00591AAE"/>
    <w:rsid w:val="0059312F"/>
    <w:rsid w:val="005A062E"/>
    <w:rsid w:val="005A338C"/>
    <w:rsid w:val="005A5B87"/>
    <w:rsid w:val="005A6BC5"/>
    <w:rsid w:val="005A6E3E"/>
    <w:rsid w:val="005B18E4"/>
    <w:rsid w:val="005B52E7"/>
    <w:rsid w:val="005C1F6D"/>
    <w:rsid w:val="005C62F5"/>
    <w:rsid w:val="005C7BDF"/>
    <w:rsid w:val="005D0708"/>
    <w:rsid w:val="005D107C"/>
    <w:rsid w:val="005D17F4"/>
    <w:rsid w:val="005E324C"/>
    <w:rsid w:val="005E4BD0"/>
    <w:rsid w:val="005F231E"/>
    <w:rsid w:val="005F351F"/>
    <w:rsid w:val="005F598E"/>
    <w:rsid w:val="005F70B6"/>
    <w:rsid w:val="00601FC2"/>
    <w:rsid w:val="00603FA8"/>
    <w:rsid w:val="006074AD"/>
    <w:rsid w:val="00611016"/>
    <w:rsid w:val="00617519"/>
    <w:rsid w:val="006230AD"/>
    <w:rsid w:val="006245B7"/>
    <w:rsid w:val="00624DF3"/>
    <w:rsid w:val="00626A6A"/>
    <w:rsid w:val="006276B2"/>
    <w:rsid w:val="00633238"/>
    <w:rsid w:val="0063665B"/>
    <w:rsid w:val="0063708E"/>
    <w:rsid w:val="006377FF"/>
    <w:rsid w:val="006410FB"/>
    <w:rsid w:val="00642D2A"/>
    <w:rsid w:val="00643169"/>
    <w:rsid w:val="00643BDE"/>
    <w:rsid w:val="00650333"/>
    <w:rsid w:val="006606C1"/>
    <w:rsid w:val="00660965"/>
    <w:rsid w:val="00663A35"/>
    <w:rsid w:val="00663A86"/>
    <w:rsid w:val="00671451"/>
    <w:rsid w:val="00672016"/>
    <w:rsid w:val="00672474"/>
    <w:rsid w:val="006738F5"/>
    <w:rsid w:val="00674DBD"/>
    <w:rsid w:val="0067769B"/>
    <w:rsid w:val="00677C93"/>
    <w:rsid w:val="00693410"/>
    <w:rsid w:val="006960A6"/>
    <w:rsid w:val="00696D0B"/>
    <w:rsid w:val="006977CF"/>
    <w:rsid w:val="006A03E1"/>
    <w:rsid w:val="006A1CA6"/>
    <w:rsid w:val="006A270D"/>
    <w:rsid w:val="006B38CD"/>
    <w:rsid w:val="006B3B48"/>
    <w:rsid w:val="006B3EF9"/>
    <w:rsid w:val="006C0B26"/>
    <w:rsid w:val="006D08F8"/>
    <w:rsid w:val="006D1040"/>
    <w:rsid w:val="006D167F"/>
    <w:rsid w:val="006D6C5E"/>
    <w:rsid w:val="006D7909"/>
    <w:rsid w:val="006E22A3"/>
    <w:rsid w:val="006E3C60"/>
    <w:rsid w:val="006F4FB1"/>
    <w:rsid w:val="00700E45"/>
    <w:rsid w:val="007017C7"/>
    <w:rsid w:val="00702416"/>
    <w:rsid w:val="00712060"/>
    <w:rsid w:val="00714063"/>
    <w:rsid w:val="00715A1C"/>
    <w:rsid w:val="0072050B"/>
    <w:rsid w:val="0072462C"/>
    <w:rsid w:val="00730C1D"/>
    <w:rsid w:val="00732DEA"/>
    <w:rsid w:val="0073464A"/>
    <w:rsid w:val="007356A9"/>
    <w:rsid w:val="00736AE3"/>
    <w:rsid w:val="00737420"/>
    <w:rsid w:val="00741984"/>
    <w:rsid w:val="00742842"/>
    <w:rsid w:val="00743C56"/>
    <w:rsid w:val="007447B4"/>
    <w:rsid w:val="00747338"/>
    <w:rsid w:val="007502F7"/>
    <w:rsid w:val="00754014"/>
    <w:rsid w:val="00762AA1"/>
    <w:rsid w:val="00774CF9"/>
    <w:rsid w:val="00775B2F"/>
    <w:rsid w:val="007807DF"/>
    <w:rsid w:val="007864E6"/>
    <w:rsid w:val="00787D24"/>
    <w:rsid w:val="00790514"/>
    <w:rsid w:val="00795401"/>
    <w:rsid w:val="00796FF1"/>
    <w:rsid w:val="00797203"/>
    <w:rsid w:val="007972A2"/>
    <w:rsid w:val="007A65EF"/>
    <w:rsid w:val="007A76A1"/>
    <w:rsid w:val="007B624C"/>
    <w:rsid w:val="007B7EA6"/>
    <w:rsid w:val="007C124B"/>
    <w:rsid w:val="007C1C52"/>
    <w:rsid w:val="007D08DF"/>
    <w:rsid w:val="007E1D5B"/>
    <w:rsid w:val="007E34E0"/>
    <w:rsid w:val="007E7577"/>
    <w:rsid w:val="007F6318"/>
    <w:rsid w:val="007F6D90"/>
    <w:rsid w:val="008040A7"/>
    <w:rsid w:val="00805272"/>
    <w:rsid w:val="00806C83"/>
    <w:rsid w:val="00812CFE"/>
    <w:rsid w:val="00814AC1"/>
    <w:rsid w:val="00823968"/>
    <w:rsid w:val="008261A6"/>
    <w:rsid w:val="00827FF1"/>
    <w:rsid w:val="00830611"/>
    <w:rsid w:val="00830758"/>
    <w:rsid w:val="00830AAF"/>
    <w:rsid w:val="00831E40"/>
    <w:rsid w:val="008324DA"/>
    <w:rsid w:val="008339E8"/>
    <w:rsid w:val="00834517"/>
    <w:rsid w:val="0083507F"/>
    <w:rsid w:val="008355EA"/>
    <w:rsid w:val="0083577E"/>
    <w:rsid w:val="008409BB"/>
    <w:rsid w:val="00841D2F"/>
    <w:rsid w:val="00847324"/>
    <w:rsid w:val="00854769"/>
    <w:rsid w:val="00855102"/>
    <w:rsid w:val="00862684"/>
    <w:rsid w:val="008628E2"/>
    <w:rsid w:val="008767C7"/>
    <w:rsid w:val="00882898"/>
    <w:rsid w:val="00882A71"/>
    <w:rsid w:val="008867D0"/>
    <w:rsid w:val="00891E16"/>
    <w:rsid w:val="00893E7C"/>
    <w:rsid w:val="00894A7C"/>
    <w:rsid w:val="00895314"/>
    <w:rsid w:val="0089653F"/>
    <w:rsid w:val="008A0614"/>
    <w:rsid w:val="008A1E4A"/>
    <w:rsid w:val="008A3855"/>
    <w:rsid w:val="008A49B5"/>
    <w:rsid w:val="008A4B6B"/>
    <w:rsid w:val="008A5F56"/>
    <w:rsid w:val="008A7765"/>
    <w:rsid w:val="008B0BCD"/>
    <w:rsid w:val="008B0C2E"/>
    <w:rsid w:val="008B362B"/>
    <w:rsid w:val="008B63EC"/>
    <w:rsid w:val="008B6D79"/>
    <w:rsid w:val="008C1994"/>
    <w:rsid w:val="008C636B"/>
    <w:rsid w:val="008C65BB"/>
    <w:rsid w:val="008D0B2E"/>
    <w:rsid w:val="008D13DB"/>
    <w:rsid w:val="008E2883"/>
    <w:rsid w:val="008F0CAF"/>
    <w:rsid w:val="008F22CA"/>
    <w:rsid w:val="008F2EB3"/>
    <w:rsid w:val="008F3A3E"/>
    <w:rsid w:val="008F5C87"/>
    <w:rsid w:val="008F61F0"/>
    <w:rsid w:val="009013C9"/>
    <w:rsid w:val="009014D6"/>
    <w:rsid w:val="00905214"/>
    <w:rsid w:val="00913C4D"/>
    <w:rsid w:val="00914241"/>
    <w:rsid w:val="009211D9"/>
    <w:rsid w:val="0092142F"/>
    <w:rsid w:val="00922F9D"/>
    <w:rsid w:val="00941159"/>
    <w:rsid w:val="00942786"/>
    <w:rsid w:val="0094293E"/>
    <w:rsid w:val="00944FD1"/>
    <w:rsid w:val="009458A4"/>
    <w:rsid w:val="009539DB"/>
    <w:rsid w:val="009542F0"/>
    <w:rsid w:val="00957006"/>
    <w:rsid w:val="00961127"/>
    <w:rsid w:val="00962A7F"/>
    <w:rsid w:val="00964B82"/>
    <w:rsid w:val="00965724"/>
    <w:rsid w:val="009751A3"/>
    <w:rsid w:val="009755E7"/>
    <w:rsid w:val="009764C6"/>
    <w:rsid w:val="00982F7D"/>
    <w:rsid w:val="0098350E"/>
    <w:rsid w:val="009837B0"/>
    <w:rsid w:val="00987645"/>
    <w:rsid w:val="00987DC6"/>
    <w:rsid w:val="009937DC"/>
    <w:rsid w:val="00994189"/>
    <w:rsid w:val="00995695"/>
    <w:rsid w:val="00996050"/>
    <w:rsid w:val="009975C1"/>
    <w:rsid w:val="009A4D1B"/>
    <w:rsid w:val="009B1DB2"/>
    <w:rsid w:val="009B5453"/>
    <w:rsid w:val="009B5AED"/>
    <w:rsid w:val="009B6D41"/>
    <w:rsid w:val="009B72AF"/>
    <w:rsid w:val="009B7730"/>
    <w:rsid w:val="009C1FB4"/>
    <w:rsid w:val="009C65CD"/>
    <w:rsid w:val="009D536F"/>
    <w:rsid w:val="009E50C1"/>
    <w:rsid w:val="009E62BB"/>
    <w:rsid w:val="009E6BAB"/>
    <w:rsid w:val="009E766D"/>
    <w:rsid w:val="009E7793"/>
    <w:rsid w:val="009F0BF3"/>
    <w:rsid w:val="009F2D1D"/>
    <w:rsid w:val="009F3910"/>
    <w:rsid w:val="009F58A9"/>
    <w:rsid w:val="00A0245B"/>
    <w:rsid w:val="00A042C3"/>
    <w:rsid w:val="00A05676"/>
    <w:rsid w:val="00A0674A"/>
    <w:rsid w:val="00A07BE2"/>
    <w:rsid w:val="00A10587"/>
    <w:rsid w:val="00A2606D"/>
    <w:rsid w:val="00A32D48"/>
    <w:rsid w:val="00A35616"/>
    <w:rsid w:val="00A358DD"/>
    <w:rsid w:val="00A401FA"/>
    <w:rsid w:val="00A41B07"/>
    <w:rsid w:val="00A437F6"/>
    <w:rsid w:val="00A46046"/>
    <w:rsid w:val="00A50599"/>
    <w:rsid w:val="00A521D7"/>
    <w:rsid w:val="00A52B66"/>
    <w:rsid w:val="00A5375E"/>
    <w:rsid w:val="00A54E54"/>
    <w:rsid w:val="00A5713B"/>
    <w:rsid w:val="00A6037A"/>
    <w:rsid w:val="00A634EC"/>
    <w:rsid w:val="00A63DE9"/>
    <w:rsid w:val="00A64583"/>
    <w:rsid w:val="00A731B7"/>
    <w:rsid w:val="00A77824"/>
    <w:rsid w:val="00A8074B"/>
    <w:rsid w:val="00A80F59"/>
    <w:rsid w:val="00A83053"/>
    <w:rsid w:val="00A83C1B"/>
    <w:rsid w:val="00A84852"/>
    <w:rsid w:val="00A9004E"/>
    <w:rsid w:val="00A93A3C"/>
    <w:rsid w:val="00A944C1"/>
    <w:rsid w:val="00A94FF1"/>
    <w:rsid w:val="00A964F8"/>
    <w:rsid w:val="00A96C72"/>
    <w:rsid w:val="00A97C1F"/>
    <w:rsid w:val="00AA298A"/>
    <w:rsid w:val="00AB3916"/>
    <w:rsid w:val="00AB6CB8"/>
    <w:rsid w:val="00AC1715"/>
    <w:rsid w:val="00AD113F"/>
    <w:rsid w:val="00AE04D7"/>
    <w:rsid w:val="00AE0624"/>
    <w:rsid w:val="00AE263D"/>
    <w:rsid w:val="00AE2E0F"/>
    <w:rsid w:val="00AE5CD7"/>
    <w:rsid w:val="00AF02DF"/>
    <w:rsid w:val="00AF2458"/>
    <w:rsid w:val="00AF2C18"/>
    <w:rsid w:val="00B21A97"/>
    <w:rsid w:val="00B25E46"/>
    <w:rsid w:val="00B27778"/>
    <w:rsid w:val="00B31689"/>
    <w:rsid w:val="00B34259"/>
    <w:rsid w:val="00B35943"/>
    <w:rsid w:val="00B361C0"/>
    <w:rsid w:val="00B400D6"/>
    <w:rsid w:val="00B40B4C"/>
    <w:rsid w:val="00B43321"/>
    <w:rsid w:val="00B4374E"/>
    <w:rsid w:val="00B4522D"/>
    <w:rsid w:val="00B50D82"/>
    <w:rsid w:val="00B51130"/>
    <w:rsid w:val="00B51DA6"/>
    <w:rsid w:val="00B52551"/>
    <w:rsid w:val="00B53118"/>
    <w:rsid w:val="00B56E15"/>
    <w:rsid w:val="00B5758A"/>
    <w:rsid w:val="00B67EE2"/>
    <w:rsid w:val="00B804A9"/>
    <w:rsid w:val="00B83024"/>
    <w:rsid w:val="00B837F2"/>
    <w:rsid w:val="00B85DA3"/>
    <w:rsid w:val="00B877E6"/>
    <w:rsid w:val="00B9339E"/>
    <w:rsid w:val="00B935C7"/>
    <w:rsid w:val="00B9408E"/>
    <w:rsid w:val="00B96EE3"/>
    <w:rsid w:val="00BA0D6A"/>
    <w:rsid w:val="00BA3420"/>
    <w:rsid w:val="00BA6080"/>
    <w:rsid w:val="00BA6303"/>
    <w:rsid w:val="00BB3317"/>
    <w:rsid w:val="00BC251A"/>
    <w:rsid w:val="00BC4A58"/>
    <w:rsid w:val="00BC7425"/>
    <w:rsid w:val="00BD11C8"/>
    <w:rsid w:val="00C029C8"/>
    <w:rsid w:val="00C02C63"/>
    <w:rsid w:val="00C064E6"/>
    <w:rsid w:val="00C10D4F"/>
    <w:rsid w:val="00C13D0B"/>
    <w:rsid w:val="00C14110"/>
    <w:rsid w:val="00C162C6"/>
    <w:rsid w:val="00C20B6C"/>
    <w:rsid w:val="00C24E43"/>
    <w:rsid w:val="00C25945"/>
    <w:rsid w:val="00C26513"/>
    <w:rsid w:val="00C3315B"/>
    <w:rsid w:val="00C41CC0"/>
    <w:rsid w:val="00C51153"/>
    <w:rsid w:val="00C514A9"/>
    <w:rsid w:val="00C53766"/>
    <w:rsid w:val="00C56060"/>
    <w:rsid w:val="00C5714D"/>
    <w:rsid w:val="00C6555E"/>
    <w:rsid w:val="00C657AD"/>
    <w:rsid w:val="00C7511C"/>
    <w:rsid w:val="00C75177"/>
    <w:rsid w:val="00C816B1"/>
    <w:rsid w:val="00C86802"/>
    <w:rsid w:val="00C8691E"/>
    <w:rsid w:val="00C90BB5"/>
    <w:rsid w:val="00C90E94"/>
    <w:rsid w:val="00C95CA1"/>
    <w:rsid w:val="00C95EC5"/>
    <w:rsid w:val="00C96BA1"/>
    <w:rsid w:val="00CA1701"/>
    <w:rsid w:val="00CA3F2D"/>
    <w:rsid w:val="00CA4363"/>
    <w:rsid w:val="00CA6785"/>
    <w:rsid w:val="00CB0A6B"/>
    <w:rsid w:val="00CB49B8"/>
    <w:rsid w:val="00CB7171"/>
    <w:rsid w:val="00CC19E3"/>
    <w:rsid w:val="00CC4D7F"/>
    <w:rsid w:val="00CC4F36"/>
    <w:rsid w:val="00CC5E7C"/>
    <w:rsid w:val="00CC6569"/>
    <w:rsid w:val="00CD3346"/>
    <w:rsid w:val="00CD428B"/>
    <w:rsid w:val="00CD56F2"/>
    <w:rsid w:val="00CD64FF"/>
    <w:rsid w:val="00CE0936"/>
    <w:rsid w:val="00CE0F5D"/>
    <w:rsid w:val="00CE2731"/>
    <w:rsid w:val="00CE2C00"/>
    <w:rsid w:val="00CE5E98"/>
    <w:rsid w:val="00CE778C"/>
    <w:rsid w:val="00CE7B0F"/>
    <w:rsid w:val="00CF0BC8"/>
    <w:rsid w:val="00D013C4"/>
    <w:rsid w:val="00D043B0"/>
    <w:rsid w:val="00D04453"/>
    <w:rsid w:val="00D049F4"/>
    <w:rsid w:val="00D053C6"/>
    <w:rsid w:val="00D126FF"/>
    <w:rsid w:val="00D140C7"/>
    <w:rsid w:val="00D14973"/>
    <w:rsid w:val="00D16A85"/>
    <w:rsid w:val="00D25495"/>
    <w:rsid w:val="00D26682"/>
    <w:rsid w:val="00D32869"/>
    <w:rsid w:val="00D409DC"/>
    <w:rsid w:val="00D420EE"/>
    <w:rsid w:val="00D42650"/>
    <w:rsid w:val="00D4265E"/>
    <w:rsid w:val="00D426FC"/>
    <w:rsid w:val="00D44989"/>
    <w:rsid w:val="00D50248"/>
    <w:rsid w:val="00D51293"/>
    <w:rsid w:val="00D51BA4"/>
    <w:rsid w:val="00D54289"/>
    <w:rsid w:val="00D565B1"/>
    <w:rsid w:val="00D57EC0"/>
    <w:rsid w:val="00D6269F"/>
    <w:rsid w:val="00D62765"/>
    <w:rsid w:val="00D6538A"/>
    <w:rsid w:val="00D67D1E"/>
    <w:rsid w:val="00D700F8"/>
    <w:rsid w:val="00D71AF6"/>
    <w:rsid w:val="00D7374B"/>
    <w:rsid w:val="00D74C80"/>
    <w:rsid w:val="00D75DB0"/>
    <w:rsid w:val="00D77844"/>
    <w:rsid w:val="00D8067F"/>
    <w:rsid w:val="00D81118"/>
    <w:rsid w:val="00D904A8"/>
    <w:rsid w:val="00D92708"/>
    <w:rsid w:val="00D92D17"/>
    <w:rsid w:val="00D9532B"/>
    <w:rsid w:val="00DA3A89"/>
    <w:rsid w:val="00DA3A9E"/>
    <w:rsid w:val="00DA7174"/>
    <w:rsid w:val="00DA750B"/>
    <w:rsid w:val="00DC6330"/>
    <w:rsid w:val="00DD524F"/>
    <w:rsid w:val="00DD6FF1"/>
    <w:rsid w:val="00DD777F"/>
    <w:rsid w:val="00DE1A55"/>
    <w:rsid w:val="00DE7FD0"/>
    <w:rsid w:val="00DF3A22"/>
    <w:rsid w:val="00DF3A24"/>
    <w:rsid w:val="00DF492C"/>
    <w:rsid w:val="00DF7B3A"/>
    <w:rsid w:val="00E03A4F"/>
    <w:rsid w:val="00E03CF0"/>
    <w:rsid w:val="00E052CA"/>
    <w:rsid w:val="00E10D1E"/>
    <w:rsid w:val="00E11A3F"/>
    <w:rsid w:val="00E13003"/>
    <w:rsid w:val="00E217E4"/>
    <w:rsid w:val="00E21E02"/>
    <w:rsid w:val="00E229EC"/>
    <w:rsid w:val="00E2407E"/>
    <w:rsid w:val="00E264B7"/>
    <w:rsid w:val="00E269BF"/>
    <w:rsid w:val="00E311B7"/>
    <w:rsid w:val="00E3462B"/>
    <w:rsid w:val="00E442D5"/>
    <w:rsid w:val="00E451EF"/>
    <w:rsid w:val="00E502BB"/>
    <w:rsid w:val="00E70758"/>
    <w:rsid w:val="00E72F3F"/>
    <w:rsid w:val="00E734F5"/>
    <w:rsid w:val="00E74B24"/>
    <w:rsid w:val="00E76553"/>
    <w:rsid w:val="00E8168F"/>
    <w:rsid w:val="00E8190D"/>
    <w:rsid w:val="00E827A5"/>
    <w:rsid w:val="00E8556F"/>
    <w:rsid w:val="00E86712"/>
    <w:rsid w:val="00E90E57"/>
    <w:rsid w:val="00E93FCB"/>
    <w:rsid w:val="00E945E3"/>
    <w:rsid w:val="00EB7A21"/>
    <w:rsid w:val="00EC62D1"/>
    <w:rsid w:val="00EC6C65"/>
    <w:rsid w:val="00EC715E"/>
    <w:rsid w:val="00ED3F9D"/>
    <w:rsid w:val="00EE2A20"/>
    <w:rsid w:val="00EE5445"/>
    <w:rsid w:val="00EE5D3E"/>
    <w:rsid w:val="00EE6708"/>
    <w:rsid w:val="00EF381B"/>
    <w:rsid w:val="00F01798"/>
    <w:rsid w:val="00F0378E"/>
    <w:rsid w:val="00F0620A"/>
    <w:rsid w:val="00F068C9"/>
    <w:rsid w:val="00F10736"/>
    <w:rsid w:val="00F11C42"/>
    <w:rsid w:val="00F20CCD"/>
    <w:rsid w:val="00F20D23"/>
    <w:rsid w:val="00F233CC"/>
    <w:rsid w:val="00F25DFE"/>
    <w:rsid w:val="00F26887"/>
    <w:rsid w:val="00F2767A"/>
    <w:rsid w:val="00F40B2E"/>
    <w:rsid w:val="00F42E88"/>
    <w:rsid w:val="00F46595"/>
    <w:rsid w:val="00F46B32"/>
    <w:rsid w:val="00F515B0"/>
    <w:rsid w:val="00F515BE"/>
    <w:rsid w:val="00F555E5"/>
    <w:rsid w:val="00F5652D"/>
    <w:rsid w:val="00F5658D"/>
    <w:rsid w:val="00F60BCE"/>
    <w:rsid w:val="00F8194E"/>
    <w:rsid w:val="00F84D99"/>
    <w:rsid w:val="00F87AEC"/>
    <w:rsid w:val="00F910F0"/>
    <w:rsid w:val="00F91D0C"/>
    <w:rsid w:val="00F94A22"/>
    <w:rsid w:val="00F9600F"/>
    <w:rsid w:val="00FB2CD7"/>
    <w:rsid w:val="00FC15D0"/>
    <w:rsid w:val="00FC3314"/>
    <w:rsid w:val="00FC5DCF"/>
    <w:rsid w:val="00FD3445"/>
    <w:rsid w:val="00FD3656"/>
    <w:rsid w:val="00FD490D"/>
    <w:rsid w:val="00FE154B"/>
    <w:rsid w:val="00FE3A84"/>
    <w:rsid w:val="00FE6360"/>
    <w:rsid w:val="00FF7764"/>
    <w:rsid w:val="00FF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36f,#3cf"/>
    </o:shapedefaults>
    <o:shapelayout v:ext="edit">
      <o:idmap v:ext="edit" data="2"/>
    </o:shapelayout>
  </w:shapeDefaults>
  <w:decimalSymbol w:val=","/>
  <w:listSeparator w:val=";"/>
  <w14:docId w14:val="0EC9293F"/>
  <w15:chartTrackingRefBased/>
  <w15:docId w15:val="{382D11B5-CC2C-4BE4-B36B-2DBE0F4E6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b-NO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FB4"/>
  </w:style>
  <w:style w:type="paragraph" w:styleId="Overskrift1">
    <w:name w:val="heading 1"/>
    <w:basedOn w:val="Normal"/>
    <w:next w:val="Normal"/>
    <w:link w:val="Overskrift1Tegn"/>
    <w:uiPriority w:val="9"/>
    <w:qFormat/>
    <w:rsid w:val="009C1FB4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C1FB4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C1FB4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C1FB4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C1FB4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C1FB4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C1FB4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C1FB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C1FB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060E8B"/>
    <w:pPr>
      <w:ind w:left="720"/>
      <w:contextualSpacing/>
    </w:pPr>
  </w:style>
  <w:style w:type="table" w:styleId="Tabellrutenett">
    <w:name w:val="Table Grid"/>
    <w:basedOn w:val="Vanligtabell"/>
    <w:uiPriority w:val="39"/>
    <w:rsid w:val="00CC4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0F71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0F7136"/>
  </w:style>
  <w:style w:type="paragraph" w:styleId="Bunntekst">
    <w:name w:val="footer"/>
    <w:basedOn w:val="Normal"/>
    <w:link w:val="BunntekstTegn"/>
    <w:uiPriority w:val="99"/>
    <w:unhideWhenUsed/>
    <w:rsid w:val="000F71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0F7136"/>
  </w:style>
  <w:style w:type="character" w:customStyle="1" w:styleId="Overskrift1Tegn">
    <w:name w:val="Overskrift 1 Tegn"/>
    <w:basedOn w:val="Standardskriftforavsnitt"/>
    <w:link w:val="Overskrift1"/>
    <w:uiPriority w:val="9"/>
    <w:rsid w:val="009C1FB4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9C1FB4"/>
    <w:rPr>
      <w:caps/>
      <w:spacing w:val="15"/>
      <w:shd w:val="clear" w:color="auto" w:fill="D9E2F3" w:themeFill="accent1" w:themeFillTint="33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C1FB4"/>
    <w:rPr>
      <w:caps/>
      <w:color w:val="1F3763" w:themeColor="accent1" w:themeShade="7F"/>
      <w:spacing w:val="15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C1FB4"/>
    <w:rPr>
      <w:caps/>
      <w:color w:val="2F5496" w:themeColor="accent1" w:themeShade="BF"/>
      <w:spacing w:val="10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C1FB4"/>
    <w:rPr>
      <w:caps/>
      <w:color w:val="2F5496" w:themeColor="accent1" w:themeShade="BF"/>
      <w:spacing w:val="10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C1FB4"/>
    <w:rPr>
      <w:caps/>
      <w:color w:val="2F5496" w:themeColor="accent1" w:themeShade="BF"/>
      <w:spacing w:val="10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C1FB4"/>
    <w:rPr>
      <w:caps/>
      <w:color w:val="2F5496" w:themeColor="accent1" w:themeShade="BF"/>
      <w:spacing w:val="10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C1FB4"/>
    <w:rPr>
      <w:caps/>
      <w:spacing w:val="10"/>
      <w:sz w:val="18"/>
      <w:szCs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C1FB4"/>
    <w:rPr>
      <w:i/>
      <w:iCs/>
      <w:caps/>
      <w:spacing w:val="10"/>
      <w:sz w:val="18"/>
      <w:szCs w:val="18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9C1FB4"/>
    <w:rPr>
      <w:b/>
      <w:bCs/>
      <w:color w:val="2F5496" w:themeColor="accent1" w:themeShade="BF"/>
      <w:sz w:val="16"/>
      <w:szCs w:val="16"/>
    </w:rPr>
  </w:style>
  <w:style w:type="paragraph" w:styleId="Tittel">
    <w:name w:val="Title"/>
    <w:basedOn w:val="Normal"/>
    <w:next w:val="Normal"/>
    <w:link w:val="TittelTegn"/>
    <w:uiPriority w:val="10"/>
    <w:qFormat/>
    <w:rsid w:val="009C1FB4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9C1FB4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C1FB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C1FB4"/>
    <w:rPr>
      <w:caps/>
      <w:color w:val="595959" w:themeColor="text1" w:themeTint="A6"/>
      <w:spacing w:val="10"/>
      <w:sz w:val="21"/>
      <w:szCs w:val="21"/>
    </w:rPr>
  </w:style>
  <w:style w:type="character" w:styleId="Sterk">
    <w:name w:val="Strong"/>
    <w:uiPriority w:val="22"/>
    <w:qFormat/>
    <w:rsid w:val="009C1FB4"/>
    <w:rPr>
      <w:b/>
      <w:bCs/>
    </w:rPr>
  </w:style>
  <w:style w:type="character" w:styleId="Utheving">
    <w:name w:val="Emphasis"/>
    <w:uiPriority w:val="20"/>
    <w:qFormat/>
    <w:rsid w:val="009C1FB4"/>
    <w:rPr>
      <w:caps/>
      <w:color w:val="1F3763" w:themeColor="accent1" w:themeShade="7F"/>
      <w:spacing w:val="5"/>
    </w:rPr>
  </w:style>
  <w:style w:type="paragraph" w:styleId="Ingenmellomrom">
    <w:name w:val="No Spacing"/>
    <w:uiPriority w:val="1"/>
    <w:qFormat/>
    <w:rsid w:val="009C1FB4"/>
    <w:pPr>
      <w:spacing w:after="0" w:line="240" w:lineRule="auto"/>
    </w:pPr>
  </w:style>
  <w:style w:type="paragraph" w:styleId="Sitat">
    <w:name w:val="Quote"/>
    <w:basedOn w:val="Normal"/>
    <w:next w:val="Normal"/>
    <w:link w:val="SitatTegn"/>
    <w:uiPriority w:val="29"/>
    <w:qFormat/>
    <w:rsid w:val="009C1FB4"/>
    <w:rPr>
      <w:i/>
      <w:iCs/>
      <w:sz w:val="24"/>
      <w:szCs w:val="24"/>
    </w:rPr>
  </w:style>
  <w:style w:type="character" w:customStyle="1" w:styleId="SitatTegn">
    <w:name w:val="Sitat Tegn"/>
    <w:basedOn w:val="Standardskriftforavsnitt"/>
    <w:link w:val="Sitat"/>
    <w:uiPriority w:val="29"/>
    <w:rsid w:val="009C1FB4"/>
    <w:rPr>
      <w:i/>
      <w:iCs/>
      <w:sz w:val="24"/>
      <w:szCs w:val="24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C1FB4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C1FB4"/>
    <w:rPr>
      <w:color w:val="4472C4" w:themeColor="accent1"/>
      <w:sz w:val="24"/>
      <w:szCs w:val="24"/>
    </w:rPr>
  </w:style>
  <w:style w:type="character" w:styleId="Svakutheving">
    <w:name w:val="Subtle Emphasis"/>
    <w:uiPriority w:val="19"/>
    <w:qFormat/>
    <w:rsid w:val="009C1FB4"/>
    <w:rPr>
      <w:i/>
      <w:iCs/>
      <w:color w:val="1F3763" w:themeColor="accent1" w:themeShade="7F"/>
    </w:rPr>
  </w:style>
  <w:style w:type="character" w:styleId="Sterkutheving">
    <w:name w:val="Intense Emphasis"/>
    <w:uiPriority w:val="21"/>
    <w:qFormat/>
    <w:rsid w:val="009C1FB4"/>
    <w:rPr>
      <w:b/>
      <w:bCs/>
      <w:caps/>
      <w:color w:val="1F3763" w:themeColor="accent1" w:themeShade="7F"/>
      <w:spacing w:val="10"/>
    </w:rPr>
  </w:style>
  <w:style w:type="character" w:styleId="Svakreferanse">
    <w:name w:val="Subtle Reference"/>
    <w:uiPriority w:val="31"/>
    <w:qFormat/>
    <w:rsid w:val="009C1FB4"/>
    <w:rPr>
      <w:b/>
      <w:bCs/>
      <w:color w:val="4472C4" w:themeColor="accent1"/>
    </w:rPr>
  </w:style>
  <w:style w:type="character" w:styleId="Sterkreferanse">
    <w:name w:val="Intense Reference"/>
    <w:uiPriority w:val="32"/>
    <w:qFormat/>
    <w:rsid w:val="009C1FB4"/>
    <w:rPr>
      <w:b/>
      <w:bCs/>
      <w:i/>
      <w:iCs/>
      <w:caps/>
      <w:color w:val="4472C4" w:themeColor="accent1"/>
    </w:rPr>
  </w:style>
  <w:style w:type="character" w:styleId="Boktittel">
    <w:name w:val="Book Title"/>
    <w:uiPriority w:val="33"/>
    <w:qFormat/>
    <w:rsid w:val="009C1FB4"/>
    <w:rPr>
      <w:b/>
      <w:bCs/>
      <w:i/>
      <w:iCs/>
      <w:spacing w:val="0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9C1FB4"/>
    <w:pPr>
      <w:outlineLvl w:val="9"/>
    </w:pPr>
  </w:style>
  <w:style w:type="character" w:styleId="Hyperkobling">
    <w:name w:val="Hyperlink"/>
    <w:basedOn w:val="Standardskriftforavsnitt"/>
    <w:uiPriority w:val="99"/>
    <w:semiHidden/>
    <w:unhideWhenUsed/>
    <w:rsid w:val="00B4522D"/>
    <w:rPr>
      <w:color w:val="0000FF"/>
      <w:u w:val="single"/>
    </w:rPr>
  </w:style>
  <w:style w:type="character" w:customStyle="1" w:styleId="screenreader-only">
    <w:name w:val="screenreader-only"/>
    <w:basedOn w:val="Standardskriftforavsnitt"/>
    <w:rsid w:val="00B45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se.mazemap.com/?campusid=53&amp;sharepoitype=identifier&amp;sharepoi=P32-N040.108" TargetMode="External"/><Relationship Id="rId18" Type="http://schemas.openxmlformats.org/officeDocument/2006/relationships/hyperlink" Target="https://ansatt.oslomet.no/auditorier-undervisningsrom/-/undervisningsrom/campus/PIL/bygning/P32" TargetMode="External"/><Relationship Id="rId26" Type="http://schemas.openxmlformats.org/officeDocument/2006/relationships/hyperlink" Target="https://ansatt.oslomet.no/auditorier-undervisningsrom/-/undervisningsrom/campus/PIL/bygning/P32" TargetMode="External"/><Relationship Id="rId39" Type="http://schemas.openxmlformats.org/officeDocument/2006/relationships/hyperlink" Target="https://use.mazemap.com/?campusid=53&amp;sharepoitype=identifier&amp;sharepoi=P35-PI857" TargetMode="External"/><Relationship Id="rId21" Type="http://schemas.openxmlformats.org/officeDocument/2006/relationships/hyperlink" Target="https://use.mazemap.com/?campusid=53&amp;sharepoitype=identifier&amp;sharepoi=P35-PI857" TargetMode="External"/><Relationship Id="rId34" Type="http://schemas.openxmlformats.org/officeDocument/2006/relationships/hyperlink" Target="https://ansatt.oslomet.no/auditorier-undervisningsrom/-/undervisningsrom/campus/PIL/bygning/P35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nsatt.oslomet.no/auditorier-undervisningsrom/-/undervisningsrom/campus/PIL/bygning/P35" TargetMode="External"/><Relationship Id="rId20" Type="http://schemas.openxmlformats.org/officeDocument/2006/relationships/hyperlink" Target="https://ansatt.oslomet.no/auditorier-undervisningsrom/-/undervisningsrom/campus/PIL/bygning/P35" TargetMode="External"/><Relationship Id="rId29" Type="http://schemas.openxmlformats.org/officeDocument/2006/relationships/hyperlink" Target="https://use.mazemap.com/?campusid=53&amp;sharepoitype=identifier&amp;sharepoi=P35-PI857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se.mazemap.com/?campusid=53&amp;sharepoitype=identifier&amp;sharepoi=P32-N040.108" TargetMode="External"/><Relationship Id="rId24" Type="http://schemas.openxmlformats.org/officeDocument/2006/relationships/hyperlink" Target="https://ansatt.oslomet.no/auditorier-undervisningsrom/-/undervisningsrom/campus/PIL/bygning/P35" TargetMode="External"/><Relationship Id="rId32" Type="http://schemas.openxmlformats.org/officeDocument/2006/relationships/hyperlink" Target="https://ansatt.oslomet.no/auditorier-undervisningsrom/-/undervisningsrom/campus/PIL/bygning/P32" TargetMode="External"/><Relationship Id="rId37" Type="http://schemas.openxmlformats.org/officeDocument/2006/relationships/hyperlink" Target="https://use.mazemap.com/?campusid=53&amp;sharepoitype=identifier&amp;sharepoi=P35-PI243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use.mazemap.com/?campusid=53&amp;sharepoitype=identifier&amp;sharepoi=P32-N040.014" TargetMode="External"/><Relationship Id="rId23" Type="http://schemas.openxmlformats.org/officeDocument/2006/relationships/hyperlink" Target="https://use.mazemap.com/?campusid=53&amp;sharepoitype=identifier&amp;sharepoi=P32-N040.014" TargetMode="External"/><Relationship Id="rId28" Type="http://schemas.openxmlformats.org/officeDocument/2006/relationships/hyperlink" Target="https://ansatt.oslomet.no/auditorier-undervisningsrom/-/undervisningsrom/campus/PIL/bygning/P35" TargetMode="External"/><Relationship Id="rId36" Type="http://schemas.openxmlformats.org/officeDocument/2006/relationships/hyperlink" Target="https://ansatt.oslomet.no/auditorier-undervisningsrom/-/undervisningsrom/campus/PIL/bygning/P35" TargetMode="External"/><Relationship Id="rId10" Type="http://schemas.openxmlformats.org/officeDocument/2006/relationships/hyperlink" Target="https://ansatt.oslomet.no/auditorier-undervisningsrom/-/undervisningsrom/campus/PIL/bygning/P32" TargetMode="External"/><Relationship Id="rId19" Type="http://schemas.openxmlformats.org/officeDocument/2006/relationships/hyperlink" Target="https://use.mazemap.com/?campusid=53&amp;sharepoitype=identifier&amp;sharepoi=P32-N040.014" TargetMode="External"/><Relationship Id="rId31" Type="http://schemas.openxmlformats.org/officeDocument/2006/relationships/hyperlink" Target="https://use.mazemap.com/?campusid=53&amp;sharepoitype=identifier&amp;sharepoi=P32-N040.00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se.mazemap.com/?campusid=53&amp;sharepoitype=identifier&amp;sharepoi=P32-N040.014" TargetMode="External"/><Relationship Id="rId14" Type="http://schemas.openxmlformats.org/officeDocument/2006/relationships/hyperlink" Target="https://ansatt.oslomet.no/auditorier-undervisningsrom/-/undervisningsrom/campus/PIL/bygning/P32" TargetMode="External"/><Relationship Id="rId22" Type="http://schemas.openxmlformats.org/officeDocument/2006/relationships/hyperlink" Target="https://ansatt.oslomet.no/auditorier-undervisningsrom/-/undervisningsrom/campus/PIL/bygning/P32" TargetMode="External"/><Relationship Id="rId27" Type="http://schemas.openxmlformats.org/officeDocument/2006/relationships/hyperlink" Target="https://use.mazemap.com/?campusid=53&amp;sharepoitype=identifier&amp;sharepoi=P32-N040.014" TargetMode="External"/><Relationship Id="rId30" Type="http://schemas.openxmlformats.org/officeDocument/2006/relationships/hyperlink" Target="https://ansatt.oslomet.no/auditorier-undervisningsrom/-/undervisningsrom/campus/PIL/bygning/P32" TargetMode="External"/><Relationship Id="rId35" Type="http://schemas.openxmlformats.org/officeDocument/2006/relationships/hyperlink" Target="https://use.mazemap.com/?campusid=53&amp;sharepoitype=identifier&amp;sharepoi=P35-PI857" TargetMode="External"/><Relationship Id="rId8" Type="http://schemas.openxmlformats.org/officeDocument/2006/relationships/hyperlink" Target="https://ansatt.oslomet.no/auditorier-undervisningsrom/-/undervisningsrom/campus/PIL/bygning/P32" TargetMode="External"/><Relationship Id="rId3" Type="http://schemas.openxmlformats.org/officeDocument/2006/relationships/styles" Target="styles.xml"/><Relationship Id="rId12" Type="http://schemas.openxmlformats.org/officeDocument/2006/relationships/hyperlink" Target="https://ansatt.oslomet.no/auditorier-undervisningsrom/-/undervisningsrom/campus/PIL/bygning/P32" TargetMode="External"/><Relationship Id="rId17" Type="http://schemas.openxmlformats.org/officeDocument/2006/relationships/hyperlink" Target="https://use.mazemap.com/?campusid=53&amp;sharepoitype=identifier&amp;sharepoi=P35-PI857" TargetMode="External"/><Relationship Id="rId25" Type="http://schemas.openxmlformats.org/officeDocument/2006/relationships/hyperlink" Target="https://use.mazemap.com/?campusid=53&amp;sharepoitype=identifier&amp;sharepoi=P35-PI857" TargetMode="External"/><Relationship Id="rId33" Type="http://schemas.openxmlformats.org/officeDocument/2006/relationships/hyperlink" Target="https://use.mazemap.com/?campusid=53&amp;sharepoitype=identifier&amp;sharepoi=P32-N040.014" TargetMode="External"/><Relationship Id="rId38" Type="http://schemas.openxmlformats.org/officeDocument/2006/relationships/hyperlink" Target="https://ansatt.oslomet.no/auditorier-undervisningsrom/-/undervisningsrom/campus/PIL/bygning/P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600B4-1214-409A-885D-46907A51C14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ec81f12-6286-4550-8911-f446fcdafa1f}" enabled="0" method="" siteId="{fec81f12-6286-4550-8911-f446fcd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1092</Words>
  <Characters>5793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Siw Fosstenløkken</dc:creator>
  <cp:keywords/>
  <dc:description/>
  <cp:lastModifiedBy>Siw Marita Fosstenløkken</cp:lastModifiedBy>
  <cp:revision>88</cp:revision>
  <dcterms:created xsi:type="dcterms:W3CDTF">2026-03-05T15:58:00Z</dcterms:created>
  <dcterms:modified xsi:type="dcterms:W3CDTF">2026-08-14T13:30:00Z</dcterms:modified>
</cp:coreProperties>
</file>