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D5FC" w14:textId="2CD5B0C0" w:rsidR="00A63312" w:rsidRPr="00A63312" w:rsidRDefault="00A63312" w:rsidP="00A6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</w:pPr>
      <w:r w:rsidRPr="00A63312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#Task 2</w:t>
      </w:r>
      <w:r w:rsidRPr="00A63312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br/>
      </w:r>
      <w:r w:rsidRPr="00A63312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 xml:space="preserve">for 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img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 xml:space="preserve"> </w:t>
      </w:r>
      <w:r w:rsidRPr="00A63312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 xml:space="preserve">in </w:t>
      </w:r>
      <w:proofErr w:type="spellStart"/>
      <w:proofErr w:type="gram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bs.find</w:t>
      </w:r>
      <w:proofErr w:type="gram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_all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(</w:t>
      </w:r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'</w:t>
      </w:r>
      <w:proofErr w:type="spellStart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img</w:t>
      </w:r>
      <w:proofErr w:type="spellEnd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'</w:t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):</w:t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br/>
        <w:t xml:space="preserve">    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get_source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 xml:space="preserve"> = 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img.get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(</w:t>
      </w:r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"</w:t>
      </w:r>
      <w:proofErr w:type="spellStart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src</w:t>
      </w:r>
      <w:proofErr w:type="spellEnd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"</w:t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)</w:t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br/>
        <w:t xml:space="preserve">    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img_full_url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 xml:space="preserve"> = 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urljoin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(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main_url</w:t>
      </w:r>
      <w:proofErr w:type="spellEnd"/>
      <w:r w:rsidRPr="00A63312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 xml:space="preserve">, 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get_source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)</w:t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br/>
        <w:t xml:space="preserve">    </w:t>
      </w:r>
      <w:r w:rsidRPr="00A63312">
        <w:rPr>
          <w:rFonts w:ascii="Courier New" w:eastAsia="Times New Roman" w:hAnsi="Courier New" w:cs="Courier New"/>
          <w:color w:val="8888C6"/>
          <w:sz w:val="20"/>
          <w:szCs w:val="20"/>
          <w:lang w:val="en-US" w:eastAsia="nb-NO"/>
        </w:rPr>
        <w:t>print</w:t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(</w:t>
      </w:r>
      <w:proofErr w:type="spellStart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img_full_url</w:t>
      </w:r>
      <w:proofErr w:type="spellEnd"/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)</w:t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br/>
      </w:r>
      <w:r w:rsidRPr="00A63312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br/>
      </w:r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 xml:space="preserve">"""When </w:t>
      </w:r>
      <w:proofErr w:type="spellStart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i</w:t>
      </w:r>
      <w:proofErr w:type="spellEnd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 xml:space="preserve"> try to run the code we get award and date for most columns. But for the for awards won in some awards</w:t>
      </w:r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br/>
        <w:t xml:space="preserve">the code does not print which award it is and what date it was won. And </w:t>
      </w:r>
      <w:proofErr w:type="spellStart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thats</w:t>
      </w:r>
      <w:proofErr w:type="spellEnd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 xml:space="preserve"> because date of </w:t>
      </w:r>
      <w:proofErr w:type="spellStart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cermony</w:t>
      </w:r>
      <w:proofErr w:type="spellEnd"/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br/>
        <w:t xml:space="preserve"> and the award columns are </w:t>
      </w:r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nonexistent</w:t>
      </w:r>
      <w:r w:rsidRPr="00A63312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 xml:space="preserve"> for some of the rows."""</w:t>
      </w:r>
    </w:p>
    <w:p w14:paraId="158F595F" w14:textId="77777777" w:rsidR="000B17E0" w:rsidRPr="00A63312" w:rsidRDefault="000B17E0" w:rsidP="00A63312">
      <w:pPr>
        <w:rPr>
          <w:lang w:val="en-US"/>
        </w:rPr>
      </w:pPr>
    </w:p>
    <w:sectPr w:rsidR="000B17E0" w:rsidRPr="00A63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12"/>
    <w:rsid w:val="000B17E0"/>
    <w:rsid w:val="009148DC"/>
    <w:rsid w:val="00A63312"/>
    <w:rsid w:val="00D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A36E"/>
  <w15:chartTrackingRefBased/>
  <w15:docId w15:val="{E0D73161-091B-487E-BBB2-91834469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312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357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Uthaug</dc:creator>
  <cp:keywords/>
  <dc:description/>
  <cp:lastModifiedBy>Simen Uthaug</cp:lastModifiedBy>
  <cp:revision>1</cp:revision>
  <dcterms:created xsi:type="dcterms:W3CDTF">2023-02-20T20:23:00Z</dcterms:created>
  <dcterms:modified xsi:type="dcterms:W3CDTF">2023-02-20T20:25:00Z</dcterms:modified>
</cp:coreProperties>
</file>