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0E8" w:rsidRDefault="005240E8" w:rsidP="00130B7C">
      <w:pPr>
        <w:pStyle w:val="Overskrift1"/>
        <w:spacing w:line="360" w:lineRule="auto"/>
      </w:pPr>
      <w:r>
        <w:t xml:space="preserve">Java Lab Project – Progress Report, Team </w:t>
      </w:r>
      <w:r w:rsidR="00F51EB9">
        <w:t>3</w:t>
      </w:r>
    </w:p>
    <w:p w:rsidR="006B6F58" w:rsidRDefault="006B6F58" w:rsidP="00130B7C">
      <w:pPr>
        <w:spacing w:line="360" w:lineRule="auto"/>
      </w:pPr>
      <w:r w:rsidRPr="00284E7D">
        <w:rPr>
          <w:b/>
        </w:rPr>
        <w:t>Implementation:</w:t>
      </w:r>
      <w:r>
        <w:rPr>
          <w:b/>
        </w:rPr>
        <w:t xml:space="preserve"> </w:t>
      </w:r>
      <w:r>
        <w:t xml:space="preserve">The application’s main function will be an infinite while-loop that queries the user what he/she wants to do. The options will be </w:t>
      </w:r>
      <w:proofErr w:type="spellStart"/>
      <w:r>
        <w:t>singleplayer</w:t>
      </w:r>
      <w:proofErr w:type="spellEnd"/>
      <w:r>
        <w:t xml:space="preserve">, multiplayer, ranking and quit. A switch statement will use the user input to determine which functions to use. After game/ranking viewing is complete, the loop will start a new iteration and will present the choice to the user again. We will have classes for Multiplayer, </w:t>
      </w:r>
      <w:proofErr w:type="spellStart"/>
      <w:r>
        <w:t>Singleplayer</w:t>
      </w:r>
      <w:proofErr w:type="spellEnd"/>
      <w:r>
        <w:t xml:space="preserve">, Ranking, Board and Move. </w:t>
      </w:r>
    </w:p>
    <w:p w:rsidR="006B6F58" w:rsidRDefault="006B6F58" w:rsidP="00130B7C">
      <w:pPr>
        <w:spacing w:line="360" w:lineRule="auto"/>
      </w:pPr>
      <w:r>
        <w:t xml:space="preserve">The Move class will inherit from the Board class and will use the information to consider whether a move is legal and whether the move will result in a win. </w:t>
      </w:r>
    </w:p>
    <w:p w:rsidR="006B6F58" w:rsidRDefault="006B6F58" w:rsidP="00130B7C">
      <w:pPr>
        <w:spacing w:line="360" w:lineRule="auto"/>
      </w:pPr>
      <w:r>
        <w:t xml:space="preserve">The Multiplayer class will ask the users for their names and the players take turns </w:t>
      </w:r>
      <w:proofErr w:type="spellStart"/>
      <w:r>
        <w:t>inputing</w:t>
      </w:r>
      <w:proofErr w:type="spellEnd"/>
      <w:r>
        <w:t xml:space="preserve"> the moves they want to make, in an infinite while-loop. The Board and Move classes will be used to print and update the board and check if the moves are legal and result in a victory.</w:t>
      </w:r>
    </w:p>
    <w:p w:rsidR="006B6F58" w:rsidRDefault="006B6F58" w:rsidP="00130B7C">
      <w:pPr>
        <w:spacing w:line="360" w:lineRule="auto"/>
      </w:pPr>
      <w:r>
        <w:t xml:space="preserve">The </w:t>
      </w:r>
      <w:proofErr w:type="spellStart"/>
      <w:r>
        <w:t>Singleplayer</w:t>
      </w:r>
      <w:proofErr w:type="spellEnd"/>
      <w:r>
        <w:t xml:space="preserve"> class will provide the user with a computer-controlled opponent. We’re not entirely sure how to implement this yet, but we’re considering scanning the board and appraising the empty slots with numbers from 1-6, indicating the potential of putting a stone there.</w:t>
      </w:r>
    </w:p>
    <w:p w:rsidR="006B6F58" w:rsidRDefault="006B6F58" w:rsidP="00130B7C">
      <w:pPr>
        <w:spacing w:line="360" w:lineRule="auto"/>
      </w:pPr>
      <w:r>
        <w:t>The Ranking class will make use of an external .txt-file to store records outside the current game execution. A ranking board will show who beat who, in how many moves.</w:t>
      </w:r>
    </w:p>
    <w:p w:rsidR="006B6F58" w:rsidRDefault="006B6F58" w:rsidP="00130B7C">
      <w:pPr>
        <w:spacing w:line="360" w:lineRule="auto"/>
      </w:pPr>
    </w:p>
    <w:p w:rsidR="0057301C" w:rsidRPr="00A27D48" w:rsidRDefault="00A27D48" w:rsidP="00130B7C">
      <w:pPr>
        <w:spacing w:line="360" w:lineRule="auto"/>
        <w:rPr>
          <w:b/>
        </w:rPr>
      </w:pPr>
      <w:r>
        <w:rPr>
          <w:b/>
        </w:rPr>
        <w:t xml:space="preserve">Development: </w:t>
      </w:r>
      <w:r w:rsidR="0057301C">
        <w:t>We established a GitHub repository (</w:t>
      </w:r>
      <w:hyperlink r:id="rId4" w:history="1">
        <w:r w:rsidR="0057301C">
          <w:rPr>
            <w:rStyle w:val="Hyperkobling"/>
          </w:rPr>
          <w:t>https://github.com/SimenSverdrup/Gomoku</w:t>
        </w:r>
      </w:hyperlink>
      <w:r w:rsidR="0057301C">
        <w:t>), to handle version control and manage collaboration.</w:t>
      </w:r>
      <w:r w:rsidR="00B055DA">
        <w:t xml:space="preserve"> According to our original development plan, we have implemented </w:t>
      </w:r>
      <w:r w:rsidR="006B6F58">
        <w:t>2</w:t>
      </w:r>
      <w:r w:rsidR="00B055DA">
        <w:t xml:space="preserve"> classes out of the planned 6. </w:t>
      </w:r>
      <w:r w:rsidR="00E23B4B">
        <w:t xml:space="preserve">These are </w:t>
      </w:r>
      <w:proofErr w:type="spellStart"/>
      <w:r w:rsidR="00E23B4B">
        <w:t>Main.class</w:t>
      </w:r>
      <w:proofErr w:type="spellEnd"/>
      <w:r w:rsidR="00E23B4B">
        <w:t xml:space="preserve">, </w:t>
      </w:r>
      <w:proofErr w:type="spellStart"/>
      <w:r w:rsidR="00E23B4B">
        <w:t>Rankin</w:t>
      </w:r>
      <w:r w:rsidR="00750689">
        <w:t>g</w:t>
      </w:r>
      <w:r w:rsidR="00E23B4B">
        <w:t>.class</w:t>
      </w:r>
      <w:proofErr w:type="spellEnd"/>
      <w:r w:rsidR="00E23B4B">
        <w:t>, …</w:t>
      </w:r>
    </w:p>
    <w:p w:rsidR="00E23B4B" w:rsidRDefault="003F464D" w:rsidP="00130B7C">
      <w:pPr>
        <w:spacing w:line="360" w:lineRule="auto"/>
      </w:pPr>
      <w:r>
        <w:t>We still have</w:t>
      </w:r>
      <w:r w:rsidR="00785CEB">
        <w:t xml:space="preserve"> not started to implement the </w:t>
      </w:r>
      <w:proofErr w:type="spellStart"/>
      <w:r w:rsidR="00785CEB">
        <w:t>Singleplayer</w:t>
      </w:r>
      <w:proofErr w:type="spellEnd"/>
      <w:r w:rsidR="00785CEB">
        <w:t xml:space="preserve">-class, which due to the requirement of a playing AI probably will be the most difficult one. So far, our plan is to implement it using </w:t>
      </w:r>
      <w:r w:rsidR="001A34B4">
        <w:t xml:space="preserve">a max-min-tree (as the nature of the </w:t>
      </w:r>
      <w:proofErr w:type="spellStart"/>
      <w:r w:rsidR="001A34B4">
        <w:t>Gomoku</w:t>
      </w:r>
      <w:proofErr w:type="spellEnd"/>
      <w:r w:rsidR="001A34B4">
        <w:t xml:space="preserve"> game isn’t too c</w:t>
      </w:r>
      <w:bookmarkStart w:id="0" w:name="_GoBack"/>
      <w:bookmarkEnd w:id="0"/>
      <w:r w:rsidR="001A34B4">
        <w:t xml:space="preserve">omplicated) or </w:t>
      </w:r>
      <w:r w:rsidR="00BD543C">
        <w:t>scanning the board and appraising the empty slots with numbers from 1-6, indicating the potential of putting a stone there.</w:t>
      </w:r>
      <w:r w:rsidR="00075CA1">
        <w:t xml:space="preserve"> We may have to split the </w:t>
      </w:r>
      <w:proofErr w:type="spellStart"/>
      <w:r w:rsidR="00075CA1">
        <w:t>Singleplayer</w:t>
      </w:r>
      <w:proofErr w:type="spellEnd"/>
      <w:r w:rsidR="00075CA1">
        <w:t xml:space="preserve"> class up into several classes, to simplify the implementation.</w:t>
      </w:r>
    </w:p>
    <w:p w:rsidR="005240E8" w:rsidRPr="005240E8" w:rsidRDefault="005240E8" w:rsidP="00130B7C">
      <w:pPr>
        <w:spacing w:line="360" w:lineRule="auto"/>
      </w:pPr>
    </w:p>
    <w:sectPr w:rsidR="005240E8" w:rsidRPr="00524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E8"/>
    <w:rsid w:val="000459B1"/>
    <w:rsid w:val="00075CA1"/>
    <w:rsid w:val="00130B7C"/>
    <w:rsid w:val="001A34B4"/>
    <w:rsid w:val="003F464D"/>
    <w:rsid w:val="005240E8"/>
    <w:rsid w:val="0057301C"/>
    <w:rsid w:val="006B6F58"/>
    <w:rsid w:val="006F6840"/>
    <w:rsid w:val="00750689"/>
    <w:rsid w:val="00785CEB"/>
    <w:rsid w:val="008A6588"/>
    <w:rsid w:val="0094231C"/>
    <w:rsid w:val="00A27D48"/>
    <w:rsid w:val="00B055DA"/>
    <w:rsid w:val="00B7018C"/>
    <w:rsid w:val="00BD543C"/>
    <w:rsid w:val="00E23B4B"/>
    <w:rsid w:val="00F5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4B93"/>
  <w15:chartTrackingRefBased/>
  <w15:docId w15:val="{6C76E586-BF3F-49D5-BCF0-54127A4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2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240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kobling">
    <w:name w:val="Hyperlink"/>
    <w:basedOn w:val="Standardskriftforavsnitt"/>
    <w:uiPriority w:val="99"/>
    <w:semiHidden/>
    <w:unhideWhenUsed/>
    <w:rsid w:val="00573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enSverdrup/Gomok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353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Sverdrup</dc:creator>
  <cp:keywords/>
  <dc:description/>
  <cp:lastModifiedBy>Simen Sverdrup</cp:lastModifiedBy>
  <cp:revision>18</cp:revision>
  <dcterms:created xsi:type="dcterms:W3CDTF">2019-05-23T03:46:00Z</dcterms:created>
  <dcterms:modified xsi:type="dcterms:W3CDTF">2019-05-23T06:02:00Z</dcterms:modified>
</cp:coreProperties>
</file>