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6737" w:rsidP="423C765B" w:rsidRDefault="00EC6737" w14:paraId="6D03050B" w14:textId="73D394F9">
      <w:pPr>
        <w:spacing w:after="160" w:line="276" w:lineRule="auto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</w:pPr>
      <w:r w:rsidRPr="423C765B" w:rsidR="0551BA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  <w:t xml:space="preserve">INTERVJUMAL </w:t>
      </w:r>
      <w:r w:rsidRPr="423C765B" w:rsidR="4439B4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  <w:t xml:space="preserve">- </w:t>
      </w:r>
      <w:r w:rsidRPr="423C765B" w:rsidR="0551BA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  <w:t>OPPFØLGING AV MEDLYTT</w:t>
      </w:r>
    </w:p>
    <w:p w:rsidR="00EC6737" w:rsidP="423C765B" w:rsidRDefault="00EC6737" w14:paraId="41F219FC" w14:textId="44E20AC3">
      <w:pPr>
        <w:spacing w:after="160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EC6737" w:rsidP="423C765B" w:rsidRDefault="00EC6737" w14:paraId="2325005E" w14:textId="70D8ACA6">
      <w:pPr>
        <w:spacing w:after="160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Intro: 1) samtalen tar 5 minutter og 2) vi er et team som ønsker å forbedre bedrifters kundeopplevelse</w:t>
      </w:r>
    </w:p>
    <w:p w:rsidR="00EC6737" w:rsidP="423C765B" w:rsidRDefault="00EC6737" w14:paraId="46B8757D" w14:textId="39E9D275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Hei,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jeg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vet at du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ringte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 med et problem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SB,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kunne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 ha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forklart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kort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 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gjaldt</w:t>
      </w: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EC6737" w:rsidP="423C765B" w:rsidRDefault="00EC6737" w14:paraId="6D4AF4F6" w14:textId="01360D32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EC6737" w:rsidP="423C765B" w:rsidRDefault="00EC6737" w14:paraId="4D3845B6" w14:textId="35F5F6C3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 lang tid pleier du å bruke i portalen per besøk?</w:t>
      </w:r>
    </w:p>
    <w:p w:rsidR="00EC6737" w:rsidP="423C765B" w:rsidRDefault="00EC6737" w14:paraId="15EFC5A7" w14:textId="735A6A17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EC6737" w:rsidP="423C765B" w:rsidRDefault="00EC6737" w14:paraId="1AEDB219" w14:textId="6B2A5547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Hvordan synes du det er å bruke portalen?</w:t>
      </w:r>
    </w:p>
    <w:p w:rsidR="00EC6737" w:rsidP="423C765B" w:rsidRDefault="00EC6737" w14:paraId="0DB5A6CC" w14:textId="3495EC05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EC6737" w:rsidP="423C765B" w:rsidRDefault="00EC6737" w14:paraId="423D6850" w14:textId="3F6F6047">
      <w:pPr>
        <w:pStyle w:val="ListParagraph"/>
        <w:numPr>
          <w:ilvl w:val="0"/>
          <w:numId w:val="1"/>
        </w:num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Er det noe ved bedriftsportalen du synes mangler eller kunne vært annerledes? </w:t>
      </w:r>
    </w:p>
    <w:p w:rsidR="00EC6737" w:rsidP="423C765B" w:rsidRDefault="00EC6737" w14:paraId="0E33F7F3" w14:textId="32F0F909">
      <w:pPr>
        <w:spacing w:after="16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00EC6737" w:rsidP="423C765B" w:rsidRDefault="00EC6737" w14:paraId="133B0070" w14:textId="27DEE30D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423C765B" w:rsidR="040661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Hvordan synes du informasjonsflyt mellom Storebrand og din bedrift fungerer?</w:t>
      </w:r>
    </w:p>
    <w:p w:rsidR="00EC6737" w:rsidRDefault="00EC6737" w14:paraId="104E3129" w14:textId="1255499A"/>
    <w:sectPr w:rsidR="00EC673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250b2fd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783b2845"/>
    <w:multiLevelType xmlns:w="http://schemas.openxmlformats.org/wordprocessingml/2006/main" w:val="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4b98620e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27fecf04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1454932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89A435"/>
    <w:rsid w:val="00AF1305"/>
    <w:rsid w:val="00EC6737"/>
    <w:rsid w:val="040661D2"/>
    <w:rsid w:val="0551BAE2"/>
    <w:rsid w:val="27B22441"/>
    <w:rsid w:val="3589A435"/>
    <w:rsid w:val="423C765B"/>
    <w:rsid w:val="4439B433"/>
    <w:rsid w:val="4F914A0E"/>
    <w:rsid w:val="746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A435"/>
  <w15:chartTrackingRefBased/>
  <w15:docId w15:val="{B75AD8C1-BC07-40BB-B043-52AF182B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43ad3374ef5942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C4A141-71D7-4B13-AA2F-4022D7E15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9DF5D0-1638-4EB9-8D47-D64EF10E04A6}"/>
</file>

<file path=customXml/itemProps3.xml><?xml version="1.0" encoding="utf-8"?>
<ds:datastoreItem xmlns:ds="http://schemas.openxmlformats.org/officeDocument/2006/customXml" ds:itemID="{6E97E8F9-AAD5-4E66-8C40-38979C6FAF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Brødremoen, Emma</dc:creator>
  <cp:keywords/>
  <dc:description/>
  <cp:lastModifiedBy>Brødremoen, Emma</cp:lastModifiedBy>
  <cp:revision>2</cp:revision>
  <dcterms:created xsi:type="dcterms:W3CDTF">2024-06-25T14:30:00Z</dcterms:created>
  <dcterms:modified xsi:type="dcterms:W3CDTF">2024-06-25T14:33:22Z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