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1557E" w:rsidRDefault="67C3F606" w14:paraId="7EF220CB" w14:textId="6B49928A">
      <w:r>
        <w:t>Hei og velkommen!</w:t>
      </w:r>
    </w:p>
    <w:p w:rsidR="0041557E" w:rsidP="579CBA3F" w:rsidRDefault="53BD2D3C" w14:paraId="1B86CF94" w14:textId="315B3729">
      <w:r>
        <w:t>Snakk litt om deres bedrift, og deres forhold med BP</w:t>
      </w:r>
    </w:p>
    <w:p w:rsidR="0041557E" w:rsidP="579CBA3F" w:rsidRDefault="53BD2D3C" w14:paraId="1A057791" w14:textId="379DCCFA">
      <w:r>
        <w:t>Nå skal vi vise dere avtale deres, bare i en annen flate</w:t>
      </w:r>
      <w:r w:rsidR="67C3F606">
        <w:br/>
      </w:r>
      <w:r w:rsidR="67C3F606">
        <w:br/>
      </w:r>
      <w:r w:rsidR="43F8F5C5">
        <w:t xml:space="preserve">Denne brukertesten skal ta for seg en løsning for i første lag små til mellomstore bedrifter, og utforske muligheten til å kunne se og administrere pensjon og forsikring i ditt eget </w:t>
      </w:r>
      <w:r w:rsidR="5CA770F7">
        <w:t xml:space="preserve">regnskapsprogram. </w:t>
      </w:r>
    </w:p>
    <w:p w:rsidR="0041557E" w:rsidRDefault="5CA770F7" w14:paraId="2C078E63" w14:textId="5A2C0031">
      <w:r>
        <w:t xml:space="preserve">I løpet av testen kommer jeg til å gi deg noen enkle oppgaver, og din eneste oppgave er å prøve deg fram og se om du finner ut av det. For å </w:t>
      </w:r>
      <w:r w:rsidR="79B9153D">
        <w:t>skape en best mulig opplevelse for deg er det viktig at du ikke er redd for å teste og gjøre det du selv føler er riktig. For å få til dette, må du veldig gjerne dele tankene</w:t>
      </w:r>
      <w:r w:rsidR="4BF34C86">
        <w:t xml:space="preserve"> dine i løpet av prosessen, og gjerne før, under og etter du tar bevisste valg. </w:t>
      </w:r>
      <w:r w:rsidR="51AC4483">
        <w:t xml:space="preserve">Jeg kan finne på å stille deg spørsmål i løpet av prosessen, og vil pressere at det er for å høre tanker og meninger, ikke fordi det gjort noe feil, så </w:t>
      </w:r>
      <w:r w:rsidR="71A4C9A0">
        <w:t xml:space="preserve">gjerne ta en rask pause og svar til beste evne. </w:t>
      </w:r>
    </w:p>
    <w:p w:rsidR="4BF34C86" w:rsidP="6B05FC8C" w:rsidRDefault="4BF34C86" w14:paraId="747D5597" w14:textId="464A347C">
      <w:r>
        <w:t xml:space="preserve">Du skal ikke ta på deg noen annen rolle enn din egen, så gjerne test andre funksjoner enn de som oppgaven gjelder hvis du ønsker det. </w:t>
      </w:r>
    </w:p>
    <w:p w:rsidR="4BF34C86" w:rsidP="6B05FC8C" w:rsidRDefault="4BF34C86" w14:paraId="2BCDCCED" w14:textId="6E4116D2">
      <w:r>
        <w:t xml:space="preserve">Du starter på landingssiden til regnskapsprogrammet ditt og skal først se om du har betalt din siste faktura til Storebrand, som dekker pensjon- og forsikringstjenestene dine. </w:t>
      </w:r>
    </w:p>
    <w:p w:rsidR="2D113730" w:rsidP="6B05FC8C" w:rsidRDefault="2D113730" w14:paraId="5E1EC6D2" w14:textId="57F11E05">
      <w:r>
        <w:t xml:space="preserve">Du ser at du ikke har fått betalt den siste regningen, og vil gjerne gjøre det i regnskapsprogrammet, hvordan ville du gått fram med det? </w:t>
      </w:r>
    </w:p>
    <w:p w:rsidR="73A95E9A" w:rsidP="579CBA3F" w:rsidRDefault="73A95E9A" w14:paraId="0C6DF452" w14:textId="20B669B7">
      <w:pPr>
        <w:rPr>
          <w:rFonts w:ascii="Aptos" w:hAnsi="Aptos" w:eastAsia="Aptos" w:cs="Aptos"/>
        </w:rPr>
      </w:pPr>
      <w:r w:rsidRPr="79485023">
        <w:rPr>
          <w:rFonts w:ascii="Aptos" w:hAnsi="Aptos" w:eastAsia="Aptos" w:cs="Aptos"/>
          <w:color w:val="000000" w:themeColor="text1"/>
        </w:rPr>
        <w:t>Hvis du trykker på faktura, hva ønsker du å se av informasjon med en gang for å betale?</w:t>
      </w:r>
    </w:p>
    <w:p w:rsidR="73A95E9A" w:rsidP="579CBA3F" w:rsidRDefault="73A95E9A" w14:paraId="5A5F0011" w14:textId="683C7315">
      <w:r>
        <w:t xml:space="preserve">Hva er din </w:t>
      </w:r>
      <w:proofErr w:type="gramStart"/>
      <w:r>
        <w:t>optimale</w:t>
      </w:r>
      <w:proofErr w:type="gramEnd"/>
      <w:r>
        <w:t xml:space="preserve"> måte å betale fakturaen på?</w:t>
      </w:r>
    </w:p>
    <w:p w:rsidR="2D113730" w:rsidP="6B05FC8C" w:rsidRDefault="2D113730" w14:paraId="64F68C5F" w14:textId="39133BF6">
      <w:r>
        <w:t xml:space="preserve">Du har funnet et inkassokrav på en faktura fra 1. januar 2022 og skal nå dobbeltsjekke at du har betalt den. </w:t>
      </w:r>
      <w:r w:rsidR="00B6EEE3">
        <w:t>Du har lyst til å se over fakturaen, så du vil ha fakturaen nedlastet, hvordan ville du gjort det?</w:t>
      </w:r>
    </w:p>
    <w:p w:rsidR="6F09D47C" w:rsidP="6B05FC8C" w:rsidRDefault="6F09D47C" w14:paraId="666F8C81" w14:textId="61322F98">
      <w:r>
        <w:t xml:space="preserve">Din neste oppgave er å finne ut om du mangler noen lovpålagte forsikringer, og se om du </w:t>
      </w:r>
      <w:r w:rsidR="07CC5502">
        <w:t>klarer å gå inn på siden for å se hva som mangler.</w:t>
      </w:r>
    </w:p>
    <w:p w:rsidR="6B05FC8C" w:rsidP="6B05FC8C" w:rsidRDefault="6B05FC8C" w14:paraId="52A2D53E" w14:textId="6EEC4DBF"/>
    <w:p w:rsidR="3904C90A" w:rsidP="6B05FC8C" w:rsidRDefault="3904C90A" w14:paraId="2FDDAD6B" w14:textId="630193E2">
      <w:r>
        <w:t xml:space="preserve">Når du er gjennom denne oppgaven vil jeg gjerne at du søker opp en ansatt for meg. Du har en ansatt som nylig er </w:t>
      </w:r>
      <w:r w:rsidR="38C5DF38">
        <w:t>blitt ufør</w:t>
      </w:r>
      <w:r>
        <w:t>, og vil se personinformasjon for å</w:t>
      </w:r>
      <w:r w:rsidR="00BD12BC">
        <w:t xml:space="preserve"> se melde personen ufør slik at personen kan begynne å få utbetalt </w:t>
      </w:r>
      <w:r w:rsidR="214114BB">
        <w:t>uføreforsikring.</w:t>
      </w:r>
    </w:p>
    <w:p w:rsidR="1246D260" w:rsidP="6B05FC8C" w:rsidRDefault="1246D260" w14:paraId="1DDBCD15" w14:textId="3236ECC6">
      <w:r>
        <w:t>Du ser at du har A-melding, men er usikker på hva den betyr. Kan du finne hvor du kan få mer informasjon om A-meldingen?</w:t>
      </w:r>
    </w:p>
    <w:p w:rsidR="7E216938" w:rsidP="6B05FC8C" w:rsidRDefault="7E216938" w14:paraId="4F0D25B8" w14:textId="0C5F7A6F">
      <w:r>
        <w:t xml:space="preserve">Siste oppgave i programmet er å se gjennom sparesatsen for dine ansatte, og vurdere om du kanskje vil øke den. Ville du gjort det? Hva påvirker deg i tankeprosessen her og </w:t>
      </w:r>
      <w:r w:rsidR="52F60753">
        <w:t>hvor mye ville du økt til?.</w:t>
      </w:r>
      <w:r>
        <w:br/>
      </w:r>
      <w:r>
        <w:br/>
      </w:r>
      <w:r w:rsidR="6BC5262E">
        <w:t>Siste jeg vil du skal gjøre er å logge ut å ta deg en velfortjent pust i bakken etter å ha gjort alt du trenger å gjøre</w:t>
      </w:r>
    </w:p>
    <w:p w:rsidR="579CBA3F" w:rsidP="579CBA3F" w:rsidRDefault="579CBA3F" w14:paraId="68B1790D" w14:textId="5FD10590"/>
    <w:p w:rsidR="04F9964E" w:rsidP="579CBA3F" w:rsidRDefault="04F9964E" w14:paraId="6B26566C" w14:textId="2554B0FA">
      <w:r>
        <w:t>Grav i BP etterpå</w:t>
      </w:r>
    </w:p>
    <w:p w:rsidR="579CBA3F" w:rsidP="579CBA3F" w:rsidRDefault="579CBA3F" w14:paraId="5BBCF8A6" w14:textId="1E22D586"/>
    <w:p w:rsidR="579CBA3F" w:rsidP="579CBA3F" w:rsidRDefault="579CBA3F" w14:paraId="2FBA0FA6" w14:textId="4BC444BC"/>
    <w:p w:rsidR="575ACF89" w:rsidP="79485023" w:rsidRDefault="575ACF89" w14:paraId="0511DB4A" w14:textId="18136892">
      <w:r>
        <w:t>-----------------------------------------------------------</w:t>
      </w:r>
    </w:p>
    <w:p w:rsidR="79485023" w:rsidP="79485023" w:rsidRDefault="79485023" w14:paraId="774FEB2B" w14:textId="0F580CDC"/>
    <w:p w:rsidRPr="00A9306B" w:rsidR="66DF1672" w:rsidP="66DF1672" w:rsidRDefault="6946FB2D" w14:paraId="03768342" w14:textId="7CFEBA6C">
      <w:pPr>
        <w:rPr>
          <w:lang w:val="nb-NO"/>
        </w:rPr>
      </w:pPr>
      <w:r w:rsidRPr="00A9306B">
        <w:rPr>
          <w:lang w:val="nb-NO"/>
        </w:rPr>
        <w:t xml:space="preserve">Se om du har betalt din siste faktura til </w:t>
      </w:r>
      <w:r w:rsidRPr="00A9306B" w:rsidR="00A9306B">
        <w:rPr>
          <w:lang w:val="nb-NO"/>
        </w:rPr>
        <w:t>S</w:t>
      </w:r>
      <w:r w:rsidRPr="00A9306B">
        <w:rPr>
          <w:lang w:val="nb-NO"/>
        </w:rPr>
        <w:t>torebrand</w:t>
      </w:r>
    </w:p>
    <w:p w:rsidR="6946FB2D" w:rsidP="5C5C928A" w:rsidRDefault="6946FB2D" w14:paraId="61582332" w14:textId="2B700055">
      <w:pPr>
        <w:pStyle w:val="ListParagraph"/>
        <w:numPr>
          <w:ilvl w:val="0"/>
          <w:numId w:val="2"/>
        </w:numPr>
      </w:pPr>
      <w:r>
        <w:t xml:space="preserve">Jeg </w:t>
      </w:r>
      <w:proofErr w:type="spellStart"/>
      <w:r>
        <w:t>ville</w:t>
      </w:r>
      <w:proofErr w:type="spellEnd"/>
      <w:r>
        <w:t xml:space="preserve"> </w:t>
      </w:r>
      <w:proofErr w:type="spellStart"/>
      <w:r>
        <w:t>tenkt</w:t>
      </w:r>
      <w:proofErr w:type="spellEnd"/>
      <w:r>
        <w:t xml:space="preserve"> å gå til “faktura”. Hvis jeg skal se hvilke </w:t>
      </w:r>
      <w:proofErr w:type="spellStart"/>
      <w:r>
        <w:t>fakturarer</w:t>
      </w:r>
      <w:proofErr w:type="spellEnd"/>
      <w:r>
        <w:t xml:space="preserve"> jeg har betalt ville jeg sjekket faktura-delen, med mindre jeg visste noe annet. </w:t>
      </w:r>
    </w:p>
    <w:p w:rsidR="6946FB2D" w:rsidP="5C5C928A" w:rsidRDefault="6946FB2D" w14:paraId="5D7172C6" w14:textId="0FB50CDC">
      <w:pPr>
        <w:pStyle w:val="ListParagraph"/>
        <w:numPr>
          <w:ilvl w:val="0"/>
          <w:numId w:val="2"/>
        </w:numPr>
      </w:pPr>
      <w:r>
        <w:t xml:space="preserve">Usikker på hvorfor det er relevant for meg at jeg skal betale en pensjons/forsikrings-faktura, når det bare er en av mange fakturaer. </w:t>
      </w:r>
      <w:r w:rsidRPr="00A9306B">
        <w:rPr>
          <w:lang w:val="nb-NO"/>
        </w:rPr>
        <w:t xml:space="preserve">Det er ikke intuitivt at jeg skal finne den der (under </w:t>
      </w:r>
      <w:r w:rsidRPr="00A9306B" w:rsidR="00A9306B">
        <w:rPr>
          <w:lang w:val="nb-NO"/>
        </w:rPr>
        <w:t>S</w:t>
      </w:r>
      <w:r w:rsidRPr="00A9306B">
        <w:rPr>
          <w:lang w:val="nb-NO"/>
        </w:rPr>
        <w:t xml:space="preserve">torebrand-knappen). </w:t>
      </w:r>
      <w:r>
        <w:t xml:space="preserve">Det er unaturlig for meg å </w:t>
      </w:r>
      <w:r w:rsidR="19DFF47D">
        <w:t>ten</w:t>
      </w:r>
      <w:r>
        <w:t>ke at de</w:t>
      </w:r>
      <w:r w:rsidR="3272426E">
        <w:t xml:space="preserve"> fakturaene sk</w:t>
      </w:r>
      <w:r w:rsidR="4DC5F52F">
        <w:t>a</w:t>
      </w:r>
      <w:r w:rsidR="3272426E">
        <w:t>l være under en annen boks</w:t>
      </w:r>
      <w:r w:rsidR="45789623">
        <w:t>, at de er to forskjellige steder.</w:t>
      </w:r>
    </w:p>
    <w:p w:rsidR="24CA13B5" w:rsidP="24CA13B5" w:rsidRDefault="24CA13B5" w14:paraId="5EE01044" w14:textId="79BD940B"/>
    <w:p w:rsidR="45789623" w:rsidP="24CA13B5" w:rsidRDefault="45789623" w14:paraId="4335D080" w14:textId="435CD380">
      <w:proofErr w:type="spellStart"/>
      <w:r>
        <w:t>Trykk</w:t>
      </w:r>
      <w:proofErr w:type="spellEnd"/>
      <w:r>
        <w:t xml:space="preserve"> </w:t>
      </w:r>
      <w:proofErr w:type="spellStart"/>
      <w:r>
        <w:t>på</w:t>
      </w:r>
      <w:proofErr w:type="spellEnd"/>
      <w:r>
        <w:t xml:space="preserve"> </w:t>
      </w:r>
      <w:proofErr w:type="spellStart"/>
      <w:r w:rsidR="00A9306B">
        <w:t>S</w:t>
      </w:r>
      <w:r>
        <w:t>torebrand</w:t>
      </w:r>
      <w:proofErr w:type="spellEnd"/>
      <w:r>
        <w:t>. Se om du har betalt den siste fakturaen.</w:t>
      </w:r>
    </w:p>
    <w:p w:rsidR="45789623" w:rsidP="24CA13B5" w:rsidRDefault="45789623" w14:paraId="1F88811B" w14:textId="7064AA56">
      <w:pPr>
        <w:pStyle w:val="ListParagraph"/>
        <w:numPr>
          <w:ilvl w:val="0"/>
          <w:numId w:val="3"/>
        </w:numPr>
      </w:pPr>
      <w:r>
        <w:t xml:space="preserve">Da </w:t>
      </w:r>
      <w:proofErr w:type="spellStart"/>
      <w:r>
        <w:t>går</w:t>
      </w:r>
      <w:proofErr w:type="spellEnd"/>
      <w:r>
        <w:t xml:space="preserve"> </w:t>
      </w:r>
      <w:proofErr w:type="spellStart"/>
      <w:r>
        <w:t>jeg</w:t>
      </w:r>
      <w:proofErr w:type="spellEnd"/>
      <w:r>
        <w:t xml:space="preserve"> </w:t>
      </w:r>
      <w:proofErr w:type="spellStart"/>
      <w:r>
        <w:t>til</w:t>
      </w:r>
      <w:proofErr w:type="spellEnd"/>
      <w:r>
        <w:t xml:space="preserve"> </w:t>
      </w:r>
      <w:proofErr w:type="spellStart"/>
      <w:r>
        <w:t>menybaren</w:t>
      </w:r>
      <w:proofErr w:type="spellEnd"/>
    </w:p>
    <w:p w:rsidR="45789623" w:rsidP="0FBEF96C" w:rsidRDefault="45789623" w14:paraId="5DC9F201" w14:textId="6EC44525">
      <w:pPr>
        <w:pStyle w:val="ListParagraph"/>
        <w:numPr>
          <w:ilvl w:val="1"/>
          <w:numId w:val="3"/>
        </w:numPr>
      </w:pPr>
      <w:r>
        <w:t>Fordi jeg leste fra venstre til høyre. Hadde det ikke stått noe der hadde jeg sett hva det stod på siden.</w:t>
      </w:r>
    </w:p>
    <w:p w:rsidR="64A6E444" w:rsidP="64A6E444" w:rsidRDefault="64A6E444" w14:paraId="76F23C22" w14:textId="0CB24A13"/>
    <w:p w:rsidR="45789623" w:rsidP="64A6E444" w:rsidRDefault="45789623" w14:paraId="54C2BB3E" w14:textId="3DF7AFC3">
      <w:r>
        <w:t>Hvis du skulle gått frem for å betale</w:t>
      </w:r>
    </w:p>
    <w:p w:rsidR="45789623" w:rsidP="64A6E444" w:rsidRDefault="45789623" w14:paraId="5F4DB7FE" w14:textId="220176EB">
      <w:pPr>
        <w:pStyle w:val="ListParagraph"/>
        <w:numPr>
          <w:ilvl w:val="0"/>
          <w:numId w:val="4"/>
        </w:numPr>
      </w:pPr>
      <w:r>
        <w:t>Ville gått inn på den for å se om det er noe informasjon om den. Men min første tanke ville ikke vært at det var der jeg skulle betale den.</w:t>
      </w:r>
    </w:p>
    <w:p w:rsidR="45789623" w:rsidP="269D0005" w:rsidRDefault="45789623" w14:paraId="3A85C8CF" w14:textId="4171786F">
      <w:pPr>
        <w:pStyle w:val="ListParagraph"/>
        <w:numPr>
          <w:ilvl w:val="0"/>
          <w:numId w:val="4"/>
        </w:numPr>
      </w:pPr>
      <w:r>
        <w:t>Hvor stor den er, og om jeg har betalt den eller ikke er informasjon jeg vil vite.</w:t>
      </w:r>
    </w:p>
    <w:p w:rsidR="269D0005" w:rsidP="269D0005" w:rsidRDefault="269D0005" w14:paraId="080640E6" w14:textId="6700B933"/>
    <w:p w:rsidR="45789623" w:rsidP="269D0005" w:rsidRDefault="45789623" w14:paraId="3AAC85C1" w14:textId="3A300D3E">
      <w:r>
        <w:t xml:space="preserve">Optimal </w:t>
      </w:r>
      <w:proofErr w:type="spellStart"/>
      <w:r>
        <w:t>måte</w:t>
      </w:r>
      <w:proofErr w:type="spellEnd"/>
      <w:r>
        <w:t xml:space="preserve"> å </w:t>
      </w:r>
      <w:proofErr w:type="spellStart"/>
      <w:r>
        <w:t>betale</w:t>
      </w:r>
      <w:proofErr w:type="spellEnd"/>
      <w:r>
        <w:t xml:space="preserve"> fakturaen?</w:t>
      </w:r>
    </w:p>
    <w:p w:rsidR="45789623" w:rsidP="101F63BF" w:rsidRDefault="45789623" w14:paraId="17B598BC" w14:textId="15BE8049">
      <w:pPr>
        <w:pStyle w:val="ListParagraph"/>
        <w:numPr>
          <w:ilvl w:val="0"/>
          <w:numId w:val="5"/>
        </w:numPr>
      </w:pPr>
      <w:r>
        <w:t xml:space="preserve">Jeg ville regne med at hvis jeg klikket inn på den kunne jeg fått noen valgmuligheter til hvordan jeg kunne betale den. Men jeg regner med at jeg ikke kunne </w:t>
      </w:r>
      <w:proofErr w:type="spellStart"/>
      <w:r>
        <w:t>btalt</w:t>
      </w:r>
      <w:proofErr w:type="spellEnd"/>
      <w:r>
        <w:t xml:space="preserve"> den herifra. </w:t>
      </w:r>
    </w:p>
    <w:p w:rsidR="101F63BF" w:rsidP="101F63BF" w:rsidRDefault="101F63BF" w14:paraId="0BAAC29F" w14:textId="192B0CEE">
      <w:pPr>
        <w:pStyle w:val="ListParagraph"/>
        <w:numPr>
          <w:ilvl w:val="0"/>
          <w:numId w:val="5"/>
        </w:numPr>
      </w:pPr>
    </w:p>
    <w:p w:rsidR="45789623" w:rsidP="195977E6" w:rsidRDefault="45789623" w14:paraId="0B06A1EB" w14:textId="27875AA8">
      <w:r>
        <w:t xml:space="preserve">Du har fått </w:t>
      </w:r>
      <w:proofErr w:type="gramStart"/>
      <w:r>
        <w:t>en inkassovarsel</w:t>
      </w:r>
      <w:proofErr w:type="gramEnd"/>
      <w:r>
        <w:t>, og skal sjekke faktura fra 2021 og se om den er betalt</w:t>
      </w:r>
    </w:p>
    <w:p w:rsidR="45789623" w:rsidP="5C82DB73" w:rsidRDefault="45789623" w14:paraId="6C24A402" w14:textId="0AE0D23A">
      <w:pPr>
        <w:pStyle w:val="ListParagraph"/>
        <w:numPr>
          <w:ilvl w:val="0"/>
          <w:numId w:val="6"/>
        </w:numPr>
      </w:pPr>
      <w:r>
        <w:t>Jeg ville gått til “se alle fakturaer” ettersom jeg først var der inne – deretter ...</w:t>
      </w:r>
    </w:p>
    <w:p w:rsidR="5C82DB73" w:rsidP="5C82DB73" w:rsidRDefault="5C82DB73" w14:paraId="271DFD1D" w14:textId="2E037CCC"/>
    <w:p w:rsidR="45789623" w:rsidP="5C82DB73" w:rsidRDefault="45789623" w14:paraId="431C6195" w14:textId="05DC1713">
      <w:r>
        <w:t>Lovpålagte forsikringer – se om noen mangler</w:t>
      </w:r>
    </w:p>
    <w:p w:rsidR="45789623" w:rsidP="7CD4A327" w:rsidRDefault="45789623" w14:paraId="7667A8A2" w14:textId="1C34A32B">
      <w:pPr>
        <w:pStyle w:val="ListParagraph"/>
        <w:numPr>
          <w:ilvl w:val="0"/>
          <w:numId w:val="7"/>
        </w:numPr>
      </w:pPr>
      <w:r>
        <w:t xml:space="preserve">Her står det at jeg har alt, så da ville jeg tenkt at jeg er i mål. </w:t>
      </w:r>
    </w:p>
    <w:p w:rsidR="7CD4A327" w:rsidP="7CD4A327" w:rsidRDefault="7CD4A327" w14:paraId="66A308BD" w14:textId="1BBA8C05"/>
    <w:p w:rsidR="45789623" w:rsidP="7CD4A327" w:rsidRDefault="45789623" w14:paraId="4CDC3B17" w14:textId="6FC3EE73">
      <w:r>
        <w:t>“</w:t>
      </w:r>
      <w:proofErr w:type="spellStart"/>
      <w:r>
        <w:t>nødvendig</w:t>
      </w:r>
      <w:proofErr w:type="spellEnd"/>
      <w:r>
        <w:t xml:space="preserve"> å ha”-</w:t>
      </w:r>
      <w:proofErr w:type="spellStart"/>
      <w:r>
        <w:t>boks</w:t>
      </w:r>
      <w:proofErr w:type="spellEnd"/>
      <w:r>
        <w:t>:</w:t>
      </w:r>
    </w:p>
    <w:p w:rsidR="45789623" w:rsidP="3FD7ED8F" w:rsidRDefault="45789623" w14:paraId="09A95789" w14:textId="141B6445">
      <w:pPr>
        <w:pStyle w:val="ListParagraph"/>
        <w:numPr>
          <w:ilvl w:val="0"/>
          <w:numId w:val="8"/>
        </w:numPr>
      </w:pPr>
      <w:r>
        <w:t>A-</w:t>
      </w:r>
      <w:proofErr w:type="spellStart"/>
      <w:r>
        <w:t>meldingen</w:t>
      </w:r>
      <w:proofErr w:type="spellEnd"/>
      <w:r>
        <w:t xml:space="preserve"> ser </w:t>
      </w:r>
      <w:proofErr w:type="spellStart"/>
      <w:r>
        <w:t>jeg</w:t>
      </w:r>
      <w:proofErr w:type="spellEnd"/>
      <w:r>
        <w:t xml:space="preserve"> </w:t>
      </w:r>
      <w:proofErr w:type="spellStart"/>
      <w:r>
        <w:t>først</w:t>
      </w:r>
      <w:proofErr w:type="spellEnd"/>
      <w:r>
        <w:t xml:space="preserve">, </w:t>
      </w:r>
      <w:proofErr w:type="spellStart"/>
      <w:r>
        <w:t>nødvendig</w:t>
      </w:r>
      <w:proofErr w:type="spellEnd"/>
      <w:r>
        <w:t xml:space="preserve"> å ha-</w:t>
      </w:r>
      <w:proofErr w:type="spellStart"/>
      <w:r>
        <w:t>boksen</w:t>
      </w:r>
      <w:proofErr w:type="spellEnd"/>
      <w:r>
        <w:t xml:space="preserve"> ser </w:t>
      </w:r>
      <w:proofErr w:type="spellStart"/>
      <w:r>
        <w:t>jeg</w:t>
      </w:r>
      <w:proofErr w:type="spellEnd"/>
      <w:r>
        <w:t xml:space="preserve"> </w:t>
      </w:r>
      <w:proofErr w:type="spellStart"/>
      <w:r>
        <w:t>etterpå</w:t>
      </w:r>
      <w:proofErr w:type="spellEnd"/>
      <w:r>
        <w:t xml:space="preserve">. </w:t>
      </w:r>
    </w:p>
    <w:p w:rsidR="45789623" w:rsidP="1C21398A" w:rsidRDefault="45789623" w14:paraId="3DC4457B" w14:textId="09026E4B">
      <w:pPr>
        <w:pStyle w:val="ListParagraph"/>
        <w:numPr>
          <w:ilvl w:val="0"/>
          <w:numId w:val="8"/>
        </w:numPr>
      </w:pPr>
      <w:r>
        <w:t xml:space="preserve">Nei, jeg vil ikke booke en prat. Der er folk </w:t>
      </w:r>
      <w:proofErr w:type="spellStart"/>
      <w:r>
        <w:t>veldig</w:t>
      </w:r>
      <w:proofErr w:type="spellEnd"/>
      <w:r>
        <w:t xml:space="preserve"> </w:t>
      </w:r>
      <w:proofErr w:type="spellStart"/>
      <w:r>
        <w:t>forskjelige</w:t>
      </w:r>
      <w:proofErr w:type="spellEnd"/>
      <w:r>
        <w:t>, mange vil ta det digitalt. Det er et segment som ikke er bekvem med å ringe</w:t>
      </w:r>
      <w:r w:rsidR="5E618ADE">
        <w:t xml:space="preserve">, du får følelsen av at du skal bli solgt noe. For noen er det sikkert hyggelig, men for meg er det sånn selger-greie. “Kom </w:t>
      </w:r>
      <w:proofErr w:type="spellStart"/>
      <w:r w:rsidR="5E618ADE">
        <w:t>ajour</w:t>
      </w:r>
      <w:proofErr w:type="spellEnd"/>
      <w:r w:rsidR="5E618ADE">
        <w:t>” eller noe kan være greit, men ikke sånn ringe-greie.</w:t>
      </w:r>
    </w:p>
    <w:p w:rsidR="5E618ADE" w:rsidP="3B6477B4" w:rsidRDefault="5E618ADE" w14:paraId="4CA3CB1F" w14:textId="2AE0A233">
      <w:pPr>
        <w:pStyle w:val="ListParagraph"/>
        <w:numPr>
          <w:ilvl w:val="0"/>
          <w:numId w:val="8"/>
        </w:numPr>
      </w:pPr>
      <w:r>
        <w:t xml:space="preserve">“nødvendig å ha”-boksen vet jeg ikke om jeg hadde sett så mye på. </w:t>
      </w:r>
    </w:p>
    <w:p w:rsidR="262C25D7" w:rsidP="3B6477B4" w:rsidRDefault="262C25D7" w14:paraId="6F818058" w14:textId="239BD6DF">
      <w:pPr>
        <w:pStyle w:val="ListParagraph"/>
        <w:numPr>
          <w:ilvl w:val="0"/>
          <w:numId w:val="8"/>
        </w:numPr>
      </w:pPr>
      <w:proofErr w:type="spellStart"/>
      <w:r>
        <w:t>Prisendringer</w:t>
      </w:r>
      <w:proofErr w:type="spellEnd"/>
      <w:r>
        <w:t xml:space="preserve"> </w:t>
      </w:r>
      <w:proofErr w:type="spellStart"/>
      <w:r>
        <w:t>kunne</w:t>
      </w:r>
      <w:proofErr w:type="spellEnd"/>
      <w:r>
        <w:t xml:space="preserve"> </w:t>
      </w:r>
      <w:proofErr w:type="spellStart"/>
      <w:r>
        <w:t>vært</w:t>
      </w:r>
      <w:proofErr w:type="spellEnd"/>
      <w:r>
        <w:t xml:space="preserve"> </w:t>
      </w:r>
      <w:proofErr w:type="spellStart"/>
      <w:r>
        <w:t>mer</w:t>
      </w:r>
      <w:proofErr w:type="spellEnd"/>
      <w:r>
        <w:t xml:space="preserve"> relevant for meg å vite.</w:t>
      </w:r>
    </w:p>
    <w:p w:rsidR="3B6477B4" w:rsidP="3B6477B4" w:rsidRDefault="3B6477B4" w14:paraId="5ED0E5BC" w14:textId="1013DD49"/>
    <w:p w:rsidR="262C25D7" w:rsidP="48CDE76C" w:rsidRDefault="262C25D7" w14:paraId="6B950612" w14:textId="1C5DEF2A">
      <w:r>
        <w:t>Du har en uføre ansatt og vil finne info, og melde personen uføre:</w:t>
      </w:r>
    </w:p>
    <w:p w:rsidR="262C25D7" w:rsidP="4FDC83B7" w:rsidRDefault="262C25D7" w14:paraId="59EBDC04" w14:textId="520D11F9">
      <w:pPr>
        <w:pStyle w:val="ListParagraph"/>
        <w:numPr>
          <w:ilvl w:val="0"/>
          <w:numId w:val="9"/>
        </w:numPr>
      </w:pPr>
      <w:r>
        <w:t>Da vill jeg tenkt at jeg kunne søkt. Enhet gidder jeg ikke, og gå gjennom alle ansatte gidder jeg ikke når jeg trykker på søk forventer jeg at jeg kan søke på den ansattes navn.</w:t>
      </w:r>
    </w:p>
    <w:p w:rsidR="4FDC83B7" w:rsidP="4FDC83B7" w:rsidRDefault="4FDC83B7" w14:paraId="3B6387B1" w14:textId="13D080CF"/>
    <w:p w:rsidR="262C25D7" w:rsidP="4FDC83B7" w:rsidRDefault="262C25D7" w14:paraId="6502334E" w14:textId="5B8A7A4A">
      <w:r>
        <w:t xml:space="preserve">Noe </w:t>
      </w:r>
      <w:proofErr w:type="spellStart"/>
      <w:r>
        <w:t>overflødig</w:t>
      </w:r>
      <w:proofErr w:type="spellEnd"/>
      <w:r>
        <w:t>?</w:t>
      </w:r>
    </w:p>
    <w:p w:rsidR="262C25D7" w:rsidP="33B77ED1" w:rsidRDefault="262C25D7" w14:paraId="0762B0D7" w14:textId="77DE4A8F">
      <w:pPr>
        <w:pStyle w:val="ListParagraph"/>
        <w:numPr>
          <w:ilvl w:val="0"/>
          <w:numId w:val="10"/>
        </w:numPr>
      </w:pPr>
      <w:r>
        <w:t>Ville likt å ha søkefeltet høyere opp. Jeg tror alle bare vil søke, regner med at man husker navnet på den ansatte.</w:t>
      </w:r>
    </w:p>
    <w:p w:rsidR="33B77ED1" w:rsidP="33B77ED1" w:rsidRDefault="33B77ED1" w14:paraId="70E2E832" w14:textId="1F7B6E53"/>
    <w:p w:rsidR="262C25D7" w:rsidP="1AC64C20" w:rsidRDefault="262C25D7" w14:paraId="3B8C7818" w14:textId="220EB411">
      <w:r>
        <w:t>A-melding – men du vet ikke helt hva det betyr, hvor kan du finne ut mer?</w:t>
      </w:r>
    </w:p>
    <w:p w:rsidR="262C25D7" w:rsidP="1AC64C20" w:rsidRDefault="262C25D7" w14:paraId="26981AEA" w14:textId="39F1F412">
      <w:r w:rsidRPr="00C24A13">
        <w:rPr>
          <w:lang w:val="nb-NO"/>
        </w:rPr>
        <w:t xml:space="preserve">- Spørsmålstegn - hva er en a-melding. </w:t>
      </w:r>
      <w:r>
        <w:t xml:space="preserve">Det </w:t>
      </w:r>
      <w:proofErr w:type="spellStart"/>
      <w:r>
        <w:t>kunne</w:t>
      </w:r>
      <w:proofErr w:type="spellEnd"/>
      <w:r>
        <w:t xml:space="preserve"> </w:t>
      </w:r>
      <w:proofErr w:type="spellStart"/>
      <w:r>
        <w:t>vært</w:t>
      </w:r>
      <w:proofErr w:type="spellEnd"/>
      <w:r>
        <w:t xml:space="preserve"> </w:t>
      </w:r>
      <w:proofErr w:type="spellStart"/>
      <w:r>
        <w:t>en</w:t>
      </w:r>
      <w:proofErr w:type="spellEnd"/>
      <w:r>
        <w:t xml:space="preserve"> “i” som forklarte, og </w:t>
      </w:r>
      <w:proofErr w:type="spellStart"/>
      <w:r>
        <w:t>evt</w:t>
      </w:r>
      <w:proofErr w:type="spellEnd"/>
      <w:r>
        <w:t xml:space="preserve"> la ved </w:t>
      </w:r>
      <w:proofErr w:type="gramStart"/>
      <w:r>
        <w:t>link</w:t>
      </w:r>
      <w:proofErr w:type="gramEnd"/>
      <w:r>
        <w:t xml:space="preserve"> til hvor man kan lese mer. </w:t>
      </w:r>
    </w:p>
    <w:p w:rsidR="262C25D7" w:rsidP="0BB66E3D" w:rsidRDefault="262C25D7" w14:paraId="4CB43E7E" w14:textId="4939245B">
      <w:r>
        <w:t>Hvis det var noe feil med a-meldingen min burde det stått der.</w:t>
      </w:r>
    </w:p>
    <w:p w:rsidR="0BB66E3D" w:rsidP="0BB66E3D" w:rsidRDefault="0BB66E3D" w14:paraId="2B893635" w14:textId="39CD5577"/>
    <w:p w:rsidR="262C25D7" w:rsidP="0BB66E3D" w:rsidRDefault="262C25D7" w14:paraId="2B33C62C" w14:textId="1939D878">
      <w:r>
        <w:t>Se på sparesatsen til dine ansatte.</w:t>
      </w:r>
    </w:p>
    <w:p w:rsidR="262C25D7" w:rsidP="0BB66E3D" w:rsidRDefault="262C25D7" w14:paraId="260FD1B2" w14:textId="487FF8CC">
      <w:pPr>
        <w:pStyle w:val="ListParagraph"/>
        <w:numPr>
          <w:ilvl w:val="0"/>
          <w:numId w:val="11"/>
        </w:numPr>
      </w:pPr>
      <w:r>
        <w:t xml:space="preserve">Ville gått til juster sparesats. </w:t>
      </w:r>
    </w:p>
    <w:p w:rsidR="262C25D7" w:rsidP="0F90C90C" w:rsidRDefault="262C25D7" w14:paraId="7C54D5F5" w14:textId="5D37272A">
      <w:pPr>
        <w:pStyle w:val="ListParagraph"/>
        <w:numPr>
          <w:ilvl w:val="0"/>
          <w:numId w:val="11"/>
        </w:numPr>
      </w:pPr>
      <w:proofErr w:type="spellStart"/>
      <w:r>
        <w:t>Mtp</w:t>
      </w:r>
      <w:proofErr w:type="spellEnd"/>
      <w:r>
        <w:t xml:space="preserve"> </w:t>
      </w:r>
      <w:proofErr w:type="spellStart"/>
      <w:r>
        <w:t>informasjonen</w:t>
      </w:r>
      <w:proofErr w:type="spellEnd"/>
      <w:r>
        <w:t xml:space="preserve"> </w:t>
      </w:r>
      <w:proofErr w:type="spellStart"/>
      <w:r>
        <w:t>ville</w:t>
      </w:r>
      <w:proofErr w:type="spellEnd"/>
      <w:r>
        <w:t xml:space="preserve"> </w:t>
      </w:r>
      <w:proofErr w:type="spellStart"/>
      <w:r>
        <w:t>jeg</w:t>
      </w:r>
      <w:proofErr w:type="spellEnd"/>
      <w:r>
        <w:t xml:space="preserve"> </w:t>
      </w:r>
      <w:proofErr w:type="spellStart"/>
      <w:r>
        <w:t>tenkt</w:t>
      </w:r>
      <w:proofErr w:type="spellEnd"/>
      <w:r>
        <w:t xml:space="preserve"> at </w:t>
      </w:r>
      <w:proofErr w:type="spellStart"/>
      <w:r>
        <w:t>sparesatsen</w:t>
      </w:r>
      <w:proofErr w:type="spellEnd"/>
      <w:r>
        <w:t xml:space="preserve"> min var </w:t>
      </w:r>
      <w:proofErr w:type="spellStart"/>
      <w:r>
        <w:t>litt</w:t>
      </w:r>
      <w:proofErr w:type="spellEnd"/>
      <w:r>
        <w:t xml:space="preserve"> </w:t>
      </w:r>
      <w:proofErr w:type="spellStart"/>
      <w:r>
        <w:t>rar</w:t>
      </w:r>
      <w:proofErr w:type="spellEnd"/>
      <w:r>
        <w:t xml:space="preserve">, </w:t>
      </w:r>
      <w:proofErr w:type="spellStart"/>
      <w:r>
        <w:t>mtp</w:t>
      </w:r>
      <w:proofErr w:type="spellEnd"/>
      <w:r>
        <w:t xml:space="preserve"> </w:t>
      </w:r>
      <w:proofErr w:type="spellStart"/>
      <w:r>
        <w:t>snittet</w:t>
      </w:r>
      <w:proofErr w:type="spellEnd"/>
      <w:r>
        <w:t xml:space="preserve"> for min </w:t>
      </w:r>
      <w:proofErr w:type="spellStart"/>
      <w:r>
        <w:t>bransje</w:t>
      </w:r>
      <w:proofErr w:type="spellEnd"/>
      <w:r>
        <w:t xml:space="preserve">. </w:t>
      </w:r>
    </w:p>
    <w:p w:rsidR="262C25D7" w:rsidP="7FC22B48" w:rsidRDefault="262C25D7" w14:paraId="52D039C6" w14:textId="0AE9DF71">
      <w:pPr>
        <w:pStyle w:val="ListParagraph"/>
        <w:numPr>
          <w:ilvl w:val="0"/>
          <w:numId w:val="11"/>
        </w:numPr>
      </w:pPr>
      <w:r>
        <w:t xml:space="preserve">Hvis det var mitt </w:t>
      </w:r>
      <w:proofErr w:type="gramStart"/>
      <w:r>
        <w:t>foretak</w:t>
      </w:r>
      <w:proofErr w:type="gramEnd"/>
      <w:r>
        <w:t xml:space="preserve"> ville dette </w:t>
      </w:r>
      <w:proofErr w:type="spellStart"/>
      <w:r>
        <w:t>kanksje</w:t>
      </w:r>
      <w:proofErr w:type="spellEnd"/>
      <w:r>
        <w:t xml:space="preserve"> påvirket meg til å vurdere å endre satsen. Det går helt fint for meg å gå et annet sted for å gjøre det. </w:t>
      </w:r>
    </w:p>
    <w:p w:rsidR="7FC22B48" w:rsidP="7FC22B48" w:rsidRDefault="7FC22B48" w14:paraId="4327ADB7" w14:textId="60DF9AC3"/>
    <w:p w:rsidR="30C955A8" w:rsidP="7FC22B48" w:rsidRDefault="30C955A8" w14:paraId="48FEBD73" w14:textId="0AF36DFF">
      <w:proofErr w:type="spellStart"/>
      <w:r>
        <w:t>Logge</w:t>
      </w:r>
      <w:proofErr w:type="spellEnd"/>
      <w:r>
        <w:t xml:space="preserve"> </w:t>
      </w:r>
      <w:proofErr w:type="spellStart"/>
      <w:r>
        <w:t>ut</w:t>
      </w:r>
      <w:proofErr w:type="spellEnd"/>
    </w:p>
    <w:p w:rsidRPr="00C24A13" w:rsidR="579CBA3F" w:rsidP="7FC22B48" w:rsidRDefault="30C955A8" w14:paraId="20EE063D" w14:noSpellErr="1" w14:textId="01034C3A">
      <w:pPr>
        <w:pStyle w:val="ListParagraph"/>
        <w:numPr>
          <w:ilvl w:val="0"/>
          <w:numId w:val="12"/>
        </w:numPr>
        <w:rPr>
          <w:lang w:val="nb-NO"/>
        </w:rPr>
      </w:pPr>
      <w:r w:rsidRPr="2050E91C" w:rsidR="4E80ABF5">
        <w:rPr>
          <w:lang w:val="nb-NO"/>
        </w:rPr>
        <w:t xml:space="preserve">Knappen var litt langt nede synes jeg. </w:t>
      </w:r>
    </w:p>
    <w:p w:rsidR="2050E91C" w:rsidP="2050E91C" w:rsidRDefault="2050E91C" w14:paraId="3BE4918D" w14:textId="24430B23">
      <w:pPr>
        <w:pStyle w:val="Normal"/>
        <w:rPr>
          <w:lang w:val="nb-NO"/>
        </w:rPr>
      </w:pPr>
    </w:p>
    <w:p w:rsidR="6A6BB015" w:rsidP="2050E91C" w:rsidRDefault="6A6BB015" w14:paraId="0FD4C052" w14:textId="764FFAA8">
      <w:pPr>
        <w:pStyle w:val="Normal"/>
        <w:rPr>
          <w:b w:val="1"/>
          <w:bCs w:val="1"/>
          <w:lang w:val="nb-NO"/>
        </w:rPr>
      </w:pPr>
      <w:r w:rsidRPr="2050E91C" w:rsidR="6A6BB015">
        <w:rPr>
          <w:b w:val="1"/>
          <w:bCs w:val="1"/>
          <w:lang w:val="nb-NO"/>
        </w:rPr>
        <w:t>Simen sine greier</w:t>
      </w:r>
    </w:p>
    <w:p w:rsidR="6A6BB015" w:rsidP="2050E91C" w:rsidRDefault="6A6BB015" w14:paraId="56F63BDF" w14:textId="1D8D011A">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Hvordan søker på ansatt og hvor ender du pp?</w:t>
      </w:r>
    </w:p>
    <w:p w:rsidR="6A6BB015" w:rsidP="2050E91C" w:rsidRDefault="6A6BB015" w14:paraId="4206DB75" w14:textId="29D1FCA4">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Den rubruken hadde vært mindre</w:t>
      </w:r>
    </w:p>
    <w:p w:rsidR="6A6BB015" w:rsidP="2050E91C" w:rsidRDefault="6A6BB015" w14:paraId="5A265DB0" w14:textId="2B3F486C">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Kun søkemotor</w:t>
      </w:r>
    </w:p>
    <w:p w:rsidR="6A6BB015" w:rsidP="2050E91C" w:rsidRDefault="6A6BB015" w14:paraId="14F1E4F0" w14:textId="7F081205">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Får opp resten etter at du har beggynt søket</w:t>
      </w:r>
    </w:p>
    <w:p w:rsidR="6A6BB015" w:rsidP="2050E91C" w:rsidRDefault="6A6BB015" w14:paraId="475F08CD" w14:textId="37AF3323">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Skulle hatt ansattliste på regnskapsprogrammet</w:t>
      </w:r>
    </w:p>
    <w:p w:rsidR="6A6BB015" w:rsidP="2050E91C" w:rsidRDefault="6A6BB015" w14:paraId="1E336BC7" w14:textId="250D18A2">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Mail</w:t>
      </w:r>
    </w:p>
    <w:p w:rsidR="6A6BB015" w:rsidP="2050E91C" w:rsidRDefault="6A6BB015" w14:paraId="7AFE4C86" w14:textId="426278A1">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Navn</w:t>
      </w:r>
    </w:p>
    <w:p w:rsidR="6A6BB015" w:rsidP="2050E91C" w:rsidRDefault="6A6BB015" w14:paraId="19CDE9D8" w14:textId="0F3E2F48">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Fødselsdato</w:t>
      </w:r>
    </w:p>
    <w:p w:rsidR="6A6BB015" w:rsidP="2050E91C" w:rsidRDefault="6A6BB015" w14:paraId="0012D894" w14:textId="5826646C">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fødselsnummer</w:t>
      </w:r>
    </w:p>
    <w:p w:rsidR="6A6BB015" w:rsidP="2050E91C" w:rsidRDefault="6A6BB015" w14:paraId="00F67EC9" w14:textId="36B50D4C">
      <w:pPr>
        <w:pStyle w:val="ListParagraph"/>
        <w:numPr>
          <w:ilvl w:val="2"/>
          <w:numId w:val="1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Vil ha rask kontakt og derfor den informasjonen</w:t>
      </w:r>
    </w:p>
    <w:p w:rsidR="6A6BB015" w:rsidP="2050E91C" w:rsidRDefault="6A6BB015" w14:paraId="246977D0" w14:textId="25DE9CDD">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Type pensjon og forsikring for enkelte ansatte</w:t>
      </w:r>
    </w:p>
    <w:p w:rsidR="6A6BB015" w:rsidP="2050E91C" w:rsidRDefault="6A6BB015" w14:paraId="19ED77D6" w14:textId="7F9D0BAD">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Direkte mail</w:t>
      </w:r>
    </w:p>
    <w:p w:rsidR="6A6BB015" w:rsidP="2050E91C" w:rsidRDefault="6A6BB015" w14:paraId="2EF3EA4C" w14:textId="2FFCA33F">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Betaling av faktura</w:t>
      </w:r>
    </w:p>
    <w:p w:rsidR="6A6BB015" w:rsidP="2050E91C" w:rsidRDefault="6A6BB015" w14:paraId="2FFA1FDA" w14:textId="27620917">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EHF fakturaer i bank</w:t>
      </w:r>
    </w:p>
    <w:p w:rsidR="6A6BB015" w:rsidP="2050E91C" w:rsidRDefault="6A6BB015" w14:paraId="391E3A8B" w14:textId="6BF34B59">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Klikke på faktura og nummeret og det da kommer opp</w:t>
      </w:r>
    </w:p>
    <w:p w:rsidR="6A6BB015" w:rsidP="2050E91C" w:rsidRDefault="6A6BB015" w14:paraId="55440A60" w14:textId="64E30F23">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vil på datoen for januar 2021</w:t>
      </w:r>
    </w:p>
    <w:p w:rsidR="6A6BB015" w:rsidP="2050E91C" w:rsidRDefault="6A6BB015" w14:paraId="031CF252" w14:textId="4B49B14B">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Viktigste er at søkefunksjonen er optimal</w:t>
      </w:r>
    </w:p>
    <w:p w:rsidR="6A6BB015" w:rsidP="2050E91C" w:rsidRDefault="6A6BB015" w14:paraId="5C6D999F" w14:textId="689AA1C8">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Viktig at det egt kun er ubetalt som står der</w:t>
      </w:r>
    </w:p>
    <w:p w:rsidR="6A6BB015" w:rsidP="2050E91C" w:rsidRDefault="6A6BB015" w14:paraId="0C0B1B76" w14:textId="7A52BD56">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 xml:space="preserve">Ubetalt faktura             </w:t>
      </w:r>
    </w:p>
    <w:p w:rsidR="6A6BB015" w:rsidP="2050E91C" w:rsidRDefault="6A6BB015" w14:paraId="15A99E60" w14:textId="6C97C186">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Hadde gått inn regnskapsprogram</w:t>
      </w:r>
    </w:p>
    <w:p w:rsidR="6A6BB015" w:rsidP="2050E91C" w:rsidRDefault="6A6BB015" w14:paraId="54D410F3" w14:textId="51471521">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Ikke bare forsikringer og pensjonn hadde stått her, da måtte det vært typ alle fakturaer på. Samme sted</w:t>
      </w:r>
    </w:p>
    <w:p w:rsidR="6A6BB015" w:rsidP="2050E91C" w:rsidRDefault="6A6BB015" w14:paraId="2549D7DE" w14:textId="6538CD60">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Amelding</w:t>
      </w:r>
    </w:p>
    <w:p w:rsidR="6A6BB015" w:rsidP="2050E91C" w:rsidRDefault="6A6BB015" w14:paraId="20F133C7" w14:textId="3FFA526A">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Går inn på altinn og går inn når A-meldingen kommer</w:t>
      </w:r>
    </w:p>
    <w:p w:rsidR="6A6BB015" w:rsidP="2050E91C" w:rsidRDefault="6A6BB015" w14:paraId="482A0EE1" w14:textId="4DF75AC2">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Mangler for amelding hadde kommet opp under her</w:t>
      </w:r>
    </w:p>
    <w:p w:rsidR="6A6BB015" w:rsidP="2050E91C" w:rsidRDefault="6A6BB015" w14:paraId="57E43237" w14:textId="3D4A960E">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Får som oftest bare mail om at det er mangler, og det står ikke hvilke mangler det er</w:t>
      </w:r>
    </w:p>
    <w:p w:rsidR="6A6BB015" w:rsidP="2050E91C" w:rsidRDefault="6A6BB015" w14:paraId="70CF4DFD" w14:textId="7316E87E">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Hadde vært gunstig å løse det her</w:t>
      </w:r>
    </w:p>
    <w:p w:rsidR="6A6BB015" w:rsidP="2050E91C" w:rsidRDefault="6A6BB015" w14:paraId="74F01737" w14:textId="0E24E7B0">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Bruker lite tid, men kjedelig når det først må ordnes</w:t>
      </w:r>
    </w:p>
    <w:p w:rsidR="6A6BB015" w:rsidP="2050E91C" w:rsidRDefault="6A6BB015" w14:paraId="05BAB99F" w14:textId="206819BB">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Digg om man kunne trykket på linken direkte til altinn hvis det er mangler</w:t>
      </w:r>
    </w:p>
    <w:p w:rsidR="6A6BB015" w:rsidP="2050E91C" w:rsidRDefault="6A6BB015" w14:paraId="31AA7DE4" w14:textId="478B1446">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 xml:space="preserve"> </w:t>
      </w:r>
    </w:p>
    <w:p w:rsidR="6A6BB015" w:rsidP="2050E91C" w:rsidRDefault="6A6BB015" w14:paraId="2951F651" w14:textId="6000C850">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Refleksjon</w:t>
      </w:r>
    </w:p>
    <w:p w:rsidR="6A6BB015" w:rsidP="2050E91C" w:rsidRDefault="6A6BB015" w14:paraId="4BA60035" w14:textId="25F7D4A9">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Søke opp de ansate</w:t>
      </w:r>
    </w:p>
    <w:p w:rsidR="6A6BB015" w:rsidP="2050E91C" w:rsidRDefault="6A6BB015" w14:paraId="0FE95700" w14:textId="26C1FCCB">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Bedriftens tjenester</w:t>
      </w:r>
    </w:p>
    <w:p w:rsidR="6A6BB015" w:rsidP="2050E91C" w:rsidRDefault="6A6BB015" w14:paraId="56D0EB69" w14:textId="2242872F">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Innskuddspensjonen</w:t>
      </w:r>
    </w:p>
    <w:p w:rsidR="6A6BB015" w:rsidP="2050E91C" w:rsidRDefault="6A6BB015" w14:paraId="30582F16" w14:textId="215C3015">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A-meldingen</w:t>
      </w:r>
    </w:p>
    <w:p w:rsidR="6A6BB015" w:rsidP="2050E91C" w:rsidRDefault="6A6BB015" w14:paraId="033D9811" w14:textId="740B6BD4">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 xml:space="preserve"> </w:t>
      </w:r>
    </w:p>
    <w:p w:rsidR="6A6BB015" w:rsidP="2050E91C" w:rsidRDefault="6A6BB015" w14:paraId="0F4DE0B9" w14:textId="15BC669C">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Gjort din bedrift litt mindre, mye unødvendig</w:t>
      </w:r>
    </w:p>
    <w:p w:rsidR="6A6BB015" w:rsidP="2050E91C" w:rsidRDefault="6A6BB015" w14:paraId="2B6BABFC" w14:textId="6711BE63">
      <w:pPr>
        <w:shd w:val="clear" w:color="auto" w:fill="FFFFFF" w:themeFill="background1"/>
        <w:spacing w:before="0" w:beforeAutospacing="off" w:after="0" w:afterAutospacing="off"/>
        <w:ind w:left="720" w:right="0"/>
      </w:pPr>
      <w:r w:rsidRPr="2050E91C" w:rsidR="6A6BB015">
        <w:rPr>
          <w:rFonts w:ascii="Aptos" w:hAnsi="Aptos" w:eastAsia="Aptos" w:cs="Aptos"/>
          <w:b w:val="0"/>
          <w:bCs w:val="0"/>
          <w:i w:val="0"/>
          <w:iCs w:val="0"/>
          <w:caps w:val="0"/>
          <w:smallCaps w:val="0"/>
          <w:noProof w:val="0"/>
          <w:color w:val="242424"/>
          <w:sz w:val="24"/>
          <w:szCs w:val="24"/>
          <w:lang w:val="nb-NO"/>
        </w:rPr>
        <w:t xml:space="preserve"> </w:t>
      </w:r>
    </w:p>
    <w:p w:rsidR="6A6BB015" w:rsidP="2050E91C" w:rsidRDefault="6A6BB015" w14:paraId="5B4CBBE0" w14:textId="32BD0E30">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Hatt en graf på bedriftens tjenester</w:t>
      </w:r>
    </w:p>
    <w:p w:rsidR="6A6BB015" w:rsidP="2050E91C" w:rsidRDefault="6A6BB015" w14:paraId="41E5420C" w14:textId="3C2D4C69">
      <w:pPr>
        <w:shd w:val="clear" w:color="auto" w:fill="FFFFFF" w:themeFill="background1"/>
        <w:spacing w:before="0" w:beforeAutospacing="off" w:after="0" w:afterAutospacing="off"/>
        <w:ind w:left="720" w:right="0"/>
      </w:pPr>
      <w:r w:rsidRPr="2050E91C" w:rsidR="6A6BB015">
        <w:rPr>
          <w:rFonts w:ascii="Aptos" w:hAnsi="Aptos" w:eastAsia="Aptos" w:cs="Aptos"/>
          <w:b w:val="0"/>
          <w:bCs w:val="0"/>
          <w:i w:val="0"/>
          <w:iCs w:val="0"/>
          <w:caps w:val="0"/>
          <w:smallCaps w:val="0"/>
          <w:noProof w:val="0"/>
          <w:color w:val="242424"/>
          <w:sz w:val="24"/>
          <w:szCs w:val="24"/>
          <w:lang w:val="nb-NO"/>
        </w:rPr>
        <w:t xml:space="preserve"> </w:t>
      </w:r>
    </w:p>
    <w:p w:rsidR="6A6BB015" w:rsidP="2050E91C" w:rsidRDefault="6A6BB015" w14:paraId="59F6277E" w14:textId="0E45652E">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Rubrixene til høyre skulle vært litt mindre, tar mye plass</w:t>
      </w:r>
    </w:p>
    <w:p w:rsidR="6A6BB015" w:rsidP="2050E91C" w:rsidRDefault="6A6BB015" w14:paraId="1B7E7FF0" w14:textId="636F63DC">
      <w:pPr>
        <w:shd w:val="clear" w:color="auto" w:fill="FFFFFF" w:themeFill="background1"/>
        <w:spacing w:before="0" w:beforeAutospacing="off" w:after="0" w:afterAutospacing="off"/>
        <w:ind w:left="720" w:right="0"/>
      </w:pPr>
      <w:r w:rsidRPr="2050E91C" w:rsidR="6A6BB015">
        <w:rPr>
          <w:rFonts w:ascii="Aptos" w:hAnsi="Aptos" w:eastAsia="Aptos" w:cs="Aptos"/>
          <w:b w:val="0"/>
          <w:bCs w:val="0"/>
          <w:i w:val="0"/>
          <w:iCs w:val="0"/>
          <w:caps w:val="0"/>
          <w:smallCaps w:val="0"/>
          <w:noProof w:val="0"/>
          <w:color w:val="242424"/>
          <w:sz w:val="24"/>
          <w:szCs w:val="24"/>
          <w:lang w:val="nb-NO"/>
        </w:rPr>
        <w:t xml:space="preserve"> </w:t>
      </w:r>
    </w:p>
    <w:p w:rsidR="6A6BB015" w:rsidP="2050E91C" w:rsidRDefault="6A6BB015" w14:paraId="61154B13" w14:textId="381E3710">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Fakturaer må være samlet</w:t>
      </w:r>
    </w:p>
    <w:p w:rsidR="6A6BB015" w:rsidP="2050E91C" w:rsidRDefault="6A6BB015" w14:paraId="510E6E67" w14:textId="7F23FA15">
      <w:pPr>
        <w:shd w:val="clear" w:color="auto" w:fill="FFFFFF" w:themeFill="background1"/>
        <w:spacing w:before="0" w:beforeAutospacing="off" w:after="0" w:afterAutospacing="off"/>
        <w:ind w:left="720" w:right="0"/>
      </w:pPr>
      <w:r w:rsidRPr="2050E91C" w:rsidR="6A6BB015">
        <w:rPr>
          <w:rFonts w:ascii="Aptos" w:hAnsi="Aptos" w:eastAsia="Aptos" w:cs="Aptos"/>
          <w:b w:val="0"/>
          <w:bCs w:val="0"/>
          <w:i w:val="0"/>
          <w:iCs w:val="0"/>
          <w:caps w:val="0"/>
          <w:smallCaps w:val="0"/>
          <w:noProof w:val="0"/>
          <w:color w:val="242424"/>
          <w:sz w:val="24"/>
          <w:szCs w:val="24"/>
          <w:lang w:val="nb-NO"/>
        </w:rPr>
        <w:t xml:space="preserve"> </w:t>
      </w:r>
    </w:p>
    <w:p w:rsidR="6A6BB015" w:rsidP="2050E91C" w:rsidRDefault="6A6BB015" w14:paraId="1C4726E3" w14:textId="4968371D">
      <w:pPr>
        <w:shd w:val="clear" w:color="auto" w:fill="FFFFFF" w:themeFill="background1"/>
        <w:spacing w:before="0" w:beforeAutospacing="off" w:after="0" w:afterAutospacing="off"/>
      </w:pPr>
      <w:r w:rsidRPr="2050E91C" w:rsidR="6A6BB015">
        <w:rPr>
          <w:rFonts w:ascii="Aptos" w:hAnsi="Aptos" w:eastAsia="Aptos" w:cs="Aptos"/>
          <w:b w:val="0"/>
          <w:bCs w:val="0"/>
          <w:i w:val="0"/>
          <w:iCs w:val="0"/>
          <w:caps w:val="0"/>
          <w:smallCaps w:val="0"/>
          <w:noProof w:val="0"/>
          <w:color w:val="242424"/>
          <w:sz w:val="22"/>
          <w:szCs w:val="22"/>
          <w:lang w:val="nb-NO"/>
        </w:rPr>
        <w:t>Mangler</w:t>
      </w:r>
    </w:p>
    <w:p w:rsidR="6A6BB015" w:rsidP="2050E91C" w:rsidRDefault="6A6BB015" w14:paraId="0A1ACD5F" w14:textId="23521D6A">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Hadde vært fint med tips til andre typer forsikringer storebrand har og hva storebrand tilbyr</w:t>
      </w:r>
    </w:p>
    <w:p w:rsidR="6A6BB015" w:rsidP="2050E91C" w:rsidRDefault="6A6BB015" w14:paraId="4DE69DA3" w14:textId="5169AC9E">
      <w:pPr>
        <w:pStyle w:val="ListParagraph"/>
        <w:numPr>
          <w:ilvl w:val="1"/>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Kunne vært en liten liste, men så lenge det er tydelig.</w:t>
      </w:r>
    </w:p>
    <w:p w:rsidR="6A6BB015" w:rsidP="2050E91C" w:rsidRDefault="6A6BB015" w14:paraId="2C91524E" w14:textId="4FA3D6C2">
      <w:pPr>
        <w:pStyle w:val="ListParagraph"/>
        <w:numPr>
          <w:ilvl w:val="2"/>
          <w:numId w:val="1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nb-NO"/>
        </w:rPr>
      </w:pPr>
      <w:r w:rsidRPr="2050E91C" w:rsidR="6A6BB015">
        <w:rPr>
          <w:rFonts w:ascii="Aptos" w:hAnsi="Aptos" w:eastAsia="Aptos" w:cs="Aptos"/>
          <w:b w:val="0"/>
          <w:bCs w:val="0"/>
          <w:i w:val="0"/>
          <w:iCs w:val="0"/>
          <w:caps w:val="0"/>
          <w:smallCaps w:val="0"/>
          <w:noProof w:val="0"/>
          <w:color w:val="242424"/>
          <w:sz w:val="24"/>
          <w:szCs w:val="24"/>
          <w:lang w:val="nb-NO"/>
        </w:rPr>
        <w:t>Under fakturaer?</w:t>
      </w:r>
    </w:p>
    <w:p w:rsidR="2050E91C" w:rsidP="2050E91C" w:rsidRDefault="2050E91C" w14:paraId="776052C2" w14:textId="475F64F8">
      <w:pPr>
        <w:pStyle w:val="Normal"/>
        <w:rPr>
          <w:b w:val="1"/>
          <w:bCs w:val="1"/>
          <w:lang w:val="nb-NO"/>
        </w:rPr>
      </w:pPr>
    </w:p>
    <w:sectPr w:rsidRPr="00C24A13" w:rsidR="579CBA3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2">
    <w:nsid w:val="7ac0c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C6D8269"/>
    <w:multiLevelType w:val="hybridMultilevel"/>
    <w:tmpl w:val="FFFFFFFF"/>
    <w:lvl w:ilvl="0" w:tplc="3E64E650">
      <w:start w:val="1"/>
      <w:numFmt w:val="bullet"/>
      <w:lvlText w:val="-"/>
      <w:lvlJc w:val="left"/>
      <w:pPr>
        <w:ind w:left="720" w:hanging="360"/>
      </w:pPr>
      <w:rPr>
        <w:rFonts w:hint="default" w:ascii="Aptos" w:hAnsi="Aptos"/>
      </w:rPr>
    </w:lvl>
    <w:lvl w:ilvl="1" w:tplc="3ECEAF56">
      <w:start w:val="1"/>
      <w:numFmt w:val="bullet"/>
      <w:lvlText w:val="o"/>
      <w:lvlJc w:val="left"/>
      <w:pPr>
        <w:ind w:left="1440" w:hanging="360"/>
      </w:pPr>
      <w:rPr>
        <w:rFonts w:hint="default" w:ascii="Courier New" w:hAnsi="Courier New"/>
      </w:rPr>
    </w:lvl>
    <w:lvl w:ilvl="2" w:tplc="24F64074">
      <w:start w:val="1"/>
      <w:numFmt w:val="bullet"/>
      <w:lvlText w:val=""/>
      <w:lvlJc w:val="left"/>
      <w:pPr>
        <w:ind w:left="2160" w:hanging="360"/>
      </w:pPr>
      <w:rPr>
        <w:rFonts w:hint="default" w:ascii="Wingdings" w:hAnsi="Wingdings"/>
      </w:rPr>
    </w:lvl>
    <w:lvl w:ilvl="3" w:tplc="279282FC">
      <w:start w:val="1"/>
      <w:numFmt w:val="bullet"/>
      <w:lvlText w:val=""/>
      <w:lvlJc w:val="left"/>
      <w:pPr>
        <w:ind w:left="2880" w:hanging="360"/>
      </w:pPr>
      <w:rPr>
        <w:rFonts w:hint="default" w:ascii="Symbol" w:hAnsi="Symbol"/>
      </w:rPr>
    </w:lvl>
    <w:lvl w:ilvl="4" w:tplc="6EECD7F4">
      <w:start w:val="1"/>
      <w:numFmt w:val="bullet"/>
      <w:lvlText w:val="o"/>
      <w:lvlJc w:val="left"/>
      <w:pPr>
        <w:ind w:left="3600" w:hanging="360"/>
      </w:pPr>
      <w:rPr>
        <w:rFonts w:hint="default" w:ascii="Courier New" w:hAnsi="Courier New"/>
      </w:rPr>
    </w:lvl>
    <w:lvl w:ilvl="5" w:tplc="23442A36">
      <w:start w:val="1"/>
      <w:numFmt w:val="bullet"/>
      <w:lvlText w:val=""/>
      <w:lvlJc w:val="left"/>
      <w:pPr>
        <w:ind w:left="4320" w:hanging="360"/>
      </w:pPr>
      <w:rPr>
        <w:rFonts w:hint="default" w:ascii="Wingdings" w:hAnsi="Wingdings"/>
      </w:rPr>
    </w:lvl>
    <w:lvl w:ilvl="6" w:tplc="A5A8B328">
      <w:start w:val="1"/>
      <w:numFmt w:val="bullet"/>
      <w:lvlText w:val=""/>
      <w:lvlJc w:val="left"/>
      <w:pPr>
        <w:ind w:left="5040" w:hanging="360"/>
      </w:pPr>
      <w:rPr>
        <w:rFonts w:hint="default" w:ascii="Symbol" w:hAnsi="Symbol"/>
      </w:rPr>
    </w:lvl>
    <w:lvl w:ilvl="7" w:tplc="AF1C6D20">
      <w:start w:val="1"/>
      <w:numFmt w:val="bullet"/>
      <w:lvlText w:val="o"/>
      <w:lvlJc w:val="left"/>
      <w:pPr>
        <w:ind w:left="5760" w:hanging="360"/>
      </w:pPr>
      <w:rPr>
        <w:rFonts w:hint="default" w:ascii="Courier New" w:hAnsi="Courier New"/>
      </w:rPr>
    </w:lvl>
    <w:lvl w:ilvl="8" w:tplc="C04E0D10">
      <w:start w:val="1"/>
      <w:numFmt w:val="bullet"/>
      <w:lvlText w:val=""/>
      <w:lvlJc w:val="left"/>
      <w:pPr>
        <w:ind w:left="6480" w:hanging="360"/>
      </w:pPr>
      <w:rPr>
        <w:rFonts w:hint="default" w:ascii="Wingdings" w:hAnsi="Wingdings"/>
      </w:rPr>
    </w:lvl>
  </w:abstractNum>
  <w:abstractNum w:abstractNumId="1" w15:restartNumberingAfterBreak="0">
    <w:nsid w:val="2F3650B3"/>
    <w:multiLevelType w:val="hybridMultilevel"/>
    <w:tmpl w:val="FFFFFFFF"/>
    <w:lvl w:ilvl="0" w:tplc="09F2CBE8">
      <w:start w:val="1"/>
      <w:numFmt w:val="bullet"/>
      <w:lvlText w:val="-"/>
      <w:lvlJc w:val="left"/>
      <w:pPr>
        <w:ind w:left="720" w:hanging="360"/>
      </w:pPr>
      <w:rPr>
        <w:rFonts w:hint="default" w:ascii="Aptos" w:hAnsi="Aptos"/>
      </w:rPr>
    </w:lvl>
    <w:lvl w:ilvl="1" w:tplc="30F6C8F0">
      <w:start w:val="1"/>
      <w:numFmt w:val="bullet"/>
      <w:lvlText w:val="o"/>
      <w:lvlJc w:val="left"/>
      <w:pPr>
        <w:ind w:left="1440" w:hanging="360"/>
      </w:pPr>
      <w:rPr>
        <w:rFonts w:hint="default" w:ascii="Courier New" w:hAnsi="Courier New"/>
      </w:rPr>
    </w:lvl>
    <w:lvl w:ilvl="2" w:tplc="1F602A4A">
      <w:start w:val="1"/>
      <w:numFmt w:val="bullet"/>
      <w:lvlText w:val=""/>
      <w:lvlJc w:val="left"/>
      <w:pPr>
        <w:ind w:left="2160" w:hanging="360"/>
      </w:pPr>
      <w:rPr>
        <w:rFonts w:hint="default" w:ascii="Wingdings" w:hAnsi="Wingdings"/>
      </w:rPr>
    </w:lvl>
    <w:lvl w:ilvl="3" w:tplc="DABE26AC">
      <w:start w:val="1"/>
      <w:numFmt w:val="bullet"/>
      <w:lvlText w:val=""/>
      <w:lvlJc w:val="left"/>
      <w:pPr>
        <w:ind w:left="2880" w:hanging="360"/>
      </w:pPr>
      <w:rPr>
        <w:rFonts w:hint="default" w:ascii="Symbol" w:hAnsi="Symbol"/>
      </w:rPr>
    </w:lvl>
    <w:lvl w:ilvl="4" w:tplc="F670F1BC">
      <w:start w:val="1"/>
      <w:numFmt w:val="bullet"/>
      <w:lvlText w:val="o"/>
      <w:lvlJc w:val="left"/>
      <w:pPr>
        <w:ind w:left="3600" w:hanging="360"/>
      </w:pPr>
      <w:rPr>
        <w:rFonts w:hint="default" w:ascii="Courier New" w:hAnsi="Courier New"/>
      </w:rPr>
    </w:lvl>
    <w:lvl w:ilvl="5" w:tplc="4F54CAC6">
      <w:start w:val="1"/>
      <w:numFmt w:val="bullet"/>
      <w:lvlText w:val=""/>
      <w:lvlJc w:val="left"/>
      <w:pPr>
        <w:ind w:left="4320" w:hanging="360"/>
      </w:pPr>
      <w:rPr>
        <w:rFonts w:hint="default" w:ascii="Wingdings" w:hAnsi="Wingdings"/>
      </w:rPr>
    </w:lvl>
    <w:lvl w:ilvl="6" w:tplc="8B106306">
      <w:start w:val="1"/>
      <w:numFmt w:val="bullet"/>
      <w:lvlText w:val=""/>
      <w:lvlJc w:val="left"/>
      <w:pPr>
        <w:ind w:left="5040" w:hanging="360"/>
      </w:pPr>
      <w:rPr>
        <w:rFonts w:hint="default" w:ascii="Symbol" w:hAnsi="Symbol"/>
      </w:rPr>
    </w:lvl>
    <w:lvl w:ilvl="7" w:tplc="55BC8AD4">
      <w:start w:val="1"/>
      <w:numFmt w:val="bullet"/>
      <w:lvlText w:val="o"/>
      <w:lvlJc w:val="left"/>
      <w:pPr>
        <w:ind w:left="5760" w:hanging="360"/>
      </w:pPr>
      <w:rPr>
        <w:rFonts w:hint="default" w:ascii="Courier New" w:hAnsi="Courier New"/>
      </w:rPr>
    </w:lvl>
    <w:lvl w:ilvl="8" w:tplc="6ECE314C">
      <w:start w:val="1"/>
      <w:numFmt w:val="bullet"/>
      <w:lvlText w:val=""/>
      <w:lvlJc w:val="left"/>
      <w:pPr>
        <w:ind w:left="6480" w:hanging="360"/>
      </w:pPr>
      <w:rPr>
        <w:rFonts w:hint="default" w:ascii="Wingdings" w:hAnsi="Wingdings"/>
      </w:rPr>
    </w:lvl>
  </w:abstractNum>
  <w:abstractNum w:abstractNumId="2" w15:restartNumberingAfterBreak="0">
    <w:nsid w:val="482A67D2"/>
    <w:multiLevelType w:val="hybridMultilevel"/>
    <w:tmpl w:val="FFFFFFFF"/>
    <w:lvl w:ilvl="0" w:tplc="27AEBB54">
      <w:start w:val="1"/>
      <w:numFmt w:val="bullet"/>
      <w:lvlText w:val="-"/>
      <w:lvlJc w:val="left"/>
      <w:pPr>
        <w:ind w:left="720" w:hanging="360"/>
      </w:pPr>
      <w:rPr>
        <w:rFonts w:hint="default" w:ascii="Aptos" w:hAnsi="Aptos"/>
      </w:rPr>
    </w:lvl>
    <w:lvl w:ilvl="1" w:tplc="2138C9AC">
      <w:start w:val="1"/>
      <w:numFmt w:val="bullet"/>
      <w:lvlText w:val="o"/>
      <w:lvlJc w:val="left"/>
      <w:pPr>
        <w:ind w:left="1440" w:hanging="360"/>
      </w:pPr>
      <w:rPr>
        <w:rFonts w:hint="default" w:ascii="Courier New" w:hAnsi="Courier New"/>
      </w:rPr>
    </w:lvl>
    <w:lvl w:ilvl="2" w:tplc="813AF94C">
      <w:start w:val="1"/>
      <w:numFmt w:val="bullet"/>
      <w:lvlText w:val=""/>
      <w:lvlJc w:val="left"/>
      <w:pPr>
        <w:ind w:left="2160" w:hanging="360"/>
      </w:pPr>
      <w:rPr>
        <w:rFonts w:hint="default" w:ascii="Wingdings" w:hAnsi="Wingdings"/>
      </w:rPr>
    </w:lvl>
    <w:lvl w:ilvl="3" w:tplc="89EE0174">
      <w:start w:val="1"/>
      <w:numFmt w:val="bullet"/>
      <w:lvlText w:val=""/>
      <w:lvlJc w:val="left"/>
      <w:pPr>
        <w:ind w:left="2880" w:hanging="360"/>
      </w:pPr>
      <w:rPr>
        <w:rFonts w:hint="default" w:ascii="Symbol" w:hAnsi="Symbol"/>
      </w:rPr>
    </w:lvl>
    <w:lvl w:ilvl="4" w:tplc="13C4A422">
      <w:start w:val="1"/>
      <w:numFmt w:val="bullet"/>
      <w:lvlText w:val="o"/>
      <w:lvlJc w:val="left"/>
      <w:pPr>
        <w:ind w:left="3600" w:hanging="360"/>
      </w:pPr>
      <w:rPr>
        <w:rFonts w:hint="default" w:ascii="Courier New" w:hAnsi="Courier New"/>
      </w:rPr>
    </w:lvl>
    <w:lvl w:ilvl="5" w:tplc="5F5A93B0">
      <w:start w:val="1"/>
      <w:numFmt w:val="bullet"/>
      <w:lvlText w:val=""/>
      <w:lvlJc w:val="left"/>
      <w:pPr>
        <w:ind w:left="4320" w:hanging="360"/>
      </w:pPr>
      <w:rPr>
        <w:rFonts w:hint="default" w:ascii="Wingdings" w:hAnsi="Wingdings"/>
      </w:rPr>
    </w:lvl>
    <w:lvl w:ilvl="6" w:tplc="6C58ECA6">
      <w:start w:val="1"/>
      <w:numFmt w:val="bullet"/>
      <w:lvlText w:val=""/>
      <w:lvlJc w:val="left"/>
      <w:pPr>
        <w:ind w:left="5040" w:hanging="360"/>
      </w:pPr>
      <w:rPr>
        <w:rFonts w:hint="default" w:ascii="Symbol" w:hAnsi="Symbol"/>
      </w:rPr>
    </w:lvl>
    <w:lvl w:ilvl="7" w:tplc="5346264C">
      <w:start w:val="1"/>
      <w:numFmt w:val="bullet"/>
      <w:lvlText w:val="o"/>
      <w:lvlJc w:val="left"/>
      <w:pPr>
        <w:ind w:left="5760" w:hanging="360"/>
      </w:pPr>
      <w:rPr>
        <w:rFonts w:hint="default" w:ascii="Courier New" w:hAnsi="Courier New"/>
      </w:rPr>
    </w:lvl>
    <w:lvl w:ilvl="8" w:tplc="83CA3B0A">
      <w:start w:val="1"/>
      <w:numFmt w:val="bullet"/>
      <w:lvlText w:val=""/>
      <w:lvlJc w:val="left"/>
      <w:pPr>
        <w:ind w:left="6480" w:hanging="360"/>
      </w:pPr>
      <w:rPr>
        <w:rFonts w:hint="default" w:ascii="Wingdings" w:hAnsi="Wingdings"/>
      </w:rPr>
    </w:lvl>
  </w:abstractNum>
  <w:abstractNum w:abstractNumId="3" w15:restartNumberingAfterBreak="0">
    <w:nsid w:val="4A18EAF8"/>
    <w:multiLevelType w:val="hybridMultilevel"/>
    <w:tmpl w:val="FFFFFFFF"/>
    <w:lvl w:ilvl="0" w:tplc="1D2EC6EA">
      <w:start w:val="1"/>
      <w:numFmt w:val="bullet"/>
      <w:lvlText w:val="-"/>
      <w:lvlJc w:val="left"/>
      <w:pPr>
        <w:ind w:left="720" w:hanging="360"/>
      </w:pPr>
      <w:rPr>
        <w:rFonts w:hint="default" w:ascii="Aptos" w:hAnsi="Aptos"/>
      </w:rPr>
    </w:lvl>
    <w:lvl w:ilvl="1" w:tplc="AD6818B4">
      <w:start w:val="1"/>
      <w:numFmt w:val="bullet"/>
      <w:lvlText w:val="o"/>
      <w:lvlJc w:val="left"/>
      <w:pPr>
        <w:ind w:left="1440" w:hanging="360"/>
      </w:pPr>
      <w:rPr>
        <w:rFonts w:hint="default" w:ascii="Courier New" w:hAnsi="Courier New"/>
      </w:rPr>
    </w:lvl>
    <w:lvl w:ilvl="2" w:tplc="FB2A267A">
      <w:start w:val="1"/>
      <w:numFmt w:val="bullet"/>
      <w:lvlText w:val=""/>
      <w:lvlJc w:val="left"/>
      <w:pPr>
        <w:ind w:left="2160" w:hanging="360"/>
      </w:pPr>
      <w:rPr>
        <w:rFonts w:hint="default" w:ascii="Wingdings" w:hAnsi="Wingdings"/>
      </w:rPr>
    </w:lvl>
    <w:lvl w:ilvl="3" w:tplc="87D69BFA">
      <w:start w:val="1"/>
      <w:numFmt w:val="bullet"/>
      <w:lvlText w:val=""/>
      <w:lvlJc w:val="left"/>
      <w:pPr>
        <w:ind w:left="2880" w:hanging="360"/>
      </w:pPr>
      <w:rPr>
        <w:rFonts w:hint="default" w:ascii="Symbol" w:hAnsi="Symbol"/>
      </w:rPr>
    </w:lvl>
    <w:lvl w:ilvl="4" w:tplc="5D9A3946">
      <w:start w:val="1"/>
      <w:numFmt w:val="bullet"/>
      <w:lvlText w:val="o"/>
      <w:lvlJc w:val="left"/>
      <w:pPr>
        <w:ind w:left="3600" w:hanging="360"/>
      </w:pPr>
      <w:rPr>
        <w:rFonts w:hint="default" w:ascii="Courier New" w:hAnsi="Courier New"/>
      </w:rPr>
    </w:lvl>
    <w:lvl w:ilvl="5" w:tplc="AC4C95B0">
      <w:start w:val="1"/>
      <w:numFmt w:val="bullet"/>
      <w:lvlText w:val=""/>
      <w:lvlJc w:val="left"/>
      <w:pPr>
        <w:ind w:left="4320" w:hanging="360"/>
      </w:pPr>
      <w:rPr>
        <w:rFonts w:hint="default" w:ascii="Wingdings" w:hAnsi="Wingdings"/>
      </w:rPr>
    </w:lvl>
    <w:lvl w:ilvl="6" w:tplc="26525DA2">
      <w:start w:val="1"/>
      <w:numFmt w:val="bullet"/>
      <w:lvlText w:val=""/>
      <w:lvlJc w:val="left"/>
      <w:pPr>
        <w:ind w:left="5040" w:hanging="360"/>
      </w:pPr>
      <w:rPr>
        <w:rFonts w:hint="default" w:ascii="Symbol" w:hAnsi="Symbol"/>
      </w:rPr>
    </w:lvl>
    <w:lvl w:ilvl="7" w:tplc="8D662B3C">
      <w:start w:val="1"/>
      <w:numFmt w:val="bullet"/>
      <w:lvlText w:val="o"/>
      <w:lvlJc w:val="left"/>
      <w:pPr>
        <w:ind w:left="5760" w:hanging="360"/>
      </w:pPr>
      <w:rPr>
        <w:rFonts w:hint="default" w:ascii="Courier New" w:hAnsi="Courier New"/>
      </w:rPr>
    </w:lvl>
    <w:lvl w:ilvl="8" w:tplc="E9AC066E">
      <w:start w:val="1"/>
      <w:numFmt w:val="bullet"/>
      <w:lvlText w:val=""/>
      <w:lvlJc w:val="left"/>
      <w:pPr>
        <w:ind w:left="6480" w:hanging="360"/>
      </w:pPr>
      <w:rPr>
        <w:rFonts w:hint="default" w:ascii="Wingdings" w:hAnsi="Wingdings"/>
      </w:rPr>
    </w:lvl>
  </w:abstractNum>
  <w:abstractNum w:abstractNumId="4" w15:restartNumberingAfterBreak="0">
    <w:nsid w:val="556ABCAA"/>
    <w:multiLevelType w:val="hybridMultilevel"/>
    <w:tmpl w:val="FFFFFFFF"/>
    <w:lvl w:ilvl="0" w:tplc="55EA85B8">
      <w:start w:val="1"/>
      <w:numFmt w:val="bullet"/>
      <w:lvlText w:val="-"/>
      <w:lvlJc w:val="left"/>
      <w:pPr>
        <w:ind w:left="720" w:hanging="360"/>
      </w:pPr>
      <w:rPr>
        <w:rFonts w:hint="default" w:ascii="Aptos" w:hAnsi="Aptos"/>
      </w:rPr>
    </w:lvl>
    <w:lvl w:ilvl="1" w:tplc="666471B2">
      <w:start w:val="1"/>
      <w:numFmt w:val="bullet"/>
      <w:lvlText w:val="o"/>
      <w:lvlJc w:val="left"/>
      <w:pPr>
        <w:ind w:left="1440" w:hanging="360"/>
      </w:pPr>
      <w:rPr>
        <w:rFonts w:hint="default" w:ascii="Courier New" w:hAnsi="Courier New"/>
      </w:rPr>
    </w:lvl>
    <w:lvl w:ilvl="2" w:tplc="5A6E877E">
      <w:start w:val="1"/>
      <w:numFmt w:val="bullet"/>
      <w:lvlText w:val=""/>
      <w:lvlJc w:val="left"/>
      <w:pPr>
        <w:ind w:left="2160" w:hanging="360"/>
      </w:pPr>
      <w:rPr>
        <w:rFonts w:hint="default" w:ascii="Wingdings" w:hAnsi="Wingdings"/>
      </w:rPr>
    </w:lvl>
    <w:lvl w:ilvl="3" w:tplc="86BC64FC">
      <w:start w:val="1"/>
      <w:numFmt w:val="bullet"/>
      <w:lvlText w:val=""/>
      <w:lvlJc w:val="left"/>
      <w:pPr>
        <w:ind w:left="2880" w:hanging="360"/>
      </w:pPr>
      <w:rPr>
        <w:rFonts w:hint="default" w:ascii="Symbol" w:hAnsi="Symbol"/>
      </w:rPr>
    </w:lvl>
    <w:lvl w:ilvl="4" w:tplc="B07281A2">
      <w:start w:val="1"/>
      <w:numFmt w:val="bullet"/>
      <w:lvlText w:val="o"/>
      <w:lvlJc w:val="left"/>
      <w:pPr>
        <w:ind w:left="3600" w:hanging="360"/>
      </w:pPr>
      <w:rPr>
        <w:rFonts w:hint="default" w:ascii="Courier New" w:hAnsi="Courier New"/>
      </w:rPr>
    </w:lvl>
    <w:lvl w:ilvl="5" w:tplc="AE3CDF90">
      <w:start w:val="1"/>
      <w:numFmt w:val="bullet"/>
      <w:lvlText w:val=""/>
      <w:lvlJc w:val="left"/>
      <w:pPr>
        <w:ind w:left="4320" w:hanging="360"/>
      </w:pPr>
      <w:rPr>
        <w:rFonts w:hint="default" w:ascii="Wingdings" w:hAnsi="Wingdings"/>
      </w:rPr>
    </w:lvl>
    <w:lvl w:ilvl="6" w:tplc="4E2C6748">
      <w:start w:val="1"/>
      <w:numFmt w:val="bullet"/>
      <w:lvlText w:val=""/>
      <w:lvlJc w:val="left"/>
      <w:pPr>
        <w:ind w:left="5040" w:hanging="360"/>
      </w:pPr>
      <w:rPr>
        <w:rFonts w:hint="default" w:ascii="Symbol" w:hAnsi="Symbol"/>
      </w:rPr>
    </w:lvl>
    <w:lvl w:ilvl="7" w:tplc="8F846500">
      <w:start w:val="1"/>
      <w:numFmt w:val="bullet"/>
      <w:lvlText w:val="o"/>
      <w:lvlJc w:val="left"/>
      <w:pPr>
        <w:ind w:left="5760" w:hanging="360"/>
      </w:pPr>
      <w:rPr>
        <w:rFonts w:hint="default" w:ascii="Courier New" w:hAnsi="Courier New"/>
      </w:rPr>
    </w:lvl>
    <w:lvl w:ilvl="8" w:tplc="49B4E638">
      <w:start w:val="1"/>
      <w:numFmt w:val="bullet"/>
      <w:lvlText w:val=""/>
      <w:lvlJc w:val="left"/>
      <w:pPr>
        <w:ind w:left="6480" w:hanging="360"/>
      </w:pPr>
      <w:rPr>
        <w:rFonts w:hint="default" w:ascii="Wingdings" w:hAnsi="Wingdings"/>
      </w:rPr>
    </w:lvl>
  </w:abstractNum>
  <w:abstractNum w:abstractNumId="5" w15:restartNumberingAfterBreak="0">
    <w:nsid w:val="5810E6DC"/>
    <w:multiLevelType w:val="hybridMultilevel"/>
    <w:tmpl w:val="FFFFFFFF"/>
    <w:lvl w:ilvl="0" w:tplc="D84A23FE">
      <w:start w:val="1"/>
      <w:numFmt w:val="bullet"/>
      <w:lvlText w:val="-"/>
      <w:lvlJc w:val="left"/>
      <w:pPr>
        <w:ind w:left="720" w:hanging="360"/>
      </w:pPr>
      <w:rPr>
        <w:rFonts w:hint="default" w:ascii="Aptos" w:hAnsi="Aptos"/>
      </w:rPr>
    </w:lvl>
    <w:lvl w:ilvl="1" w:tplc="0ADE24DE">
      <w:start w:val="1"/>
      <w:numFmt w:val="bullet"/>
      <w:lvlText w:val="o"/>
      <w:lvlJc w:val="left"/>
      <w:pPr>
        <w:ind w:left="1440" w:hanging="360"/>
      </w:pPr>
      <w:rPr>
        <w:rFonts w:hint="default" w:ascii="Courier New" w:hAnsi="Courier New"/>
      </w:rPr>
    </w:lvl>
    <w:lvl w:ilvl="2" w:tplc="E5EAE8B6">
      <w:start w:val="1"/>
      <w:numFmt w:val="bullet"/>
      <w:lvlText w:val=""/>
      <w:lvlJc w:val="left"/>
      <w:pPr>
        <w:ind w:left="2160" w:hanging="360"/>
      </w:pPr>
      <w:rPr>
        <w:rFonts w:hint="default" w:ascii="Wingdings" w:hAnsi="Wingdings"/>
      </w:rPr>
    </w:lvl>
    <w:lvl w:ilvl="3" w:tplc="2FA05A54">
      <w:start w:val="1"/>
      <w:numFmt w:val="bullet"/>
      <w:lvlText w:val=""/>
      <w:lvlJc w:val="left"/>
      <w:pPr>
        <w:ind w:left="2880" w:hanging="360"/>
      </w:pPr>
      <w:rPr>
        <w:rFonts w:hint="default" w:ascii="Symbol" w:hAnsi="Symbol"/>
      </w:rPr>
    </w:lvl>
    <w:lvl w:ilvl="4" w:tplc="D3C01086">
      <w:start w:val="1"/>
      <w:numFmt w:val="bullet"/>
      <w:lvlText w:val="o"/>
      <w:lvlJc w:val="left"/>
      <w:pPr>
        <w:ind w:left="3600" w:hanging="360"/>
      </w:pPr>
      <w:rPr>
        <w:rFonts w:hint="default" w:ascii="Courier New" w:hAnsi="Courier New"/>
      </w:rPr>
    </w:lvl>
    <w:lvl w:ilvl="5" w:tplc="227065B4">
      <w:start w:val="1"/>
      <w:numFmt w:val="bullet"/>
      <w:lvlText w:val=""/>
      <w:lvlJc w:val="left"/>
      <w:pPr>
        <w:ind w:left="4320" w:hanging="360"/>
      </w:pPr>
      <w:rPr>
        <w:rFonts w:hint="default" w:ascii="Wingdings" w:hAnsi="Wingdings"/>
      </w:rPr>
    </w:lvl>
    <w:lvl w:ilvl="6" w:tplc="17E0393C">
      <w:start w:val="1"/>
      <w:numFmt w:val="bullet"/>
      <w:lvlText w:val=""/>
      <w:lvlJc w:val="left"/>
      <w:pPr>
        <w:ind w:left="5040" w:hanging="360"/>
      </w:pPr>
      <w:rPr>
        <w:rFonts w:hint="default" w:ascii="Symbol" w:hAnsi="Symbol"/>
      </w:rPr>
    </w:lvl>
    <w:lvl w:ilvl="7" w:tplc="40BE1A44">
      <w:start w:val="1"/>
      <w:numFmt w:val="bullet"/>
      <w:lvlText w:val="o"/>
      <w:lvlJc w:val="left"/>
      <w:pPr>
        <w:ind w:left="5760" w:hanging="360"/>
      </w:pPr>
      <w:rPr>
        <w:rFonts w:hint="default" w:ascii="Courier New" w:hAnsi="Courier New"/>
      </w:rPr>
    </w:lvl>
    <w:lvl w:ilvl="8" w:tplc="1FD80332">
      <w:start w:val="1"/>
      <w:numFmt w:val="bullet"/>
      <w:lvlText w:val=""/>
      <w:lvlJc w:val="left"/>
      <w:pPr>
        <w:ind w:left="6480" w:hanging="360"/>
      </w:pPr>
      <w:rPr>
        <w:rFonts w:hint="default" w:ascii="Wingdings" w:hAnsi="Wingdings"/>
      </w:rPr>
    </w:lvl>
  </w:abstractNum>
  <w:abstractNum w:abstractNumId="6" w15:restartNumberingAfterBreak="0">
    <w:nsid w:val="58A6C550"/>
    <w:multiLevelType w:val="hybridMultilevel"/>
    <w:tmpl w:val="FFFFFFFF"/>
    <w:lvl w:ilvl="0" w:tplc="8194A024">
      <w:start w:val="1"/>
      <w:numFmt w:val="bullet"/>
      <w:lvlText w:val="-"/>
      <w:lvlJc w:val="left"/>
      <w:pPr>
        <w:ind w:left="720" w:hanging="360"/>
      </w:pPr>
      <w:rPr>
        <w:rFonts w:hint="default" w:ascii="Aptos" w:hAnsi="Aptos"/>
      </w:rPr>
    </w:lvl>
    <w:lvl w:ilvl="1" w:tplc="FC1A1224">
      <w:start w:val="1"/>
      <w:numFmt w:val="bullet"/>
      <w:lvlText w:val="o"/>
      <w:lvlJc w:val="left"/>
      <w:pPr>
        <w:ind w:left="1440" w:hanging="360"/>
      </w:pPr>
      <w:rPr>
        <w:rFonts w:hint="default" w:ascii="Courier New" w:hAnsi="Courier New"/>
      </w:rPr>
    </w:lvl>
    <w:lvl w:ilvl="2" w:tplc="50D2F05A">
      <w:start w:val="1"/>
      <w:numFmt w:val="bullet"/>
      <w:lvlText w:val=""/>
      <w:lvlJc w:val="left"/>
      <w:pPr>
        <w:ind w:left="2160" w:hanging="360"/>
      </w:pPr>
      <w:rPr>
        <w:rFonts w:hint="default" w:ascii="Wingdings" w:hAnsi="Wingdings"/>
      </w:rPr>
    </w:lvl>
    <w:lvl w:ilvl="3" w:tplc="3594D59E">
      <w:start w:val="1"/>
      <w:numFmt w:val="bullet"/>
      <w:lvlText w:val=""/>
      <w:lvlJc w:val="left"/>
      <w:pPr>
        <w:ind w:left="2880" w:hanging="360"/>
      </w:pPr>
      <w:rPr>
        <w:rFonts w:hint="default" w:ascii="Symbol" w:hAnsi="Symbol"/>
      </w:rPr>
    </w:lvl>
    <w:lvl w:ilvl="4" w:tplc="C0C83072">
      <w:start w:val="1"/>
      <w:numFmt w:val="bullet"/>
      <w:lvlText w:val="o"/>
      <w:lvlJc w:val="left"/>
      <w:pPr>
        <w:ind w:left="3600" w:hanging="360"/>
      </w:pPr>
      <w:rPr>
        <w:rFonts w:hint="default" w:ascii="Courier New" w:hAnsi="Courier New"/>
      </w:rPr>
    </w:lvl>
    <w:lvl w:ilvl="5" w:tplc="FEC222C2">
      <w:start w:val="1"/>
      <w:numFmt w:val="bullet"/>
      <w:lvlText w:val=""/>
      <w:lvlJc w:val="left"/>
      <w:pPr>
        <w:ind w:left="4320" w:hanging="360"/>
      </w:pPr>
      <w:rPr>
        <w:rFonts w:hint="default" w:ascii="Wingdings" w:hAnsi="Wingdings"/>
      </w:rPr>
    </w:lvl>
    <w:lvl w:ilvl="6" w:tplc="B6BCC9C6">
      <w:start w:val="1"/>
      <w:numFmt w:val="bullet"/>
      <w:lvlText w:val=""/>
      <w:lvlJc w:val="left"/>
      <w:pPr>
        <w:ind w:left="5040" w:hanging="360"/>
      </w:pPr>
      <w:rPr>
        <w:rFonts w:hint="default" w:ascii="Symbol" w:hAnsi="Symbol"/>
      </w:rPr>
    </w:lvl>
    <w:lvl w:ilvl="7" w:tplc="3ED031B4">
      <w:start w:val="1"/>
      <w:numFmt w:val="bullet"/>
      <w:lvlText w:val="o"/>
      <w:lvlJc w:val="left"/>
      <w:pPr>
        <w:ind w:left="5760" w:hanging="360"/>
      </w:pPr>
      <w:rPr>
        <w:rFonts w:hint="default" w:ascii="Courier New" w:hAnsi="Courier New"/>
      </w:rPr>
    </w:lvl>
    <w:lvl w:ilvl="8" w:tplc="2F6CB85A">
      <w:start w:val="1"/>
      <w:numFmt w:val="bullet"/>
      <w:lvlText w:val=""/>
      <w:lvlJc w:val="left"/>
      <w:pPr>
        <w:ind w:left="6480" w:hanging="360"/>
      </w:pPr>
      <w:rPr>
        <w:rFonts w:hint="default" w:ascii="Wingdings" w:hAnsi="Wingdings"/>
      </w:rPr>
    </w:lvl>
  </w:abstractNum>
  <w:abstractNum w:abstractNumId="7" w15:restartNumberingAfterBreak="0">
    <w:nsid w:val="60A88276"/>
    <w:multiLevelType w:val="hybridMultilevel"/>
    <w:tmpl w:val="D5640CFA"/>
    <w:lvl w:ilvl="0" w:tplc="307EE2F8">
      <w:start w:val="1"/>
      <w:numFmt w:val="bullet"/>
      <w:lvlText w:val=""/>
      <w:lvlJc w:val="left"/>
      <w:pPr>
        <w:ind w:left="720" w:hanging="360"/>
      </w:pPr>
      <w:rPr>
        <w:rFonts w:hint="default" w:ascii="Symbol" w:hAnsi="Symbol"/>
      </w:rPr>
    </w:lvl>
    <w:lvl w:ilvl="1" w:tplc="EEFA79A2">
      <w:start w:val="1"/>
      <w:numFmt w:val="bullet"/>
      <w:lvlText w:val="o"/>
      <w:lvlJc w:val="left"/>
      <w:pPr>
        <w:ind w:left="1440" w:hanging="360"/>
      </w:pPr>
      <w:rPr>
        <w:rFonts w:hint="default" w:ascii="Courier New" w:hAnsi="Courier New"/>
      </w:rPr>
    </w:lvl>
    <w:lvl w:ilvl="2" w:tplc="DA383B58">
      <w:start w:val="1"/>
      <w:numFmt w:val="bullet"/>
      <w:lvlText w:val=""/>
      <w:lvlJc w:val="left"/>
      <w:pPr>
        <w:ind w:left="2160" w:hanging="360"/>
      </w:pPr>
      <w:rPr>
        <w:rFonts w:hint="default" w:ascii="Wingdings" w:hAnsi="Wingdings"/>
      </w:rPr>
    </w:lvl>
    <w:lvl w:ilvl="3" w:tplc="FA3EBDEC">
      <w:start w:val="1"/>
      <w:numFmt w:val="bullet"/>
      <w:lvlText w:val=""/>
      <w:lvlJc w:val="left"/>
      <w:pPr>
        <w:ind w:left="2880" w:hanging="360"/>
      </w:pPr>
      <w:rPr>
        <w:rFonts w:hint="default" w:ascii="Symbol" w:hAnsi="Symbol"/>
      </w:rPr>
    </w:lvl>
    <w:lvl w:ilvl="4" w:tplc="82E87502">
      <w:start w:val="1"/>
      <w:numFmt w:val="bullet"/>
      <w:lvlText w:val="o"/>
      <w:lvlJc w:val="left"/>
      <w:pPr>
        <w:ind w:left="3600" w:hanging="360"/>
      </w:pPr>
      <w:rPr>
        <w:rFonts w:hint="default" w:ascii="Courier New" w:hAnsi="Courier New"/>
      </w:rPr>
    </w:lvl>
    <w:lvl w:ilvl="5" w:tplc="606CA30C">
      <w:start w:val="1"/>
      <w:numFmt w:val="bullet"/>
      <w:lvlText w:val=""/>
      <w:lvlJc w:val="left"/>
      <w:pPr>
        <w:ind w:left="4320" w:hanging="360"/>
      </w:pPr>
      <w:rPr>
        <w:rFonts w:hint="default" w:ascii="Wingdings" w:hAnsi="Wingdings"/>
      </w:rPr>
    </w:lvl>
    <w:lvl w:ilvl="6" w:tplc="99FCDB90">
      <w:start w:val="1"/>
      <w:numFmt w:val="bullet"/>
      <w:lvlText w:val=""/>
      <w:lvlJc w:val="left"/>
      <w:pPr>
        <w:ind w:left="5040" w:hanging="360"/>
      </w:pPr>
      <w:rPr>
        <w:rFonts w:hint="default" w:ascii="Symbol" w:hAnsi="Symbol"/>
      </w:rPr>
    </w:lvl>
    <w:lvl w:ilvl="7" w:tplc="B6460926">
      <w:start w:val="1"/>
      <w:numFmt w:val="bullet"/>
      <w:lvlText w:val="o"/>
      <w:lvlJc w:val="left"/>
      <w:pPr>
        <w:ind w:left="5760" w:hanging="360"/>
      </w:pPr>
      <w:rPr>
        <w:rFonts w:hint="default" w:ascii="Courier New" w:hAnsi="Courier New"/>
      </w:rPr>
    </w:lvl>
    <w:lvl w:ilvl="8" w:tplc="74600198">
      <w:start w:val="1"/>
      <w:numFmt w:val="bullet"/>
      <w:lvlText w:val=""/>
      <w:lvlJc w:val="left"/>
      <w:pPr>
        <w:ind w:left="6480" w:hanging="360"/>
      </w:pPr>
      <w:rPr>
        <w:rFonts w:hint="default" w:ascii="Wingdings" w:hAnsi="Wingdings"/>
      </w:rPr>
    </w:lvl>
  </w:abstractNum>
  <w:abstractNum w:abstractNumId="8" w15:restartNumberingAfterBreak="0">
    <w:nsid w:val="6542D898"/>
    <w:multiLevelType w:val="hybridMultilevel"/>
    <w:tmpl w:val="FFFFFFFF"/>
    <w:lvl w:ilvl="0" w:tplc="E218352A">
      <w:start w:val="1"/>
      <w:numFmt w:val="bullet"/>
      <w:lvlText w:val="-"/>
      <w:lvlJc w:val="left"/>
      <w:pPr>
        <w:ind w:left="720" w:hanging="360"/>
      </w:pPr>
      <w:rPr>
        <w:rFonts w:hint="default" w:ascii="Aptos" w:hAnsi="Aptos"/>
      </w:rPr>
    </w:lvl>
    <w:lvl w:ilvl="1" w:tplc="EBCEE75A">
      <w:start w:val="1"/>
      <w:numFmt w:val="bullet"/>
      <w:lvlText w:val="o"/>
      <w:lvlJc w:val="left"/>
      <w:pPr>
        <w:ind w:left="1440" w:hanging="360"/>
      </w:pPr>
      <w:rPr>
        <w:rFonts w:hint="default" w:ascii="Courier New" w:hAnsi="Courier New"/>
      </w:rPr>
    </w:lvl>
    <w:lvl w:ilvl="2" w:tplc="063C88FE">
      <w:start w:val="1"/>
      <w:numFmt w:val="bullet"/>
      <w:lvlText w:val=""/>
      <w:lvlJc w:val="left"/>
      <w:pPr>
        <w:ind w:left="2160" w:hanging="360"/>
      </w:pPr>
      <w:rPr>
        <w:rFonts w:hint="default" w:ascii="Wingdings" w:hAnsi="Wingdings"/>
      </w:rPr>
    </w:lvl>
    <w:lvl w:ilvl="3" w:tplc="04EE90CC">
      <w:start w:val="1"/>
      <w:numFmt w:val="bullet"/>
      <w:lvlText w:val=""/>
      <w:lvlJc w:val="left"/>
      <w:pPr>
        <w:ind w:left="2880" w:hanging="360"/>
      </w:pPr>
      <w:rPr>
        <w:rFonts w:hint="default" w:ascii="Symbol" w:hAnsi="Symbol"/>
      </w:rPr>
    </w:lvl>
    <w:lvl w:ilvl="4" w:tplc="4BA8C154">
      <w:start w:val="1"/>
      <w:numFmt w:val="bullet"/>
      <w:lvlText w:val="o"/>
      <w:lvlJc w:val="left"/>
      <w:pPr>
        <w:ind w:left="3600" w:hanging="360"/>
      </w:pPr>
      <w:rPr>
        <w:rFonts w:hint="default" w:ascii="Courier New" w:hAnsi="Courier New"/>
      </w:rPr>
    </w:lvl>
    <w:lvl w:ilvl="5" w:tplc="28A83B54">
      <w:start w:val="1"/>
      <w:numFmt w:val="bullet"/>
      <w:lvlText w:val=""/>
      <w:lvlJc w:val="left"/>
      <w:pPr>
        <w:ind w:left="4320" w:hanging="360"/>
      </w:pPr>
      <w:rPr>
        <w:rFonts w:hint="default" w:ascii="Wingdings" w:hAnsi="Wingdings"/>
      </w:rPr>
    </w:lvl>
    <w:lvl w:ilvl="6" w:tplc="921EFE4A">
      <w:start w:val="1"/>
      <w:numFmt w:val="bullet"/>
      <w:lvlText w:val=""/>
      <w:lvlJc w:val="left"/>
      <w:pPr>
        <w:ind w:left="5040" w:hanging="360"/>
      </w:pPr>
      <w:rPr>
        <w:rFonts w:hint="default" w:ascii="Symbol" w:hAnsi="Symbol"/>
      </w:rPr>
    </w:lvl>
    <w:lvl w:ilvl="7" w:tplc="E6E6BD12">
      <w:start w:val="1"/>
      <w:numFmt w:val="bullet"/>
      <w:lvlText w:val="o"/>
      <w:lvlJc w:val="left"/>
      <w:pPr>
        <w:ind w:left="5760" w:hanging="360"/>
      </w:pPr>
      <w:rPr>
        <w:rFonts w:hint="default" w:ascii="Courier New" w:hAnsi="Courier New"/>
      </w:rPr>
    </w:lvl>
    <w:lvl w:ilvl="8" w:tplc="110EACDC">
      <w:start w:val="1"/>
      <w:numFmt w:val="bullet"/>
      <w:lvlText w:val=""/>
      <w:lvlJc w:val="left"/>
      <w:pPr>
        <w:ind w:left="6480" w:hanging="360"/>
      </w:pPr>
      <w:rPr>
        <w:rFonts w:hint="default" w:ascii="Wingdings" w:hAnsi="Wingdings"/>
      </w:rPr>
    </w:lvl>
  </w:abstractNum>
  <w:abstractNum w:abstractNumId="9" w15:restartNumberingAfterBreak="0">
    <w:nsid w:val="73B1FBEA"/>
    <w:multiLevelType w:val="hybridMultilevel"/>
    <w:tmpl w:val="FFFFFFFF"/>
    <w:lvl w:ilvl="0" w:tplc="0D967F66">
      <w:start w:val="1"/>
      <w:numFmt w:val="bullet"/>
      <w:lvlText w:val="-"/>
      <w:lvlJc w:val="left"/>
      <w:pPr>
        <w:ind w:left="720" w:hanging="360"/>
      </w:pPr>
      <w:rPr>
        <w:rFonts w:hint="default" w:ascii="Aptos" w:hAnsi="Aptos"/>
      </w:rPr>
    </w:lvl>
    <w:lvl w:ilvl="1" w:tplc="D764CCF4">
      <w:start w:val="1"/>
      <w:numFmt w:val="bullet"/>
      <w:lvlText w:val="o"/>
      <w:lvlJc w:val="left"/>
      <w:pPr>
        <w:ind w:left="1440" w:hanging="360"/>
      </w:pPr>
      <w:rPr>
        <w:rFonts w:hint="default" w:ascii="Courier New" w:hAnsi="Courier New"/>
      </w:rPr>
    </w:lvl>
    <w:lvl w:ilvl="2" w:tplc="2AA0B17A">
      <w:start w:val="1"/>
      <w:numFmt w:val="bullet"/>
      <w:lvlText w:val=""/>
      <w:lvlJc w:val="left"/>
      <w:pPr>
        <w:ind w:left="2160" w:hanging="360"/>
      </w:pPr>
      <w:rPr>
        <w:rFonts w:hint="default" w:ascii="Wingdings" w:hAnsi="Wingdings"/>
      </w:rPr>
    </w:lvl>
    <w:lvl w:ilvl="3" w:tplc="1C8450D6">
      <w:start w:val="1"/>
      <w:numFmt w:val="bullet"/>
      <w:lvlText w:val=""/>
      <w:lvlJc w:val="left"/>
      <w:pPr>
        <w:ind w:left="2880" w:hanging="360"/>
      </w:pPr>
      <w:rPr>
        <w:rFonts w:hint="default" w:ascii="Symbol" w:hAnsi="Symbol"/>
      </w:rPr>
    </w:lvl>
    <w:lvl w:ilvl="4" w:tplc="773830D6">
      <w:start w:val="1"/>
      <w:numFmt w:val="bullet"/>
      <w:lvlText w:val="o"/>
      <w:lvlJc w:val="left"/>
      <w:pPr>
        <w:ind w:left="3600" w:hanging="360"/>
      </w:pPr>
      <w:rPr>
        <w:rFonts w:hint="default" w:ascii="Courier New" w:hAnsi="Courier New"/>
      </w:rPr>
    </w:lvl>
    <w:lvl w:ilvl="5" w:tplc="C7EE9978">
      <w:start w:val="1"/>
      <w:numFmt w:val="bullet"/>
      <w:lvlText w:val=""/>
      <w:lvlJc w:val="left"/>
      <w:pPr>
        <w:ind w:left="4320" w:hanging="360"/>
      </w:pPr>
      <w:rPr>
        <w:rFonts w:hint="default" w:ascii="Wingdings" w:hAnsi="Wingdings"/>
      </w:rPr>
    </w:lvl>
    <w:lvl w:ilvl="6" w:tplc="2BA8351C">
      <w:start w:val="1"/>
      <w:numFmt w:val="bullet"/>
      <w:lvlText w:val=""/>
      <w:lvlJc w:val="left"/>
      <w:pPr>
        <w:ind w:left="5040" w:hanging="360"/>
      </w:pPr>
      <w:rPr>
        <w:rFonts w:hint="default" w:ascii="Symbol" w:hAnsi="Symbol"/>
      </w:rPr>
    </w:lvl>
    <w:lvl w:ilvl="7" w:tplc="03B0ED0C">
      <w:start w:val="1"/>
      <w:numFmt w:val="bullet"/>
      <w:lvlText w:val="o"/>
      <w:lvlJc w:val="left"/>
      <w:pPr>
        <w:ind w:left="5760" w:hanging="360"/>
      </w:pPr>
      <w:rPr>
        <w:rFonts w:hint="default" w:ascii="Courier New" w:hAnsi="Courier New"/>
      </w:rPr>
    </w:lvl>
    <w:lvl w:ilvl="8" w:tplc="A01CBBFE">
      <w:start w:val="1"/>
      <w:numFmt w:val="bullet"/>
      <w:lvlText w:val=""/>
      <w:lvlJc w:val="left"/>
      <w:pPr>
        <w:ind w:left="6480" w:hanging="360"/>
      </w:pPr>
      <w:rPr>
        <w:rFonts w:hint="default" w:ascii="Wingdings" w:hAnsi="Wingdings"/>
      </w:rPr>
    </w:lvl>
  </w:abstractNum>
  <w:abstractNum w:abstractNumId="10" w15:restartNumberingAfterBreak="0">
    <w:nsid w:val="74DE1F92"/>
    <w:multiLevelType w:val="hybridMultilevel"/>
    <w:tmpl w:val="FFFFFFFF"/>
    <w:lvl w:ilvl="0" w:tplc="80441E1E">
      <w:start w:val="1"/>
      <w:numFmt w:val="bullet"/>
      <w:lvlText w:val="-"/>
      <w:lvlJc w:val="left"/>
      <w:pPr>
        <w:ind w:left="720" w:hanging="360"/>
      </w:pPr>
      <w:rPr>
        <w:rFonts w:hint="default" w:ascii="Aptos" w:hAnsi="Aptos"/>
      </w:rPr>
    </w:lvl>
    <w:lvl w:ilvl="1" w:tplc="DBC25306">
      <w:start w:val="1"/>
      <w:numFmt w:val="bullet"/>
      <w:lvlText w:val="o"/>
      <w:lvlJc w:val="left"/>
      <w:pPr>
        <w:ind w:left="1440" w:hanging="360"/>
      </w:pPr>
      <w:rPr>
        <w:rFonts w:hint="default" w:ascii="Courier New" w:hAnsi="Courier New"/>
      </w:rPr>
    </w:lvl>
    <w:lvl w:ilvl="2" w:tplc="9E3C029E">
      <w:start w:val="1"/>
      <w:numFmt w:val="bullet"/>
      <w:lvlText w:val=""/>
      <w:lvlJc w:val="left"/>
      <w:pPr>
        <w:ind w:left="2160" w:hanging="360"/>
      </w:pPr>
      <w:rPr>
        <w:rFonts w:hint="default" w:ascii="Wingdings" w:hAnsi="Wingdings"/>
      </w:rPr>
    </w:lvl>
    <w:lvl w:ilvl="3" w:tplc="E7E2518A">
      <w:start w:val="1"/>
      <w:numFmt w:val="bullet"/>
      <w:lvlText w:val=""/>
      <w:lvlJc w:val="left"/>
      <w:pPr>
        <w:ind w:left="2880" w:hanging="360"/>
      </w:pPr>
      <w:rPr>
        <w:rFonts w:hint="default" w:ascii="Symbol" w:hAnsi="Symbol"/>
      </w:rPr>
    </w:lvl>
    <w:lvl w:ilvl="4" w:tplc="A27E26D6">
      <w:start w:val="1"/>
      <w:numFmt w:val="bullet"/>
      <w:lvlText w:val="o"/>
      <w:lvlJc w:val="left"/>
      <w:pPr>
        <w:ind w:left="3600" w:hanging="360"/>
      </w:pPr>
      <w:rPr>
        <w:rFonts w:hint="default" w:ascii="Courier New" w:hAnsi="Courier New"/>
      </w:rPr>
    </w:lvl>
    <w:lvl w:ilvl="5" w:tplc="303E46AE">
      <w:start w:val="1"/>
      <w:numFmt w:val="bullet"/>
      <w:lvlText w:val=""/>
      <w:lvlJc w:val="left"/>
      <w:pPr>
        <w:ind w:left="4320" w:hanging="360"/>
      </w:pPr>
      <w:rPr>
        <w:rFonts w:hint="default" w:ascii="Wingdings" w:hAnsi="Wingdings"/>
      </w:rPr>
    </w:lvl>
    <w:lvl w:ilvl="6" w:tplc="CD76DCA2">
      <w:start w:val="1"/>
      <w:numFmt w:val="bullet"/>
      <w:lvlText w:val=""/>
      <w:lvlJc w:val="left"/>
      <w:pPr>
        <w:ind w:left="5040" w:hanging="360"/>
      </w:pPr>
      <w:rPr>
        <w:rFonts w:hint="default" w:ascii="Symbol" w:hAnsi="Symbol"/>
      </w:rPr>
    </w:lvl>
    <w:lvl w:ilvl="7" w:tplc="BAC8272C">
      <w:start w:val="1"/>
      <w:numFmt w:val="bullet"/>
      <w:lvlText w:val="o"/>
      <w:lvlJc w:val="left"/>
      <w:pPr>
        <w:ind w:left="5760" w:hanging="360"/>
      </w:pPr>
      <w:rPr>
        <w:rFonts w:hint="default" w:ascii="Courier New" w:hAnsi="Courier New"/>
      </w:rPr>
    </w:lvl>
    <w:lvl w:ilvl="8" w:tplc="1E3E897A">
      <w:start w:val="1"/>
      <w:numFmt w:val="bullet"/>
      <w:lvlText w:val=""/>
      <w:lvlJc w:val="left"/>
      <w:pPr>
        <w:ind w:left="6480" w:hanging="360"/>
      </w:pPr>
      <w:rPr>
        <w:rFonts w:hint="default" w:ascii="Wingdings" w:hAnsi="Wingdings"/>
      </w:rPr>
    </w:lvl>
  </w:abstractNum>
  <w:abstractNum w:abstractNumId="11" w15:restartNumberingAfterBreak="0">
    <w:nsid w:val="75397B4A"/>
    <w:multiLevelType w:val="hybridMultilevel"/>
    <w:tmpl w:val="FFFFFFFF"/>
    <w:lvl w:ilvl="0" w:tplc="B6BCCD02">
      <w:start w:val="1"/>
      <w:numFmt w:val="bullet"/>
      <w:lvlText w:val="-"/>
      <w:lvlJc w:val="left"/>
      <w:pPr>
        <w:ind w:left="720" w:hanging="360"/>
      </w:pPr>
      <w:rPr>
        <w:rFonts w:hint="default" w:ascii="Aptos" w:hAnsi="Aptos"/>
      </w:rPr>
    </w:lvl>
    <w:lvl w:ilvl="1" w:tplc="6DF6FDCC">
      <w:start w:val="1"/>
      <w:numFmt w:val="bullet"/>
      <w:lvlText w:val="o"/>
      <w:lvlJc w:val="left"/>
      <w:pPr>
        <w:ind w:left="1440" w:hanging="360"/>
      </w:pPr>
      <w:rPr>
        <w:rFonts w:hint="default" w:ascii="Courier New" w:hAnsi="Courier New"/>
      </w:rPr>
    </w:lvl>
    <w:lvl w:ilvl="2" w:tplc="482ACE3E">
      <w:start w:val="1"/>
      <w:numFmt w:val="bullet"/>
      <w:lvlText w:val=""/>
      <w:lvlJc w:val="left"/>
      <w:pPr>
        <w:ind w:left="2160" w:hanging="360"/>
      </w:pPr>
      <w:rPr>
        <w:rFonts w:hint="default" w:ascii="Wingdings" w:hAnsi="Wingdings"/>
      </w:rPr>
    </w:lvl>
    <w:lvl w:ilvl="3" w:tplc="AB289008">
      <w:start w:val="1"/>
      <w:numFmt w:val="bullet"/>
      <w:lvlText w:val=""/>
      <w:lvlJc w:val="left"/>
      <w:pPr>
        <w:ind w:left="2880" w:hanging="360"/>
      </w:pPr>
      <w:rPr>
        <w:rFonts w:hint="default" w:ascii="Symbol" w:hAnsi="Symbol"/>
      </w:rPr>
    </w:lvl>
    <w:lvl w:ilvl="4" w:tplc="0E261338">
      <w:start w:val="1"/>
      <w:numFmt w:val="bullet"/>
      <w:lvlText w:val="o"/>
      <w:lvlJc w:val="left"/>
      <w:pPr>
        <w:ind w:left="3600" w:hanging="360"/>
      </w:pPr>
      <w:rPr>
        <w:rFonts w:hint="default" w:ascii="Courier New" w:hAnsi="Courier New"/>
      </w:rPr>
    </w:lvl>
    <w:lvl w:ilvl="5" w:tplc="89FE50D4">
      <w:start w:val="1"/>
      <w:numFmt w:val="bullet"/>
      <w:lvlText w:val=""/>
      <w:lvlJc w:val="left"/>
      <w:pPr>
        <w:ind w:left="4320" w:hanging="360"/>
      </w:pPr>
      <w:rPr>
        <w:rFonts w:hint="default" w:ascii="Wingdings" w:hAnsi="Wingdings"/>
      </w:rPr>
    </w:lvl>
    <w:lvl w:ilvl="6" w:tplc="2C9CB9FA">
      <w:start w:val="1"/>
      <w:numFmt w:val="bullet"/>
      <w:lvlText w:val=""/>
      <w:lvlJc w:val="left"/>
      <w:pPr>
        <w:ind w:left="5040" w:hanging="360"/>
      </w:pPr>
      <w:rPr>
        <w:rFonts w:hint="default" w:ascii="Symbol" w:hAnsi="Symbol"/>
      </w:rPr>
    </w:lvl>
    <w:lvl w:ilvl="7" w:tplc="1C88FD08">
      <w:start w:val="1"/>
      <w:numFmt w:val="bullet"/>
      <w:lvlText w:val="o"/>
      <w:lvlJc w:val="left"/>
      <w:pPr>
        <w:ind w:left="5760" w:hanging="360"/>
      </w:pPr>
      <w:rPr>
        <w:rFonts w:hint="default" w:ascii="Courier New" w:hAnsi="Courier New"/>
      </w:rPr>
    </w:lvl>
    <w:lvl w:ilvl="8" w:tplc="A0C8C884">
      <w:start w:val="1"/>
      <w:numFmt w:val="bullet"/>
      <w:lvlText w:val=""/>
      <w:lvlJc w:val="left"/>
      <w:pPr>
        <w:ind w:left="6480" w:hanging="360"/>
      </w:pPr>
      <w:rPr>
        <w:rFonts w:hint="default" w:ascii="Wingdings" w:hAnsi="Wingdings"/>
      </w:rPr>
    </w:lvl>
  </w:abstractNum>
  <w:num w:numId="13">
    <w:abstractNumId w:val="12"/>
  </w:num>
  <w:num w:numId="1" w16cid:durableId="718742558">
    <w:abstractNumId w:val="7"/>
  </w:num>
  <w:num w:numId="2" w16cid:durableId="92677158">
    <w:abstractNumId w:val="4"/>
  </w:num>
  <w:num w:numId="3" w16cid:durableId="422803165">
    <w:abstractNumId w:val="0"/>
  </w:num>
  <w:num w:numId="4" w16cid:durableId="680547194">
    <w:abstractNumId w:val="1"/>
  </w:num>
  <w:num w:numId="5" w16cid:durableId="1475365241">
    <w:abstractNumId w:val="10"/>
  </w:num>
  <w:num w:numId="6" w16cid:durableId="1483278750">
    <w:abstractNumId w:val="6"/>
  </w:num>
  <w:num w:numId="7" w16cid:durableId="95683857">
    <w:abstractNumId w:val="11"/>
  </w:num>
  <w:num w:numId="8" w16cid:durableId="877199726">
    <w:abstractNumId w:val="5"/>
  </w:num>
  <w:num w:numId="9" w16cid:durableId="2103642189">
    <w:abstractNumId w:val="9"/>
  </w:num>
  <w:num w:numId="10" w16cid:durableId="564610018">
    <w:abstractNumId w:val="2"/>
  </w:num>
  <w:num w:numId="11" w16cid:durableId="1618022925">
    <w:abstractNumId w:val="8"/>
  </w:num>
  <w:num w:numId="12" w16cid:durableId="2080903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09146A"/>
    <w:rsid w:val="00004839"/>
    <w:rsid w:val="000419BD"/>
    <w:rsid w:val="000B633F"/>
    <w:rsid w:val="001139D8"/>
    <w:rsid w:val="00140F20"/>
    <w:rsid w:val="001A5690"/>
    <w:rsid w:val="001D3C88"/>
    <w:rsid w:val="001D6EB1"/>
    <w:rsid w:val="001D7BA0"/>
    <w:rsid w:val="00236D85"/>
    <w:rsid w:val="00241D7D"/>
    <w:rsid w:val="00257F34"/>
    <w:rsid w:val="002A3637"/>
    <w:rsid w:val="002C3301"/>
    <w:rsid w:val="002F3029"/>
    <w:rsid w:val="0036037C"/>
    <w:rsid w:val="0037385E"/>
    <w:rsid w:val="0041557E"/>
    <w:rsid w:val="004360FB"/>
    <w:rsid w:val="00484D2E"/>
    <w:rsid w:val="00497EE8"/>
    <w:rsid w:val="004E5CCE"/>
    <w:rsid w:val="004F36D0"/>
    <w:rsid w:val="005218BD"/>
    <w:rsid w:val="005309FC"/>
    <w:rsid w:val="0058599A"/>
    <w:rsid w:val="0059497C"/>
    <w:rsid w:val="005B4379"/>
    <w:rsid w:val="005C04AD"/>
    <w:rsid w:val="005F3044"/>
    <w:rsid w:val="00600DDA"/>
    <w:rsid w:val="0062416C"/>
    <w:rsid w:val="00652E04"/>
    <w:rsid w:val="00696B01"/>
    <w:rsid w:val="006B77B1"/>
    <w:rsid w:val="006C071B"/>
    <w:rsid w:val="006D0CAC"/>
    <w:rsid w:val="006E089D"/>
    <w:rsid w:val="006F718B"/>
    <w:rsid w:val="0082138D"/>
    <w:rsid w:val="00827E0D"/>
    <w:rsid w:val="008B5492"/>
    <w:rsid w:val="008F6D49"/>
    <w:rsid w:val="008F7FB2"/>
    <w:rsid w:val="009C31A9"/>
    <w:rsid w:val="00A67909"/>
    <w:rsid w:val="00A9306B"/>
    <w:rsid w:val="00AC2CD2"/>
    <w:rsid w:val="00AF1344"/>
    <w:rsid w:val="00B6EEE3"/>
    <w:rsid w:val="00BD12BC"/>
    <w:rsid w:val="00C24A13"/>
    <w:rsid w:val="00C8061E"/>
    <w:rsid w:val="00CA6BA1"/>
    <w:rsid w:val="00CD3022"/>
    <w:rsid w:val="00D50C24"/>
    <w:rsid w:val="00DD6407"/>
    <w:rsid w:val="00DF0DAC"/>
    <w:rsid w:val="00DF6D39"/>
    <w:rsid w:val="00E1237C"/>
    <w:rsid w:val="00E17167"/>
    <w:rsid w:val="00E220B6"/>
    <w:rsid w:val="00E743B7"/>
    <w:rsid w:val="00EA4163"/>
    <w:rsid w:val="00EB4552"/>
    <w:rsid w:val="00EB6088"/>
    <w:rsid w:val="00EE2577"/>
    <w:rsid w:val="00EE718B"/>
    <w:rsid w:val="00F9550D"/>
    <w:rsid w:val="00FB63BB"/>
    <w:rsid w:val="0181952D"/>
    <w:rsid w:val="03D56BFD"/>
    <w:rsid w:val="04F9964E"/>
    <w:rsid w:val="05AC7380"/>
    <w:rsid w:val="0726A690"/>
    <w:rsid w:val="07CC5502"/>
    <w:rsid w:val="0BB66E3D"/>
    <w:rsid w:val="0BBB777D"/>
    <w:rsid w:val="0E4ADDCB"/>
    <w:rsid w:val="0F90C90C"/>
    <w:rsid w:val="0FBEF96C"/>
    <w:rsid w:val="101F63BF"/>
    <w:rsid w:val="1246D260"/>
    <w:rsid w:val="16192D9D"/>
    <w:rsid w:val="17DEBA1E"/>
    <w:rsid w:val="195977E6"/>
    <w:rsid w:val="19DFF47D"/>
    <w:rsid w:val="1AC64C20"/>
    <w:rsid w:val="1C21398A"/>
    <w:rsid w:val="1E488250"/>
    <w:rsid w:val="2050E91C"/>
    <w:rsid w:val="214114BB"/>
    <w:rsid w:val="2211927B"/>
    <w:rsid w:val="231AE010"/>
    <w:rsid w:val="24CA13B5"/>
    <w:rsid w:val="262C25D7"/>
    <w:rsid w:val="269D0005"/>
    <w:rsid w:val="28C921CF"/>
    <w:rsid w:val="2B072A65"/>
    <w:rsid w:val="2D113730"/>
    <w:rsid w:val="30C955A8"/>
    <w:rsid w:val="3272426E"/>
    <w:rsid w:val="3338B02B"/>
    <w:rsid w:val="33B77ED1"/>
    <w:rsid w:val="34EF22A1"/>
    <w:rsid w:val="3750356E"/>
    <w:rsid w:val="38C5DF38"/>
    <w:rsid w:val="38FE45E9"/>
    <w:rsid w:val="3904C90A"/>
    <w:rsid w:val="3A2198D7"/>
    <w:rsid w:val="3B6477B4"/>
    <w:rsid w:val="3D943553"/>
    <w:rsid w:val="3E55BC9B"/>
    <w:rsid w:val="3F52A288"/>
    <w:rsid w:val="3FD7ED8F"/>
    <w:rsid w:val="40096F48"/>
    <w:rsid w:val="43F8F5C5"/>
    <w:rsid w:val="44C3E9AA"/>
    <w:rsid w:val="45789623"/>
    <w:rsid w:val="48CDE76C"/>
    <w:rsid w:val="4971FAA1"/>
    <w:rsid w:val="49ECFC5E"/>
    <w:rsid w:val="4BF34C86"/>
    <w:rsid w:val="4DC5F52F"/>
    <w:rsid w:val="4E0643EA"/>
    <w:rsid w:val="4E80ABF5"/>
    <w:rsid w:val="4FDC83B7"/>
    <w:rsid w:val="51AC4483"/>
    <w:rsid w:val="52F60753"/>
    <w:rsid w:val="535473F7"/>
    <w:rsid w:val="53BD2D3C"/>
    <w:rsid w:val="5499CA89"/>
    <w:rsid w:val="5709146A"/>
    <w:rsid w:val="575ACF89"/>
    <w:rsid w:val="579CBA3F"/>
    <w:rsid w:val="59A1E193"/>
    <w:rsid w:val="59F6181F"/>
    <w:rsid w:val="5A9DEBEB"/>
    <w:rsid w:val="5B467C6C"/>
    <w:rsid w:val="5C5C928A"/>
    <w:rsid w:val="5C82DB73"/>
    <w:rsid w:val="5CA770F7"/>
    <w:rsid w:val="5D39F47B"/>
    <w:rsid w:val="5E618ADE"/>
    <w:rsid w:val="5F35ACBE"/>
    <w:rsid w:val="5FC163FD"/>
    <w:rsid w:val="64A65994"/>
    <w:rsid w:val="64A6E444"/>
    <w:rsid w:val="652DD03D"/>
    <w:rsid w:val="665E3AF1"/>
    <w:rsid w:val="66DF1672"/>
    <w:rsid w:val="679FB25C"/>
    <w:rsid w:val="67C3F606"/>
    <w:rsid w:val="684540C7"/>
    <w:rsid w:val="693515E7"/>
    <w:rsid w:val="6946FB2D"/>
    <w:rsid w:val="6A6BB015"/>
    <w:rsid w:val="6B05FC8C"/>
    <w:rsid w:val="6BC5262E"/>
    <w:rsid w:val="6CCEF259"/>
    <w:rsid w:val="6F09D47C"/>
    <w:rsid w:val="71A4C9A0"/>
    <w:rsid w:val="73A95E9A"/>
    <w:rsid w:val="7540B5F8"/>
    <w:rsid w:val="76883EBA"/>
    <w:rsid w:val="79485023"/>
    <w:rsid w:val="79B9153D"/>
    <w:rsid w:val="7A35A014"/>
    <w:rsid w:val="7BCD09E9"/>
    <w:rsid w:val="7CD4A327"/>
    <w:rsid w:val="7D32B1A9"/>
    <w:rsid w:val="7E216938"/>
    <w:rsid w:val="7E3B39AC"/>
    <w:rsid w:val="7FC22B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146A"/>
  <w15:chartTrackingRefBased/>
  <w15:docId w15:val="{2D324FF0-A8C5-4F03-AA5A-0D36F08B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1139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B8D366-713C-4313-A1F9-2B1EEA2AB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3ab8d-8bf9-4e4b-9234-373895614aa2"/>
    <ds:schemaRef ds:uri="eebcfce1-5823-48d2-ad4a-6ffd98389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910FA3-85A6-4869-8015-A75B24CA7307}">
  <ds:schemaRefs>
    <ds:schemaRef ds:uri="eebcfce1-5823-48d2-ad4a-6ffd98389b0d"/>
    <ds:schemaRef ds:uri="http://schemas.microsoft.com/office/2006/metadata/properties"/>
    <ds:schemaRef ds:uri="http://schemas.openxmlformats.org/package/2006/metadata/core-properties"/>
    <ds:schemaRef ds:uri="http://schemas.microsoft.com/office/2006/documentManagement/types"/>
    <ds:schemaRef ds:uri="1583ab8d-8bf9-4e4b-9234-373895614aa2"/>
    <ds:schemaRef ds:uri="http://www.w3.org/XML/1998/namespace"/>
    <ds:schemaRef ds:uri="http://purl.org/dc/terms/"/>
    <ds:schemaRef ds:uri="http://purl.org/dc/dcmitype/"/>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37F7B9D0-2591-4864-A2B7-16697B08F3E1}">
  <ds:schemaRefs>
    <ds:schemaRef ds:uri="http://schemas.microsoft.com/sharepoint/v3/contenttype/forms"/>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Krogenes, Simen Enok</dc:creator>
  <keywords/>
  <dc:description/>
  <lastModifiedBy>Krogenes, Simen Enok</lastModifiedBy>
  <revision>39</revision>
  <dcterms:created xsi:type="dcterms:W3CDTF">2024-07-10T15:25:00.0000000Z</dcterms:created>
  <dcterms:modified xsi:type="dcterms:W3CDTF">2024-07-10T11:29:37.6300307Z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