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70FF" w:rsidP="4FBDC03C" w:rsidRDefault="009F70FF" w14:paraId="332CEFC6" w14:textId="5B1FA48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 xml:space="preserve">Kunde: Nadine Caille </w:t>
      </w:r>
    </w:p>
    <w:p w:rsidR="009F70FF" w:rsidP="4FBDC03C" w:rsidRDefault="009F70FF" w14:paraId="673F5449" w14:textId="6C5450B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Bedrift:</w:t>
      </w:r>
    </w:p>
    <w:p w:rsidR="009F70FF" w:rsidP="4FBDC03C" w:rsidRDefault="009F70FF" w14:paraId="6D1FFD20" w14:textId="41C6399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Orgnr:</w:t>
      </w:r>
    </w:p>
    <w:p w:rsidR="009F70FF" w:rsidP="4FBDC03C" w:rsidRDefault="009F70FF" w14:paraId="3039D3EA" w14:textId="7D1A4DAF">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 xml:space="preserve">Ansatte: </w:t>
      </w:r>
    </w:p>
    <w:p w:rsidR="009F70FF" w:rsidP="4FBDC03C" w:rsidRDefault="009F70FF" w14:paraId="107B025E" w14:textId="434A5040">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p>
    <w:p w:rsidR="009F70FF" w:rsidP="4FBDC03C" w:rsidRDefault="009F70FF" w14:paraId="266916C5" w14:textId="5F88A75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Hei og velkommen!</w:t>
      </w:r>
      <w:r>
        <w:br/>
      </w:r>
      <w:r>
        <w:br/>
      </w: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 xml:space="preserve">Denne brukertesten skal ta for seg en løsning for i første lag små til mellomstore bedrifter, og utforske muligheten til å kunne se og administrere pensjon og forsikring i ditt eget regnskapsprogram. </w:t>
      </w:r>
    </w:p>
    <w:p w:rsidR="009F70FF" w:rsidP="4FBDC03C" w:rsidRDefault="009F70FF" w14:paraId="1C52F327" w14:textId="3990C64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 xml:space="preserve">I løpet av testen kommer jeg til å gi deg noen enkle oppgaver, og din eneste oppgave er å prøve deg fram og se om du finner ut av det. For å skape en best mulig opplevelse for deg er det viktig at du ikke er redd for å teste og gjøre det du selv føler er riktig. For å få til dette, må du veldig gjerne dele tankene dine i løpet av prosessen, og gjerne før, under og etter du tar bevisste valg. Jeg kan finne på å stille deg spørsmål i løpet av prosessen, og vil pressere at det er for å høre tanker og meninger, ikke fordi det gjort noe feil, så gjerne ta en rask pause og svar til beste evne. </w:t>
      </w:r>
    </w:p>
    <w:p w:rsidR="009F70FF" w:rsidP="4FBDC03C" w:rsidRDefault="009F70FF" w14:paraId="6DF15AE0" w14:textId="558736C8">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 xml:space="preserve">Du skal ikke ta på deg noen annen rolle enn din egen, så gjerne test andre funksjoner enn de som oppgaven gjelder hvis du ønsker det. </w:t>
      </w:r>
    </w:p>
    <w:p w:rsidR="009F70FF" w:rsidP="4FBDC03C" w:rsidRDefault="009F70FF" w14:paraId="27612483" w14:textId="61C9072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 xml:space="preserve">Du starter på landingssiden til regnskapsprogrammet ditt og skal først se om du har betalt din siste faktura til Storebrand, som dekker pensjon- og forsikringstjenestene dine. </w:t>
      </w:r>
    </w:p>
    <w:p w:rsidR="009F70FF" w:rsidP="4FBDC03C" w:rsidRDefault="009F70FF" w14:paraId="3A50E892" w14:textId="0157298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 xml:space="preserve">Du ser at du ikke har fått betalt den siste regningen, og vil gjerne gjøre det i regnskapsprogrammet, hvordan ville du gått fram med det? </w:t>
      </w:r>
    </w:p>
    <w:p w:rsidR="009F70FF" w:rsidP="4FBDC03C" w:rsidRDefault="009F70FF" w14:paraId="69924AE0" w14:textId="6465CC29">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Hva er din optimale måte å betale fakturaen på?</w:t>
      </w:r>
    </w:p>
    <w:p w:rsidR="009F70FF" w:rsidP="4FBDC03C" w:rsidRDefault="009F70FF" w14:paraId="6E589568" w14:textId="67B1207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Du har funnet et inkassokrav på en faktura fra 1. januar 2022 og skal nå dobbeltsjekke at du har betalt den. Du har lyst til å se over fakturaen, så du vil ha fakturaen nedlastet, hvordan ville du gjort det?</w:t>
      </w:r>
    </w:p>
    <w:p w:rsidR="009F70FF" w:rsidP="4FBDC03C" w:rsidRDefault="009F70FF" w14:paraId="49E9D453" w14:textId="21949CC0">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Din neste oppgave er å finne ut om du mangler noen lovpålagte forsikringer, og se om du klarer å gå inn på siden for å se hva som mangler.</w:t>
      </w:r>
    </w:p>
    <w:p w:rsidR="009F70FF" w:rsidP="4FBDC03C" w:rsidRDefault="009F70FF" w14:paraId="226D967A" w14:textId="7FA633E0">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009F70FF" w:rsidP="4FBDC03C" w:rsidRDefault="009F70FF" w14:paraId="2F2594F8" w14:textId="027EC229">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Når du er gjennom denne oppgaven vil jeg gjerne at du søker opp en ansatt for meg. Du har en ansatt som nylig er blitt ufør, og vil se personinformasjon for å se melde personen ufør slik at personen kan begynne å få utbetalt uføreforsikring.</w:t>
      </w:r>
    </w:p>
    <w:p w:rsidR="009F70FF" w:rsidP="4FBDC03C" w:rsidRDefault="009F70FF" w14:paraId="3AB1359F" w14:textId="6A7EB7E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Du ser at du har A-melding, men er usikker på hva den betyr. Kan du finne hvor du kan få mer informasjon om A-meldingen?</w:t>
      </w:r>
    </w:p>
    <w:p w:rsidR="009F70FF" w:rsidP="4FBDC03C" w:rsidRDefault="009F70FF" w14:paraId="6B382879" w14:textId="7853B9D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Siste oppgave i programmet er å se gjennom sparesatsen for dine ansatte, og vurdere om du kanskje vil øke den. Ville du gjort det? Hva påvirker deg i tankeprosessen her og hvor mye ville du økt til?.</w:t>
      </w:r>
      <w:r>
        <w:br/>
      </w:r>
      <w:r>
        <w:br/>
      </w:r>
      <w:r w:rsidRPr="4FBDC03C" w:rsidR="0FF055C1">
        <w:rPr>
          <w:rFonts w:ascii="Aptos" w:hAnsi="Aptos" w:eastAsia="Aptos" w:cs="Aptos"/>
          <w:b w:val="0"/>
          <w:bCs w:val="0"/>
          <w:i w:val="0"/>
          <w:iCs w:val="0"/>
          <w:caps w:val="0"/>
          <w:smallCaps w:val="0"/>
          <w:noProof w:val="0"/>
          <w:color w:val="000000" w:themeColor="text1" w:themeTint="FF" w:themeShade="FF"/>
          <w:sz w:val="24"/>
          <w:szCs w:val="24"/>
          <w:lang w:val="en-US"/>
        </w:rPr>
        <w:t>Siste jeg vil du skal gjøre er å logge ut å ta deg en velfortjent pust i bakken etter å ha gjort alt du trenger å gjøre</w:t>
      </w:r>
    </w:p>
    <w:p w:rsidR="009F70FF" w:rsidRDefault="009F70FF" w14:paraId="104E3129" w14:textId="30D40011"/>
    <w:sectPr w:rsidR="009F70F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911BF8"/>
    <w:rsid w:val="00095689"/>
    <w:rsid w:val="009F70FF"/>
    <w:rsid w:val="0FF055C1"/>
    <w:rsid w:val="3E911BF8"/>
    <w:rsid w:val="4FBDC03C"/>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11BF8"/>
  <w15:chartTrackingRefBased/>
  <w15:docId w15:val="{171CEF99-D8AD-41D4-BFBB-244A14C6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ebcfce1-5823-48d2-ad4a-6ffd98389b0d" xsi:nil="true"/>
    <lcf76f155ced4ddcb4097134ff3c332f xmlns="1583ab8d-8bf9-4e4b-9234-373895614a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81F1E9-3953-4F70-A3CC-FD6E02432758}">
  <ds:schemaRefs>
    <ds:schemaRef ds:uri="http://schemas.microsoft.com/sharepoint/v3/contenttype/forms"/>
  </ds:schemaRefs>
</ds:datastoreItem>
</file>

<file path=customXml/itemProps2.xml><?xml version="1.0" encoding="utf-8"?>
<ds:datastoreItem xmlns:ds="http://schemas.openxmlformats.org/officeDocument/2006/customXml" ds:itemID="{B0DCC64B-096D-4D6E-9F53-3FF794C37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83ab8d-8bf9-4e4b-9234-373895614aa2"/>
    <ds:schemaRef ds:uri="eebcfce1-5823-48d2-ad4a-6ffd98389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65E7F5-22C0-484B-A273-1728F2CD38A9}">
  <ds:schemaRefs>
    <ds:schemaRef ds:uri="http://schemas.microsoft.com/office/2006/metadata/properties"/>
    <ds:schemaRef ds:uri="http://schemas.microsoft.com/office/infopath/2007/PartnerControls"/>
    <ds:schemaRef ds:uri="eebcfce1-5823-48d2-ad4a-6ffd98389b0d"/>
    <ds:schemaRef ds:uri="1583ab8d-8bf9-4e4b-9234-373895614aa2"/>
  </ds:schemaRefs>
</ds:datastoreItem>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Brødremoen, Emma</dc:creator>
  <keywords/>
  <dc:description/>
  <lastModifiedBy>Brødremoen, Emma</lastModifiedBy>
  <revision>2</revision>
  <dcterms:created xsi:type="dcterms:W3CDTF">2024-07-10T08:17:00.0000000Z</dcterms:created>
  <dcterms:modified xsi:type="dcterms:W3CDTF">2024-07-10T08:17:45.4568156Z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y fmtid="{D5CDD505-2E9C-101B-9397-08002B2CF9AE}" pid="3" name="MediaServiceImageTags">
    <vt:lpwstr/>
  </property>
</Properties>
</file>