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4FF" w:rsidP="7DF6FD9D" w:rsidRDefault="0E088C1D" w14:paraId="3FF425BB" w14:textId="291F0A68">
      <w:pPr>
        <w:rPr>
          <w:rFonts w:ascii="Aptos" w:hAnsi="Aptos" w:eastAsia="Aptos" w:cs="Aptos"/>
          <w:color w:val="000000" w:themeColor="text1"/>
          <w:lang w:val="nb-NO"/>
        </w:rPr>
      </w:pP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Kunde: </w:t>
      </w:r>
      <w:r w:rsidRPr="7677845B" w:rsidR="78877330">
        <w:rPr>
          <w:rFonts w:ascii="Aptos" w:hAnsi="Aptos" w:eastAsia="Aptos" w:cs="Aptos"/>
          <w:color w:val="000000" w:themeColor="text1" w:themeTint="FF" w:themeShade="FF"/>
          <w:lang w:val="nb-NO"/>
        </w:rPr>
        <w:t>Øystein</w:t>
      </w:r>
      <w:r w:rsidRPr="7677845B" w:rsidR="1FFE238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Edvin Berg</w:t>
      </w:r>
    </w:p>
    <w:p w:rsidR="00C464FF" w:rsidP="7DF6FD9D" w:rsidRDefault="0E088C1D" w14:paraId="0702DC76" w14:textId="5B1F7DD1">
      <w:pPr>
        <w:rPr>
          <w:rFonts w:ascii="Aptos" w:hAnsi="Aptos" w:eastAsia="Aptos" w:cs="Aptos"/>
          <w:color w:val="000000" w:themeColor="text1"/>
          <w:lang w:val="nb-NO"/>
        </w:rPr>
      </w:pP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Bedrift: </w:t>
      </w:r>
      <w:r w:rsidRPr="7677845B" w:rsidR="2335CCFA">
        <w:rPr>
          <w:rFonts w:ascii="Aptos" w:hAnsi="Aptos" w:eastAsia="Aptos" w:cs="Aptos"/>
          <w:color w:val="000000" w:themeColor="text1" w:themeTint="FF" w:themeShade="FF"/>
          <w:lang w:val="nb-NO"/>
        </w:rPr>
        <w:t>Best Distribusjon</w:t>
      </w:r>
    </w:p>
    <w:p w:rsidR="00C464FF" w:rsidP="7677845B" w:rsidRDefault="0E088C1D" w14:paraId="0F615FEA" w14:textId="4FF7C49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84848"/>
          <w:sz w:val="24"/>
          <w:szCs w:val="24"/>
          <w:lang w:val="nb-NO"/>
        </w:rPr>
      </w:pP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Orgnr</w:t>
      </w: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: </w:t>
      </w:r>
    </w:p>
    <w:p w:rsidR="00C464FF" w:rsidP="7DF6FD9D" w:rsidRDefault="0E088C1D" w14:paraId="4F4FEC64" w14:textId="4FFFE09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Ansatte: </w:t>
      </w:r>
    </w:p>
    <w:p w:rsidR="00C464FF" w:rsidP="7DF6FD9D" w:rsidRDefault="00C464FF" w14:paraId="6C6652EE" w14:textId="632CC5D0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7D64203C" w14:textId="23B375A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INTERVJU</w:t>
      </w:r>
    </w:p>
    <w:p w:rsidR="00C464FF" w:rsidP="7DF6FD9D" w:rsidRDefault="0E088C1D" w14:paraId="51444B1F" w14:textId="32FEC76F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Hei og velkommen! </w:t>
      </w:r>
    </w:p>
    <w:p w:rsidR="00C464FF" w:rsidP="7DF6FD9D" w:rsidRDefault="0E088C1D" w14:paraId="16CA0E32" w14:textId="25CC93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Pr="0007534D" w:rsidR="00C464FF" w:rsidP="7DF6FD9D" w:rsidRDefault="00C464FF" w14:paraId="3905BDDA" w14:textId="099C945D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108C1BEF" w14:textId="7DE9A81A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OVERORDNEDE SPØRSMÅL:</w:t>
      </w:r>
    </w:p>
    <w:p w:rsidR="00C464FF" w:rsidP="7DF6FD9D" w:rsidRDefault="0E088C1D" w14:paraId="63B49829" w14:textId="5B103E91">
      <w:pPr>
        <w:rPr>
          <w:rFonts w:ascii="Aptos" w:hAnsi="Aptos" w:eastAsia="Aptos" w:cs="Aptos"/>
          <w:color w:val="000000" w:themeColor="text1"/>
          <w:lang w:val="nb-NO"/>
        </w:rPr>
      </w:pP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Kan du kort fortelle litt om bedriften </w:t>
      </w: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din</w:t>
      </w:r>
      <w:r w:rsidRPr="7677845B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?</w:t>
      </w:r>
    </w:p>
    <w:p w:rsidR="5C22AB79" w:rsidP="7677845B" w:rsidRDefault="5C22AB79" w14:paraId="55302E2F" w14:textId="63346D03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5C22AB7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Ansett for 14 </w:t>
      </w:r>
      <w:r w:rsidRPr="7677845B" w:rsidR="5C22AB79">
        <w:rPr>
          <w:rFonts w:ascii="Aptos" w:hAnsi="Aptos" w:eastAsia="Aptos" w:cs="Aptos"/>
          <w:color w:val="000000" w:themeColor="text1" w:themeTint="FF" w:themeShade="FF"/>
          <w:lang w:val="nb-NO"/>
        </w:rPr>
        <w:t>mill</w:t>
      </w:r>
      <w:r w:rsidRPr="7677845B" w:rsidR="5C22AB7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i </w:t>
      </w:r>
      <w:r w:rsidRPr="7677845B" w:rsidR="5C22AB79">
        <w:rPr>
          <w:rFonts w:ascii="Aptos" w:hAnsi="Aptos" w:eastAsia="Aptos" w:cs="Aptos"/>
          <w:color w:val="000000" w:themeColor="text1" w:themeTint="FF" w:themeShade="FF"/>
          <w:lang w:val="nb-NO"/>
        </w:rPr>
        <w:t>året ,</w:t>
      </w:r>
      <w:r w:rsidRPr="7677845B" w:rsidR="5C22AB7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kun meg som er ansatt. Konsoliderer – samler flere utgivere blader, gir ut til posten - får rabatt. Mye medlemsblader i org og fagtidsskrifter</w:t>
      </w:r>
      <w:r w:rsidRPr="7677845B" w:rsidR="31EC271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– gynekologer og indre medisiner. Folkemusikk til de </w:t>
      </w:r>
      <w:r w:rsidRPr="7677845B" w:rsidR="31EC2711">
        <w:rPr>
          <w:rFonts w:ascii="Aptos" w:hAnsi="Aptos" w:eastAsia="Aptos" w:cs="Aptos"/>
          <w:color w:val="000000" w:themeColor="text1" w:themeTint="FF" w:themeShade="FF"/>
          <w:lang w:val="nb-NO"/>
        </w:rPr>
        <w:t>som</w:t>
      </w:r>
      <w:r w:rsidRPr="7677845B" w:rsidR="31EC271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er med i de organisasjonene. </w:t>
      </w:r>
    </w:p>
    <w:p w:rsidR="00C464FF" w:rsidP="0A3A03FA" w:rsidRDefault="00C464FF" w14:paraId="4DC849DC" w14:textId="0D07268E">
      <w:pPr>
        <w:ind w:left="0"/>
        <w:rPr>
          <w:rFonts w:ascii="Aptos" w:hAnsi="Aptos" w:eastAsia="Aptos" w:cs="Aptos"/>
          <w:color w:val="000000" w:themeColor="text1"/>
          <w:lang w:val="en-US"/>
        </w:rPr>
      </w:pPr>
      <w:r w:rsidRPr="0A3A03FA" w:rsidR="589E0A9D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Hva er din rolle i bedriften? </w:t>
      </w:r>
    </w:p>
    <w:p w:rsidR="00C464FF" w:rsidP="7DF6FD9D" w:rsidRDefault="0E088C1D" w14:paraId="42445F4A" w14:textId="46FE60AA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Hvor mange ansatte er det i din bedrift?</w:t>
      </w:r>
    </w:p>
    <w:p w:rsidR="00C464FF" w:rsidP="7DF6FD9D" w:rsidRDefault="0E088C1D" w14:paraId="3091968D" w14:textId="2F3928C0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0-1</w:t>
      </w:r>
    </w:p>
    <w:p w:rsidR="00C464FF" w:rsidP="7DF6FD9D" w:rsidRDefault="0E088C1D" w14:paraId="659662BF" w14:textId="7C02FF7E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2-10</w:t>
      </w:r>
    </w:p>
    <w:p w:rsidR="00C464FF" w:rsidP="7DF6FD9D" w:rsidRDefault="0E088C1D" w14:paraId="1C004074" w14:textId="00563804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11-30</w:t>
      </w:r>
    </w:p>
    <w:p w:rsidR="00C464FF" w:rsidP="7DF6FD9D" w:rsidRDefault="0E088C1D" w14:paraId="633A9C91" w14:textId="2981C49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31-50</w:t>
      </w:r>
    </w:p>
    <w:p w:rsidR="00C464FF" w:rsidP="7DF6FD9D" w:rsidRDefault="0E088C1D" w14:paraId="6139E3A4" w14:textId="47CC0C1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51-100</w:t>
      </w:r>
    </w:p>
    <w:p w:rsidR="00C464FF" w:rsidP="7DF6FD9D" w:rsidRDefault="0E088C1D" w14:paraId="75123836" w14:textId="4AC8FA5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101+</w:t>
      </w:r>
    </w:p>
    <w:p w:rsidR="00813E1B" w:rsidP="0A3A03FA" w:rsidRDefault="00813E1B" w14:paraId="76FB487E" w14:textId="1B43BA7F">
      <w:pPr>
        <w:pStyle w:val="Normal"/>
        <w:ind w:left="360"/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2D3D35D3" w14:textId="281CE14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:rsidR="00C464FF" w:rsidP="7DF6FD9D" w:rsidRDefault="00C464FF" w14:paraId="12DDC4D7" w14:textId="3AC4B9B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677845B" w:rsidR="6478116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Ja, veldig lite jeg gjør med det, parr ganger i året. Det ene er når det er lønnsinnberetning av forsikring også oppdatering av antall ansatte og hvor mye forsikringsdekning man skal ha. Har pensjon gjennom </w:t>
      </w:r>
      <w:r w:rsidRPr="7677845B" w:rsidR="64781164">
        <w:rPr>
          <w:rFonts w:ascii="Aptos" w:hAnsi="Aptos" w:eastAsia="Aptos" w:cs="Aptos"/>
          <w:color w:val="000000" w:themeColor="text1" w:themeTint="FF" w:themeShade="FF"/>
          <w:lang w:val="nb-NO"/>
        </w:rPr>
        <w:t>dnb</w:t>
      </w:r>
      <w:r w:rsidRPr="7677845B" w:rsidR="6478116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</w:t>
      </w:r>
      <w:r w:rsidRPr="7677845B" w:rsidR="516B448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Bruker gjensidige. </w:t>
      </w:r>
    </w:p>
    <w:p w:rsidR="0E088C1D" w:rsidP="0A3A03FA" w:rsidRDefault="0E088C1D" w14:paraId="2BBD4A70" w14:textId="2CA80C56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Kjenner du til bedriftsportalen? </w:t>
      </w:r>
    </w:p>
    <w:p w:rsidR="0A3A03FA" w:rsidP="0A3A03FA" w:rsidRDefault="0A3A03FA" w14:paraId="41A6BBFF" w14:textId="5C6F5ED7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0A03C12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Er innom portalen 1 gang i året for å minnes på hva man har.  funker å være inne 1 gang i året når jeg kun har innleie av personer. </w:t>
      </w:r>
    </w:p>
    <w:p w:rsidRPr="0007534D" w:rsidR="00C464FF" w:rsidP="0A3A03FA" w:rsidRDefault="00C464FF" w14:paraId="180C7445" w14:textId="51FDBF7A">
      <w:pPr>
        <w:pStyle w:val="Normal"/>
        <w:rPr>
          <w:rFonts w:ascii="Aptos" w:hAnsi="Aptos" w:eastAsia="Aptos" w:cs="Aptos"/>
          <w:color w:val="000000" w:themeColor="text1"/>
          <w:lang w:val="en-US"/>
        </w:rPr>
      </w:pPr>
      <w:r w:rsidRPr="0A3A03FA" w:rsidR="73A2FCA9">
        <w:rPr>
          <w:rFonts w:ascii="Aptos" w:hAnsi="Aptos" w:eastAsia="Aptos" w:cs="Aptos"/>
          <w:color w:val="000000" w:themeColor="text1" w:themeTint="FF" w:themeShade="FF"/>
          <w:lang w:val="en-US"/>
        </w:rPr>
        <w:t>(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Hvis ja,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Hva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bruker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du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siden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til</w:t>
      </w:r>
      <w:r w:rsidRPr="0A3A03FA" w:rsidR="5D11054E">
        <w:rPr>
          <w:rFonts w:ascii="Aptos" w:hAnsi="Aptos" w:eastAsia="Aptos" w:cs="Aptos"/>
          <w:color w:val="000000" w:themeColor="text1" w:themeTint="FF" w:themeShade="FF"/>
          <w:lang w:val="en-US"/>
        </w:rPr>
        <w:t>?</w:t>
      </w:r>
      <w:r w:rsidRPr="0A3A03FA" w:rsidR="6ED46A51">
        <w:rPr>
          <w:rFonts w:ascii="Aptos" w:hAnsi="Aptos" w:eastAsia="Aptos" w:cs="Aptos"/>
          <w:color w:val="000000" w:themeColor="text1" w:themeTint="FF" w:themeShade="FF"/>
          <w:lang w:val="en-US"/>
        </w:rPr>
        <w:t>)</w:t>
      </w:r>
    </w:p>
    <w:p w:rsidR="0A3A03FA" w:rsidP="0A3A03FA" w:rsidRDefault="0A3A03FA" w14:paraId="68ACFF78" w14:textId="44D85164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00C464FF" w:rsidP="7DF6FD9D" w:rsidRDefault="0007534D" w14:paraId="75DE46CE" w14:textId="45466E6F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6ED46A51">
        <w:rPr>
          <w:rFonts w:ascii="Aptos" w:hAnsi="Aptos" w:eastAsia="Aptos" w:cs="Aptos"/>
          <w:color w:val="000000" w:themeColor="text1" w:themeTint="FF" w:themeShade="FF"/>
          <w:lang w:val="nb-NO"/>
        </w:rPr>
        <w:t>(</w:t>
      </w:r>
      <w:r w:rsidRPr="0A3A03FA" w:rsidR="0007534D">
        <w:rPr>
          <w:rFonts w:ascii="Aptos" w:hAnsi="Aptos" w:eastAsia="Aptos" w:cs="Aptos"/>
          <w:color w:val="000000" w:themeColor="text1" w:themeTint="FF" w:themeShade="FF"/>
          <w:lang w:val="nb-NO"/>
        </w:rPr>
        <w:t>Hvor ofte, om i</w:t>
      </w:r>
      <w:r w:rsidRPr="0A3A03FA" w:rsidR="0007534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det hele tatt, går du inn i bedriftsportalen?</w:t>
      </w:r>
      <w:r w:rsidRPr="0A3A03FA" w:rsidR="4D92180D">
        <w:rPr>
          <w:rFonts w:ascii="Aptos" w:hAnsi="Aptos" w:eastAsia="Aptos" w:cs="Aptos"/>
          <w:color w:val="000000" w:themeColor="text1" w:themeTint="FF" w:themeShade="FF"/>
          <w:lang w:val="nb-NO"/>
        </w:rPr>
        <w:t>)</w:t>
      </w:r>
    </w:p>
    <w:p w:rsidRPr="0007534D" w:rsidR="0007534D" w:rsidP="0A3A03FA" w:rsidRDefault="0007534D" w14:paraId="59DFBE8E" w14:textId="3D4EEA7E">
      <w:pPr>
        <w:pStyle w:val="Normal"/>
        <w:rPr>
          <w:rFonts w:ascii="Aptos" w:hAnsi="Aptos" w:eastAsia="Aptos" w:cs="Aptos"/>
          <w:color w:val="000000" w:themeColor="text1"/>
          <w:lang w:val="nb-NO"/>
        </w:rPr>
      </w:pPr>
      <w:r w:rsidRPr="0A3A03FA" w:rsidR="4561803F">
        <w:rPr>
          <w:rFonts w:ascii="Aptos" w:hAnsi="Aptos" w:eastAsia="Aptos" w:cs="Aptos"/>
          <w:color w:val="000000" w:themeColor="text1" w:themeTint="FF" w:themeShade="FF"/>
          <w:lang w:val="nb-NO"/>
        </w:rPr>
        <w:t>-</w:t>
      </w:r>
    </w:p>
    <w:p w:rsidRPr="0007534D" w:rsidR="00C464FF" w:rsidP="7DF6FD9D" w:rsidRDefault="0E088C1D" w14:paraId="317A1708" w14:textId="4B85E72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BRUKERTEST:</w:t>
      </w:r>
    </w:p>
    <w:p w:rsidRPr="0007534D" w:rsidR="00C464FF" w:rsidP="7DF6FD9D" w:rsidRDefault="0E088C1D" w14:paraId="39EE1859" w14:textId="3E12E625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Denne brukertesten skal ta for seg en løsning for i små til mellomstore bedrifter</w:t>
      </w:r>
      <w:r w:rsidRPr="0A3A03FA" w:rsidR="335DFF4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Løsningen gjør det mulig </w:t>
      </w:r>
      <w:r w:rsidRPr="0A3A03FA" w:rsidR="335DFF4B">
        <w:rPr>
          <w:rFonts w:ascii="Aptos" w:hAnsi="Aptos" w:eastAsia="Aptos" w:cs="Aptos"/>
          <w:color w:val="000000" w:themeColor="text1" w:themeTint="FF" w:themeShade="FF"/>
          <w:lang w:val="nb-NO"/>
        </w:rPr>
        <w:t>å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se og administrere </w:t>
      </w:r>
      <w:r w:rsidRPr="0A3A03FA" w:rsidR="29C53AA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bedriftens </w:t>
      </w: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pensjon og forsikring</w:t>
      </w:r>
      <w:r w:rsidRPr="0A3A03FA" w:rsidR="006366E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</w:t>
      </w:r>
      <w:r w:rsidRPr="0A3A03FA" w:rsidR="3C8D6E10">
        <w:rPr>
          <w:rFonts w:ascii="Aptos" w:hAnsi="Aptos" w:eastAsia="Aptos" w:cs="Aptos"/>
          <w:color w:val="000000" w:themeColor="text1" w:themeTint="FF" w:themeShade="FF"/>
          <w:lang w:val="nb-NO"/>
        </w:rPr>
        <w:t>og</w:t>
      </w:r>
      <w:r w:rsidRPr="0A3A03FA" w:rsidR="006366E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vil tilpasse seg ditt unike kundebehov</w:t>
      </w:r>
      <w:r w:rsidRPr="0A3A03FA" w:rsidR="3504E474">
        <w:rPr>
          <w:rFonts w:ascii="Aptos" w:hAnsi="Aptos" w:eastAsia="Aptos" w:cs="Aptos"/>
          <w:color w:val="000000" w:themeColor="text1" w:themeTint="FF" w:themeShade="FF"/>
          <w:lang w:val="nb-NO"/>
        </w:rPr>
        <w:t>,</w:t>
      </w:r>
      <w:r w:rsidRPr="0A3A03FA" w:rsidR="21B16B3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ut ifra </w:t>
      </w:r>
      <w:r w:rsidRPr="0A3A03FA" w:rsidR="21B16B39">
        <w:rPr>
          <w:rFonts w:ascii="Aptos" w:hAnsi="Aptos" w:eastAsia="Aptos" w:cs="Aptos"/>
          <w:color w:val="000000" w:themeColor="text1" w:themeTint="FF" w:themeShade="FF"/>
          <w:lang w:val="nb-NO"/>
        </w:rPr>
        <w:t>feks</w:t>
      </w:r>
      <w:r w:rsidRPr="0A3A03FA" w:rsidR="21B16B3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størrelsen på bedriften. </w:t>
      </w:r>
    </w:p>
    <w:p w:rsidRPr="0007534D" w:rsidR="00C464FF" w:rsidP="7DF6FD9D" w:rsidRDefault="0E088C1D" w14:paraId="11A48108" w14:textId="18BC4A46">
      <w:pPr>
        <w:rPr>
          <w:rFonts w:ascii="Aptos" w:hAnsi="Aptos" w:eastAsia="Aptos" w:cs="Aptos"/>
          <w:color w:val="000000" w:themeColor="text1"/>
          <w:lang w:val="nb-NO"/>
        </w:rPr>
      </w:pPr>
      <w:r w:rsidRPr="23C68B16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I løpet av testen kommer jeg til å </w:t>
      </w:r>
      <w:r w:rsidRPr="23C68B16" w:rsidR="0E0EFFD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stille deg noen spørsmål og </w:t>
      </w:r>
      <w:r w:rsidRPr="23C68B16" w:rsidR="54B9B01D">
        <w:rPr>
          <w:rFonts w:ascii="Aptos" w:hAnsi="Aptos" w:eastAsia="Aptos" w:cs="Aptos"/>
          <w:color w:val="000000" w:themeColor="text1" w:themeTint="FF" w:themeShade="FF"/>
          <w:lang w:val="nb-NO"/>
        </w:rPr>
        <w:t>etter hvert</w:t>
      </w:r>
      <w:r w:rsidRPr="23C68B16" w:rsidR="0E0EFFD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oppgaver</w:t>
      </w:r>
      <w:r w:rsidRPr="23C68B16" w:rsidR="187C515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der du kan</w:t>
      </w:r>
      <w:r w:rsidRPr="23C68B16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prøve deg fram og se om du finner ut av det. </w:t>
      </w:r>
      <w:r w:rsidRPr="23C68B16" w:rsidR="2DB60CA0">
        <w:rPr>
          <w:rFonts w:ascii="Aptos" w:hAnsi="Aptos" w:eastAsia="Aptos" w:cs="Aptos"/>
          <w:color w:val="000000" w:themeColor="text1" w:themeTint="FF" w:themeShade="FF"/>
          <w:lang w:val="nb-NO"/>
        </w:rPr>
        <w:t>D</w:t>
      </w:r>
      <w:r w:rsidRPr="23C68B16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u </w:t>
      </w:r>
      <w:r w:rsidRPr="23C68B16" w:rsidR="6F0361F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må </w:t>
      </w:r>
      <w:r w:rsidRPr="23C68B16" w:rsidR="0E088C1D">
        <w:rPr>
          <w:rFonts w:ascii="Aptos" w:hAnsi="Aptos" w:eastAsia="Aptos" w:cs="Aptos"/>
          <w:color w:val="000000" w:themeColor="text1" w:themeTint="FF" w:themeShade="FF"/>
          <w:lang w:val="nb-NO"/>
        </w:rPr>
        <w:t>veldig gjerne dele tankene dine i løpet av prosessen, og gjerne før, under og etter du tar bevisste valg. Jeg kan finne på å stille deg spørsmål i løpet av prosessen, og vil pressere at det er for å høre tanker og meninger, ikke fordi det gjort noe feil</w:t>
      </w:r>
      <w:r w:rsidRPr="23C68B16" w:rsidR="265DA9D8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</w:p>
    <w:p w:rsidR="00C464FF" w:rsidP="7DF6FD9D" w:rsidRDefault="0E088C1D" w14:paraId="1D34B21C" w14:textId="226D4823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E088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Du skal ikke ta på deg noen annen rolle enn din egen, så gjerne test andre funksjoner enn de som oppgaven gjelder hvis du ønsker det. </w:t>
      </w:r>
    </w:p>
    <w:p w:rsidR="0A3A03FA" w:rsidP="0A3A03FA" w:rsidRDefault="0A3A03FA" w14:paraId="6B6923DE" w14:textId="39EE1142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27E4DF5A" w:rsidP="23C68B16" w:rsidRDefault="27E4DF5A" w14:paraId="4A8D658D" w14:textId="15DA9895">
      <w:pPr>
        <w:pStyle w:val="Normal"/>
        <w:ind w:left="0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27E4DF5A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Oppgave 1:</w:t>
      </w:r>
    </w:p>
    <w:p w:rsidR="27E4DF5A" w:rsidP="23C68B16" w:rsidRDefault="27E4DF5A" w14:paraId="4E592735" w14:textId="1DBACB53">
      <w:pPr>
        <w:pStyle w:val="Normal"/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</w:pPr>
      <w:r w:rsidRPr="23C68B16" w:rsidR="27E4DF5A"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  <w:t>Du skal nå få se en</w:t>
      </w:r>
      <w:r w:rsidRPr="23C68B16" w:rsidR="3C29F110"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  <w:t xml:space="preserve"> versjon av en</w:t>
      </w:r>
      <w:r w:rsidRPr="23C68B16" w:rsidR="27E4DF5A"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  <w:t xml:space="preserve"> bedriftsportal. Du skal nå sørge for at alt av obligatoriske oppgaver er gjort før du går videre.</w:t>
      </w:r>
      <w:r w:rsidRPr="23C68B16" w:rsidR="3FD91849"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  <w:t xml:space="preserve"> </w:t>
      </w:r>
    </w:p>
    <w:p w:rsidR="27E4DF5A" w:rsidP="23C68B16" w:rsidRDefault="27E4DF5A" w14:paraId="40C8E774" w14:textId="536A644F">
      <w:pPr>
        <w:pStyle w:val="Normal"/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</w:pPr>
      <w:r w:rsidRPr="23C68B16" w:rsidR="27E4DF5A">
        <w:rPr>
          <w:rFonts w:ascii="Aptos" w:hAnsi="Aptos" w:eastAsia="Aptos" w:cs="Aptos"/>
          <w:b w:val="0"/>
          <w:bCs w:val="0"/>
          <w:color w:val="000000" w:themeColor="text1" w:themeTint="FF" w:themeShade="FF"/>
          <w:lang w:val="en-US"/>
        </w:rPr>
        <w:t>(vis siste versjon)</w:t>
      </w:r>
    </w:p>
    <w:p w:rsidR="23C68B16" w:rsidP="23C68B16" w:rsidRDefault="23C68B16" w14:paraId="331DA2BB" w14:textId="02A1A2B6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02421EF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Gå først inn på forsikringsdekninger, uklart at det står forsikringsdekninger og dine forsikringsdekninger. Er det da mine forsikringer eller bedriften sine forsikringer. Forsikringsdekninger – er det </w:t>
      </w:r>
    </w:p>
    <w:p w:rsidR="04F215C3" w:rsidP="7677845B" w:rsidRDefault="04F215C3" w14:paraId="12F165C2" w14:textId="11E17B44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04F215C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Dine forsikringer betyr bedriften </w:t>
      </w:r>
      <w:r w:rsidRPr="7677845B" w:rsidR="04F215C3">
        <w:rPr>
          <w:rFonts w:ascii="Aptos" w:hAnsi="Aptos" w:eastAsia="Aptos" w:cs="Aptos"/>
          <w:color w:val="000000" w:themeColor="text1" w:themeTint="FF" w:themeShade="FF"/>
          <w:lang w:val="nb-NO"/>
        </w:rPr>
        <w:t>sin</w:t>
      </w:r>
      <w:r w:rsidRPr="7677845B" w:rsidR="04F215C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forvirring med 2 forskjellige. Hadde vært bedre om det sto samme sted, s</w:t>
      </w:r>
      <w:r w:rsidRPr="7677845B" w:rsidR="7D4ED2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kal i teorien være det samme så bør hete det samme. Alle </w:t>
      </w:r>
      <w:r w:rsidRPr="7677845B" w:rsidR="7D4ED2A6">
        <w:rPr>
          <w:rFonts w:ascii="Aptos" w:hAnsi="Aptos" w:eastAsia="Aptos" w:cs="Aptos"/>
          <w:color w:val="000000" w:themeColor="text1" w:themeTint="FF" w:themeShade="FF"/>
          <w:lang w:val="nb-NO"/>
        </w:rPr>
        <w:t>kbapper</w:t>
      </w:r>
      <w:r w:rsidRPr="7677845B" w:rsidR="7D4ED2A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som har samme navn bør hete det samme. Villet sett hvilke forsikringe</w:t>
      </w:r>
      <w:r w:rsidRPr="7677845B" w:rsidR="3A488DE5">
        <w:rPr>
          <w:rFonts w:ascii="Aptos" w:hAnsi="Aptos" w:eastAsia="Aptos" w:cs="Aptos"/>
          <w:color w:val="000000" w:themeColor="text1" w:themeTint="FF" w:themeShade="FF"/>
          <w:lang w:val="nb-NO"/>
        </w:rPr>
        <w:t>r jeg har. Muligens sett videre på pensjonsavtale. Legg til flere – antar at man kommer t</w:t>
      </w:r>
      <w:r w:rsidRPr="7677845B" w:rsidR="7EE2C95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il oversikt over alle muligheter. Ville da lagt til </w:t>
      </w:r>
      <w:r w:rsidRPr="7677845B" w:rsidR="7EE2C958">
        <w:rPr>
          <w:rFonts w:ascii="Aptos" w:hAnsi="Aptos" w:eastAsia="Aptos" w:cs="Aptos"/>
          <w:color w:val="000000" w:themeColor="text1" w:themeTint="FF" w:themeShade="FF"/>
          <w:lang w:val="nb-NO"/>
        </w:rPr>
        <w:t>yrkkesskadeforsikring</w:t>
      </w:r>
      <w:r w:rsidRPr="7677845B" w:rsidR="7EE2C95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</w:t>
      </w:r>
      <w:r w:rsidRPr="7677845B" w:rsidR="40FCB6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Istedenfor </w:t>
      </w:r>
      <w:r w:rsidRPr="7677845B" w:rsidR="40FCB61D">
        <w:rPr>
          <w:rFonts w:ascii="Aptos" w:hAnsi="Aptos" w:eastAsia="Aptos" w:cs="Aptos"/>
          <w:color w:val="000000" w:themeColor="text1" w:themeTint="FF" w:themeShade="FF"/>
          <w:lang w:val="nb-NO"/>
        </w:rPr>
        <w:t>tillegstjeneste</w:t>
      </w:r>
      <w:r w:rsidRPr="7677845B" w:rsidR="40FCB6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kalt anbefalt forsikringer. </w:t>
      </w:r>
      <w:r w:rsidRPr="7677845B" w:rsidR="3A97FC5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2 helt forskjellige produkter så tenker fint å ha </w:t>
      </w:r>
      <w:r w:rsidRPr="7677845B" w:rsidR="3A97FC5F">
        <w:rPr>
          <w:rFonts w:ascii="Aptos" w:hAnsi="Aptos" w:eastAsia="Aptos" w:cs="Aptos"/>
          <w:color w:val="000000" w:themeColor="text1" w:themeTint="FF" w:themeShade="FF"/>
          <w:lang w:val="nb-NO"/>
        </w:rPr>
        <w:t>seperat</w:t>
      </w:r>
      <w:r w:rsidRPr="7677845B" w:rsidR="3A97FC5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</w:t>
      </w:r>
      <w:r w:rsidRPr="7677845B" w:rsidR="3A97FC5F">
        <w:rPr>
          <w:rFonts w:ascii="Aptos" w:hAnsi="Aptos" w:eastAsia="Aptos" w:cs="Aptos"/>
          <w:color w:val="000000" w:themeColor="text1" w:themeTint="FF" w:themeShade="FF"/>
          <w:lang w:val="nb-NO"/>
        </w:rPr>
        <w:t>Bedriftenspensjonsavtaler</w:t>
      </w:r>
      <w:r w:rsidRPr="7677845B" w:rsidR="3A97FC5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stå over bedriften pensjonsforsikringer. </w:t>
      </w:r>
      <w:r w:rsidRPr="7677845B" w:rsidR="5DA4324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Varsling om man ikke har det som er lovpålagt - skadeforsikring. Eventuelt fjerne anbefalte </w:t>
      </w:r>
      <w:r w:rsidRPr="7677845B" w:rsidR="4FEE0CE7">
        <w:rPr>
          <w:rFonts w:ascii="Aptos" w:hAnsi="Aptos" w:eastAsia="Aptos" w:cs="Aptos"/>
          <w:color w:val="000000" w:themeColor="text1" w:themeTint="FF" w:themeShade="FF"/>
          <w:lang w:val="nb-NO"/>
        </w:rPr>
        <w:t>tilleggstjenester.</w:t>
      </w:r>
      <w:r w:rsidRPr="7677845B" w:rsidR="5DA4324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Villet hatt varsel dersom de ikke har yrkesskadeforsikring. </w:t>
      </w:r>
      <w:r w:rsidRPr="7677845B" w:rsidR="2A932AE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Egentlig da bare flaks at det går greit for bedrifter. 10% ikke har yrkesskadeforsikring kritisk og kundene blir happy. </w:t>
      </w:r>
    </w:p>
    <w:p w:rsidR="7677845B" w:rsidP="7677845B" w:rsidRDefault="7677845B" w14:paraId="1045B2CF" w14:textId="4F82A288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6B581874" w:rsidP="7677845B" w:rsidRDefault="6B581874" w14:paraId="035F0633" w14:textId="24DFFF72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6B581874">
        <w:rPr>
          <w:rFonts w:ascii="Aptos" w:hAnsi="Aptos" w:eastAsia="Aptos" w:cs="Aptos"/>
          <w:color w:val="000000" w:themeColor="text1" w:themeTint="FF" w:themeShade="FF"/>
          <w:lang w:val="nb-NO"/>
        </w:rPr>
        <w:t>Er ikke jeg som styrer a melding så har ikke noe forhold til det. Kan man se hvem som er meldt inn i a-</w:t>
      </w:r>
      <w:r w:rsidRPr="7677845B" w:rsidR="6B581874">
        <w:rPr>
          <w:rFonts w:ascii="Aptos" w:hAnsi="Aptos" w:eastAsia="Aptos" w:cs="Aptos"/>
          <w:color w:val="000000" w:themeColor="text1" w:themeTint="FF" w:themeShade="FF"/>
          <w:lang w:val="nb-NO"/>
        </w:rPr>
        <w:t>melding .</w:t>
      </w:r>
      <w:r w:rsidRPr="7677845B" w:rsidR="6B58187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Det er veldig nyttig. Man sjekker jo ikke i bedrifter om folk er meldt inn a – registeret. </w:t>
      </w:r>
      <w:r w:rsidRPr="7677845B" w:rsidR="0C4C32E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Man burde ha oversikt i a-melding over hvem som er registrert av ansatte, da hadde folk hatt mer kontroll. 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Veldig nyttig med a melding varsling ettersom andre kunder har 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>overlatt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det til bedriften – for 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>storebrand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stor fordel å være på hjelpe siden. A-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>melidng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kommer inn automatisk på det 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>fleste</w:t>
      </w:r>
      <w:r w:rsidRPr="7677845B" w:rsidR="2C33A9E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må godkjennes f</w:t>
      </w:r>
      <w:r w:rsidRPr="7677845B" w:rsidR="49F44A5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or pensjon. Dette er en tjeneste for bedriften som </w:t>
      </w:r>
      <w:r w:rsidRPr="7677845B" w:rsidR="49F44A55">
        <w:rPr>
          <w:rFonts w:ascii="Aptos" w:hAnsi="Aptos" w:eastAsia="Aptos" w:cs="Aptos"/>
          <w:color w:val="000000" w:themeColor="text1" w:themeTint="FF" w:themeShade="FF"/>
          <w:lang w:val="nb-NO"/>
        </w:rPr>
        <w:t>storebrand</w:t>
      </w:r>
      <w:r w:rsidRPr="7677845B" w:rsidR="49F44A5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kan bli ledende på i bransjen. </w:t>
      </w:r>
      <w:r w:rsidRPr="7677845B" w:rsidR="41F923B1">
        <w:rPr>
          <w:rFonts w:ascii="Aptos" w:hAnsi="Aptos" w:eastAsia="Aptos" w:cs="Aptos"/>
          <w:color w:val="000000" w:themeColor="text1" w:themeTint="FF" w:themeShade="FF"/>
          <w:lang w:val="nb-NO"/>
        </w:rPr>
        <w:t>Sørge for at sykemelding går inn i tide og skademelding</w:t>
      </w:r>
      <w:r w:rsidRPr="7677845B" w:rsidR="3D89F0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– hvis mulighet for å legge inn en melding, hadde vært greit med påminnelse på epost. - varsling om nå må jeg gjøre noe inne på S</w:t>
      </w:r>
      <w:r w:rsidRPr="7677845B" w:rsidR="3D89F01D">
        <w:rPr>
          <w:rFonts w:ascii="Aptos" w:hAnsi="Aptos" w:eastAsia="Aptos" w:cs="Aptos"/>
          <w:color w:val="000000" w:themeColor="text1" w:themeTint="FF" w:themeShade="FF"/>
          <w:lang w:val="nb-NO"/>
        </w:rPr>
        <w:t>torebrand</w:t>
      </w:r>
      <w:r w:rsidRPr="7677845B" w:rsidR="3D89F0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portalen. </w:t>
      </w:r>
    </w:p>
    <w:p w:rsidR="318F08B4" w:rsidP="7677845B" w:rsidRDefault="318F08B4" w14:paraId="5E1A0332" w14:textId="77F07B86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318F08B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Kunne fortsatt ha stått i oppgavelisten med </w:t>
      </w:r>
      <w:r w:rsidRPr="7677845B" w:rsidR="318F08B4">
        <w:rPr>
          <w:rFonts w:ascii="Aptos" w:hAnsi="Aptos" w:eastAsia="Aptos" w:cs="Aptos"/>
          <w:color w:val="000000" w:themeColor="text1" w:themeTint="FF" w:themeShade="FF"/>
          <w:lang w:val="nb-NO"/>
        </w:rPr>
        <w:t>grønn marker</w:t>
      </w:r>
      <w:r w:rsidRPr="7677845B" w:rsidR="318F08B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i 1 en dag også forsvinne ut av oppgavelisten dagen etter. </w:t>
      </w:r>
    </w:p>
    <w:p w:rsidR="7677845B" w:rsidP="7677845B" w:rsidRDefault="7677845B" w14:paraId="27FC5DE3" w14:textId="38872F76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30264002" w:rsidP="7677845B" w:rsidRDefault="30264002" w14:paraId="55939F7F" w14:textId="38230AD5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30264002">
        <w:rPr>
          <w:rFonts w:ascii="Aptos" w:hAnsi="Aptos" w:eastAsia="Aptos" w:cs="Aptos"/>
          <w:color w:val="000000" w:themeColor="text1" w:themeTint="FF" w:themeShade="FF"/>
          <w:lang w:val="nb-NO"/>
        </w:rPr>
        <w:t>Endringsfunksjonalietet</w:t>
      </w:r>
      <w:r w:rsidRPr="7677845B" w:rsidR="3026400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er bra om det funker, men kan være irriterende, valte </w:t>
      </w:r>
      <w:r w:rsidRPr="7677845B" w:rsidR="30264002">
        <w:rPr>
          <w:rFonts w:ascii="Aptos" w:hAnsi="Aptos" w:eastAsia="Aptos" w:cs="Aptos"/>
          <w:color w:val="000000" w:themeColor="text1" w:themeTint="FF" w:themeShade="FF"/>
          <w:lang w:val="nb-NO"/>
        </w:rPr>
        <w:t>yrkesforsikring</w:t>
      </w:r>
      <w:r w:rsidRPr="7677845B" w:rsidR="3026400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var ikke ferdig, villet fortsatt ha yrkespensjon oppe, anbefalte forsikringer kan egentlig stå d</w:t>
      </w:r>
      <w:r w:rsidRPr="7677845B" w:rsidR="2537FA2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er hele </w:t>
      </w:r>
      <w:r w:rsidRPr="7677845B" w:rsidR="2537FA23">
        <w:rPr>
          <w:rFonts w:ascii="Aptos" w:hAnsi="Aptos" w:eastAsia="Aptos" w:cs="Aptos"/>
          <w:color w:val="000000" w:themeColor="text1" w:themeTint="FF" w:themeShade="FF"/>
          <w:lang w:val="nb-NO"/>
        </w:rPr>
        <w:t>tiden</w:t>
      </w:r>
      <w:r w:rsidRPr="7677845B" w:rsidR="2537FA2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at det som legges inn forsvinner fra den andre listen. Ville bare hatt den der </w:t>
      </w:r>
      <w:r w:rsidRPr="7677845B" w:rsidR="2537FA23">
        <w:rPr>
          <w:rFonts w:ascii="Aptos" w:hAnsi="Aptos" w:eastAsia="Aptos" w:cs="Aptos"/>
          <w:color w:val="000000" w:themeColor="text1" w:themeTint="FF" w:themeShade="FF"/>
          <w:lang w:val="nb-NO"/>
        </w:rPr>
        <w:t>pg</w:t>
      </w:r>
      <w:r w:rsidRPr="7677845B" w:rsidR="2537FA2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av mer salg </w:t>
      </w:r>
      <w:r w:rsidRPr="7677845B" w:rsidR="5C5AA67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eventuelt (skjul knapp) ikke vits å ha skjul knapp, sikkert ingen som har alle tjenestene. </w:t>
      </w:r>
    </w:p>
    <w:p w:rsidR="00923984" w:rsidP="0A3A03FA" w:rsidRDefault="00923984" w14:paraId="5B42828F" w14:textId="063A251A">
      <w:pPr>
        <w:rPr>
          <w:rFonts w:ascii="Aptos" w:hAnsi="Aptos" w:eastAsia="Aptos" w:cs="Aptos"/>
          <w:b w:val="1"/>
          <w:bCs w:val="1"/>
          <w:color w:val="000000" w:themeColor="text1"/>
          <w:lang w:val="en-US"/>
        </w:rPr>
      </w:pPr>
      <w:r w:rsidRPr="23C68B16" w:rsidR="103BA58C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US"/>
        </w:rPr>
        <w:t>Oppgave</w:t>
      </w:r>
      <w:r w:rsidRPr="23C68B16" w:rsidR="103BA58C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23C68B16" w:rsidR="4E6B4355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US"/>
        </w:rPr>
        <w:t>2</w:t>
      </w:r>
    </w:p>
    <w:p w:rsidR="00B03E83" w:rsidP="23C68B16" w:rsidRDefault="00BE004F" w14:paraId="5A5A173E" w14:textId="2D14B28A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23C68B16" w:rsidR="4E6B435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Nå skal du inn på et litt annet oppsett av siden, og kan endre det gjennom menyen på venstre </w:t>
      </w:r>
    </w:p>
    <w:p w:rsidR="00B03E83" w:rsidP="23C68B16" w:rsidRDefault="00BE004F" w14:paraId="2A5D82F2" w14:textId="414F00FD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23C68B16" w:rsidR="4E6B435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(be bruker åpne venstremenyen gjennom </w:t>
      </w:r>
      <w:r w:rsidRPr="23C68B16" w:rsidR="4E6B4355">
        <w:rPr>
          <w:rFonts w:ascii="Aptos" w:hAnsi="Aptos" w:eastAsia="Aptos" w:cs="Aptos"/>
          <w:color w:val="000000" w:themeColor="text1" w:themeTint="FF" w:themeShade="FF"/>
          <w:lang w:val="nb-NO"/>
        </w:rPr>
        <w:t>top-</w:t>
      </w:r>
      <w:r w:rsidRPr="23C68B16" w:rsidR="4E6B4355">
        <w:rPr>
          <w:rFonts w:ascii="Aptos" w:hAnsi="Aptos" w:eastAsia="Aptos" w:cs="Aptos"/>
          <w:color w:val="000000" w:themeColor="text1" w:themeTint="FF" w:themeShade="FF"/>
          <w:lang w:val="nb-NO"/>
        </w:rPr>
        <w:t>bar)</w:t>
      </w:r>
    </w:p>
    <w:p w:rsidR="00B03E83" w:rsidP="7DF6FD9D" w:rsidRDefault="00BE004F" w14:paraId="11A787FF" w14:textId="3E4D77AD">
      <w:pPr>
        <w:rPr>
          <w:rFonts w:ascii="Aptos" w:hAnsi="Aptos" w:eastAsia="Aptos" w:cs="Aptos"/>
          <w:color w:val="000000" w:themeColor="text1"/>
          <w:lang w:val="nb-NO"/>
        </w:rPr>
      </w:pPr>
      <w:r w:rsidRPr="23C68B16" w:rsidR="00BE004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Se for deg at du driver et </w:t>
      </w:r>
      <w:r w:rsidRPr="23C68B16" w:rsidR="00B03E83">
        <w:rPr>
          <w:rFonts w:ascii="Aptos" w:hAnsi="Aptos" w:eastAsia="Aptos" w:cs="Aptos"/>
          <w:color w:val="000000" w:themeColor="text1" w:themeTint="FF" w:themeShade="FF"/>
          <w:lang w:val="nb-NO"/>
        </w:rPr>
        <w:t>enkeltmannsforetak</w:t>
      </w:r>
      <w:r w:rsidRPr="23C68B16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Du har to produkter: innskuddspensjon og helseforsikring. </w:t>
      </w:r>
    </w:p>
    <w:p w:rsidR="00923984" w:rsidP="0A3A03FA" w:rsidRDefault="00923984" w14:paraId="2FAA3AF6" w14:textId="4EE0D98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092398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ønsker du å se </w:t>
      </w:r>
      <w:r w:rsidRPr="0A3A03FA" w:rsidR="69B22101">
        <w:rPr>
          <w:rFonts w:ascii="Aptos" w:hAnsi="Aptos" w:eastAsia="Aptos" w:cs="Aptos"/>
          <w:color w:val="000000" w:themeColor="text1" w:themeTint="FF" w:themeShade="FF"/>
          <w:lang w:val="nb-NO"/>
        </w:rPr>
        <w:t>på skjermen når du logger deg inn hos Storebrand?</w:t>
      </w:r>
    </w:p>
    <w:p w:rsidR="00BE004F" w:rsidP="7DF6FD9D" w:rsidRDefault="00BE004F" w14:paraId="101EE89E" w14:textId="6EAC7A76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BE004F">
        <w:rPr>
          <w:rFonts w:ascii="Aptos" w:hAnsi="Aptos" w:eastAsia="Aptos" w:cs="Aptos"/>
          <w:color w:val="000000" w:themeColor="text1" w:themeTint="FF" w:themeShade="FF"/>
          <w:lang w:val="nb-NO"/>
        </w:rPr>
        <w:t>(vis vårt grensesnitt)</w:t>
      </w:r>
    </w:p>
    <w:p w:rsidR="413F6A8D" w:rsidP="0A3A03FA" w:rsidRDefault="413F6A8D" w14:paraId="1F1F816D" w14:textId="3CF4010D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0A3A03FA" w:rsidR="413F6A8D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Oppgave 2</w:t>
      </w:r>
    </w:p>
    <w:p w:rsidR="009E436F" w:rsidP="009E436F" w:rsidRDefault="00626B18" w14:paraId="4453E3E7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7677845B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Du ønsker å se om du har noen ubetalte fakturaer.</w:t>
      </w:r>
    </w:p>
    <w:p w:rsidR="3B3C3001" w:rsidP="7677845B" w:rsidRDefault="3B3C3001" w14:paraId="28EC7BB1" w14:textId="33985ADD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>Lettt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tilgjengelig faktura papirer er veldig gunstig, foretrekker 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>ehf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>mtp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betaling eller vedlegg i eposter. Vi ser at fakturaene forsvinner 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>selvom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det kommer inn. 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>Hvertfall</w:t>
      </w:r>
      <w:r w:rsidRPr="7677845B" w:rsidR="3B3C300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i 24/7 har 300 fakturaer i året, hvert år for</w:t>
      </w:r>
      <w:r w:rsidRPr="7677845B" w:rsidR="56BE1F5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svinner fakturaer. Faktura lett tilgjengelig er viktig, slipper mange </w:t>
      </w:r>
      <w:r w:rsidRPr="7677845B" w:rsidR="56BE1F5A">
        <w:rPr>
          <w:rFonts w:ascii="Aptos" w:hAnsi="Aptos" w:eastAsia="Aptos" w:cs="Aptos"/>
          <w:color w:val="000000" w:themeColor="text1" w:themeTint="FF" w:themeShade="FF"/>
          <w:lang w:val="nb-NO"/>
        </w:rPr>
        <w:t>hendvendelser</w:t>
      </w:r>
      <w:r w:rsidRPr="7677845B" w:rsidR="56BE1F5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. </w:t>
      </w:r>
      <w:r w:rsidRPr="7677845B" w:rsidR="6EC734E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Faktura og regnskap hva betyr det? </w:t>
      </w:r>
      <w:r w:rsidRPr="7677845B" w:rsidR="418E55A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Man bruker selve forsikringsbiten av det så veldig greit med </w:t>
      </w:r>
      <w:r w:rsidRPr="7677845B" w:rsidR="418E55AE">
        <w:rPr>
          <w:rFonts w:ascii="Aptos" w:hAnsi="Aptos" w:eastAsia="Aptos" w:cs="Aptos"/>
          <w:color w:val="000000" w:themeColor="text1" w:themeTint="FF" w:themeShade="FF"/>
          <w:lang w:val="nb-NO"/>
        </w:rPr>
        <w:t>årsoppgave</w:t>
      </w:r>
      <w:r w:rsidRPr="7677845B" w:rsidR="418E55A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og man trenger det til lønn så veldig greit å laste ned så de får lønns kort. </w:t>
      </w:r>
      <w:r w:rsidRPr="7677845B" w:rsidR="3C44494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Ansatte oversikt hadde jeg villet ha og sjekket er alle de ansatte i den oversikt og er det oppdatert. Villet hatt en knapp på </w:t>
      </w:r>
      <w:r w:rsidRPr="7677845B" w:rsidR="3C444945">
        <w:rPr>
          <w:rFonts w:ascii="Aptos" w:hAnsi="Aptos" w:eastAsia="Aptos" w:cs="Aptos"/>
          <w:color w:val="000000" w:themeColor="text1" w:themeTint="FF" w:themeShade="FF"/>
          <w:lang w:val="nb-NO"/>
        </w:rPr>
        <w:t>det .</w:t>
      </w:r>
      <w:r w:rsidRPr="7677845B" w:rsidR="3C44494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Hadde tenkt det hadde vært veldig fint for å se om </w:t>
      </w:r>
      <w:r w:rsidRPr="7677845B" w:rsidR="1B4972B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ting er oppdatert. Om man kunne </w:t>
      </w:r>
      <w:r w:rsidRPr="7677845B" w:rsidR="1B4972B0">
        <w:rPr>
          <w:rFonts w:ascii="Aptos" w:hAnsi="Aptos" w:eastAsia="Aptos" w:cs="Aptos"/>
          <w:color w:val="000000" w:themeColor="text1" w:themeTint="FF" w:themeShade="FF"/>
          <w:lang w:val="nb-NO"/>
        </w:rPr>
        <w:t>høyreklikke</w:t>
      </w:r>
      <w:r w:rsidRPr="7677845B" w:rsidR="1B4972B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i venstremenyen og bestemt hva man ville ha i h</w:t>
      </w:r>
      <w:r w:rsidRPr="7677845B" w:rsidR="4E81E718">
        <w:rPr>
          <w:rFonts w:ascii="Aptos" w:hAnsi="Aptos" w:eastAsia="Aptos" w:cs="Aptos"/>
          <w:color w:val="000000" w:themeColor="text1" w:themeTint="FF" w:themeShade="FF"/>
          <w:lang w:val="nb-NO"/>
        </w:rPr>
        <w:t>ovedsiden villet det vært bra så kan man bestemme litt mer hva man vil ha.</w:t>
      </w:r>
      <w:r w:rsidRPr="7677845B" w:rsidR="79ED985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Er de små </w:t>
      </w:r>
      <w:r w:rsidRPr="7677845B" w:rsidR="79ED9857">
        <w:rPr>
          <w:rFonts w:ascii="Aptos" w:hAnsi="Aptos" w:eastAsia="Aptos" w:cs="Aptos"/>
          <w:color w:val="000000" w:themeColor="text1" w:themeTint="FF" w:themeShade="FF"/>
          <w:lang w:val="nb-NO"/>
        </w:rPr>
        <w:t>boksene ,</w:t>
      </w:r>
      <w:r w:rsidRPr="7677845B" w:rsidR="79ED985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er viktig med samme begreper i venstre menyen og i </w:t>
      </w:r>
    </w:p>
    <w:p w:rsidR="4A3DD407" w:rsidP="7677845B" w:rsidRDefault="4A3DD407" w14:paraId="454C43CB" w14:textId="5EE3D25C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4A3DD40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Hvor skal varlingene komme? </w:t>
      </w:r>
      <w:r w:rsidRPr="7677845B" w:rsidR="7A853C1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Valg for hvor man vil ha varslinger. </w:t>
      </w:r>
      <w:r w:rsidRPr="7677845B" w:rsidR="7A853C18">
        <w:rPr>
          <w:rFonts w:ascii="Aptos" w:hAnsi="Aptos" w:eastAsia="Aptos" w:cs="Aptos"/>
          <w:color w:val="000000" w:themeColor="text1" w:themeTint="FF" w:themeShade="FF"/>
          <w:lang w:val="nb-NO"/>
        </w:rPr>
        <w:t>Nho</w:t>
      </w:r>
      <w:r w:rsidRPr="7677845B" w:rsidR="7A853C1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avtale ikke noe jeg er interessert i for eksempel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– </w:t>
      </w:r>
      <w:r w:rsidRPr="7677845B" w:rsidR="7A853C18">
        <w:rPr>
          <w:rFonts w:ascii="Aptos" w:hAnsi="Aptos" w:eastAsia="Aptos" w:cs="Aptos"/>
          <w:color w:val="000000" w:themeColor="text1" w:themeTint="FF" w:themeShade="FF"/>
          <w:lang w:val="nb-NO"/>
        </w:rPr>
        <w:t>irrile</w:t>
      </w:r>
      <w:r w:rsidRPr="7677845B" w:rsidR="0DFDAD5D">
        <w:rPr>
          <w:rFonts w:ascii="Aptos" w:hAnsi="Aptos" w:eastAsia="Aptos" w:cs="Aptos"/>
          <w:color w:val="000000" w:themeColor="text1" w:themeTint="FF" w:themeShade="FF"/>
          <w:lang w:val="nb-NO"/>
        </w:rPr>
        <w:t>vante</w:t>
      </w:r>
      <w:r w:rsidRPr="7677845B" w:rsidR="0DFDAD5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ting kan ligge der så lenge jeg kan velge - første gang man kommer inn på siden – hva vil du ha legge inn - timeføring og lønn 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>feks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– velge legge 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>til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da kan det jo komme </w:t>
      </w:r>
      <w:r w:rsidRPr="7677845B" w:rsidR="38D137ED">
        <w:rPr>
          <w:rFonts w:ascii="Aptos" w:hAnsi="Aptos" w:eastAsia="Aptos" w:cs="Aptos"/>
          <w:color w:val="000000" w:themeColor="text1" w:themeTint="FF" w:themeShade="FF"/>
          <w:lang w:val="nb-NO"/>
        </w:rPr>
        <w:t>b</w:t>
      </w:r>
      <w:r w:rsidRPr="7677845B" w:rsidR="4F15F9D8">
        <w:rPr>
          <w:rFonts w:ascii="Aptos" w:hAnsi="Aptos" w:eastAsia="Aptos" w:cs="Aptos"/>
          <w:color w:val="000000" w:themeColor="text1" w:themeTint="FF" w:themeShade="FF"/>
          <w:lang w:val="nb-NO"/>
        </w:rPr>
        <w:t>ugs</w:t>
      </w:r>
      <w:r w:rsidRPr="7677845B" w:rsidR="4F15F9D8">
        <w:rPr>
          <w:rFonts w:ascii="Aptos" w:hAnsi="Aptos" w:eastAsia="Aptos" w:cs="Aptos"/>
          <w:color w:val="000000" w:themeColor="text1" w:themeTint="FF" w:themeShade="FF"/>
          <w:lang w:val="nb-NO"/>
        </w:rPr>
        <w:t>. Storebrand hadde hatt mye mer mersalg om folk bruker portalen mer. Og at pensjon er o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ppdatert 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>mtp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pensjonsprosent er viktig </w:t>
      </w:r>
    </w:p>
    <w:p w:rsidR="7677845B" w:rsidP="7677845B" w:rsidRDefault="7677845B" w14:paraId="75997D15" w14:textId="599FAAFF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1BF0151F" w:rsidP="7677845B" w:rsidRDefault="1BF0151F" w14:paraId="0AA91168" w14:textId="183661B2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Ja hadde anbefalt både ansatte om å øke sparesatsen, under 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>tilleggstjenester :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ansatt egen pensjonssparing: ettersom 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>skatefritt</w:t>
      </w:r>
      <w:r w:rsidRPr="7677845B" w:rsidR="1BF015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: 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for ansatte å spare pensjon </w:t>
      </w:r>
    </w:p>
    <w:p w:rsidR="68C3114D" w:rsidP="7677845B" w:rsidRDefault="68C3114D" w14:paraId="0C14142C" w14:textId="60AF0642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>Ikke bruk sparesats: pensjonsinnskudd eler pensjonssats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>. ,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øvre begrensninger på når det blir, må skatte 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>om ,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>kunn</w:t>
      </w:r>
      <w:r w:rsidRPr="7677845B" w:rsidR="68C3114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hatt oppe anbefalt om man</w:t>
      </w:r>
      <w:r w:rsidRPr="7677845B" w:rsidR="490C343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er under snittet ikke over. </w:t>
      </w:r>
      <w:r w:rsidRPr="7677845B" w:rsidR="1B0F128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Vanskelig å gå ned i pensjonssats når man først - poeng for bedrift – dere får pensjon som er over </w:t>
      </w:r>
      <w:r w:rsidRPr="7677845B" w:rsidR="1B0F128D">
        <w:rPr>
          <w:rFonts w:ascii="Aptos" w:hAnsi="Aptos" w:eastAsia="Aptos" w:cs="Aptos"/>
          <w:color w:val="000000" w:themeColor="text1" w:themeTint="FF" w:themeShade="FF"/>
          <w:lang w:val="nb-NO"/>
        </w:rPr>
        <w:t>bransjenivå :</w:t>
      </w:r>
      <w:r w:rsidRPr="7677845B" w:rsidR="1B0F128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(Storebrand sørger for at deg og dine ansatte får pensjon over ditt bransjenivå) </w:t>
      </w:r>
    </w:p>
    <w:p w:rsidR="64943AF4" w:rsidP="7677845B" w:rsidRDefault="64943AF4" w14:paraId="0214F0E6" w14:textId="0D7F6FA7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64943AF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Yrkesskadeforsikring istedenfor skadeforsikring </w:t>
      </w:r>
    </w:p>
    <w:p w:rsidR="31A568D9" w:rsidP="7677845B" w:rsidRDefault="31A568D9" w14:paraId="79E0D4B8" w14:textId="10A1B805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7677845B" w:rsidR="31A568D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Velge egne knapper og samme begreper, ikke gitt at menyen i venstre finner man også i </w:t>
      </w:r>
      <w:r w:rsidRPr="7677845B" w:rsidR="31A568D9">
        <w:rPr>
          <w:rFonts w:ascii="Aptos" w:hAnsi="Aptos" w:eastAsia="Aptos" w:cs="Aptos"/>
          <w:color w:val="000000" w:themeColor="text1" w:themeTint="FF" w:themeShade="FF"/>
          <w:lang w:val="nb-NO"/>
        </w:rPr>
        <w:t>hoveddashboardet</w:t>
      </w:r>
      <w:r w:rsidRPr="7677845B" w:rsidR="31A568D9">
        <w:rPr>
          <w:rFonts w:ascii="Aptos" w:hAnsi="Aptos" w:eastAsia="Aptos" w:cs="Aptos"/>
          <w:color w:val="000000" w:themeColor="text1" w:themeTint="FF" w:themeShade="FF"/>
          <w:lang w:val="nb-NO"/>
        </w:rPr>
        <w:t>. Ikke forutsatt</w:t>
      </w:r>
      <w:r w:rsidRPr="7677845B" w:rsidR="588C2EE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samme begreper er det viktigste </w:t>
      </w:r>
      <w:r w:rsidRPr="7677845B" w:rsidR="17225CC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ser bra og enkelt ut. </w:t>
      </w:r>
    </w:p>
    <w:p w:rsidR="00626B18" w:rsidP="009E436F" w:rsidRDefault="00626B18" w14:paraId="3697D073" w14:textId="6EEFBAE1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Hvordan hadde du gått frem for å finne ut av det?</w:t>
      </w:r>
    </w:p>
    <w:p w:rsidR="505B2038" w:rsidP="23C68B16" w:rsidRDefault="505B2038" w14:paraId="531A6940" w14:textId="3B621C69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er </w:t>
      </w:r>
      <w:r w:rsidRPr="23C68B16" w:rsidR="00297122">
        <w:rPr>
          <w:rFonts w:ascii="Aptos" w:hAnsi="Aptos" w:eastAsia="Aptos" w:cs="Aptos"/>
          <w:color w:val="000000" w:themeColor="text1" w:themeTint="FF" w:themeShade="FF"/>
          <w:lang w:val="nb-NO"/>
        </w:rPr>
        <w:t>den e</w:t>
      </w:r>
      <w:r w:rsidRPr="23C68B16" w:rsidR="67DAE782">
        <w:rPr>
          <w:rFonts w:ascii="Aptos" w:hAnsi="Aptos" w:eastAsia="Aptos" w:cs="Aptos"/>
          <w:color w:val="000000" w:themeColor="text1" w:themeTint="FF" w:themeShade="FF"/>
          <w:lang w:val="nb-NO"/>
        </w:rPr>
        <w:t>nkleste</w:t>
      </w:r>
      <w:r w:rsidRPr="23C68B16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måten for deg</w:t>
      </w:r>
      <w:r w:rsidRPr="23C68B16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å betale fakturaen på?</w:t>
      </w:r>
    </w:p>
    <w:p w:rsidR="505B2038" w:rsidP="23C68B16" w:rsidRDefault="505B2038" w14:paraId="19861F6A" w14:textId="1DE82911">
      <w:pPr>
        <w:pStyle w:val="Normal"/>
        <w:ind w:left="0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7677845B" w:rsidP="7677845B" w:rsidRDefault="7677845B" w14:paraId="03C748AA" w14:textId="5B27AAFB">
      <w:pPr>
        <w:pStyle w:val="Normal"/>
        <w:ind w:left="0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7677845B" w:rsidP="7677845B" w:rsidRDefault="7677845B" w14:paraId="0E5B2554" w14:textId="420C37EF">
      <w:pPr>
        <w:pStyle w:val="Normal"/>
        <w:ind w:left="0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505B2038" w:rsidP="23C68B16" w:rsidRDefault="505B2038" w14:paraId="37970DF3" w14:textId="36EBDF47">
      <w:pPr>
        <w:pStyle w:val="Normal"/>
        <w:ind w:left="0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505B2038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4FF59F63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4</w:t>
      </w:r>
    </w:p>
    <w:p w:rsidR="009E436F" w:rsidP="009E436F" w:rsidRDefault="009E436F" w14:paraId="10BD79B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Neste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 oppgave er å </w:t>
      </w:r>
      <w:r>
        <w:rPr>
          <w:rFonts w:ascii="Aptos" w:hAnsi="Aptos" w:eastAsia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hAnsi="Aptos" w:eastAsia="Aptos" w:cs="Aptos"/>
          <w:color w:val="000000" w:themeColor="text1"/>
          <w:lang w:val="nb-NO"/>
        </w:rPr>
        <w:t>sparesatsen for din</w:t>
      </w:r>
      <w:r>
        <w:rPr>
          <w:rFonts w:ascii="Aptos" w:hAnsi="Aptos" w:eastAsia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, og vurdere om du kanskje vil øke den. </w:t>
      </w:r>
    </w:p>
    <w:p w:rsidRPr="009E436F" w:rsidR="009E436F" w:rsidP="009E436F" w:rsidRDefault="009E436F" w14:paraId="19AE71D2" w14:textId="144AD25B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gjøre dette?</w:t>
      </w:r>
    </w:p>
    <w:p w:rsidRPr="009E436F" w:rsidR="009E436F" w:rsidP="009E436F" w:rsidRDefault="009E436F" w14:paraId="5D411631" w14:textId="06C48439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23C68B16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Ville du gjort det? Hva påvirker deg i tankeprosessen her og hvor mye ville du </w:t>
      </w:r>
      <w:r w:rsidRPr="23C68B16" w:rsidR="10B0000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eventuelt </w:t>
      </w:r>
      <w:r w:rsidRPr="23C68B16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økt til?</w:t>
      </w:r>
    </w:p>
    <w:p w:rsidR="23C68B16" w:rsidP="23C68B16" w:rsidRDefault="23C68B16" w14:paraId="58D06F18" w14:textId="135168F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2C5A6620" w:rsidP="0A3A03FA" w:rsidRDefault="2C5A6620" w14:paraId="42F09444" w14:textId="7E112255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2C5A662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3E1BC96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5</w:t>
      </w:r>
    </w:p>
    <w:p w:rsidR="00626B18" w:rsidP="7DF6FD9D" w:rsidRDefault="00194727" w14:paraId="1FBD9245" w14:textId="6A4B8969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Du har nå </w:t>
      </w:r>
      <w:r w:rsidRPr="0A3A03FA" w:rsidR="7DD55C0A">
        <w:rPr>
          <w:rFonts w:ascii="Aptos" w:hAnsi="Aptos" w:eastAsia="Aptos" w:cs="Aptos"/>
          <w:color w:val="000000" w:themeColor="text1" w:themeTint="FF" w:themeShade="FF"/>
          <w:lang w:val="nb-NO"/>
        </w:rPr>
        <w:t>5</w:t>
      </w:r>
      <w:r w:rsidRPr="0A3A03FA" w:rsidR="00194727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fast ansatte</w:t>
      </w:r>
      <w:r w:rsidRPr="0A3A03FA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</w:p>
    <w:p w:rsidRPr="00626B18" w:rsidR="00626B18" w:rsidP="00626B18" w:rsidRDefault="00626B18" w14:paraId="30669E96" w14:textId="615FD351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7677845B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Hvordan tenker du at grensesnittet bør endre seg for å imøtekomme dine nye behov?</w:t>
      </w:r>
    </w:p>
    <w:p w:rsidR="7EDD0D29" w:rsidP="7677845B" w:rsidRDefault="7EDD0D29" w14:paraId="6BB76001" w14:textId="16BB8125">
      <w:pPr>
        <w:pStyle w:val="ListParagraph"/>
        <w:numPr>
          <w:ilvl w:val="1"/>
          <w:numId w:val="18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7677845B" w:rsidR="7EDD0D29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“Hvis noen har 100 </w:t>
      </w:r>
      <w:r w:rsidRPr="7677845B" w:rsidR="7EDD0D29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ansatte</w:t>
      </w:r>
      <w:r w:rsidRPr="7677845B" w:rsidR="7EDD0D29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hadde de kanskje ikke villet hatt den modulen, men jeg trenger kanskje ikke den”</w:t>
      </w:r>
    </w:p>
    <w:p w:rsidR="16847BAC" w:rsidP="7677845B" w:rsidRDefault="16847BAC" w14:paraId="284470F8" w14:textId="4B1E43BC">
      <w:pPr>
        <w:pStyle w:val="ListParagraph"/>
        <w:numPr>
          <w:ilvl w:val="1"/>
          <w:numId w:val="18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7677845B" w:rsidR="16847BAC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For de bitte små er det nok de funksjonene de forholder seg til</w:t>
      </w:r>
    </w:p>
    <w:p w:rsidR="00194727" w:rsidP="7DF6FD9D" w:rsidRDefault="00BD0E51" w14:paraId="0669C8F5" w14:textId="3CE74231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BD0E51">
        <w:rPr>
          <w:rFonts w:ascii="Aptos" w:hAnsi="Aptos" w:eastAsia="Aptos" w:cs="Aptos"/>
          <w:color w:val="000000" w:themeColor="text1" w:themeTint="FF" w:themeShade="FF"/>
          <w:lang w:val="nb-NO"/>
        </w:rPr>
        <w:t>(vis modifisert grensesnitt)</w:t>
      </w:r>
    </w:p>
    <w:p w:rsidR="0A3A03FA" w:rsidP="0A3A03FA" w:rsidRDefault="0A3A03FA" w14:paraId="474BB472" w14:textId="158F2451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4D7D1340" w:rsidP="0A3A03FA" w:rsidRDefault="4D7D1340" w14:paraId="150EA549" w14:textId="2401CA87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4D7D134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2856B59C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6</w:t>
      </w:r>
    </w:p>
    <w:p w:rsidR="00BD0E51" w:rsidP="7DF6FD9D" w:rsidRDefault="00F55B0C" w14:paraId="3CC03C3B" w14:textId="1338B9D4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F55B0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Nå er vi kommet inn i </w:t>
      </w:r>
      <w:r w:rsidRPr="0A3A03FA" w:rsidR="1CADC669">
        <w:rPr>
          <w:rFonts w:ascii="Aptos" w:hAnsi="Aptos" w:eastAsia="Aptos" w:cs="Aptos"/>
          <w:color w:val="000000" w:themeColor="text1" w:themeTint="FF" w:themeShade="FF"/>
          <w:lang w:val="nb-NO"/>
        </w:rPr>
        <w:t>d</w:t>
      </w:r>
      <w:r w:rsidRPr="0A3A03FA" w:rsidR="00F55B0C">
        <w:rPr>
          <w:rFonts w:ascii="Aptos" w:hAnsi="Aptos" w:eastAsia="Aptos" w:cs="Aptos"/>
          <w:color w:val="000000" w:themeColor="text1" w:themeTint="FF" w:themeShade="FF"/>
          <w:lang w:val="nb-NO"/>
        </w:rPr>
        <w:t>esember</w:t>
      </w:r>
      <w:r w:rsidRPr="0A3A03FA" w:rsidR="000414E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og du må oppdatere stillingsprosent og </w:t>
      </w:r>
      <w:r w:rsidRPr="0A3A03FA" w:rsidR="008642C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årslønn på dine ansatte. </w:t>
      </w:r>
    </w:p>
    <w:p w:rsidR="00BD0E51" w:rsidP="00BD0E51" w:rsidRDefault="00BD0E51" w14:paraId="0F5CA261" w14:textId="7C4B182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D0E51">
        <w:rPr>
          <w:rFonts w:ascii="Aptos" w:hAnsi="Aptos" w:eastAsia="Aptos" w:cs="Aptos"/>
          <w:color w:val="000000" w:themeColor="text1"/>
          <w:lang w:val="nb-NO"/>
        </w:rPr>
        <w:t>Hvordan hadde du gått frem for å løse dette?</w:t>
      </w:r>
    </w:p>
    <w:p w:rsidRPr="00FE7D47" w:rsidR="00FE7D47" w:rsidP="00FE7D47" w:rsidRDefault="00FE7D47" w14:paraId="1D9D88C5" w14:textId="2F011AE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 med varsel)</w:t>
      </w:r>
    </w:p>
    <w:p w:rsidRPr="00910055" w:rsidR="00F55B0C" w:rsidP="7DF6FD9D" w:rsidRDefault="00BD0E51" w14:paraId="1C66466A" w14:textId="5C5586A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BD0E5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om </w:t>
      </w:r>
      <w:r w:rsidRPr="0A3A03FA" w:rsidR="00FE7D47">
        <w:rPr>
          <w:rFonts w:ascii="Aptos" w:hAnsi="Aptos" w:eastAsia="Aptos" w:cs="Aptos"/>
          <w:color w:val="000000" w:themeColor="text1" w:themeTint="FF" w:themeShade="FF"/>
          <w:lang w:val="nb-NO"/>
        </w:rPr>
        <w:t>denne modulen dukker opp i den aktuelle perioden?</w:t>
      </w:r>
    </w:p>
    <w:p w:rsidR="76C0ED7B" w:rsidP="0A3A03FA" w:rsidRDefault="76C0ED7B" w14:paraId="2A13EAE9" w14:textId="2C565718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76C0ED7B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4139EAF1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7</w:t>
      </w:r>
    </w:p>
    <w:p w:rsidR="00BF06DE" w:rsidP="7DF6FD9D" w:rsidRDefault="009D169B" w14:paraId="5F7DD6A7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kjøper du et nytt produkt – skadeforsikring.</w:t>
      </w:r>
      <w:r w:rsidR="003F4DE6">
        <w:rPr>
          <w:rFonts w:ascii="Aptos" w:hAnsi="Aptos" w:eastAsia="Aptos" w:cs="Aptos"/>
          <w:color w:val="000000" w:themeColor="text1"/>
          <w:lang w:val="nb-NO"/>
        </w:rPr>
        <w:t xml:space="preserve"> </w:t>
      </w:r>
    </w:p>
    <w:p w:rsidR="00BF06DE" w:rsidP="00BF06DE" w:rsidRDefault="00BF06DE" w14:paraId="2499D41F" w14:textId="1ECD295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BF06DE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bør </w:t>
      </w:r>
      <w:r w:rsidRPr="0A3A03FA" w:rsidR="20084241">
        <w:rPr>
          <w:rFonts w:ascii="Aptos" w:hAnsi="Aptos" w:eastAsia="Aptos" w:cs="Aptos"/>
          <w:color w:val="000000" w:themeColor="text1" w:themeTint="FF" w:themeShade="FF"/>
          <w:lang w:val="nb-NO"/>
        </w:rPr>
        <w:t>innholdet på skjermen endre seg?</w:t>
      </w:r>
    </w:p>
    <w:p w:rsidR="60B629D9" w:rsidP="0A3A03FA" w:rsidRDefault="60B629D9" w14:paraId="4C242E3D" w14:textId="1336B150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60B629D9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28307505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8</w:t>
      </w:r>
    </w:p>
    <w:p w:rsidR="002402AB" w:rsidP="002402AB" w:rsidRDefault="002402AB" w14:paraId="314C726D" w14:textId="13AAB522">
      <w:pPr>
        <w:rPr>
          <w:rFonts w:ascii="Aptos" w:hAnsi="Aptos" w:eastAsia="Aptos" w:cs="Aptos"/>
          <w:color w:val="000000" w:themeColor="text1"/>
          <w:lang w:val="nb-NO"/>
        </w:rPr>
      </w:pPr>
      <w:r w:rsidRPr="0A3A03FA" w:rsidR="002402AB">
        <w:rPr>
          <w:rFonts w:ascii="Aptos" w:hAnsi="Aptos" w:eastAsia="Aptos" w:cs="Aptos"/>
          <w:color w:val="000000" w:themeColor="text1" w:themeTint="FF" w:themeShade="FF"/>
          <w:lang w:val="nb-NO"/>
        </w:rPr>
        <w:t>Du har en medarbeider som skadet seg på arbeidsplassen.</w:t>
      </w:r>
    </w:p>
    <w:p w:rsidR="002402AB" w:rsidP="0A3A03FA" w:rsidRDefault="002402AB" w14:paraId="466590D3" w14:textId="4877113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02402AB">
        <w:rPr>
          <w:rFonts w:ascii="Aptos" w:hAnsi="Aptos" w:eastAsia="Aptos" w:cs="Aptos"/>
          <w:color w:val="000000" w:themeColor="text1" w:themeTint="FF" w:themeShade="FF"/>
          <w:lang w:val="nb-NO"/>
        </w:rPr>
        <w:t>Hvordan ville du meldt ifra til Storebrand om dette?</w:t>
      </w:r>
    </w:p>
    <w:p w:rsidR="0A3A03FA" w:rsidP="0A3A03FA" w:rsidRDefault="0A3A03FA" w14:paraId="654C147F" w14:textId="1E69020C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4C9FD8EE" w:rsidP="0A3A03FA" w:rsidRDefault="4C9FD8EE" w14:paraId="17C0161B" w14:textId="26E85C0B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4C9FD8EE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5FBF525D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9</w:t>
      </w:r>
    </w:p>
    <w:p w:rsidR="00AE4C1D" w:rsidP="0A3A03FA" w:rsidRDefault="00AE4C1D" w14:paraId="2F44E631" w14:textId="061B393E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00AE4C1D">
        <w:rPr>
          <w:rFonts w:ascii="Aptos" w:hAnsi="Aptos" w:eastAsia="Aptos" w:cs="Aptos"/>
          <w:color w:val="000000" w:themeColor="text1" w:themeTint="FF" w:themeShade="FF"/>
          <w:lang w:val="nb-NO"/>
        </w:rPr>
        <w:t>(vis nytt grensesnitt)</w:t>
      </w:r>
    </w:p>
    <w:p w:rsidR="00AE4C1D" w:rsidP="7DF6FD9D" w:rsidRDefault="00A76739" w14:paraId="19290C9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hAnsi="Aptos" w:eastAsia="Aptos" w:cs="Aptos"/>
          <w:color w:val="000000" w:themeColor="text1"/>
          <w:lang w:val="nb-NO"/>
        </w:rPr>
        <w:t>.</w:t>
      </w:r>
    </w:p>
    <w:p w:rsidR="00A76739" w:rsidP="00D117AE" w:rsidRDefault="00AE4C1D" w14:paraId="78D357CD" w14:textId="2F2F6B9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AE4C1D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Tror du at du ville hatt noen nye behov som bør </w:t>
      </w:r>
      <w:r w:rsidRPr="0A3A03FA" w:rsidR="493F0BAE">
        <w:rPr>
          <w:rFonts w:ascii="Aptos" w:hAnsi="Aptos" w:eastAsia="Aptos" w:cs="Aptos"/>
          <w:color w:val="000000" w:themeColor="text1" w:themeTint="FF" w:themeShade="FF"/>
          <w:lang w:val="nb-NO"/>
        </w:rPr>
        <w:t>vises på skjermen?</w:t>
      </w:r>
    </w:p>
    <w:p w:rsidR="0A3A03FA" w:rsidP="0A3A03FA" w:rsidRDefault="0A3A03FA" w14:paraId="39ADC421" w14:textId="4626132C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2A9C93A5" w:rsidP="0A3A03FA" w:rsidRDefault="2A9C93A5" w14:paraId="2048136B" w14:textId="5082373F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2A9C93A5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 xml:space="preserve">Oppgave </w:t>
      </w:r>
      <w:r w:rsidRPr="23C68B16" w:rsidR="1943C287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10</w:t>
      </w:r>
    </w:p>
    <w:p w:rsidR="5D2A2567" w:rsidP="0A3A03FA" w:rsidRDefault="5D2A2567" w14:paraId="3E65E423" w14:textId="19F1008E">
      <w:pPr>
        <w:rPr>
          <w:rFonts w:ascii="Aptos" w:hAnsi="Aptos" w:eastAsia="Aptos" w:cs="Aptos"/>
          <w:b w:val="0"/>
          <w:bCs w:val="0"/>
          <w:color w:val="000000" w:themeColor="text1" w:themeTint="FF" w:themeShade="FF"/>
          <w:lang w:val="nb-NO"/>
        </w:rPr>
      </w:pPr>
      <w:r w:rsidRPr="0A3A03FA" w:rsidR="5D2A2567">
        <w:rPr>
          <w:rFonts w:ascii="Aptos" w:hAnsi="Aptos" w:eastAsia="Aptos" w:cs="Aptos"/>
          <w:b w:val="0"/>
          <w:bCs w:val="0"/>
          <w:color w:val="000000" w:themeColor="text1" w:themeTint="FF" w:themeShade="FF"/>
          <w:lang w:val="nb-NO"/>
        </w:rPr>
        <w:t>Til slutt vil vi vise deg en graf</w:t>
      </w:r>
      <w:r w:rsidRPr="0A3A03FA" w:rsidR="0DCB35D1">
        <w:rPr>
          <w:rFonts w:ascii="Aptos" w:hAnsi="Aptos" w:eastAsia="Aptos" w:cs="Aptos"/>
          <w:b w:val="0"/>
          <w:bCs w:val="0"/>
          <w:color w:val="000000" w:themeColor="text1" w:themeTint="FF" w:themeShade="FF"/>
          <w:lang w:val="nb-NO"/>
        </w:rPr>
        <w:t xml:space="preserve">, </w:t>
      </w:r>
    </w:p>
    <w:p w:rsidR="7C99304E" w:rsidP="0A3A03FA" w:rsidRDefault="7C99304E" w14:paraId="0E0553EF" w14:textId="24F115FE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>(Vis graf</w:t>
      </w:r>
      <w:r w:rsidRPr="0A3A03FA" w:rsidR="62F35777">
        <w:rPr>
          <w:rFonts w:ascii="Aptos" w:hAnsi="Aptos" w:eastAsia="Aptos" w:cs="Aptos"/>
          <w:color w:val="000000" w:themeColor="text1" w:themeTint="FF" w:themeShade="FF"/>
          <w:lang w:val="en-US"/>
        </w:rPr>
        <w:t>en</w:t>
      </w: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2787FBC6">
        <w:rPr>
          <w:rFonts w:ascii="Aptos" w:hAnsi="Aptos" w:eastAsia="Aptos" w:cs="Aptos"/>
          <w:color w:val="000000" w:themeColor="text1" w:themeTint="FF" w:themeShade="FF"/>
          <w:lang w:val="en-US"/>
        </w:rPr>
        <w:t>som viser</w:t>
      </w: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prognose </w:t>
      </w:r>
      <w:r w:rsidRPr="0A3A03FA" w:rsidR="7B08EB44">
        <w:rPr>
          <w:rFonts w:ascii="Aptos" w:hAnsi="Aptos" w:eastAsia="Aptos" w:cs="Aptos"/>
          <w:color w:val="000000" w:themeColor="text1" w:themeTint="FF" w:themeShade="FF"/>
          <w:lang w:val="en-US"/>
        </w:rPr>
        <w:t>for</w:t>
      </w:r>
      <w:r w:rsidRPr="0A3A03FA" w:rsidR="7C99304E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pensjonssluttlønn til ansatte)</w:t>
      </w:r>
    </w:p>
    <w:p w:rsidR="0A3A03FA" w:rsidP="0A3A03FA" w:rsidRDefault="0A3A03FA" w14:paraId="1F2D1356" w14:textId="61BB24D9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388D2D38" w:rsidP="0A3A03FA" w:rsidRDefault="388D2D38" w14:paraId="79131F4F" w14:textId="55E6C8FC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388D2D38">
        <w:rPr>
          <w:rFonts w:ascii="Aptos" w:hAnsi="Aptos" w:eastAsia="Aptos" w:cs="Aptos"/>
          <w:color w:val="000000" w:themeColor="text1" w:themeTint="FF" w:themeShade="FF"/>
          <w:lang w:val="en-US"/>
        </w:rPr>
        <w:t>De</w:t>
      </w:r>
      <w:r w:rsidRPr="0A3A03FA" w:rsidR="49C5D068">
        <w:rPr>
          <w:rFonts w:ascii="Aptos" w:hAnsi="Aptos" w:eastAsia="Aptos" w:cs="Aptos"/>
          <w:color w:val="000000" w:themeColor="text1" w:themeTint="FF" w:themeShade="FF"/>
          <w:lang w:val="en-US"/>
        </w:rPr>
        <w:t>nne grafen</w:t>
      </w:r>
      <w:r w:rsidRPr="0A3A03FA" w:rsidR="388D2D38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gir en oversikt over lønnsutviklingen og sluttpensjonen til ansatte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>. Målet er å gi de ansatte en forståelse av de</w:t>
      </w:r>
      <w:r w:rsidRPr="0A3A03FA" w:rsidR="727A4D2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res 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>pensjons</w:t>
      </w:r>
      <w:r w:rsidRPr="0A3A03FA" w:rsidR="5D25E614">
        <w:rPr>
          <w:rFonts w:ascii="Aptos" w:hAnsi="Aptos" w:eastAsia="Aptos" w:cs="Aptos"/>
          <w:color w:val="000000" w:themeColor="text1" w:themeTint="FF" w:themeShade="FF"/>
          <w:lang w:val="en-US"/>
        </w:rPr>
        <w:t>utvikling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og muligheten til å øke pensjonssparingen for å oppnå en </w:t>
      </w:r>
      <w:r w:rsidRPr="0A3A03FA" w:rsidR="719B7BF4">
        <w:rPr>
          <w:rFonts w:ascii="Aptos" w:hAnsi="Aptos" w:eastAsia="Aptos" w:cs="Aptos"/>
          <w:color w:val="000000" w:themeColor="text1" w:themeTint="FF" w:themeShade="FF"/>
          <w:lang w:val="en-US"/>
        </w:rPr>
        <w:t>optimal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6FF5C74B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pensjonssluttlønn. </w:t>
      </w:r>
    </w:p>
    <w:p w:rsidR="747CFEE2" w:rsidP="0A3A03FA" w:rsidRDefault="747CFEE2" w14:paraId="67932449" w14:textId="401E6033">
      <w:pPr>
        <w:pStyle w:val="Normal"/>
        <w:rPr>
          <w:rFonts w:ascii="Aptos" w:hAnsi="Aptos" w:eastAsia="Aptos" w:cs="Aptos"/>
          <w:color w:val="000000" w:themeColor="text1" w:themeTint="FF" w:themeShade="FF"/>
          <w:lang w:val="en-US"/>
        </w:rPr>
      </w:pP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Spørsmål: Som bedriftseier, ville du </w:t>
      </w:r>
      <w:r w:rsidRPr="0A3A03FA" w:rsidR="3B977E2A">
        <w:rPr>
          <w:rFonts w:ascii="Aptos" w:hAnsi="Aptos" w:eastAsia="Aptos" w:cs="Aptos"/>
          <w:color w:val="000000" w:themeColor="text1" w:themeTint="FF" w:themeShade="FF"/>
          <w:lang w:val="en-US"/>
        </w:rPr>
        <w:t>delt</w:t>
      </w: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denne </w:t>
      </w:r>
      <w:r w:rsidRPr="0A3A03FA" w:rsidR="6D5941A8">
        <w:rPr>
          <w:rFonts w:ascii="Aptos" w:hAnsi="Aptos" w:eastAsia="Aptos" w:cs="Aptos"/>
          <w:color w:val="000000" w:themeColor="text1" w:themeTint="FF" w:themeShade="FF"/>
          <w:lang w:val="en-US"/>
        </w:rPr>
        <w:t>informasjonen</w:t>
      </w: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0A3A03FA" w:rsidR="4B603D28">
        <w:rPr>
          <w:rFonts w:ascii="Aptos" w:hAnsi="Aptos" w:eastAsia="Aptos" w:cs="Aptos"/>
          <w:color w:val="000000" w:themeColor="text1" w:themeTint="FF" w:themeShade="FF"/>
          <w:lang w:val="en-US"/>
        </w:rPr>
        <w:t>med</w:t>
      </w:r>
      <w:r w:rsidRPr="0A3A03FA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dine ansatte? Hvorfor eller hvorfor ikke? </w:t>
      </w:r>
    </w:p>
    <w:p w:rsidR="26F627C0" w:rsidP="23C68B16" w:rsidRDefault="26F627C0" w14:paraId="6CFCC9D8" w14:textId="18E415AE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Er det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noe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annet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du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hadde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ønsket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å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inkludere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eller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>endre</w:t>
      </w:r>
      <w:r w:rsidRPr="23C68B16" w:rsidR="747CFEE2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? </w:t>
      </w:r>
    </w:p>
    <w:p w:rsidR="26F627C0" w:rsidP="23C68B16" w:rsidRDefault="26F627C0" w14:paraId="587C87BA" w14:textId="2BF87B4F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="26F627C0" w:rsidP="0A3A03FA" w:rsidRDefault="26F627C0" w14:paraId="7875D486" w14:textId="577590B1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  <w:r w:rsidRPr="23C68B16" w:rsidR="26F627C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Op</w:t>
      </w:r>
      <w:r w:rsidRPr="23C68B16" w:rsidR="0D2D3110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pgave 1</w:t>
      </w:r>
      <w:r w:rsidRPr="23C68B16" w:rsidR="6997F216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1</w:t>
      </w:r>
    </w:p>
    <w:p w:rsidR="7625788C" w:rsidP="0A3A03FA" w:rsidRDefault="7625788C" w14:paraId="1EBE9E86" w14:textId="538515C8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7625788C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Siste oppgave er å logge seg ut av systemet. </w:t>
      </w:r>
    </w:p>
    <w:p w:rsidR="7625788C" w:rsidP="0A3A03FA" w:rsidRDefault="7625788C" w14:paraId="46987736" w14:textId="241B6DE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0A3A03FA" w:rsidR="7625788C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gjøre dette?</w:t>
      </w:r>
    </w:p>
    <w:p w:rsidR="0A3A03FA" w:rsidP="0A3A03FA" w:rsidRDefault="0A3A03FA" w14:paraId="77ACD684" w14:textId="7A869AEF">
      <w:pPr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</w:pPr>
    </w:p>
    <w:p w:rsidRPr="000C50C6" w:rsidR="00BE07B9" w:rsidP="7DF6FD9D" w:rsidRDefault="00BE07B9" w14:paraId="2925B8E9" w14:textId="536EAC34">
      <w:pPr>
        <w:rPr>
          <w:rFonts w:ascii="Aptos" w:hAnsi="Aptos" w:eastAsia="Aptos" w:cs="Aptos"/>
          <w:b w:val="1"/>
          <w:bCs w:val="1"/>
          <w:color w:val="000000" w:themeColor="text1"/>
          <w:lang w:val="nb-NO"/>
        </w:rPr>
      </w:pPr>
      <w:r w:rsidRPr="0A3A03FA" w:rsidR="045F1256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Avsluttende spørsmål</w:t>
      </w:r>
      <w:r w:rsidRPr="0A3A03FA" w:rsidR="00BE07B9">
        <w:rPr>
          <w:rFonts w:ascii="Aptos" w:hAnsi="Aptos" w:eastAsia="Aptos" w:cs="Aptos"/>
          <w:b w:val="1"/>
          <w:bCs w:val="1"/>
          <w:color w:val="000000" w:themeColor="text1" w:themeTint="FF" w:themeShade="FF"/>
          <w:lang w:val="nb-NO"/>
        </w:rPr>
        <w:t>:</w:t>
      </w:r>
    </w:p>
    <w:p w:rsidR="00BE07B9" w:rsidP="0A3A03FA" w:rsidRDefault="00BE07B9" w14:paraId="573A5651" w14:textId="4B4D548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FF0000" w:themeColor="text1"/>
          <w:lang w:val="nb-NO"/>
        </w:rPr>
      </w:pPr>
      <w:r w:rsidRPr="0A3A03FA" w:rsidR="00BE07B9">
        <w:rPr>
          <w:rFonts w:ascii="Aptos" w:hAnsi="Aptos" w:eastAsia="Aptos" w:cs="Aptos"/>
          <w:color w:val="FF0000"/>
          <w:lang w:val="nb-NO"/>
        </w:rPr>
        <w:t>Er det noen umiddelbare mangler i dette utkastet?</w:t>
      </w:r>
    </w:p>
    <w:p w:rsidR="00705E23" w:rsidP="00BE07B9" w:rsidRDefault="00705E23" w14:paraId="5AC4CE67" w14:textId="039DDF45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bra med denne prototypen?</w:t>
      </w:r>
    </w:p>
    <w:p w:rsidR="00705E23" w:rsidP="00BE07B9" w:rsidRDefault="00562BE1" w14:paraId="25BB4657" w14:textId="7A59138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vanskelig med denne prototypen?</w:t>
      </w:r>
    </w:p>
    <w:p w:rsidRPr="000C50C6" w:rsidR="00C464FF" w:rsidP="000C50C6" w:rsidRDefault="000C50C6" w14:paraId="51E24ACE" w14:textId="47CC306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A3A03FA" w:rsidR="000C50C6">
        <w:rPr>
          <w:rFonts w:ascii="Aptos" w:hAnsi="Aptos" w:eastAsia="Aptos" w:cs="Aptos"/>
          <w:color w:val="000000" w:themeColor="text1" w:themeTint="FF" w:themeShade="FF"/>
          <w:lang w:val="nb-NO"/>
        </w:rPr>
        <w:t>Er det noen funksjon du tenker at du ikke vil ha bruk for?</w:t>
      </w:r>
    </w:p>
    <w:p w:rsidR="0A3A03FA" w:rsidP="0A3A03FA" w:rsidRDefault="0A3A03FA" w14:paraId="25F1981E" w14:textId="4509123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5E082E30" w:rsidP="0A3A03FA" w:rsidRDefault="5E082E30" w14:paraId="61063E39" w14:textId="6F5B8E26">
      <w:pPr>
        <w:pStyle w:val="Normal"/>
      </w:pPr>
      <w:r w:rsidRPr="0A3A03FA" w:rsidR="5E082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0A3A03FA" w:rsidR="5E082E30">
        <w:rPr>
          <w:rFonts w:ascii="Aptos" w:hAnsi="Aptos" w:eastAsia="Aptos" w:cs="Aptos"/>
          <w:noProof w:val="0"/>
          <w:sz w:val="24"/>
          <w:szCs w:val="24"/>
          <w:lang w:val="nb-NO"/>
        </w:rPr>
        <w:t xml:space="preserve"> </w:t>
      </w:r>
    </w:p>
    <w:p w:rsidR="0A3A03FA" w:rsidP="0A3A03FA" w:rsidRDefault="0A3A03FA" w14:paraId="274B09B6" w14:textId="7DD2FD0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Pr="0007534D" w:rsidR="00C464FF" w:rsidRDefault="00C464FF" w14:paraId="2C078E63" w14:textId="44D95AAF">
      <w:pPr>
        <w:rPr>
          <w:lang w:val="nb-NO"/>
        </w:rPr>
      </w:pPr>
    </w:p>
    <w:sectPr w:rsidRPr="0007534D" w:rsidR="00C464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0">
    <w:nsid w:val="7570d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730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" w16cid:durableId="29884754">
    <w:abstractNumId w:val="15"/>
  </w:num>
  <w:num w:numId="2" w16cid:durableId="636767335">
    <w:abstractNumId w:val="18"/>
  </w:num>
  <w:num w:numId="3" w16cid:durableId="1818498484">
    <w:abstractNumId w:val="2"/>
  </w:num>
  <w:num w:numId="4" w16cid:durableId="1753504388">
    <w:abstractNumId w:val="7"/>
  </w:num>
  <w:num w:numId="5" w16cid:durableId="1187019870">
    <w:abstractNumId w:val="8"/>
  </w:num>
  <w:num w:numId="6" w16cid:durableId="625083580">
    <w:abstractNumId w:val="13"/>
  </w:num>
  <w:num w:numId="7" w16cid:durableId="732891502">
    <w:abstractNumId w:val="16"/>
  </w:num>
  <w:num w:numId="8" w16cid:durableId="1734619268">
    <w:abstractNumId w:val="6"/>
  </w:num>
  <w:num w:numId="9" w16cid:durableId="147477865">
    <w:abstractNumId w:val="12"/>
  </w:num>
  <w:num w:numId="10" w16cid:durableId="1126002824">
    <w:abstractNumId w:val="5"/>
  </w:num>
  <w:num w:numId="11" w16cid:durableId="7682325">
    <w:abstractNumId w:val="14"/>
  </w:num>
  <w:num w:numId="12" w16cid:durableId="1258059249">
    <w:abstractNumId w:val="0"/>
  </w:num>
  <w:num w:numId="13" w16cid:durableId="177041233">
    <w:abstractNumId w:val="9"/>
  </w:num>
  <w:num w:numId="14" w16cid:durableId="629440207">
    <w:abstractNumId w:val="4"/>
  </w:num>
  <w:num w:numId="15" w16cid:durableId="257298829">
    <w:abstractNumId w:val="10"/>
  </w:num>
  <w:num w:numId="16" w16cid:durableId="524439309">
    <w:abstractNumId w:val="11"/>
  </w:num>
  <w:num w:numId="17" w16cid:durableId="675116461">
    <w:abstractNumId w:val="3"/>
  </w:num>
  <w:num w:numId="18" w16cid:durableId="1589343773">
    <w:abstractNumId w:val="17"/>
  </w:num>
  <w:num w:numId="19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414E4"/>
    <w:rsid w:val="000451EB"/>
    <w:rsid w:val="0007534D"/>
    <w:rsid w:val="000A1A69"/>
    <w:rsid w:val="000C50C6"/>
    <w:rsid w:val="000E3E62"/>
    <w:rsid w:val="00194727"/>
    <w:rsid w:val="00194F2C"/>
    <w:rsid w:val="002321D9"/>
    <w:rsid w:val="002402AB"/>
    <w:rsid w:val="00276F2C"/>
    <w:rsid w:val="002875D3"/>
    <w:rsid w:val="00297122"/>
    <w:rsid w:val="0031072E"/>
    <w:rsid w:val="0031085E"/>
    <w:rsid w:val="00321582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14492"/>
    <w:rsid w:val="00626B18"/>
    <w:rsid w:val="006366E6"/>
    <w:rsid w:val="006B0E67"/>
    <w:rsid w:val="00705E23"/>
    <w:rsid w:val="00766B5F"/>
    <w:rsid w:val="007C38F2"/>
    <w:rsid w:val="00813E1B"/>
    <w:rsid w:val="008642C9"/>
    <w:rsid w:val="00894D07"/>
    <w:rsid w:val="008E160C"/>
    <w:rsid w:val="008F3EC6"/>
    <w:rsid w:val="00910055"/>
    <w:rsid w:val="00917066"/>
    <w:rsid w:val="00923984"/>
    <w:rsid w:val="00986699"/>
    <w:rsid w:val="009D169B"/>
    <w:rsid w:val="009E32C1"/>
    <w:rsid w:val="009E436F"/>
    <w:rsid w:val="00A76739"/>
    <w:rsid w:val="00AA4CCB"/>
    <w:rsid w:val="00AE4C1D"/>
    <w:rsid w:val="00B03E83"/>
    <w:rsid w:val="00B776D3"/>
    <w:rsid w:val="00B90727"/>
    <w:rsid w:val="00BD0E51"/>
    <w:rsid w:val="00BE004F"/>
    <w:rsid w:val="00BE07B9"/>
    <w:rsid w:val="00BE4C93"/>
    <w:rsid w:val="00BF06DE"/>
    <w:rsid w:val="00C464FF"/>
    <w:rsid w:val="00D117AE"/>
    <w:rsid w:val="00E3255D"/>
    <w:rsid w:val="00E62A24"/>
    <w:rsid w:val="00E86E27"/>
    <w:rsid w:val="00ED2A93"/>
    <w:rsid w:val="00F47B3F"/>
    <w:rsid w:val="00F55B0C"/>
    <w:rsid w:val="00FC3DE5"/>
    <w:rsid w:val="00FE2CAE"/>
    <w:rsid w:val="00FE7D47"/>
    <w:rsid w:val="02421EF7"/>
    <w:rsid w:val="02B89628"/>
    <w:rsid w:val="0399552E"/>
    <w:rsid w:val="041AE99F"/>
    <w:rsid w:val="045F1256"/>
    <w:rsid w:val="04B992E1"/>
    <w:rsid w:val="04ED2BCB"/>
    <w:rsid w:val="04F215C3"/>
    <w:rsid w:val="05A8DF58"/>
    <w:rsid w:val="07660F1B"/>
    <w:rsid w:val="0842438B"/>
    <w:rsid w:val="092BC529"/>
    <w:rsid w:val="0991E5D6"/>
    <w:rsid w:val="0A03C12C"/>
    <w:rsid w:val="0A3A03FA"/>
    <w:rsid w:val="0A9E821C"/>
    <w:rsid w:val="0ACE46C4"/>
    <w:rsid w:val="0BA88F6C"/>
    <w:rsid w:val="0C0C55D0"/>
    <w:rsid w:val="0C4C32EC"/>
    <w:rsid w:val="0C696EBE"/>
    <w:rsid w:val="0CA8823A"/>
    <w:rsid w:val="0D2D3110"/>
    <w:rsid w:val="0D551132"/>
    <w:rsid w:val="0D5D7141"/>
    <w:rsid w:val="0DCB35D1"/>
    <w:rsid w:val="0DFDAD5D"/>
    <w:rsid w:val="0E088C1D"/>
    <w:rsid w:val="0E0EFFDE"/>
    <w:rsid w:val="0F52D71D"/>
    <w:rsid w:val="103BA58C"/>
    <w:rsid w:val="1073F146"/>
    <w:rsid w:val="10B00008"/>
    <w:rsid w:val="1165EFE7"/>
    <w:rsid w:val="11DEC7D2"/>
    <w:rsid w:val="12927E4A"/>
    <w:rsid w:val="129F7A7B"/>
    <w:rsid w:val="12F5FC27"/>
    <w:rsid w:val="131B272C"/>
    <w:rsid w:val="1390D509"/>
    <w:rsid w:val="13CA1518"/>
    <w:rsid w:val="1458BCBF"/>
    <w:rsid w:val="155BB379"/>
    <w:rsid w:val="15DAA986"/>
    <w:rsid w:val="16234279"/>
    <w:rsid w:val="16847BAC"/>
    <w:rsid w:val="168E9DEF"/>
    <w:rsid w:val="16DAC6B3"/>
    <w:rsid w:val="17225CCB"/>
    <w:rsid w:val="1722B789"/>
    <w:rsid w:val="18620B23"/>
    <w:rsid w:val="187214F7"/>
    <w:rsid w:val="187C5150"/>
    <w:rsid w:val="19011497"/>
    <w:rsid w:val="19243486"/>
    <w:rsid w:val="1943C287"/>
    <w:rsid w:val="19528A36"/>
    <w:rsid w:val="1B0A3414"/>
    <w:rsid w:val="1B0F128D"/>
    <w:rsid w:val="1B4972B0"/>
    <w:rsid w:val="1B7B7109"/>
    <w:rsid w:val="1BF0151F"/>
    <w:rsid w:val="1CADC669"/>
    <w:rsid w:val="1CFC0EF8"/>
    <w:rsid w:val="1D3EEC4F"/>
    <w:rsid w:val="1D54050F"/>
    <w:rsid w:val="1D5611DA"/>
    <w:rsid w:val="1E28E142"/>
    <w:rsid w:val="1E40796D"/>
    <w:rsid w:val="1EC2251A"/>
    <w:rsid w:val="1F2D4469"/>
    <w:rsid w:val="1F447699"/>
    <w:rsid w:val="1FBF5E1C"/>
    <w:rsid w:val="1FF9922D"/>
    <w:rsid w:val="1FFE2388"/>
    <w:rsid w:val="20084241"/>
    <w:rsid w:val="207EF420"/>
    <w:rsid w:val="21B16B39"/>
    <w:rsid w:val="22E8AE7A"/>
    <w:rsid w:val="2335CCFA"/>
    <w:rsid w:val="23428DAA"/>
    <w:rsid w:val="23C68B16"/>
    <w:rsid w:val="23D947DB"/>
    <w:rsid w:val="24031701"/>
    <w:rsid w:val="24093A6B"/>
    <w:rsid w:val="246C4878"/>
    <w:rsid w:val="246E19EE"/>
    <w:rsid w:val="249A636F"/>
    <w:rsid w:val="2537FA23"/>
    <w:rsid w:val="2586071A"/>
    <w:rsid w:val="25A13145"/>
    <w:rsid w:val="25C6D589"/>
    <w:rsid w:val="265DA9D8"/>
    <w:rsid w:val="26849076"/>
    <w:rsid w:val="26AD72F6"/>
    <w:rsid w:val="26F627C0"/>
    <w:rsid w:val="275CE549"/>
    <w:rsid w:val="2787FBC6"/>
    <w:rsid w:val="27E4DF5A"/>
    <w:rsid w:val="28307505"/>
    <w:rsid w:val="283CBE72"/>
    <w:rsid w:val="28461C95"/>
    <w:rsid w:val="2856B59C"/>
    <w:rsid w:val="2909C114"/>
    <w:rsid w:val="29C53AA1"/>
    <w:rsid w:val="2A932AEB"/>
    <w:rsid w:val="2A9C93A5"/>
    <w:rsid w:val="2C33A9E5"/>
    <w:rsid w:val="2C515F97"/>
    <w:rsid w:val="2C5A6620"/>
    <w:rsid w:val="2D0B71F1"/>
    <w:rsid w:val="2DB60CA0"/>
    <w:rsid w:val="2E1DD07F"/>
    <w:rsid w:val="2F0C108C"/>
    <w:rsid w:val="30264002"/>
    <w:rsid w:val="30349F17"/>
    <w:rsid w:val="318F08B4"/>
    <w:rsid w:val="31A568D9"/>
    <w:rsid w:val="31EC2711"/>
    <w:rsid w:val="322E0CEF"/>
    <w:rsid w:val="335DFF4B"/>
    <w:rsid w:val="337CDE8A"/>
    <w:rsid w:val="343E5857"/>
    <w:rsid w:val="34433113"/>
    <w:rsid w:val="346FA5E5"/>
    <w:rsid w:val="3504E474"/>
    <w:rsid w:val="35BCA475"/>
    <w:rsid w:val="3608A3BA"/>
    <w:rsid w:val="3736D4C2"/>
    <w:rsid w:val="37C724AF"/>
    <w:rsid w:val="382D438E"/>
    <w:rsid w:val="388D2D38"/>
    <w:rsid w:val="38D137ED"/>
    <w:rsid w:val="38FC8365"/>
    <w:rsid w:val="39391DC0"/>
    <w:rsid w:val="3A488DE5"/>
    <w:rsid w:val="3A97FC5F"/>
    <w:rsid w:val="3B3C3001"/>
    <w:rsid w:val="3B418601"/>
    <w:rsid w:val="3B977E2A"/>
    <w:rsid w:val="3BBC47F6"/>
    <w:rsid w:val="3BD78416"/>
    <w:rsid w:val="3BEA7423"/>
    <w:rsid w:val="3C29F110"/>
    <w:rsid w:val="3C2B8FAA"/>
    <w:rsid w:val="3C444945"/>
    <w:rsid w:val="3C8D6E10"/>
    <w:rsid w:val="3D89F01D"/>
    <w:rsid w:val="3DECA56C"/>
    <w:rsid w:val="3E1BC960"/>
    <w:rsid w:val="3FD91849"/>
    <w:rsid w:val="403CFC02"/>
    <w:rsid w:val="403DC2B2"/>
    <w:rsid w:val="40915BBB"/>
    <w:rsid w:val="40FCB61D"/>
    <w:rsid w:val="4139EAF1"/>
    <w:rsid w:val="413F6A8D"/>
    <w:rsid w:val="418E55AE"/>
    <w:rsid w:val="41F923B1"/>
    <w:rsid w:val="4240FB28"/>
    <w:rsid w:val="427371B8"/>
    <w:rsid w:val="4294FCA0"/>
    <w:rsid w:val="42EAE59B"/>
    <w:rsid w:val="43804BAD"/>
    <w:rsid w:val="451DCB9E"/>
    <w:rsid w:val="4561803F"/>
    <w:rsid w:val="4627549E"/>
    <w:rsid w:val="467358C2"/>
    <w:rsid w:val="4724C169"/>
    <w:rsid w:val="4733E52E"/>
    <w:rsid w:val="47F4B4A0"/>
    <w:rsid w:val="482F896A"/>
    <w:rsid w:val="4877EA6A"/>
    <w:rsid w:val="48A7474D"/>
    <w:rsid w:val="48D8BA52"/>
    <w:rsid w:val="490C343E"/>
    <w:rsid w:val="493F0BAE"/>
    <w:rsid w:val="49C5D068"/>
    <w:rsid w:val="49F44A55"/>
    <w:rsid w:val="4A388A34"/>
    <w:rsid w:val="4A3DD407"/>
    <w:rsid w:val="4B603D28"/>
    <w:rsid w:val="4C9724B7"/>
    <w:rsid w:val="4C9FD8EE"/>
    <w:rsid w:val="4CCB82FE"/>
    <w:rsid w:val="4CD87270"/>
    <w:rsid w:val="4D520719"/>
    <w:rsid w:val="4D7D1340"/>
    <w:rsid w:val="4D92180D"/>
    <w:rsid w:val="4E2786DA"/>
    <w:rsid w:val="4E6B4355"/>
    <w:rsid w:val="4E81E718"/>
    <w:rsid w:val="4EBEF9A9"/>
    <w:rsid w:val="4F15F9D8"/>
    <w:rsid w:val="4FEE0CE7"/>
    <w:rsid w:val="4FF59F63"/>
    <w:rsid w:val="501ED1DF"/>
    <w:rsid w:val="505B2038"/>
    <w:rsid w:val="505F5219"/>
    <w:rsid w:val="50C3F299"/>
    <w:rsid w:val="513EB5D9"/>
    <w:rsid w:val="5147B2A8"/>
    <w:rsid w:val="516B4489"/>
    <w:rsid w:val="51BF9EA2"/>
    <w:rsid w:val="52BC10BD"/>
    <w:rsid w:val="531D81B0"/>
    <w:rsid w:val="542835A3"/>
    <w:rsid w:val="5442306F"/>
    <w:rsid w:val="54B9B01D"/>
    <w:rsid w:val="55A2D51A"/>
    <w:rsid w:val="56B82BC6"/>
    <w:rsid w:val="56BE1F5A"/>
    <w:rsid w:val="5741C58D"/>
    <w:rsid w:val="575D1FA8"/>
    <w:rsid w:val="57FB5502"/>
    <w:rsid w:val="588C2EE9"/>
    <w:rsid w:val="589E0A9D"/>
    <w:rsid w:val="58BFC8C2"/>
    <w:rsid w:val="5922A5C5"/>
    <w:rsid w:val="5A622117"/>
    <w:rsid w:val="5A68071F"/>
    <w:rsid w:val="5A7A0477"/>
    <w:rsid w:val="5C22AB79"/>
    <w:rsid w:val="5C5AA672"/>
    <w:rsid w:val="5CC5CCCB"/>
    <w:rsid w:val="5D11054E"/>
    <w:rsid w:val="5D25E614"/>
    <w:rsid w:val="5D2A2567"/>
    <w:rsid w:val="5D3C3625"/>
    <w:rsid w:val="5D64BB65"/>
    <w:rsid w:val="5DA43240"/>
    <w:rsid w:val="5DF44A94"/>
    <w:rsid w:val="5E082E30"/>
    <w:rsid w:val="5E1C81A9"/>
    <w:rsid w:val="5E368436"/>
    <w:rsid w:val="5E4EAF1F"/>
    <w:rsid w:val="5F1D6AF7"/>
    <w:rsid w:val="5FBF525D"/>
    <w:rsid w:val="5FD3FC6A"/>
    <w:rsid w:val="60371B6F"/>
    <w:rsid w:val="60B629D9"/>
    <w:rsid w:val="61477977"/>
    <w:rsid w:val="614B0E4D"/>
    <w:rsid w:val="61B05DE1"/>
    <w:rsid w:val="621B3857"/>
    <w:rsid w:val="621CE29B"/>
    <w:rsid w:val="62F35777"/>
    <w:rsid w:val="6476BE07"/>
    <w:rsid w:val="64781164"/>
    <w:rsid w:val="64943AF4"/>
    <w:rsid w:val="64D401A5"/>
    <w:rsid w:val="6535E11E"/>
    <w:rsid w:val="658BB82A"/>
    <w:rsid w:val="658ECC03"/>
    <w:rsid w:val="67BF104B"/>
    <w:rsid w:val="67DAE782"/>
    <w:rsid w:val="68010D7F"/>
    <w:rsid w:val="68407A19"/>
    <w:rsid w:val="68C3114D"/>
    <w:rsid w:val="693F0D0B"/>
    <w:rsid w:val="6997F216"/>
    <w:rsid w:val="69B22101"/>
    <w:rsid w:val="6A072793"/>
    <w:rsid w:val="6B56DE50"/>
    <w:rsid w:val="6B581874"/>
    <w:rsid w:val="6B5F91FF"/>
    <w:rsid w:val="6BA07E28"/>
    <w:rsid w:val="6C2F43D2"/>
    <w:rsid w:val="6D2EEC47"/>
    <w:rsid w:val="6D31433E"/>
    <w:rsid w:val="6D440035"/>
    <w:rsid w:val="6D4BC748"/>
    <w:rsid w:val="6D5941A8"/>
    <w:rsid w:val="6E78CC20"/>
    <w:rsid w:val="6EC734E4"/>
    <w:rsid w:val="6ED46A51"/>
    <w:rsid w:val="6F0361FB"/>
    <w:rsid w:val="6F8612B6"/>
    <w:rsid w:val="6FF5C74B"/>
    <w:rsid w:val="7062D8AC"/>
    <w:rsid w:val="709DCF25"/>
    <w:rsid w:val="7109C5D8"/>
    <w:rsid w:val="719B7BF4"/>
    <w:rsid w:val="71BBE019"/>
    <w:rsid w:val="71E1D8E4"/>
    <w:rsid w:val="727A4D25"/>
    <w:rsid w:val="727CB3E0"/>
    <w:rsid w:val="72CAABAA"/>
    <w:rsid w:val="72DA268A"/>
    <w:rsid w:val="7314CBA6"/>
    <w:rsid w:val="7342C18F"/>
    <w:rsid w:val="736A3347"/>
    <w:rsid w:val="73A2FCA9"/>
    <w:rsid w:val="73B587CC"/>
    <w:rsid w:val="7418F179"/>
    <w:rsid w:val="747CFEE2"/>
    <w:rsid w:val="74C6BEEA"/>
    <w:rsid w:val="758A6B7F"/>
    <w:rsid w:val="7625788C"/>
    <w:rsid w:val="76308679"/>
    <w:rsid w:val="7677845B"/>
    <w:rsid w:val="76AD993F"/>
    <w:rsid w:val="76C0ED7B"/>
    <w:rsid w:val="777EB937"/>
    <w:rsid w:val="78877330"/>
    <w:rsid w:val="79633C39"/>
    <w:rsid w:val="79ED9857"/>
    <w:rsid w:val="7A853C18"/>
    <w:rsid w:val="7B08EB44"/>
    <w:rsid w:val="7B160547"/>
    <w:rsid w:val="7B39A11A"/>
    <w:rsid w:val="7C5EFDE6"/>
    <w:rsid w:val="7C99304E"/>
    <w:rsid w:val="7D4ED2A6"/>
    <w:rsid w:val="7D54586E"/>
    <w:rsid w:val="7DD04B5E"/>
    <w:rsid w:val="7DD55C0A"/>
    <w:rsid w:val="7DF115D0"/>
    <w:rsid w:val="7DF6FD9D"/>
    <w:rsid w:val="7E102469"/>
    <w:rsid w:val="7E4EDBB6"/>
    <w:rsid w:val="7EDD0D29"/>
    <w:rsid w:val="7EE2C958"/>
    <w:rsid w:val="7EF290A6"/>
    <w:rsid w:val="7F433DF7"/>
    <w:rsid w:val="7F680B4D"/>
    <w:rsid w:val="7F88D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11A3"/>
  <w15:chartTrackingRefBased/>
  <w15:docId w15:val="{D04DD820-0719-42C3-B438-7415D70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Wiese, Mariann</lastModifiedBy>
  <revision>66</revision>
  <dcterms:created xsi:type="dcterms:W3CDTF">2024-07-10T21:35:00.0000000Z</dcterms:created>
  <dcterms:modified xsi:type="dcterms:W3CDTF">2024-08-07T07:30:00.3939418Z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