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3271787C">
      <w:pPr>
        <w:rPr>
          <w:rFonts w:ascii="Aptos" w:hAnsi="Aptos" w:eastAsia="Aptos" w:cs="Aptos"/>
          <w:color w:val="000000" w:themeColor="text1"/>
          <w:lang w:val="nb-NO"/>
        </w:rPr>
      </w:pPr>
      <w:r w:rsidRPr="1DADC4F5">
        <w:rPr>
          <w:rFonts w:ascii="Aptos" w:hAnsi="Aptos" w:eastAsia="Aptos" w:cs="Aptos"/>
          <w:color w:val="000000" w:themeColor="text1"/>
          <w:lang w:val="nb-NO"/>
        </w:rPr>
        <w:t xml:space="preserve">Kunde: </w:t>
      </w:r>
      <w:r w:rsidRPr="1DADC4F5" w:rsidR="1DEA2103">
        <w:rPr>
          <w:rFonts w:ascii="Aptos" w:hAnsi="Aptos" w:eastAsia="Aptos" w:cs="Aptos"/>
          <w:color w:val="000000" w:themeColor="text1"/>
          <w:lang w:val="nb-NO"/>
        </w:rPr>
        <w:t xml:space="preserve">Simen </w:t>
      </w:r>
      <w:proofErr w:type="spellStart"/>
      <w:r w:rsidRPr="1DADC4F5" w:rsidR="1DEA2103">
        <w:rPr>
          <w:rFonts w:ascii="Aptos" w:hAnsi="Aptos" w:eastAsia="Aptos" w:cs="Aptos"/>
          <w:color w:val="000000" w:themeColor="text1"/>
          <w:lang w:val="nb-NO"/>
        </w:rPr>
        <w:t>Odenrud</w:t>
      </w:r>
      <w:proofErr w:type="spellEnd"/>
    </w:p>
    <w:p w:rsidR="00C464FF" w:rsidP="7DF6FD9D" w:rsidRDefault="0E088C1D" w14:paraId="0702DC76" w14:textId="2485EE3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Bedrift: </w:t>
      </w:r>
      <w:proofErr w:type="spellStart"/>
      <w:r w:rsidR="00147887">
        <w:rPr>
          <w:rFonts w:ascii="Aptos" w:hAnsi="Aptos" w:eastAsia="Aptos" w:cs="Aptos"/>
          <w:color w:val="000000" w:themeColor="text1"/>
          <w:lang w:val="nb-NO"/>
        </w:rPr>
        <w:t>Odenrud</w:t>
      </w:r>
      <w:proofErr w:type="spellEnd"/>
      <w:r w:rsidR="00147887">
        <w:rPr>
          <w:rFonts w:ascii="Aptos" w:hAnsi="Aptos" w:eastAsia="Aptos" w:cs="Aptos"/>
          <w:color w:val="000000" w:themeColor="text1"/>
          <w:lang w:val="nb-NO"/>
        </w:rPr>
        <w:t xml:space="preserve"> Maskinstasjon AS </w:t>
      </w:r>
      <w:r w:rsidR="0043671B">
        <w:rPr>
          <w:rFonts w:ascii="Aptos" w:hAnsi="Aptos" w:eastAsia="Aptos" w:cs="Aptos"/>
          <w:color w:val="000000" w:themeColor="text1"/>
          <w:lang w:val="nb-NO"/>
        </w:rPr>
        <w:t xml:space="preserve">(maskinstasjon) </w:t>
      </w:r>
      <w:r w:rsidR="00147887">
        <w:rPr>
          <w:rFonts w:ascii="Aptos" w:hAnsi="Aptos" w:eastAsia="Aptos" w:cs="Aptos"/>
          <w:color w:val="000000" w:themeColor="text1"/>
          <w:lang w:val="nb-NO"/>
        </w:rPr>
        <w:t>&amp; Alme Melk DA</w:t>
      </w:r>
      <w:r w:rsidR="0043671B">
        <w:rPr>
          <w:rFonts w:ascii="Aptos" w:hAnsi="Aptos" w:eastAsia="Aptos" w:cs="Aptos"/>
          <w:color w:val="000000" w:themeColor="text1"/>
          <w:lang w:val="nb-NO"/>
        </w:rPr>
        <w:t xml:space="preserve"> (fjøs)</w:t>
      </w:r>
    </w:p>
    <w:p w:rsidR="00C464FF" w:rsidP="7DF6FD9D" w:rsidRDefault="0E088C1D" w14:paraId="0F615FEA" w14:textId="548C6740">
      <w:pPr>
        <w:rPr>
          <w:rFonts w:ascii="Aptos" w:hAnsi="Aptos" w:eastAsia="Aptos" w:cs="Aptos"/>
          <w:color w:val="000000" w:themeColor="text1"/>
          <w:lang w:val="nb-NO"/>
        </w:rPr>
      </w:pPr>
      <w:proofErr w:type="spellStart"/>
      <w:r w:rsidRPr="0007534D">
        <w:rPr>
          <w:rFonts w:ascii="Aptos" w:hAnsi="Aptos" w:eastAsia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hAnsi="Aptos" w:eastAsia="Aptos" w:cs="Aptos"/>
          <w:color w:val="000000" w:themeColor="text1"/>
          <w:lang w:val="nb-NO"/>
        </w:rPr>
        <w:t xml:space="preserve">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4855CE3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kort fortelle litt om bedriften din?</w:t>
      </w:r>
    </w:p>
    <w:p w:rsidRPr="00ED1074" w:rsidR="00C464FF" w:rsidP="00ED1074" w:rsidRDefault="00ED1074" w14:paraId="4DC849DC" w14:textId="2F8D7C93">
      <w:pPr>
        <w:pStyle w:val="ListParagraph"/>
        <w:numPr>
          <w:ilvl w:val="0"/>
          <w:numId w:val="20"/>
        </w:numPr>
        <w:rPr>
          <w:rFonts w:ascii="Aptos" w:hAnsi="Aptos" w:eastAsia="Aptos" w:cs="Aptos"/>
          <w:i/>
          <w:iCs/>
          <w:color w:val="000000" w:themeColor="text1"/>
          <w:lang w:val="nb-NO"/>
        </w:rPr>
      </w:pPr>
      <w:r w:rsidRPr="00ED1074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Landsbruksfirma med 12 ansatte. Leverer tjenester i hele </w:t>
      </w:r>
      <w:proofErr w:type="spellStart"/>
      <w:r w:rsidRPr="00ED1074">
        <w:rPr>
          <w:rFonts w:ascii="Aptos" w:hAnsi="Aptos" w:eastAsia="Aptos" w:cs="Aptos"/>
          <w:i/>
          <w:iCs/>
          <w:color w:val="000000" w:themeColor="text1"/>
          <w:lang w:val="nb-NO"/>
        </w:rPr>
        <w:t>Gulbrandsdalen</w:t>
      </w:r>
      <w:proofErr w:type="spellEnd"/>
      <w:r w:rsidRPr="00ED1074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. </w:t>
      </w: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3928C0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0-1</w:t>
      </w:r>
    </w:p>
    <w:p w:rsidR="00C464FF" w:rsidP="7DF6FD9D" w:rsidRDefault="0E088C1D" w14:paraId="659662BF" w14:textId="7C02FF7E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2-10</w:t>
      </w:r>
    </w:p>
    <w:p w:rsidRPr="00ED1074" w:rsidR="00C464FF" w:rsidP="7DF6FD9D" w:rsidRDefault="0E088C1D" w14:paraId="1C004074" w14:textId="00563804">
      <w:pPr>
        <w:pStyle w:val="ListParagraph"/>
        <w:numPr>
          <w:ilvl w:val="0"/>
          <w:numId w:val="16"/>
        </w:num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ED1074">
        <w:rPr>
          <w:rFonts w:ascii="Aptos" w:hAnsi="Aptos" w:eastAsia="Aptos" w:cs="Aptos"/>
          <w:b/>
          <w:bCs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00813E1B" w:rsidRDefault="00813E1B" w14:paraId="1BC3A790" w14:textId="77777777">
      <w:pPr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813E1B" w:rsidP="7DF6FD9D" w:rsidRDefault="00813E1B" w14:paraId="125D80A4" w14:textId="2423EF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Har du produkter gjennom andre aktører eller kun gjennom Storebrand?</w:t>
      </w:r>
    </w:p>
    <w:p w:rsidRPr="00ED1074" w:rsidR="00813E1B" w:rsidP="7DF6FD9D" w:rsidRDefault="00ED1074" w14:paraId="76FB487E" w14:textId="08A2DAB7">
      <w:pPr>
        <w:rPr>
          <w:rFonts w:ascii="Aptos" w:hAnsi="Aptos" w:eastAsia="Aptos" w:cs="Aptos"/>
          <w:i/>
          <w:iCs/>
          <w:color w:val="000000" w:themeColor="text1"/>
          <w:lang w:val="nb-NO"/>
        </w:rPr>
      </w:pPr>
      <w:r w:rsidRPr="00ED1074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Bruker for det meste </w:t>
      </w:r>
      <w:r>
        <w:rPr>
          <w:rFonts w:ascii="Aptos" w:hAnsi="Aptos" w:eastAsia="Aptos" w:cs="Aptos"/>
          <w:i/>
          <w:iCs/>
          <w:color w:val="000000" w:themeColor="text1"/>
          <w:lang w:val="nb-NO"/>
        </w:rPr>
        <w:t>Gjensidige og Fremtiden</w:t>
      </w:r>
    </w:p>
    <w:p w:rsidR="00C464FF" w:rsidP="7DF6FD9D" w:rsidRDefault="0E088C1D" w14:paraId="2D3D35D3" w14:textId="281CE14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:rsidR="00C464FF" w:rsidP="7DF6FD9D" w:rsidRDefault="00ED1074" w14:paraId="12DDC4D7" w14:textId="2F08C27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>Klaging på utbetalt sum, innmelding av skader</w:t>
      </w:r>
    </w:p>
    <w:p w:rsidR="00C464FF" w:rsidP="7DF6FD9D" w:rsidRDefault="0E088C1D" w14:paraId="7A4520A2" w14:textId="2FD40D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 xml:space="preserve">Kjenner du til bedriftsportalen? </w:t>
      </w:r>
    </w:p>
    <w:p w:rsidRPr="0007534D" w:rsidR="00C464FF" w:rsidP="0007534D" w:rsidRDefault="00ED1074" w14:paraId="180C7445" w14:textId="378E5E86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>Har noe tilsvarende BP i Gjensidige</w:t>
      </w:r>
    </w:p>
    <w:p w:rsidR="00C464FF" w:rsidP="7DF6FD9D" w:rsidRDefault="0007534D" w14:paraId="75DE46CE" w14:textId="6CD169E4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Hvor ofte, om i</w:t>
      </w:r>
      <w:r>
        <w:rPr>
          <w:rFonts w:ascii="Aptos" w:hAnsi="Aptos" w:eastAsia="Aptos" w:cs="Aptos"/>
          <w:color w:val="000000" w:themeColor="text1"/>
          <w:lang w:val="nb-NO"/>
        </w:rPr>
        <w:t xml:space="preserve"> det hele tatt, går du inn i bedriftsportalen?</w:t>
      </w:r>
    </w:p>
    <w:p w:rsidRPr="0007534D" w:rsidR="0007534D" w:rsidP="0007534D" w:rsidRDefault="00ED1074" w14:paraId="59DFBE8E" w14:textId="7CB9A928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>Sjelden og lenge siden</w:t>
      </w: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2272124B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Denne brukertesten skal ta for seg en løsning for i første lag små til mellomstore bedrifter, og utforske muligheten til å kunne se og administrere pensjon og forsikring i </w:t>
      </w:r>
      <w:r w:rsidR="006366E6">
        <w:rPr>
          <w:rFonts w:ascii="Aptos" w:hAnsi="Aptos" w:eastAsia="Aptos" w:cs="Aptos"/>
          <w:color w:val="000000" w:themeColor="text1"/>
          <w:lang w:val="nb-NO"/>
        </w:rPr>
        <w:t>vår bedriftsportal, samt se hvordan denne portalen vil tilpasse seg ditt unike kundebehov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. </w:t>
      </w:r>
    </w:p>
    <w:p w:rsidRPr="0007534D" w:rsidR="00C464FF" w:rsidP="7DF6FD9D" w:rsidRDefault="0E088C1D" w14:paraId="11A48108" w14:textId="7D323A6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I løpet av testen kommer jeg til å gi deg noen enkle oppgaver, og din eneste oppgave er å prøve deg fram og se om du finner ut av det. For å skape en best mulig opplevelse for deg er det viktig at du ikke er redd for å teste og gjøre det du selv føler er riktig. For å få til dette, må du veldig gjerne dele tankene dine i løpet av prosessen, og gjerne før, under og etter du tar bevisste valg. Jeg kan finne på å stille deg spørsmål i løpet av prosessen, og vil pressere at det er for å høre tanker og meninger, ikke fordi det gjort noe feil, så gjerne ta en rask pause og svar til beste evne.</w:t>
      </w: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:rsidR="00923984" w:rsidP="7DF6FD9D" w:rsidRDefault="00923984" w14:paraId="5B42828F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="00B03E83" w:rsidP="7DF6FD9D" w:rsidRDefault="00BE004F" w14:paraId="11A787FF" w14:textId="5CC0BF29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hAnsi="Aptos" w:eastAsia="Aptos" w:cs="Aptos"/>
          <w:color w:val="000000" w:themeColor="text1"/>
          <w:lang w:val="nb-NO"/>
        </w:rPr>
        <w:t>enkeltmannsforetak</w:t>
      </w:r>
      <w:r w:rsidR="00194727">
        <w:rPr>
          <w:rFonts w:ascii="Aptos" w:hAnsi="Aptos" w:eastAsia="Aptos" w:cs="Aptos"/>
          <w:color w:val="000000" w:themeColor="text1"/>
          <w:lang w:val="nb-NO"/>
        </w:rPr>
        <w:t xml:space="preserve">. Du har to produkter: innskuddspensjon og helseforsikring. </w:t>
      </w:r>
    </w:p>
    <w:p w:rsidR="00923984" w:rsidP="00626B18" w:rsidRDefault="00923984" w14:paraId="2492F9F8" w14:textId="00346F80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626B18">
        <w:rPr>
          <w:rFonts w:ascii="Aptos" w:hAnsi="Aptos" w:eastAsia="Aptos" w:cs="Aptos"/>
          <w:color w:val="000000" w:themeColor="text1"/>
          <w:lang w:val="nb-NO"/>
        </w:rPr>
        <w:t xml:space="preserve">Hva ønsker du å se i grensesnittet i dette relativt </w:t>
      </w:r>
      <w:r w:rsidRPr="00626B18" w:rsidR="00BE004F">
        <w:rPr>
          <w:rFonts w:ascii="Aptos" w:hAnsi="Aptos" w:eastAsia="Aptos" w:cs="Aptos"/>
          <w:color w:val="000000" w:themeColor="text1"/>
          <w:lang w:val="nb-NO"/>
        </w:rPr>
        <w:t>enkle scenariet?</w:t>
      </w:r>
    </w:p>
    <w:p w:rsidRPr="009F0037" w:rsidR="009F0037" w:rsidP="009F0037" w:rsidRDefault="00402CC1" w14:paraId="0AD4807D" w14:textId="2D07CDC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Ville kunne bygget sin egen </w:t>
      </w:r>
      <w:r w:rsidR="00DA394C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nettside. Tre kolonner bortover for å utnytte bredden i skjermen. </w:t>
      </w:r>
      <w:r w:rsidR="008A4675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Ville sett hvor mye han har i pensjon og en oversikt på hvilke forsikringer </w:t>
      </w:r>
      <w:r w:rsidR="00F35317">
        <w:rPr>
          <w:rFonts w:ascii="Aptos" w:hAnsi="Aptos" w:eastAsia="Aptos" w:cs="Aptos"/>
          <w:i/>
          <w:iCs/>
          <w:color w:val="000000" w:themeColor="text1"/>
          <w:lang w:val="nb-NO"/>
        </w:rPr>
        <w:t>de</w:t>
      </w:r>
      <w:r w:rsidR="008A4675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har. </w:t>
      </w:r>
      <w:r w:rsidR="00F35317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Oversikt over innmeldte skadesaker. Tilbud over relevante forsikringer. 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vårt grensesnitt)</w:t>
      </w:r>
    </w:p>
    <w:p w:rsidRPr="00F35317" w:rsidR="00F35317" w:rsidP="00F35317" w:rsidRDefault="00F35317" w14:paraId="6A7A7D72" w14:textId="7F8BB9CC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Liker grensesnittet. Oversiktlig og ryddig. </w:t>
      </w:r>
      <w:r w:rsidR="00A703AD">
        <w:rPr>
          <w:rFonts w:ascii="Aptos" w:hAnsi="Aptos" w:eastAsia="Aptos" w:cs="Aptos"/>
          <w:i/>
          <w:iCs/>
          <w:color w:val="000000" w:themeColor="text1"/>
          <w:lang w:val="nb-NO"/>
        </w:rPr>
        <w:t>Ville kanskje hatt et skille på pensjon og forsikring</w:t>
      </w:r>
      <w:r w:rsidR="009C42D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– synes ikke det var logisk at forsikring kom «under» pensjon. </w:t>
      </w:r>
      <w:r w:rsidR="00405EEF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Vil gjerne ha oversikt på alle forsikringene samlet istedenfor «forsikringsdekninger» - synes det ble for generisk. Ala «Produkter» men kun for forsikringer. 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Du ønsker å se om du har noen ubetalte fakturaer.</w:t>
      </w:r>
    </w:p>
    <w:p w:rsidR="00445AAD" w:rsidP="00445AAD" w:rsidRDefault="00626B18" w14:paraId="7E9A5E28" w14:textId="25A2AC33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Hvordan hadde du gått frem for å finne ut av det?</w:t>
      </w:r>
    </w:p>
    <w:p w:rsidRPr="00445AAD" w:rsidR="00445AAD" w:rsidP="00445AAD" w:rsidRDefault="00951E24" w14:paraId="7121B16D" w14:textId="7C6AE9FA">
      <w:pPr>
        <w:pStyle w:val="ListParagraph"/>
        <w:numPr>
          <w:ilvl w:val="1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Bør ligge øverst – man er gjerne inne for å betale faktura. </w:t>
      </w:r>
      <w:r w:rsidR="00C4382F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Viktigere enn produkter i hvert fall. </w:t>
      </w:r>
      <w:r w:rsidR="00261417">
        <w:rPr>
          <w:rFonts w:ascii="Aptos" w:hAnsi="Aptos" w:eastAsia="Aptos" w:cs="Aptos"/>
          <w:i/>
          <w:iCs/>
          <w:color w:val="000000" w:themeColor="text1"/>
          <w:lang w:val="nb-NO"/>
        </w:rPr>
        <w:t>Ville kanskje trykket på «Inkasso», «Forfalt» eller «Ubetalt» før varsler – i så fall trenger man kanskje ikke varsler. Ville trykket på faktura</w:t>
      </w:r>
      <w:r w:rsidR="0066100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og så forhåndsvise – trenger ikke egentlig laste ned. </w:t>
      </w:r>
      <w:r w:rsidR="0023372D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Ønsker en </w:t>
      </w:r>
      <w:proofErr w:type="spellStart"/>
      <w:r w:rsidR="0023372D">
        <w:rPr>
          <w:rFonts w:ascii="Aptos" w:hAnsi="Aptos" w:eastAsia="Aptos" w:cs="Aptos"/>
          <w:i/>
          <w:iCs/>
          <w:color w:val="000000" w:themeColor="text1"/>
          <w:lang w:val="nb-NO"/>
        </w:rPr>
        <w:t>toggle</w:t>
      </w:r>
      <w:proofErr w:type="spellEnd"/>
      <w:r w:rsidR="0023372D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/sortering </w:t>
      </w:r>
      <w:r w:rsidR="00A96B4E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inni faktura-modulen. </w:t>
      </w:r>
      <w:r w:rsidR="0023372D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</w:t>
      </w:r>
      <w:r w:rsidR="00E03440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Hadde likt å ha «Snarveier» på toppen istedenfor siden av skjermen. </w:t>
      </w:r>
      <w:r w:rsidR="002D31F0">
        <w:rPr>
          <w:rFonts w:ascii="Aptos" w:hAnsi="Aptos" w:eastAsia="Aptos" w:cs="Aptos"/>
          <w:i/>
          <w:iCs/>
          <w:color w:val="000000" w:themeColor="text1"/>
          <w:lang w:val="nb-NO"/>
        </w:rPr>
        <w:t>Ville hatt bedriftsnavnet oppe i høyre hjørnet</w:t>
      </w:r>
      <w:r w:rsidR="00DF468F">
        <w:rPr>
          <w:rFonts w:ascii="Aptos" w:hAnsi="Aptos" w:eastAsia="Aptos" w:cs="Aptos"/>
          <w:i/>
          <w:iCs/>
          <w:color w:val="000000" w:themeColor="text1"/>
          <w:lang w:val="nb-NO"/>
        </w:rPr>
        <w:t>, enten istedenfor eller under SB-logo.</w:t>
      </w:r>
    </w:p>
    <w:p w:rsidRPr="003D4E9A" w:rsidR="004421A3" w:rsidP="003D4E9A" w:rsidRDefault="00297122" w14:paraId="037C561C" w14:textId="3514A5D0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297122">
        <w:rPr>
          <w:rFonts w:ascii="Aptos" w:hAnsi="Aptos" w:eastAsia="Aptos" w:cs="Aptos"/>
          <w:color w:val="000000" w:themeColor="text1"/>
          <w:lang w:val="nb-NO"/>
        </w:rPr>
        <w:t xml:space="preserve">Hva er </w:t>
      </w:r>
      <w:r>
        <w:rPr>
          <w:rFonts w:ascii="Aptos" w:hAnsi="Aptos" w:eastAsia="Aptos" w:cs="Aptos"/>
          <w:color w:val="000000" w:themeColor="text1"/>
          <w:lang w:val="nb-NO"/>
        </w:rPr>
        <w:t>den beste måten for deg</w:t>
      </w:r>
      <w:r w:rsidRPr="00297122">
        <w:rPr>
          <w:rFonts w:ascii="Aptos" w:hAnsi="Aptos" w:eastAsia="Aptos" w:cs="Aptos"/>
          <w:color w:val="000000" w:themeColor="text1"/>
          <w:lang w:val="nb-NO"/>
        </w:rPr>
        <w:t xml:space="preserve"> å betale fakturaen på?</w:t>
      </w:r>
    </w:p>
    <w:p w:rsidR="009E436F" w:rsidP="009E436F" w:rsidRDefault="009E436F" w14:paraId="10BD79B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Neste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 oppgave er å </w:t>
      </w:r>
      <w:r>
        <w:rPr>
          <w:rFonts w:ascii="Aptos" w:hAnsi="Aptos" w:eastAsia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hAnsi="Aptos" w:eastAsia="Aptos" w:cs="Aptos"/>
          <w:color w:val="000000" w:themeColor="text1"/>
          <w:lang w:val="nb-NO"/>
        </w:rPr>
        <w:t>sparesatsen for din</w:t>
      </w:r>
      <w:r>
        <w:rPr>
          <w:rFonts w:ascii="Aptos" w:hAnsi="Aptos" w:eastAsia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, og vurdere om du kanskje vil øke den. </w:t>
      </w:r>
    </w:p>
    <w:p w:rsidR="009E436F" w:rsidP="009E436F" w:rsidRDefault="009E436F" w14:paraId="19AE71D2" w14:textId="144AD25B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Pr="00BB12C4" w:rsidR="00BF17B6" w:rsidP="00BB12C4" w:rsidRDefault="00BB12C4" w14:paraId="09EB4586" w14:textId="5732140B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Den modulen er info jeg gjerne ikke skulle sett hele tiden. Bør heller dukke opp når man trykker på innskuddspensjon fra Produkt-modulen. </w:t>
      </w:r>
      <w:r w:rsidR="00BC2E90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Hadde også likt å ha </w:t>
      </w:r>
      <w:r w:rsidR="00BE5110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en oversikt over lovpålagte forsikringer og så en mulighet om å migrere dersom du har eksisterende avtale hos en annen aktør. </w:t>
      </w:r>
      <w:r w:rsidR="007272B6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Ønsker å se produkter fra andre aktører i Storebrand sin portal også. </w:t>
      </w:r>
    </w:p>
    <w:p w:rsidR="009E436F" w:rsidP="009E436F" w:rsidRDefault="009E436F" w14:paraId="5D411631" w14:textId="3E7A9167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Ville du gjort det? Hva påvirker deg i tankeprosessen her og hvor mye ville du økt til?</w:t>
      </w:r>
    </w:p>
    <w:p w:rsidRPr="00902720" w:rsidR="00902720" w:rsidP="00902720" w:rsidRDefault="00902720" w14:paraId="16659036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="00626B18" w:rsidP="7DF6FD9D" w:rsidRDefault="00194727" w14:paraId="1FBD9245" w14:textId="5E455375">
      <w:pPr>
        <w:rPr>
          <w:rFonts w:ascii="Aptos" w:hAnsi="Aptos" w:eastAsia="Aptos" w:cs="Aptos"/>
          <w:color w:val="000000" w:themeColor="text1"/>
          <w:lang w:val="nb-NO"/>
        </w:rPr>
      </w:pPr>
      <w:r w:rsidRPr="3C9FA84B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Du har nå </w:t>
      </w:r>
      <w:r w:rsidRPr="3C9FA84B" w:rsidR="0E26B78A">
        <w:rPr>
          <w:rFonts w:ascii="Aptos" w:hAnsi="Aptos" w:eastAsia="Aptos" w:cs="Aptos"/>
          <w:color w:val="000000" w:themeColor="text1" w:themeTint="FF" w:themeShade="FF"/>
          <w:lang w:val="nb-NO"/>
        </w:rPr>
        <w:t>5</w:t>
      </w:r>
      <w:r w:rsidRPr="3C9FA84B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fast ansatte</w:t>
      </w:r>
      <w:r w:rsidRPr="3C9FA84B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="00626B18" w:rsidP="00626B18" w:rsidRDefault="00626B18" w14:paraId="30669E96" w14:textId="7760C61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tenker du at grensesnittet bør endre seg for å imøtekomme dine nye behov?</w:t>
      </w:r>
    </w:p>
    <w:p w:rsidRPr="00982D5C" w:rsidR="00C60577" w:rsidP="00C60577" w:rsidRDefault="00C60577" w14:paraId="2C145BB5" w14:textId="366389A7">
      <w:pPr>
        <w:pStyle w:val="ListParagraph"/>
        <w:numPr>
          <w:ilvl w:val="0"/>
          <w:numId w:val="16"/>
        </w:numPr>
        <w:rPr>
          <w:rFonts w:ascii="Aptos" w:hAnsi="Aptos" w:eastAsia="Aptos" w:cs="Aptos"/>
          <w:i/>
          <w:iCs/>
          <w:color w:val="000000" w:themeColor="text1"/>
          <w:lang w:val="nb-NO"/>
        </w:rPr>
      </w:pPr>
      <w:r w:rsidRPr="00982D5C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Hadde ikke egentlig hatt noen særlig ulike behov. </w:t>
      </w:r>
      <w:r w:rsidR="00982D5C">
        <w:rPr>
          <w:rFonts w:ascii="Aptos" w:hAnsi="Aptos" w:eastAsia="Aptos" w:cs="Aptos"/>
          <w:i/>
          <w:iCs/>
          <w:color w:val="000000" w:themeColor="text1"/>
          <w:lang w:val="nb-NO"/>
        </w:rPr>
        <w:t>Ville hatt en ansatt-modul med deres lønn og dekninger</w:t>
      </w:r>
      <w:r w:rsidR="00EE058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, og en oversikt av kostnader. 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modifisert grensesnitt)</w:t>
      </w:r>
    </w:p>
    <w:p w:rsidR="00BD0E51" w:rsidP="7DF6FD9D" w:rsidRDefault="00F55B0C" w14:paraId="3CC03C3B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er vi kommet inn i desember</w:t>
      </w:r>
      <w:r w:rsidR="000414E4">
        <w:rPr>
          <w:rFonts w:ascii="Aptos" w:hAnsi="Aptos" w:eastAsia="Aptos" w:cs="Aptos"/>
          <w:color w:val="000000" w:themeColor="text1"/>
          <w:lang w:val="nb-NO"/>
        </w:rPr>
        <w:t xml:space="preserve"> og du må oppdatere stillingsprosent og </w:t>
      </w:r>
      <w:r w:rsidR="008642C9">
        <w:rPr>
          <w:rFonts w:ascii="Aptos" w:hAnsi="Aptos" w:eastAsia="Aptos" w:cs="Aptos"/>
          <w:color w:val="000000" w:themeColor="text1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D0E51">
        <w:rPr>
          <w:rFonts w:ascii="Aptos" w:hAnsi="Aptos" w:eastAsia="Aptos" w:cs="Aptos"/>
          <w:color w:val="000000" w:themeColor="text1"/>
          <w:lang w:val="nb-NO"/>
        </w:rPr>
        <w:t>Hvordan hadde du gått frem for å løse dette?</w:t>
      </w:r>
    </w:p>
    <w:p w:rsidRPr="00EE0583" w:rsidR="00EE0583" w:rsidP="00EE0583" w:rsidRDefault="00507D2A" w14:paraId="7A4C6D7D" w14:textId="1F307BC8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Tanken er god på å flytte det faste øverst, men liker ikke at ting endrer seg noe særlig – spesielt med tanke på fakturaer som er superviktig. </w:t>
      </w:r>
      <w:r w:rsidR="00DA5D39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Ville lagt inn funksjoner under snarveier. </w:t>
      </w:r>
      <w:r w:rsidR="00DB7128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Kan godt flytte opp ansatte eller legge inn som en oppgave, men ikke på bekostning av fakturaer. </w:t>
      </w:r>
      <w:r w:rsidR="00C928DB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Egentlig bedre å få det som en oppgave med et varsel og droppe modulen. </w:t>
      </w:r>
      <w:r w:rsidR="00AB2CC9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Liker å ha alt på hjem siden – ikke at det er 10 000 forskjellige sider </w:t>
      </w:r>
      <w:r w:rsidR="005D1211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å navigere gjennom. </w:t>
      </w:r>
      <w:r w:rsidR="0007092E">
        <w:rPr>
          <w:rFonts w:ascii="Aptos" w:hAnsi="Aptos" w:eastAsia="Aptos" w:cs="Aptos"/>
          <w:i/>
          <w:iCs/>
          <w:color w:val="000000" w:themeColor="text1"/>
          <w:lang w:val="nb-NO"/>
        </w:rPr>
        <w:t>Gjerne legg inn eventuelle tidsfrister på oppgavene så vi vet hvilke</w:t>
      </w:r>
      <w:r w:rsidR="00B147FE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som er viktig. 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 med varsel)</w:t>
      </w:r>
    </w:p>
    <w:p w:rsidRPr="00910055" w:rsidR="00F55B0C" w:rsidP="7DF6FD9D" w:rsidRDefault="00BD0E51" w14:paraId="1C66466A" w14:textId="5C5586A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Hva om </w:t>
      </w:r>
      <w:r w:rsidR="00FE7D47">
        <w:rPr>
          <w:rFonts w:ascii="Aptos" w:hAnsi="Aptos" w:eastAsia="Aptos" w:cs="Aptos"/>
          <w:color w:val="000000" w:themeColor="text1"/>
          <w:lang w:val="nb-NO"/>
        </w:rPr>
        <w:t>denne modulen dukker opp i den aktuelle perioden?</w:t>
      </w:r>
    </w:p>
    <w:p w:rsidRPr="00903819" w:rsidR="00903819" w:rsidP="00903819" w:rsidRDefault="004E79C5" w14:paraId="7C7F2E53" w14:textId="42E44CFC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Kostnadsoversikt er ikke så interessant med få ansatte og summer, men en fin oversikt likevel. </w:t>
      </w:r>
      <w:r w:rsidR="003C4CBD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Kan godt dukke opp i ny og ne, men ønsker ikke å se den hele tiden. </w:t>
      </w:r>
      <w:r w:rsidR="00DF5622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Kan godt </w:t>
      </w:r>
      <w:r w:rsidR="00BB6A2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ha en oversikt på ulike kostnadskilder isteden – på typ egenandel, </w:t>
      </w:r>
      <w:r w:rsidR="00D47D74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faste kostnader, </w:t>
      </w:r>
      <w:r w:rsidR="009A6CD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variable kostnader (e.g. per bil) et </w:t>
      </w:r>
      <w:proofErr w:type="spellStart"/>
      <w:r w:rsidR="009A6CD3">
        <w:rPr>
          <w:rFonts w:ascii="Aptos" w:hAnsi="Aptos" w:eastAsia="Aptos" w:cs="Aptos"/>
          <w:i/>
          <w:iCs/>
          <w:color w:val="000000" w:themeColor="text1"/>
          <w:lang w:val="nb-NO"/>
        </w:rPr>
        <w:t>cetera</w:t>
      </w:r>
      <w:proofErr w:type="spellEnd"/>
      <w:r w:rsidR="009A6CD3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. </w:t>
      </w:r>
      <w:r w:rsidR="000A4BD2">
        <w:rPr>
          <w:rFonts w:ascii="Aptos" w:hAnsi="Aptos" w:eastAsia="Aptos" w:cs="Aptos"/>
          <w:i/>
          <w:iCs/>
          <w:color w:val="000000" w:themeColor="text1"/>
          <w:lang w:val="nb-NO"/>
        </w:rPr>
        <w:t>Vil også k</w:t>
      </w:r>
      <w:r w:rsidR="00C63FE9">
        <w:rPr>
          <w:rFonts w:ascii="Aptos" w:hAnsi="Aptos" w:eastAsia="Aptos" w:cs="Aptos"/>
          <w:i/>
          <w:iCs/>
          <w:color w:val="000000" w:themeColor="text1"/>
          <w:lang w:val="nb-NO"/>
        </w:rPr>
        <w:t>unne sortere kostnader per peri</w:t>
      </w:r>
      <w:r w:rsidR="00763534">
        <w:rPr>
          <w:rFonts w:ascii="Aptos" w:hAnsi="Aptos" w:eastAsia="Aptos" w:cs="Aptos"/>
          <w:i/>
          <w:iCs/>
          <w:color w:val="000000" w:themeColor="text1"/>
          <w:lang w:val="nb-NO"/>
        </w:rPr>
        <w:t>o</w:t>
      </w:r>
      <w:r w:rsidR="00C63FE9">
        <w:rPr>
          <w:rFonts w:ascii="Aptos" w:hAnsi="Aptos" w:eastAsia="Aptos" w:cs="Aptos"/>
          <w:i/>
          <w:iCs/>
          <w:color w:val="000000" w:themeColor="text1"/>
          <w:lang w:val="nb-NO"/>
        </w:rPr>
        <w:t>der. Ville også kunne se</w:t>
      </w:r>
      <w:r w:rsidR="00F15399">
        <w:rPr>
          <w:rFonts w:ascii="Aptos" w:hAnsi="Aptos" w:eastAsia="Aptos" w:cs="Aptos"/>
          <w:i/>
          <w:iCs/>
          <w:color w:val="000000" w:themeColor="text1"/>
          <w:lang w:val="nb-NO"/>
        </w:rPr>
        <w:t>t</w:t>
      </w:r>
      <w:r w:rsidR="00C63FE9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t </w:t>
      </w:r>
      <w:r w:rsidR="00F15399">
        <w:rPr>
          <w:rFonts w:ascii="Aptos" w:hAnsi="Aptos" w:eastAsia="Aptos" w:cs="Aptos"/>
          <w:i/>
          <w:iCs/>
          <w:color w:val="000000" w:themeColor="text1"/>
          <w:lang w:val="nb-NO"/>
        </w:rPr>
        <w:t>hvor mye du har spart på forsikringen (ved hendelser)</w:t>
      </w:r>
      <w:r w:rsidR="00763534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. </w:t>
      </w:r>
    </w:p>
    <w:p w:rsidR="00B007A9" w:rsidP="7DF6FD9D" w:rsidRDefault="00B007A9" w14:paraId="7BED565C" w14:textId="057E468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Du vil nå se info om en enkelt ansatt. </w:t>
      </w:r>
    </w:p>
    <w:p w:rsidRPr="00372E3B" w:rsidR="00B007A9" w:rsidP="7DF6FD9D" w:rsidRDefault="00B007A9" w14:paraId="1D053CE1" w14:textId="740EFE5B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i/>
          <w:iCs/>
          <w:color w:val="000000" w:themeColor="text1"/>
          <w:lang w:val="nb-NO"/>
        </w:rPr>
        <w:t>Kom seg frem</w:t>
      </w:r>
      <w:r w:rsidR="00CD435C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via «Snarveier» - brukte ikke ansatt-modulen. </w:t>
      </w:r>
      <w:r w:rsidR="00D10730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Kanskje vært interessant under lønnsforhandlinger, men </w:t>
      </w:r>
      <w:r w:rsidR="00EC29B9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føler det er for mangelfullt uten </w:t>
      </w:r>
      <w:r w:rsidR="007A603A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kjennskap om vedkommende sin formue etc. Føler det er en personlig sak og at det ikke er nyttig for han som bedriftseier. </w:t>
      </w:r>
      <w:r w:rsidR="00B06E89">
        <w:rPr>
          <w:rFonts w:ascii="Aptos" w:hAnsi="Aptos" w:eastAsia="Aptos" w:cs="Aptos"/>
          <w:i/>
          <w:iCs/>
          <w:color w:val="000000" w:themeColor="text1"/>
          <w:lang w:val="nb-NO"/>
        </w:rPr>
        <w:t>Er bra å gi de info om det men usikker på om dette er interessant utenfor de høyest</w:t>
      </w:r>
      <w:r w:rsidR="00372E3B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utdannede</w:t>
      </w:r>
      <w:r w:rsidR="00B06E89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 stillingene og </w:t>
      </w:r>
      <w:r w:rsidR="00372E3B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om det er hans ansvar. </w:t>
      </w:r>
      <w:r w:rsidR="00E557C1">
        <w:rPr>
          <w:rFonts w:ascii="Aptos" w:hAnsi="Aptos" w:eastAsia="Aptos" w:cs="Aptos"/>
          <w:i/>
          <w:iCs/>
          <w:color w:val="000000" w:themeColor="text1"/>
          <w:lang w:val="nb-NO"/>
        </w:rPr>
        <w:t xml:space="preserve">Kan være et lite salgstriks. </w:t>
      </w:r>
    </w:p>
    <w:p w:rsidR="00910055" w:rsidP="7DF6FD9D" w:rsidRDefault="00194727" w14:paraId="61857911" w14:textId="5B17041A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Du ansetter nå en ny medarbeider med timelønn. </w:t>
      </w:r>
    </w:p>
    <w:p w:rsidR="00910055" w:rsidP="00910055" w:rsidRDefault="00910055" w14:paraId="1F06B64E" w14:textId="3D1F4700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Hvordan tenker du </w:t>
      </w:r>
      <w:proofErr w:type="spellStart"/>
      <w:r>
        <w:rPr>
          <w:rFonts w:ascii="Aptos" w:hAnsi="Aptos" w:eastAsia="Aptos" w:cs="Aptos"/>
          <w:color w:val="000000" w:themeColor="text1"/>
          <w:lang w:val="nb-NO"/>
        </w:rPr>
        <w:t>UIen</w:t>
      </w:r>
      <w:proofErr w:type="spellEnd"/>
      <w:r>
        <w:rPr>
          <w:rFonts w:ascii="Aptos" w:hAnsi="Aptos" w:eastAsia="Aptos" w:cs="Aptos"/>
          <w:color w:val="000000" w:themeColor="text1"/>
          <w:lang w:val="nb-NO"/>
        </w:rPr>
        <w:t xml:space="preserve"> bør endre seg for å imøtekomme dette?</w:t>
      </w:r>
    </w:p>
    <w:p w:rsidR="0031072E" w:rsidP="00910055" w:rsidRDefault="002875D3" w14:paraId="2258CAFC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Vedkommende </w:t>
      </w:r>
      <w:r w:rsidR="00ED2A93">
        <w:rPr>
          <w:rFonts w:ascii="Aptos" w:hAnsi="Aptos" w:eastAsia="Aptos" w:cs="Aptos"/>
          <w:color w:val="000000" w:themeColor="text1"/>
          <w:lang w:val="nb-NO"/>
        </w:rPr>
        <w:t>har nå jobbet en måned hos dere og det må legges inn en ny timeliste.</w:t>
      </w:r>
    </w:p>
    <w:p w:rsidR="00BE4C93" w:rsidP="0031072E" w:rsidRDefault="00910055" w14:paraId="4545CD76" w14:textId="539FCA7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31072E">
        <w:rPr>
          <w:rFonts w:ascii="Aptos" w:hAnsi="Aptos" w:eastAsia="Aptos" w:cs="Aptos"/>
          <w:color w:val="000000" w:themeColor="text1"/>
          <w:lang w:val="nb-NO"/>
        </w:rPr>
        <w:t>Hva trenger du for å ajourføre dette?</w:t>
      </w:r>
    </w:p>
    <w:p w:rsidRPr="008E160C" w:rsidR="008E160C" w:rsidP="008E160C" w:rsidRDefault="008E160C" w14:paraId="6C7E1A1E" w14:textId="2B7A2D5E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registrere dette for Storebrand?</w:t>
      </w:r>
    </w:p>
    <w:p w:rsidR="00910055" w:rsidP="00910055" w:rsidRDefault="00910055" w14:paraId="466CB0E9" w14:textId="7B9A6F2D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(vis nytt grensesnitt med 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timelønn-modul og </w:t>
      </w:r>
      <w:r>
        <w:rPr>
          <w:rFonts w:ascii="Aptos" w:hAnsi="Aptos" w:eastAsia="Aptos" w:cs="Aptos"/>
          <w:color w:val="000000" w:themeColor="text1"/>
          <w:lang w:val="nb-NO"/>
        </w:rPr>
        <w:t>varsel)</w:t>
      </w:r>
    </w:p>
    <w:p w:rsidRPr="003A7868" w:rsidR="003A7868" w:rsidP="003A7868" w:rsidRDefault="003A7868" w14:paraId="53C045CD" w14:textId="1F82455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Tror du denne modulen hadde hjulpet?</w:t>
      </w:r>
    </w:p>
    <w:p w:rsidR="0031072E" w:rsidP="7DF6FD9D" w:rsidRDefault="00321582" w14:paraId="0197D029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La oss nå si </w:t>
      </w:r>
      <w:r w:rsidR="00470B9C">
        <w:rPr>
          <w:rFonts w:ascii="Aptos" w:hAnsi="Aptos" w:eastAsia="Aptos" w:cs="Aptos"/>
          <w:color w:val="000000" w:themeColor="text1"/>
          <w:lang w:val="nb-NO"/>
        </w:rPr>
        <w:t xml:space="preserve">at alle dine ansatte er lønnet på timebasis. </w:t>
      </w:r>
    </w:p>
    <w:p w:rsidR="0031072E" w:rsidP="0031072E" w:rsidRDefault="00BF06DE" w14:paraId="7D475960" w14:textId="5E625C5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 tenker du at timelønn-modulen bør ligge i denne situasjonen?</w:t>
      </w:r>
    </w:p>
    <w:p w:rsidRPr="009E32C1" w:rsidR="009E32C1" w:rsidP="009E32C1" w:rsidRDefault="009E32C1" w14:paraId="6C111167" w14:textId="74929566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 uten varsel)</w:t>
      </w:r>
    </w:p>
    <w:p w:rsidR="00BF06DE" w:rsidP="7DF6FD9D" w:rsidRDefault="009D169B" w14:paraId="5F7DD6A7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kjøper du et nytt produkt – skadeforsikring.</w:t>
      </w:r>
      <w:r w:rsidR="003F4DE6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BF06DE" w:rsidP="00BF06DE" w:rsidRDefault="00BF06DE" w14:paraId="2499D41F" w14:textId="1C0E234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bør endre seg i grensesnittet?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Du har en medarbeider som skadet seg på arbeidsplassen.</w:t>
      </w:r>
    </w:p>
    <w:p w:rsidR="005D5B75" w:rsidP="002402AB" w:rsidRDefault="005D5B75" w14:paraId="23928741" w14:textId="69E61663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håndtert dette i bedriften?</w:t>
      </w:r>
    </w:p>
    <w:p w:rsidR="002402AB" w:rsidP="002402AB" w:rsidRDefault="002402AB" w14:paraId="18857D28" w14:textId="701CFFE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meldt ifra til Storebrand om dette?</w:t>
      </w:r>
    </w:p>
    <w:p w:rsidR="00AE4C1D" w:rsidP="00AE4C1D" w:rsidRDefault="00AE4C1D" w14:paraId="49A3F2B9" w14:textId="2F047A90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B90727" w:rsidP="00AE4C1D" w:rsidRDefault="00AE4C1D" w14:paraId="1B802519" w14:textId="19AB1C9F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du kan gjøre dette automatisk gjennom bedriftsport</w:t>
      </w:r>
      <w:r w:rsidR="00B90727">
        <w:rPr>
          <w:rFonts w:ascii="Aptos" w:hAnsi="Aptos" w:eastAsia="Aptos" w:cs="Aptos"/>
          <w:color w:val="000000" w:themeColor="text1"/>
          <w:lang w:val="nb-NO"/>
        </w:rPr>
        <w:t xml:space="preserve">alen. </w:t>
      </w:r>
    </w:p>
    <w:p w:rsidRPr="00B90727" w:rsidR="00B90727" w:rsidP="00B90727" w:rsidRDefault="00B90727" w14:paraId="439D8EFF" w14:textId="5D971374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gått frem for å gjennomføre denne oppgaven?</w:t>
      </w:r>
    </w:p>
    <w:p w:rsidR="00BF06DE" w:rsidP="7DF6FD9D" w:rsidRDefault="003F4DE6" w14:paraId="7B9D22E8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Nå kjøper du enda et produkt </w:t>
      </w:r>
      <w:r w:rsidR="00A76739">
        <w:rPr>
          <w:rFonts w:ascii="Aptos" w:hAnsi="Aptos" w:eastAsia="Aptos" w:cs="Aptos"/>
          <w:color w:val="000000" w:themeColor="text1"/>
          <w:lang w:val="nb-NO"/>
        </w:rPr>
        <w:t>–</w:t>
      </w:r>
      <w:r>
        <w:rPr>
          <w:rFonts w:ascii="Aptos" w:hAnsi="Aptos" w:eastAsia="Aptos" w:cs="Aptos"/>
          <w:color w:val="000000" w:themeColor="text1"/>
          <w:lang w:val="nb-NO"/>
        </w:rPr>
        <w:t xml:space="preserve"> </w:t>
      </w:r>
      <w:r w:rsidR="00A76739">
        <w:rPr>
          <w:rFonts w:ascii="Aptos" w:hAnsi="Aptos" w:eastAsia="Aptos" w:cs="Aptos"/>
          <w:color w:val="000000" w:themeColor="text1"/>
          <w:lang w:val="nb-NO"/>
        </w:rPr>
        <w:t>bilforsikring.</w:t>
      </w:r>
    </w:p>
    <w:p w:rsidR="00BF06DE" w:rsidP="00BF06DE" w:rsidRDefault="00FC3DE5" w14:paraId="01F14274" w14:textId="5508E53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bør endre seg i grensesnittet?</w:t>
      </w:r>
    </w:p>
    <w:p w:rsidRPr="00AE4C1D" w:rsidR="00AE4C1D" w:rsidP="00AE4C1D" w:rsidRDefault="00AE4C1D" w14:paraId="7F9D8856" w14:textId="4702BA55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AE4C1D" w:rsidP="7DF6FD9D" w:rsidRDefault="00A76739" w14:paraId="19290C9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hAnsi="Aptos" w:eastAsia="Aptos" w:cs="Aptos"/>
          <w:color w:val="000000" w:themeColor="text1"/>
          <w:lang w:val="nb-NO"/>
        </w:rPr>
        <w:t>.</w:t>
      </w:r>
    </w:p>
    <w:p w:rsidR="00A76739" w:rsidP="00D117AE" w:rsidRDefault="00AE4C1D" w14:paraId="78D357CD" w14:textId="5008FDF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Tror du at du ville hatt noen nye behov som bør representeres i portalen?</w:t>
      </w:r>
    </w:p>
    <w:p w:rsidR="000A1A69" w:rsidP="000A1A69" w:rsidRDefault="000A1A69" w14:paraId="77A3CB67" w14:textId="538515C8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Siste oppgave er å logge seg ut av systemet. </w:t>
      </w:r>
    </w:p>
    <w:p w:rsidRPr="000A1A69" w:rsidR="000A1A69" w:rsidP="000A1A69" w:rsidRDefault="000A1A69" w14:paraId="5506733A" w14:textId="267C17C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="00BE07B9" w:rsidP="7DF6FD9D" w:rsidRDefault="00BE07B9" w14:paraId="50120696" w14:textId="7542199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(brukertest over)</w:t>
      </w:r>
    </w:p>
    <w:p w:rsidRPr="000C50C6" w:rsidR="00BE07B9" w:rsidP="7DF6FD9D" w:rsidRDefault="00BE07B9" w14:paraId="2925B8E9" w14:textId="0858C1DE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0C50C6">
        <w:rPr>
          <w:rFonts w:ascii="Aptos" w:hAnsi="Aptos" w:eastAsia="Aptos" w:cs="Aptos"/>
          <w:b/>
          <w:bCs/>
          <w:color w:val="000000" w:themeColor="text1"/>
          <w:lang w:val="nb-NO"/>
        </w:rPr>
        <w:t>Overordnet:</w:t>
      </w:r>
    </w:p>
    <w:p w:rsidR="00194727" w:rsidP="00BE07B9" w:rsidRDefault="00BE07B9" w14:paraId="493D3543" w14:textId="6173994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E07B9">
        <w:rPr>
          <w:rFonts w:ascii="Aptos" w:hAnsi="Aptos" w:eastAsia="Aptos" w:cs="Aptos"/>
          <w:color w:val="000000" w:themeColor="text1"/>
          <w:lang w:val="nb-NO"/>
        </w:rPr>
        <w:t>Er denne typen</w:t>
      </w:r>
      <w:r>
        <w:rPr>
          <w:rFonts w:ascii="Aptos" w:hAnsi="Aptos" w:eastAsia="Aptos" w:cs="Aptos"/>
          <w:color w:val="000000" w:themeColor="text1"/>
          <w:lang w:val="nb-NO"/>
        </w:rPr>
        <w:t xml:space="preserve"> løsning noe du kunne ønsket deg?</w:t>
      </w:r>
    </w:p>
    <w:p w:rsidR="00BE07B9" w:rsidP="00BE07B9" w:rsidRDefault="00BE07B9" w14:paraId="573A5651" w14:textId="4B4D548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Er det noen umiddelbare mangler i dette utkastet?</w:t>
      </w:r>
    </w:p>
    <w:p w:rsidR="00894D07" w:rsidP="00BE07B9" w:rsidRDefault="00705E23" w14:paraId="680983AD" w14:textId="5FBB2E51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Når ønsker du at Bedriftsportalen skal endre seg til dine behov?</w:t>
      </w:r>
    </w:p>
    <w:p w:rsidR="00705E23" w:rsidP="00BE07B9" w:rsidRDefault="00705E23" w14:paraId="5AC4CE67" w14:textId="039DDF45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bra med denne prototypen?</w:t>
      </w:r>
    </w:p>
    <w:p w:rsidR="00705E23" w:rsidP="00BE07B9" w:rsidRDefault="00562BE1" w14:paraId="25BB4657" w14:textId="7A59138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vanskelig med denne prototypen?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Er det noen funksjon du tenker at du ikke vil ha bruk for?</w:t>
      </w:r>
    </w:p>
    <w:p w:rsidRPr="0007534D" w:rsidR="00C464FF" w:rsidRDefault="00C464FF" w14:paraId="2C078E63" w14:textId="44D95AAF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887997"/>
    <w:multiLevelType w:val="hybridMultilevel"/>
    <w:tmpl w:val="AFA61D6C"/>
    <w:lvl w:ilvl="0" w:tplc="436602C6">
      <w:numFmt w:val="bullet"/>
      <w:lvlText w:val="-"/>
      <w:lvlJc w:val="left"/>
      <w:pPr>
        <w:ind w:left="720" w:hanging="360"/>
      </w:pPr>
      <w:rPr>
        <w:rFonts w:hint="default" w:ascii="Aptos" w:hAnsi="Aptos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884754">
    <w:abstractNumId w:val="16"/>
  </w:num>
  <w:num w:numId="2" w16cid:durableId="636767335">
    <w:abstractNumId w:val="19"/>
  </w:num>
  <w:num w:numId="3" w16cid:durableId="1818498484">
    <w:abstractNumId w:val="2"/>
  </w:num>
  <w:num w:numId="4" w16cid:durableId="1753504388">
    <w:abstractNumId w:val="7"/>
  </w:num>
  <w:num w:numId="5" w16cid:durableId="1187019870">
    <w:abstractNumId w:val="8"/>
  </w:num>
  <w:num w:numId="6" w16cid:durableId="625083580">
    <w:abstractNumId w:val="14"/>
  </w:num>
  <w:num w:numId="7" w16cid:durableId="732891502">
    <w:abstractNumId w:val="17"/>
  </w:num>
  <w:num w:numId="8" w16cid:durableId="1734619268">
    <w:abstractNumId w:val="6"/>
  </w:num>
  <w:num w:numId="9" w16cid:durableId="147477865">
    <w:abstractNumId w:val="13"/>
  </w:num>
  <w:num w:numId="10" w16cid:durableId="1126002824">
    <w:abstractNumId w:val="5"/>
  </w:num>
  <w:num w:numId="11" w16cid:durableId="7682325">
    <w:abstractNumId w:val="15"/>
  </w:num>
  <w:num w:numId="12" w16cid:durableId="1258059249">
    <w:abstractNumId w:val="0"/>
  </w:num>
  <w:num w:numId="13" w16cid:durableId="177041233">
    <w:abstractNumId w:val="9"/>
  </w:num>
  <w:num w:numId="14" w16cid:durableId="629440207">
    <w:abstractNumId w:val="4"/>
  </w:num>
  <w:num w:numId="15" w16cid:durableId="257298829">
    <w:abstractNumId w:val="10"/>
  </w:num>
  <w:num w:numId="16" w16cid:durableId="524439309">
    <w:abstractNumId w:val="12"/>
  </w:num>
  <w:num w:numId="17" w16cid:durableId="675116461">
    <w:abstractNumId w:val="3"/>
  </w:num>
  <w:num w:numId="18" w16cid:durableId="1589343773">
    <w:abstractNumId w:val="18"/>
  </w:num>
  <w:num w:numId="19" w16cid:durableId="1263804760">
    <w:abstractNumId w:val="1"/>
  </w:num>
  <w:num w:numId="20" w16cid:durableId="48640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414E4"/>
    <w:rsid w:val="000451EB"/>
    <w:rsid w:val="0007092E"/>
    <w:rsid w:val="0007534D"/>
    <w:rsid w:val="000A1A69"/>
    <w:rsid w:val="000A4BD2"/>
    <w:rsid w:val="000C50C6"/>
    <w:rsid w:val="000E3E62"/>
    <w:rsid w:val="00147887"/>
    <w:rsid w:val="00194727"/>
    <w:rsid w:val="00194F2C"/>
    <w:rsid w:val="001D0808"/>
    <w:rsid w:val="002321D9"/>
    <w:rsid w:val="0023372D"/>
    <w:rsid w:val="002402AB"/>
    <w:rsid w:val="00261417"/>
    <w:rsid w:val="00276F2C"/>
    <w:rsid w:val="002875D3"/>
    <w:rsid w:val="00291E84"/>
    <w:rsid w:val="00297122"/>
    <w:rsid w:val="002D31F0"/>
    <w:rsid w:val="0031072E"/>
    <w:rsid w:val="0031085E"/>
    <w:rsid w:val="00321582"/>
    <w:rsid w:val="00372E3B"/>
    <w:rsid w:val="003A7868"/>
    <w:rsid w:val="003C4CBD"/>
    <w:rsid w:val="003D4E9A"/>
    <w:rsid w:val="003F4DE6"/>
    <w:rsid w:val="00402CC1"/>
    <w:rsid w:val="00405EEF"/>
    <w:rsid w:val="004231D5"/>
    <w:rsid w:val="0043671B"/>
    <w:rsid w:val="004421A3"/>
    <w:rsid w:val="00445AAD"/>
    <w:rsid w:val="00470B9C"/>
    <w:rsid w:val="004D0811"/>
    <w:rsid w:val="004E79C5"/>
    <w:rsid w:val="00507D2A"/>
    <w:rsid w:val="00562BE1"/>
    <w:rsid w:val="0058572E"/>
    <w:rsid w:val="00586167"/>
    <w:rsid w:val="005C3AE4"/>
    <w:rsid w:val="005D1211"/>
    <w:rsid w:val="005D5B75"/>
    <w:rsid w:val="005E53CE"/>
    <w:rsid w:val="00614492"/>
    <w:rsid w:val="00626B18"/>
    <w:rsid w:val="006366E6"/>
    <w:rsid w:val="00661003"/>
    <w:rsid w:val="006B0E67"/>
    <w:rsid w:val="00705E23"/>
    <w:rsid w:val="007272B6"/>
    <w:rsid w:val="00763534"/>
    <w:rsid w:val="00766B5F"/>
    <w:rsid w:val="007A603A"/>
    <w:rsid w:val="007A6A2F"/>
    <w:rsid w:val="007C38F2"/>
    <w:rsid w:val="00813E1B"/>
    <w:rsid w:val="008642C9"/>
    <w:rsid w:val="00894D07"/>
    <w:rsid w:val="008A4675"/>
    <w:rsid w:val="008E160C"/>
    <w:rsid w:val="008F3EC6"/>
    <w:rsid w:val="00902720"/>
    <w:rsid w:val="00903819"/>
    <w:rsid w:val="00910055"/>
    <w:rsid w:val="00912B33"/>
    <w:rsid w:val="00917066"/>
    <w:rsid w:val="00923984"/>
    <w:rsid w:val="0093068A"/>
    <w:rsid w:val="00951E24"/>
    <w:rsid w:val="00982D5C"/>
    <w:rsid w:val="00986699"/>
    <w:rsid w:val="009A6CD3"/>
    <w:rsid w:val="009C42D3"/>
    <w:rsid w:val="009D169B"/>
    <w:rsid w:val="009E32C1"/>
    <w:rsid w:val="009E436F"/>
    <w:rsid w:val="009F0037"/>
    <w:rsid w:val="00A703AD"/>
    <w:rsid w:val="00A76739"/>
    <w:rsid w:val="00A83BBF"/>
    <w:rsid w:val="00A96B4E"/>
    <w:rsid w:val="00AA4CCB"/>
    <w:rsid w:val="00AB2CC9"/>
    <w:rsid w:val="00AE4C1D"/>
    <w:rsid w:val="00B007A9"/>
    <w:rsid w:val="00B03E83"/>
    <w:rsid w:val="00B06E89"/>
    <w:rsid w:val="00B147FE"/>
    <w:rsid w:val="00B46BDC"/>
    <w:rsid w:val="00B57245"/>
    <w:rsid w:val="00B776D3"/>
    <w:rsid w:val="00B90727"/>
    <w:rsid w:val="00BB12C4"/>
    <w:rsid w:val="00BB6A23"/>
    <w:rsid w:val="00BC2E90"/>
    <w:rsid w:val="00BD0E51"/>
    <w:rsid w:val="00BE004F"/>
    <w:rsid w:val="00BE07B9"/>
    <w:rsid w:val="00BE4C93"/>
    <w:rsid w:val="00BE5110"/>
    <w:rsid w:val="00BF06DE"/>
    <w:rsid w:val="00BF17B6"/>
    <w:rsid w:val="00C4382F"/>
    <w:rsid w:val="00C464FF"/>
    <w:rsid w:val="00C60577"/>
    <w:rsid w:val="00C63FE9"/>
    <w:rsid w:val="00C928DB"/>
    <w:rsid w:val="00CD435C"/>
    <w:rsid w:val="00D10730"/>
    <w:rsid w:val="00D117AE"/>
    <w:rsid w:val="00D47D74"/>
    <w:rsid w:val="00DA394C"/>
    <w:rsid w:val="00DA5D39"/>
    <w:rsid w:val="00DB7128"/>
    <w:rsid w:val="00DF468F"/>
    <w:rsid w:val="00DF5622"/>
    <w:rsid w:val="00E03440"/>
    <w:rsid w:val="00E3255D"/>
    <w:rsid w:val="00E557C1"/>
    <w:rsid w:val="00E62A24"/>
    <w:rsid w:val="00E86E27"/>
    <w:rsid w:val="00EC29B9"/>
    <w:rsid w:val="00ED1074"/>
    <w:rsid w:val="00ED2A93"/>
    <w:rsid w:val="00EE0583"/>
    <w:rsid w:val="00F15399"/>
    <w:rsid w:val="00F35317"/>
    <w:rsid w:val="00F47B3F"/>
    <w:rsid w:val="00F55B0C"/>
    <w:rsid w:val="00FC3DE5"/>
    <w:rsid w:val="00FE2CAE"/>
    <w:rsid w:val="00FE7D47"/>
    <w:rsid w:val="0E088C1D"/>
    <w:rsid w:val="0E26B78A"/>
    <w:rsid w:val="19528A36"/>
    <w:rsid w:val="1DADC4F5"/>
    <w:rsid w:val="1DEA2103"/>
    <w:rsid w:val="3C9FA84B"/>
    <w:rsid w:val="74C6BEEA"/>
    <w:rsid w:val="7DF6F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79F4264E-91C0-445C-A11D-E3556DA6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documentManagement/types"/>
    <ds:schemaRef ds:uri="1583ab8d-8bf9-4e4b-9234-373895614aa2"/>
    <ds:schemaRef ds:uri="http://purl.org/dc/terms/"/>
    <ds:schemaRef ds:uri="http://schemas.microsoft.com/office/2006/metadata/properties"/>
    <ds:schemaRef ds:uri="eebcfce1-5823-48d2-ad4a-6ffd98389b0d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Krogenes, Simen Enok</lastModifiedBy>
  <revision>132</revision>
  <dcterms:created xsi:type="dcterms:W3CDTF">2024-07-11T06:35:00.0000000Z</dcterms:created>
  <dcterms:modified xsi:type="dcterms:W3CDTF">2024-07-30T12:17:43.2180095Z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