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551264A6" w:rsidP="71DC0772" w:rsidRDefault="551264A6" w14:paraId="622D28AB" w14:textId="4509A92F">
      <w:pPr>
        <w:rPr>
          <w:sz w:val="32"/>
          <w:szCs w:val="32"/>
        </w:rPr>
      </w:pPr>
      <w:r w:rsidRPr="71DC0772" w:rsidR="551264A6">
        <w:rPr>
          <w:sz w:val="32"/>
          <w:szCs w:val="32"/>
        </w:rPr>
        <w:t>Brukertest 1: Julianne</w:t>
      </w:r>
    </w:p>
    <w:p w:rsidR="2FA33411" w:rsidP="71DC0772" w:rsidRDefault="2FA33411" w14:paraId="1470C9DC" w14:textId="203391B3">
      <w:pPr>
        <w:pStyle w:val="Normal"/>
        <w:rPr>
          <w:b w:val="1"/>
          <w:bCs w:val="1"/>
          <w:sz w:val="24"/>
          <w:szCs w:val="24"/>
        </w:rPr>
      </w:pPr>
      <w:r w:rsidRPr="71DC0772" w:rsidR="2FA33411">
        <w:rPr>
          <w:b w:val="1"/>
          <w:bCs w:val="1"/>
          <w:sz w:val="24"/>
          <w:szCs w:val="24"/>
        </w:rPr>
        <w:t>Hovedpoenger</w:t>
      </w:r>
    </w:p>
    <w:p w:rsidR="2FA33411" w:rsidP="71DC0772" w:rsidRDefault="2FA33411" w14:paraId="1FB37013" w14:textId="4AA516AC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1DC0772" w:rsidR="2FA33411">
        <w:rPr>
          <w:b w:val="0"/>
          <w:bCs w:val="0"/>
          <w:sz w:val="24"/>
          <w:szCs w:val="24"/>
        </w:rPr>
        <w:t>Ønsker at pensjon og forsikring holdes adskilt</w:t>
      </w:r>
    </w:p>
    <w:p w:rsidR="2FA33411" w:rsidP="71DC0772" w:rsidRDefault="2FA33411" w14:paraId="6E2576CA" w14:textId="0D71B5A8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1DC0772" w:rsidR="2FA33411">
        <w:rPr>
          <w:b w:val="0"/>
          <w:bCs w:val="0"/>
          <w:sz w:val="24"/>
          <w:szCs w:val="24"/>
        </w:rPr>
        <w:t>Alle typer</w:t>
      </w:r>
      <w:r w:rsidRPr="71DC0772" w:rsidR="2FA33411">
        <w:rPr>
          <w:b w:val="0"/>
          <w:bCs w:val="0"/>
          <w:sz w:val="24"/>
          <w:szCs w:val="24"/>
        </w:rPr>
        <w:t xml:space="preserve"> varslinger bør dukke opp i varslingssystemet</w:t>
      </w:r>
    </w:p>
    <w:p w:rsidR="2FA33411" w:rsidP="71DC0772" w:rsidRDefault="2FA33411" w14:paraId="64EF7C60" w14:textId="75FE1114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1DC0772" w:rsidR="2FA33411">
        <w:rPr>
          <w:b w:val="0"/>
          <w:bCs w:val="0"/>
          <w:sz w:val="24"/>
          <w:szCs w:val="24"/>
        </w:rPr>
        <w:t>Likte ikke ansatt-modulen</w:t>
      </w:r>
    </w:p>
    <w:p w:rsidR="2FA33411" w:rsidP="71DC0772" w:rsidRDefault="2FA33411" w14:paraId="35F1DBF5" w14:textId="4DD00AD7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1DC0772" w:rsidR="2FA33411">
        <w:rPr>
          <w:b w:val="0"/>
          <w:bCs w:val="0"/>
          <w:sz w:val="24"/>
          <w:szCs w:val="24"/>
        </w:rPr>
        <w:t xml:space="preserve">Ønsker at det man ser på skjermen er mest mulig minimalistisk og oversiktlig, ikke for mange moduler samtidig </w:t>
      </w:r>
    </w:p>
    <w:p w:rsidR="79517FF5" w:rsidP="71DC0772" w:rsidRDefault="79517FF5" w14:paraId="6F72A88D" w14:textId="61273127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1DC0772" w:rsidR="79517FF5">
        <w:rPr>
          <w:b w:val="0"/>
          <w:bCs w:val="0"/>
          <w:sz w:val="24"/>
          <w:szCs w:val="24"/>
        </w:rPr>
        <w:t xml:space="preserve">Ønsker ikke flere veier til mål, </w:t>
      </w:r>
      <w:r w:rsidRPr="71DC0772" w:rsidR="79517FF5">
        <w:rPr>
          <w:b w:val="0"/>
          <w:bCs w:val="0"/>
          <w:sz w:val="24"/>
          <w:szCs w:val="24"/>
        </w:rPr>
        <w:t>feks</w:t>
      </w:r>
      <w:r w:rsidRPr="71DC0772" w:rsidR="79517FF5">
        <w:rPr>
          <w:b w:val="0"/>
          <w:bCs w:val="0"/>
          <w:sz w:val="24"/>
          <w:szCs w:val="24"/>
        </w:rPr>
        <w:t xml:space="preserve"> at det står “produkter” flere steder samtidig. </w:t>
      </w:r>
    </w:p>
    <w:p w:rsidR="71AC1299" w:rsidP="71DC0772" w:rsidRDefault="71AC1299" w14:paraId="776ADAD0" w14:textId="73B6436D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1DC0772" w:rsidR="71AC1299">
        <w:rPr>
          <w:b w:val="0"/>
          <w:bCs w:val="0"/>
          <w:sz w:val="24"/>
          <w:szCs w:val="24"/>
        </w:rPr>
        <w:t xml:space="preserve">Usikker på knappen “endre” under ansatte-modulen </w:t>
      </w:r>
    </w:p>
    <w:p w:rsidR="6939E48B" w:rsidP="71DC0772" w:rsidRDefault="6939E48B" w14:paraId="51A77138" w14:textId="28D8F95E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1DC0772" w:rsidR="6939E48B">
        <w:rPr>
          <w:b w:val="0"/>
          <w:bCs w:val="0"/>
          <w:sz w:val="24"/>
          <w:szCs w:val="24"/>
        </w:rPr>
        <w:t>Ville kunne skjule og vise knapper selv (</w:t>
      </w:r>
      <w:r w:rsidRPr="71DC0772" w:rsidR="6939E48B">
        <w:rPr>
          <w:b w:val="0"/>
          <w:bCs w:val="0"/>
          <w:sz w:val="24"/>
          <w:szCs w:val="24"/>
        </w:rPr>
        <w:t>widget</w:t>
      </w:r>
      <w:r w:rsidRPr="71DC0772" w:rsidR="6939E48B">
        <w:rPr>
          <w:b w:val="0"/>
          <w:bCs w:val="0"/>
          <w:sz w:val="24"/>
          <w:szCs w:val="24"/>
        </w:rPr>
        <w:t>)</w:t>
      </w:r>
    </w:p>
    <w:p w:rsidR="7A71DBC0" w:rsidP="71DC0772" w:rsidRDefault="7A71DBC0" w14:paraId="560C753B" w14:textId="21034510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1DC0772" w:rsidR="7A71DBC0">
        <w:rPr>
          <w:b w:val="0"/>
          <w:bCs w:val="0"/>
          <w:sz w:val="24"/>
          <w:szCs w:val="24"/>
        </w:rPr>
        <w:t xml:space="preserve">Likte at hun kunne se </w:t>
      </w:r>
      <w:r w:rsidRPr="71DC0772" w:rsidR="2B1D1957">
        <w:rPr>
          <w:b w:val="0"/>
          <w:bCs w:val="0"/>
          <w:sz w:val="24"/>
          <w:szCs w:val="24"/>
        </w:rPr>
        <w:t xml:space="preserve">snittet til bransjen </w:t>
      </w:r>
    </w:p>
    <w:p w:rsidR="425D5D42" w:rsidP="71DC0772" w:rsidRDefault="425D5D42" w14:paraId="6FF2A0E6" w14:textId="26D5E0B7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71DC0772" w:rsidR="425D5D42">
        <w:rPr>
          <w:b w:val="0"/>
          <w:bCs w:val="0"/>
          <w:sz w:val="24"/>
          <w:szCs w:val="24"/>
        </w:rPr>
        <w:t xml:space="preserve">Vil ha </w:t>
      </w:r>
      <w:r w:rsidRPr="71DC0772" w:rsidR="425D5D42">
        <w:rPr>
          <w:b w:val="0"/>
          <w:bCs w:val="0"/>
          <w:sz w:val="24"/>
          <w:szCs w:val="24"/>
        </w:rPr>
        <w:t>check</w:t>
      </w:r>
      <w:r w:rsidRPr="71DC0772" w:rsidR="425D5D42">
        <w:rPr>
          <w:b w:val="0"/>
          <w:bCs w:val="0"/>
          <w:sz w:val="24"/>
          <w:szCs w:val="24"/>
        </w:rPr>
        <w:t>-merker når alt er i orden</w:t>
      </w:r>
    </w:p>
    <w:p w:rsidR="71DC0772" w:rsidP="71DC0772" w:rsidRDefault="71DC0772" w14:paraId="5CA3ABF7" w14:textId="7976F7F7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362FA0BB" w:rsidP="71DC0772" w:rsidRDefault="362FA0BB" w14:paraId="7576AA27" w14:textId="1B4B4570">
      <w:pPr>
        <w:rPr>
          <w:sz w:val="32"/>
          <w:szCs w:val="32"/>
        </w:rPr>
      </w:pPr>
      <w:r w:rsidRPr="71DC0772" w:rsidR="362FA0BB">
        <w:rPr>
          <w:sz w:val="32"/>
          <w:szCs w:val="32"/>
        </w:rPr>
        <w:t>Brukertest 2: Simen</w:t>
      </w:r>
    </w:p>
    <w:p w:rsidR="3C16F2CF" w:rsidP="71DC0772" w:rsidRDefault="3C16F2CF" w14:paraId="02D9C2C8" w14:textId="2D153ED7">
      <w:pPr>
        <w:rPr>
          <w:b w:val="1"/>
          <w:bCs w:val="1"/>
          <w:sz w:val="24"/>
          <w:szCs w:val="24"/>
        </w:rPr>
      </w:pPr>
      <w:r w:rsidRPr="71DC0772" w:rsidR="3C16F2CF">
        <w:rPr>
          <w:b w:val="1"/>
          <w:bCs w:val="1"/>
          <w:sz w:val="24"/>
          <w:szCs w:val="24"/>
        </w:rPr>
        <w:t>Hovedpoenger</w:t>
      </w:r>
    </w:p>
    <w:p w:rsidR="5ABF6AA1" w:rsidP="71DC0772" w:rsidRDefault="5ABF6AA1" w14:paraId="58CA167C" w14:textId="011873B3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6D313922" w:rsidR="02FFD4CB">
        <w:rPr>
          <w:b w:val="0"/>
          <w:bCs w:val="0"/>
          <w:sz w:val="24"/>
          <w:szCs w:val="24"/>
        </w:rPr>
        <w:t>En</w:t>
      </w:r>
      <w:r w:rsidRPr="6D313922" w:rsidR="5ABF6AA1">
        <w:rPr>
          <w:b w:val="0"/>
          <w:bCs w:val="0"/>
          <w:sz w:val="24"/>
          <w:szCs w:val="24"/>
        </w:rPr>
        <w:t>Ville kunne skjule og vise knapper selv (</w:t>
      </w:r>
      <w:r w:rsidRPr="6D313922" w:rsidR="5ABF6AA1">
        <w:rPr>
          <w:b w:val="0"/>
          <w:bCs w:val="0"/>
          <w:sz w:val="24"/>
          <w:szCs w:val="24"/>
        </w:rPr>
        <w:t>widget</w:t>
      </w:r>
      <w:r w:rsidRPr="6D313922" w:rsidR="5ABF6AA1">
        <w:rPr>
          <w:b w:val="0"/>
          <w:bCs w:val="0"/>
          <w:sz w:val="24"/>
          <w:szCs w:val="24"/>
        </w:rPr>
        <w:t>)</w:t>
      </w:r>
    </w:p>
    <w:p w:rsidR="5ABF6AA1" w:rsidP="71DC0772" w:rsidRDefault="5ABF6AA1" w14:paraId="7DE3BBDD" w14:textId="0843851C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1DC0772" w:rsidR="5ABF6AA1">
        <w:rPr>
          <w:b w:val="0"/>
          <w:bCs w:val="0"/>
          <w:sz w:val="24"/>
          <w:szCs w:val="24"/>
        </w:rPr>
        <w:t xml:space="preserve">Likte ikke </w:t>
      </w:r>
      <w:r w:rsidRPr="71DC0772" w:rsidR="5ABF6AA1">
        <w:rPr>
          <w:b w:val="0"/>
          <w:bCs w:val="0"/>
          <w:sz w:val="24"/>
          <w:szCs w:val="24"/>
        </w:rPr>
        <w:t>nudging</w:t>
      </w:r>
      <w:r w:rsidRPr="71DC0772" w:rsidR="5ABF6AA1">
        <w:rPr>
          <w:b w:val="0"/>
          <w:bCs w:val="0"/>
          <w:sz w:val="24"/>
          <w:szCs w:val="24"/>
        </w:rPr>
        <w:t xml:space="preserve"> – ble irritert og fikk lyst til å kutte kostnadene sine </w:t>
      </w:r>
    </w:p>
    <w:p w:rsidR="70F0F448" w:rsidP="71DC0772" w:rsidRDefault="70F0F448" w14:paraId="4ED91A6F" w14:textId="26F07751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1DC0772" w:rsidR="70F0F448">
        <w:rPr>
          <w:b w:val="0"/>
          <w:bCs w:val="0"/>
          <w:sz w:val="24"/>
          <w:szCs w:val="24"/>
        </w:rPr>
        <w:t>Alt av kostnadsoversikt motiverte han til å ville spare (</w:t>
      </w:r>
      <w:r w:rsidRPr="71DC0772" w:rsidR="70F0F448">
        <w:rPr>
          <w:b w:val="0"/>
          <w:bCs w:val="0"/>
          <w:sz w:val="24"/>
          <w:szCs w:val="24"/>
        </w:rPr>
        <w:t>aka</w:t>
      </w:r>
      <w:r w:rsidRPr="71DC0772" w:rsidR="70F0F448">
        <w:rPr>
          <w:b w:val="0"/>
          <w:bCs w:val="0"/>
          <w:sz w:val="24"/>
          <w:szCs w:val="24"/>
        </w:rPr>
        <w:t xml:space="preserve"> ikke mersalg)</w:t>
      </w:r>
    </w:p>
    <w:p w:rsidR="03E658A2" w:rsidP="71DC0772" w:rsidRDefault="03E658A2" w14:paraId="2C5BA1EB" w14:textId="4861CFB3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71DC0772" w:rsidR="03E658A2">
        <w:rPr>
          <w:b w:val="0"/>
          <w:bCs w:val="0"/>
          <w:sz w:val="24"/>
          <w:szCs w:val="24"/>
        </w:rPr>
        <w:t xml:space="preserve">Droppe de </w:t>
      </w:r>
      <w:r w:rsidRPr="71DC0772" w:rsidR="03E658A2">
        <w:rPr>
          <w:b w:val="0"/>
          <w:bCs w:val="0"/>
          <w:sz w:val="24"/>
          <w:szCs w:val="24"/>
        </w:rPr>
        <w:t>nudgene</w:t>
      </w:r>
      <w:r w:rsidRPr="71DC0772" w:rsidR="03E658A2">
        <w:rPr>
          <w:b w:val="0"/>
          <w:bCs w:val="0"/>
          <w:sz w:val="24"/>
          <w:szCs w:val="24"/>
        </w:rPr>
        <w:t xml:space="preserve"> som kan bli tolket begge veier </w:t>
      </w:r>
    </w:p>
    <w:p w:rsidR="19401EE7" w:rsidP="71DC0772" w:rsidRDefault="19401EE7" w14:paraId="6789AA9B" w14:textId="7B1A5239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1DC0772" w:rsidR="19401EE7">
        <w:rPr>
          <w:b w:val="0"/>
          <w:bCs w:val="0"/>
          <w:sz w:val="24"/>
          <w:szCs w:val="24"/>
        </w:rPr>
        <w:t xml:space="preserve">Vil ha </w:t>
      </w:r>
      <w:r w:rsidRPr="71DC0772" w:rsidR="19401EE7">
        <w:rPr>
          <w:b w:val="0"/>
          <w:bCs w:val="0"/>
          <w:sz w:val="24"/>
          <w:szCs w:val="24"/>
        </w:rPr>
        <w:t>check</w:t>
      </w:r>
      <w:r w:rsidRPr="71DC0772" w:rsidR="19401EE7">
        <w:rPr>
          <w:b w:val="0"/>
          <w:bCs w:val="0"/>
          <w:sz w:val="24"/>
          <w:szCs w:val="24"/>
        </w:rPr>
        <w:t>-merker når alt er i orden</w:t>
      </w:r>
      <w:r w:rsidRPr="71DC0772" w:rsidR="2A1A8C27">
        <w:rPr>
          <w:b w:val="0"/>
          <w:bCs w:val="0"/>
          <w:sz w:val="24"/>
          <w:szCs w:val="24"/>
        </w:rPr>
        <w:t xml:space="preserve"> </w:t>
      </w:r>
    </w:p>
    <w:p w:rsidR="2A1A8C27" w:rsidP="71DC0772" w:rsidRDefault="2A1A8C27" w14:paraId="6F505E3F" w14:textId="066E66D2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1DC0772" w:rsidR="2A1A8C27">
        <w:rPr>
          <w:b w:val="0"/>
          <w:bCs w:val="0"/>
          <w:sz w:val="24"/>
          <w:szCs w:val="24"/>
        </w:rPr>
        <w:t>Ville ha bedriftslogo - få mer følelse av sin egen hjemmeside</w:t>
      </w:r>
    </w:p>
    <w:p w:rsidR="2A1A8C27" w:rsidP="71DC0772" w:rsidRDefault="2A1A8C27" w14:paraId="3E7F28C5" w14:textId="1B4BBFE6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1DC0772" w:rsidR="2A1A8C27">
        <w:rPr>
          <w:b w:val="0"/>
          <w:bCs w:val="0"/>
          <w:sz w:val="24"/>
          <w:szCs w:val="24"/>
        </w:rPr>
        <w:t>Ville ha oversikt over produkter fra andre aktører i BP</w:t>
      </w:r>
    </w:p>
    <w:p w:rsidR="669D2A96" w:rsidP="71DC0772" w:rsidRDefault="669D2A96" w14:paraId="0EA88E11" w14:textId="02457E77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1DC0772" w:rsidR="669D2A96">
        <w:rPr>
          <w:b w:val="0"/>
          <w:bCs w:val="0"/>
          <w:sz w:val="24"/>
          <w:szCs w:val="24"/>
        </w:rPr>
        <w:t xml:space="preserve">Ville ikke ha modulen med </w:t>
      </w:r>
      <w:r w:rsidRPr="71DC0772" w:rsidR="669D2A96">
        <w:rPr>
          <w:b w:val="0"/>
          <w:bCs w:val="0"/>
          <w:sz w:val="24"/>
          <w:szCs w:val="24"/>
        </w:rPr>
        <w:t>inskuddspensjon</w:t>
      </w:r>
      <w:r w:rsidRPr="71DC0772" w:rsidR="669D2A96">
        <w:rPr>
          <w:b w:val="0"/>
          <w:bCs w:val="0"/>
          <w:sz w:val="24"/>
          <w:szCs w:val="24"/>
        </w:rPr>
        <w:t xml:space="preserve"> på hjemmesiden – kan ha det under “pensjon” i hovedmenyen </w:t>
      </w:r>
    </w:p>
    <w:p w:rsidR="71DC0772" w:rsidP="71DC0772" w:rsidRDefault="71DC0772" w14:paraId="53E4005D" w14:textId="2EBA334F">
      <w:pPr>
        <w:pStyle w:val="ListParagraph"/>
        <w:ind w:left="720"/>
        <w:rPr>
          <w:sz w:val="32"/>
          <w:szCs w:val="32"/>
        </w:rPr>
      </w:pPr>
    </w:p>
    <w:p w:rsidR="362FA0BB" w:rsidP="71DC0772" w:rsidRDefault="362FA0BB" w14:paraId="6999A6E4" w14:textId="74909BD5">
      <w:pPr>
        <w:rPr>
          <w:sz w:val="32"/>
          <w:szCs w:val="32"/>
        </w:rPr>
      </w:pPr>
      <w:r w:rsidRPr="71DC0772" w:rsidR="362FA0BB">
        <w:rPr>
          <w:sz w:val="32"/>
          <w:szCs w:val="32"/>
        </w:rPr>
        <w:t>Brukertest 3: Isak</w:t>
      </w:r>
    </w:p>
    <w:p w:rsidR="111245BF" w:rsidP="71DC0772" w:rsidRDefault="111245BF" w14:paraId="2119EBAB" w14:textId="3DF45DD9">
      <w:pPr>
        <w:rPr>
          <w:b w:val="1"/>
          <w:bCs w:val="1"/>
          <w:sz w:val="24"/>
          <w:szCs w:val="24"/>
        </w:rPr>
      </w:pPr>
      <w:r w:rsidRPr="71DC0772" w:rsidR="111245BF">
        <w:rPr>
          <w:b w:val="1"/>
          <w:bCs w:val="1"/>
          <w:sz w:val="24"/>
          <w:szCs w:val="24"/>
        </w:rPr>
        <w:t>Hovedp</w:t>
      </w:r>
      <w:r w:rsidRPr="71DC0772" w:rsidR="5424B5E2">
        <w:rPr>
          <w:b w:val="1"/>
          <w:bCs w:val="1"/>
          <w:sz w:val="24"/>
          <w:szCs w:val="24"/>
        </w:rPr>
        <w:t>oenger</w:t>
      </w:r>
    </w:p>
    <w:p w:rsidR="111245BF" w:rsidP="71DC0772" w:rsidRDefault="111245BF" w14:paraId="6E4C32F8" w14:textId="36B206FB">
      <w:pPr>
        <w:pStyle w:val="ListParagraph"/>
        <w:numPr>
          <w:ilvl w:val="0"/>
          <w:numId w:val="5"/>
        </w:numPr>
        <w:rPr>
          <w:b w:val="1"/>
          <w:bCs w:val="1"/>
          <w:sz w:val="24"/>
          <w:szCs w:val="24"/>
        </w:rPr>
      </w:pPr>
      <w:r w:rsidRPr="71DC0772" w:rsidR="111245BF">
        <w:rPr>
          <w:b w:val="0"/>
          <w:bCs w:val="0"/>
          <w:sz w:val="24"/>
          <w:szCs w:val="24"/>
        </w:rPr>
        <w:t xml:space="preserve">Veldig positiv til mesteparten </w:t>
      </w:r>
    </w:p>
    <w:p w:rsidR="111245BF" w:rsidP="71DC0772" w:rsidRDefault="111245BF" w14:paraId="08608894" w14:textId="6181D36F">
      <w:pPr>
        <w:pStyle w:val="ListParagraph"/>
        <w:numPr>
          <w:ilvl w:val="0"/>
          <w:numId w:val="5"/>
        </w:numPr>
        <w:rPr>
          <w:b w:val="1"/>
          <w:bCs w:val="1"/>
          <w:sz w:val="24"/>
          <w:szCs w:val="24"/>
        </w:rPr>
      </w:pPr>
      <w:r w:rsidRPr="71DC0772" w:rsidR="111245BF">
        <w:rPr>
          <w:b w:val="0"/>
          <w:bCs w:val="0"/>
          <w:sz w:val="24"/>
          <w:szCs w:val="24"/>
        </w:rPr>
        <w:t>Ville ha hjelpeknapper (spørsmålstegn)</w:t>
      </w:r>
    </w:p>
    <w:p w:rsidR="766AB7B6" w:rsidP="71DC0772" w:rsidRDefault="766AB7B6" w14:paraId="513BB6E7" w14:textId="21EE9132">
      <w:pPr>
        <w:pStyle w:val="ListParagraph"/>
        <w:numPr>
          <w:ilvl w:val="0"/>
          <w:numId w:val="5"/>
        </w:numPr>
        <w:rPr>
          <w:b w:val="1"/>
          <w:bCs w:val="1"/>
          <w:sz w:val="24"/>
          <w:szCs w:val="24"/>
        </w:rPr>
      </w:pPr>
      <w:r w:rsidRPr="71DC0772" w:rsidR="766AB7B6">
        <w:rPr>
          <w:b w:val="0"/>
          <w:bCs w:val="0"/>
          <w:sz w:val="24"/>
          <w:szCs w:val="24"/>
        </w:rPr>
        <w:t>Likte ikke begrepet “mine oppgaver” - ville heller ha “sjekkliste”</w:t>
      </w:r>
    </w:p>
    <w:p w:rsidR="766AB7B6" w:rsidP="71DC0772" w:rsidRDefault="766AB7B6" w14:paraId="76FC2B20" w14:textId="27DFB1B2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71DC0772" w:rsidR="766AB7B6">
        <w:rPr>
          <w:b w:val="0"/>
          <w:bCs w:val="0"/>
          <w:sz w:val="24"/>
          <w:szCs w:val="24"/>
        </w:rPr>
        <w:t>Kakediagram på hva de ansatte har bidratt til pensjon i tillegg til hva bedriften bidrar med</w:t>
      </w:r>
    </w:p>
    <w:p w:rsidR="766AB7B6" w:rsidP="71DC0772" w:rsidRDefault="766AB7B6" w14:paraId="2BD2983E" w14:textId="62C48C57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71DC0772" w:rsidR="766AB7B6">
        <w:rPr>
          <w:b w:val="0"/>
          <w:bCs w:val="0"/>
          <w:sz w:val="24"/>
          <w:szCs w:val="24"/>
        </w:rPr>
        <w:t xml:space="preserve">Finere nedbryting av kakediagrammet vi har </w:t>
      </w:r>
    </w:p>
    <w:p w:rsidR="766AB7B6" w:rsidP="71DC0772" w:rsidRDefault="766AB7B6" w14:paraId="2DAC6464" w14:textId="5ADEDCCF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71DC0772" w:rsidR="766AB7B6">
        <w:rPr>
          <w:b w:val="0"/>
          <w:bCs w:val="0"/>
          <w:sz w:val="24"/>
          <w:szCs w:val="24"/>
        </w:rPr>
        <w:t xml:space="preserve">Ting bør ikke være for lettvint å endre – man må bekrefte eventuelle endringer  </w:t>
      </w:r>
    </w:p>
    <w:p w:rsidR="529DC4E6" w:rsidP="71DC0772" w:rsidRDefault="529DC4E6" w14:paraId="763A2376" w14:textId="42F7AE64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71DC0772" w:rsidR="529DC4E6">
        <w:rPr>
          <w:b w:val="0"/>
          <w:bCs w:val="0"/>
          <w:sz w:val="24"/>
          <w:szCs w:val="24"/>
        </w:rPr>
        <w:t>Vil kunne se hvilke produkter hver ansatt har</w:t>
      </w:r>
    </w:p>
    <w:p w:rsidR="7F86F3FA" w:rsidP="71DC0772" w:rsidRDefault="7F86F3FA" w14:paraId="3276376B" w14:textId="3E18D714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71DC0772" w:rsidR="7F86F3FA">
        <w:rPr>
          <w:b w:val="0"/>
          <w:bCs w:val="0"/>
          <w:sz w:val="24"/>
          <w:szCs w:val="24"/>
        </w:rPr>
        <w:t xml:space="preserve">Vil ikke ha </w:t>
      </w:r>
      <w:r w:rsidRPr="71DC0772" w:rsidR="529DC4E6">
        <w:rPr>
          <w:b w:val="0"/>
          <w:bCs w:val="0"/>
          <w:sz w:val="24"/>
          <w:szCs w:val="24"/>
        </w:rPr>
        <w:t xml:space="preserve">ny BP/gammel BP </w:t>
      </w:r>
      <w:r w:rsidRPr="71DC0772" w:rsidR="37068D7B">
        <w:rPr>
          <w:b w:val="0"/>
          <w:bCs w:val="0"/>
          <w:sz w:val="24"/>
          <w:szCs w:val="24"/>
        </w:rPr>
        <w:t>som en egen knapp (</w:t>
      </w:r>
      <w:r w:rsidRPr="71DC0772" w:rsidR="529DC4E6">
        <w:rPr>
          <w:b w:val="0"/>
          <w:bCs w:val="0"/>
          <w:sz w:val="24"/>
          <w:szCs w:val="24"/>
        </w:rPr>
        <w:t xml:space="preserve">vil heller kunne velge mellom tre ulike </w:t>
      </w:r>
      <w:r w:rsidRPr="71DC0772" w:rsidR="70F66CC2">
        <w:rPr>
          <w:b w:val="0"/>
          <w:bCs w:val="0"/>
          <w:sz w:val="24"/>
          <w:szCs w:val="24"/>
        </w:rPr>
        <w:t>versjoner av BP?</w:t>
      </w:r>
      <w:r w:rsidRPr="71DC0772" w:rsidR="014B8E1D">
        <w:rPr>
          <w:b w:val="0"/>
          <w:bCs w:val="0"/>
          <w:sz w:val="24"/>
          <w:szCs w:val="24"/>
        </w:rPr>
        <w:t xml:space="preserve"> Eller ha mulighet til å utvide den enkle BP?)</w:t>
      </w:r>
    </w:p>
    <w:sectPr w:rsidR="00B764A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82ba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82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9ac7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f7c3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548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934E9F"/>
    <w:rsid w:val="003A5B56"/>
    <w:rsid w:val="00B764AA"/>
    <w:rsid w:val="014B8E1D"/>
    <w:rsid w:val="02FFD4CB"/>
    <w:rsid w:val="03E658A2"/>
    <w:rsid w:val="09C2F398"/>
    <w:rsid w:val="0B11A235"/>
    <w:rsid w:val="0D018B71"/>
    <w:rsid w:val="0EE35026"/>
    <w:rsid w:val="0F57D987"/>
    <w:rsid w:val="111245BF"/>
    <w:rsid w:val="12DA696A"/>
    <w:rsid w:val="19401EE7"/>
    <w:rsid w:val="1A88D183"/>
    <w:rsid w:val="1C80D9B4"/>
    <w:rsid w:val="25C853EB"/>
    <w:rsid w:val="2A1A8C27"/>
    <w:rsid w:val="2B1D1957"/>
    <w:rsid w:val="2B383EB9"/>
    <w:rsid w:val="2C12493F"/>
    <w:rsid w:val="2EA309DB"/>
    <w:rsid w:val="2FA33411"/>
    <w:rsid w:val="3451E08E"/>
    <w:rsid w:val="35A4037D"/>
    <w:rsid w:val="362FA0BB"/>
    <w:rsid w:val="37068D7B"/>
    <w:rsid w:val="3715A37E"/>
    <w:rsid w:val="37A98106"/>
    <w:rsid w:val="3956CD24"/>
    <w:rsid w:val="3BACB52D"/>
    <w:rsid w:val="3BDB21F7"/>
    <w:rsid w:val="3C16F2CF"/>
    <w:rsid w:val="3DBB5379"/>
    <w:rsid w:val="3E3777B4"/>
    <w:rsid w:val="425D5D42"/>
    <w:rsid w:val="42FA380A"/>
    <w:rsid w:val="4404D47F"/>
    <w:rsid w:val="4949BAC4"/>
    <w:rsid w:val="4B47F85F"/>
    <w:rsid w:val="529DC4E6"/>
    <w:rsid w:val="5424B5E2"/>
    <w:rsid w:val="551264A6"/>
    <w:rsid w:val="56B90E29"/>
    <w:rsid w:val="57F6014C"/>
    <w:rsid w:val="5ABF6AA1"/>
    <w:rsid w:val="5C493D3D"/>
    <w:rsid w:val="5C6765B8"/>
    <w:rsid w:val="5CDDDC29"/>
    <w:rsid w:val="5FF6AEE4"/>
    <w:rsid w:val="60DB5909"/>
    <w:rsid w:val="61F716C6"/>
    <w:rsid w:val="63B6A643"/>
    <w:rsid w:val="669D2A96"/>
    <w:rsid w:val="67C228E9"/>
    <w:rsid w:val="6939E48B"/>
    <w:rsid w:val="699FE459"/>
    <w:rsid w:val="6B6D4CDE"/>
    <w:rsid w:val="6D313922"/>
    <w:rsid w:val="70F0F448"/>
    <w:rsid w:val="70F66CC2"/>
    <w:rsid w:val="71AC1299"/>
    <w:rsid w:val="71DC0772"/>
    <w:rsid w:val="72640A4F"/>
    <w:rsid w:val="766AB7B6"/>
    <w:rsid w:val="76D8ABDF"/>
    <w:rsid w:val="79517FF5"/>
    <w:rsid w:val="7A71DBC0"/>
    <w:rsid w:val="7EBD8951"/>
    <w:rsid w:val="7EBEB0AA"/>
    <w:rsid w:val="7F86F3FA"/>
    <w:rsid w:val="7F93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34E9F"/>
  <w15:chartTrackingRefBased/>
  <w15:docId w15:val="{13AADB39-5055-475D-A813-40B2B090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e3b7862b4f4145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667AF8-70D4-4B13-BDA3-CA98D97B65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D6E211-AC4D-4E2C-B0DB-02FB4748D0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1108D4-35FA-402A-8F80-BDA830759C6B}">
  <ds:schemaRefs>
    <ds:schemaRef ds:uri="http://schemas.microsoft.com/office/2006/metadata/properties"/>
    <ds:schemaRef ds:uri="http://schemas.microsoft.com/office/infopath/2007/PartnerControls"/>
    <ds:schemaRef ds:uri="eebcfce1-5823-48d2-ad4a-6ffd98389b0d"/>
    <ds:schemaRef ds:uri="1583ab8d-8bf9-4e4b-9234-373895614aa2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Brødremoen, Emma</dc:creator>
  <keywords/>
  <dc:description/>
  <lastModifiedBy>Krogenes, Simen Enok</lastModifiedBy>
  <revision>4</revision>
  <dcterms:created xsi:type="dcterms:W3CDTF">2024-07-30T13:41:00.0000000Z</dcterms:created>
  <dcterms:modified xsi:type="dcterms:W3CDTF">2024-07-31T12:42:55.2023798Z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MediaServiceImageTags">
    <vt:lpwstr/>
  </property>
</Properties>
</file>