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3D90B709" w:rsidR="00E53F18" w:rsidRDefault="282260DC" w:rsidP="1456BAFF">
      <w:pPr>
        <w:rPr>
          <w:i/>
          <w:iCs/>
          <w:lang w:val="nb-NO"/>
        </w:rPr>
      </w:pPr>
      <w:r w:rsidRPr="1456BAFF">
        <w:rPr>
          <w:i/>
          <w:iCs/>
          <w:lang w:val="nb-NO"/>
        </w:rPr>
        <w:t>Kan du snakke litt om den generelle brukeropplevelsen SMB kunder har av Storebrand sin bedriftsportal og bedriftsveileder?</w:t>
      </w:r>
    </w:p>
    <w:p w14:paraId="6323CEDE" w14:textId="7D6D101F" w:rsidR="1456BAFF" w:rsidRDefault="00B108B0" w:rsidP="1456BAFF">
      <w:pPr>
        <w:rPr>
          <w:lang w:val="nb-NO"/>
        </w:rPr>
      </w:pPr>
      <w:r>
        <w:rPr>
          <w:lang w:val="nb-NO"/>
        </w:rPr>
        <w:t xml:space="preserve">3 designere som jobber med BP og BV. </w:t>
      </w:r>
      <w:r w:rsidR="00384D05">
        <w:rPr>
          <w:lang w:val="nb-NO"/>
        </w:rPr>
        <w:t xml:space="preserve">Rådgiverløsningen er et søsken av BV. </w:t>
      </w:r>
      <w:r w:rsidR="003F4121">
        <w:rPr>
          <w:lang w:val="nb-NO"/>
        </w:rPr>
        <w:t xml:space="preserve">Er for at rådgiveren skal </w:t>
      </w:r>
      <w:r w:rsidR="00391A28">
        <w:rPr>
          <w:lang w:val="nb-NO"/>
        </w:rPr>
        <w:t xml:space="preserve">kunne administrere kundeforholdet når de er i samtale med kunden. </w:t>
      </w:r>
    </w:p>
    <w:p w14:paraId="04D9F907" w14:textId="32972965" w:rsidR="00C2600F" w:rsidRPr="00BD7EFD" w:rsidRDefault="00C2600F" w:rsidP="1456BAFF">
      <w:pPr>
        <w:rPr>
          <w:lang w:val="nb-NO"/>
        </w:rPr>
      </w:pPr>
      <w:r>
        <w:rPr>
          <w:lang w:val="nb-NO"/>
        </w:rPr>
        <w:t>BOSS – Bedriftsveilederen One Stop Shop</w:t>
      </w:r>
    </w:p>
    <w:p w14:paraId="09928516" w14:textId="6B917FCB" w:rsidR="740A662F" w:rsidRDefault="740A662F" w:rsidP="1456BAFF">
      <w:pPr>
        <w:rPr>
          <w:i/>
          <w:iCs/>
          <w:lang w:val="nb-NO"/>
        </w:rPr>
      </w:pPr>
      <w:r w:rsidRPr="1456BAFF">
        <w:rPr>
          <w:i/>
          <w:iCs/>
          <w:lang w:val="nb-NO"/>
        </w:rPr>
        <w:t>Hva er noen vanlige problemer kundene kan møte på i deres bruk?</w:t>
      </w:r>
    </w:p>
    <w:p w14:paraId="551CA7BF" w14:textId="19E9D720" w:rsidR="1456BAFF" w:rsidRDefault="00C2600F" w:rsidP="1456BAFF">
      <w:pPr>
        <w:rPr>
          <w:lang w:val="nb-NO"/>
        </w:rPr>
      </w:pPr>
      <w:r>
        <w:rPr>
          <w:lang w:val="nb-NO"/>
        </w:rPr>
        <w:t>Man må kjøpe pensjon</w:t>
      </w:r>
    </w:p>
    <w:p w14:paraId="6EDFA603" w14:textId="77890573" w:rsidR="00C2600F" w:rsidRPr="00BD7EFD" w:rsidRDefault="00770B45" w:rsidP="1456BAFF">
      <w:pPr>
        <w:rPr>
          <w:lang w:val="nb-NO"/>
        </w:rPr>
      </w:pPr>
      <w:r>
        <w:rPr>
          <w:lang w:val="nb-NO"/>
        </w:rPr>
        <w:t>Ingen oversikt over hvilke produk</w:t>
      </w:r>
      <w:r w:rsidR="0044169F">
        <w:rPr>
          <w:lang w:val="nb-NO"/>
        </w:rPr>
        <w:t>t</w:t>
      </w:r>
      <w:r>
        <w:rPr>
          <w:lang w:val="nb-NO"/>
        </w:rPr>
        <w:t>er man allerede har</w:t>
      </w:r>
    </w:p>
    <w:p w14:paraId="72C75FF8" w14:textId="22865093" w:rsidR="03BC5A3A" w:rsidRDefault="03BC5A3A" w:rsidP="1456BAFF">
      <w:pPr>
        <w:rPr>
          <w:i/>
          <w:iCs/>
          <w:lang w:val="nb-NO"/>
        </w:rPr>
      </w:pPr>
      <w:r w:rsidRPr="1456BAFF">
        <w:rPr>
          <w:i/>
          <w:iCs/>
          <w:lang w:val="nb-NO"/>
        </w:rPr>
        <w:t>Mange kunder har klaget rundt mengden informasjon, og at det ofte blir litt mye når de fleste av de vi snakket med kun skulle gjennomføre noen få oppgaver, har dere jobbet noe med dette?</w:t>
      </w:r>
    </w:p>
    <w:p w14:paraId="4DCB2D00" w14:textId="762AF8F4" w:rsidR="1456BAFF" w:rsidRPr="00615109" w:rsidRDefault="00F31F15" w:rsidP="1456BAFF">
      <w:pPr>
        <w:rPr>
          <w:lang w:val="sv-SE"/>
        </w:rPr>
      </w:pPr>
      <w:r w:rsidRPr="00615109">
        <w:rPr>
          <w:lang w:val="sv-SE"/>
        </w:rPr>
        <w:t xml:space="preserve">Thomas Knoll </w:t>
      </w:r>
      <w:r w:rsidR="00615109" w:rsidRPr="00615109">
        <w:rPr>
          <w:lang w:val="sv-SE"/>
        </w:rPr>
        <w:t>(BP-designer)</w:t>
      </w:r>
    </w:p>
    <w:p w14:paraId="715E1B6C" w14:textId="3DCBA927" w:rsidR="0035693F" w:rsidRDefault="0035693F" w:rsidP="1456BAFF">
      <w:pPr>
        <w:rPr>
          <w:lang w:val="sv-SE"/>
        </w:rPr>
      </w:pPr>
      <w:r w:rsidRPr="00615109">
        <w:rPr>
          <w:lang w:val="sv-SE"/>
        </w:rPr>
        <w:t xml:space="preserve">Gunnar </w:t>
      </w:r>
      <w:proofErr w:type="spellStart"/>
      <w:r w:rsidRPr="00615109">
        <w:rPr>
          <w:lang w:val="sv-SE"/>
        </w:rPr>
        <w:t>Sigstad</w:t>
      </w:r>
      <w:proofErr w:type="spellEnd"/>
      <w:r w:rsidR="00615109">
        <w:rPr>
          <w:lang w:val="sv-SE"/>
        </w:rPr>
        <w:t xml:space="preserve"> (</w:t>
      </w:r>
      <w:proofErr w:type="spellStart"/>
      <w:r w:rsidR="00326AEF">
        <w:rPr>
          <w:lang w:val="sv-SE"/>
        </w:rPr>
        <w:t>Backend-utvikler</w:t>
      </w:r>
      <w:proofErr w:type="spellEnd"/>
      <w:r w:rsidR="005E7C3D">
        <w:rPr>
          <w:lang w:val="sv-SE"/>
        </w:rPr>
        <w:t xml:space="preserve"> med fokus på BOSS</w:t>
      </w:r>
      <w:r w:rsidR="00615109">
        <w:rPr>
          <w:lang w:val="sv-SE"/>
        </w:rPr>
        <w:t>)</w:t>
      </w:r>
    </w:p>
    <w:p w14:paraId="5A36F5C4" w14:textId="543126EF" w:rsidR="00454331" w:rsidRPr="00615109" w:rsidRDefault="00454331" w:rsidP="1456BAFF">
      <w:pPr>
        <w:rPr>
          <w:lang w:val="sv-SE"/>
        </w:rPr>
      </w:pPr>
      <w:r>
        <w:rPr>
          <w:rStyle w:val="ui-provider"/>
        </w:rPr>
        <w:t>Michael Cwiek (Google Analytics)</w:t>
      </w:r>
    </w:p>
    <w:p w14:paraId="0BF00700" w14:textId="53E6ABBB" w:rsidR="628565CA" w:rsidRDefault="628565CA" w:rsidP="1456BAFF">
      <w:pPr>
        <w:rPr>
          <w:i/>
          <w:iCs/>
          <w:lang w:val="nb-NO"/>
        </w:rPr>
      </w:pPr>
      <w:r w:rsidRPr="1456BAFF">
        <w:rPr>
          <w:i/>
          <w:iCs/>
          <w:lang w:val="nb-NO"/>
        </w:rPr>
        <w:t>Vi opplever at kundene ofte mangler kunnskap om hva de selv har av produkter, og hvordan de ajourholder det, som res</w:t>
      </w:r>
      <w:r w:rsidR="52BB6B46" w:rsidRPr="1456BAFF">
        <w:rPr>
          <w:i/>
          <w:iCs/>
          <w:lang w:val="nb-NO"/>
        </w:rPr>
        <w:t>ulterer i at mange ringer inn</w:t>
      </w:r>
      <w:r w:rsidR="48DB702A" w:rsidRPr="1456BAFF">
        <w:rPr>
          <w:i/>
          <w:iCs/>
          <w:lang w:val="nb-NO"/>
        </w:rPr>
        <w:t xml:space="preserve">, har dere jobbet noe om hvordan kunden bedre kan holde seg informert om deres oppgaver og ansvar? </w:t>
      </w:r>
    </w:p>
    <w:p w14:paraId="6A967B87" w14:textId="0F90B3F6" w:rsidR="1456BAFF" w:rsidRPr="00BD7EFD" w:rsidRDefault="1456BAFF" w:rsidP="1456BAFF">
      <w:pPr>
        <w:rPr>
          <w:lang w:val="nb-NO"/>
        </w:rPr>
      </w:pPr>
    </w:p>
    <w:p w14:paraId="3FF34594" w14:textId="227B0F75" w:rsidR="65623F71" w:rsidRDefault="65623F71" w:rsidP="1456BAFF">
      <w:pPr>
        <w:rPr>
          <w:i/>
          <w:iCs/>
          <w:lang w:val="nb-NO"/>
        </w:rPr>
      </w:pPr>
      <w:r w:rsidRPr="1456BAFF">
        <w:rPr>
          <w:i/>
          <w:iCs/>
          <w:lang w:val="nb-NO"/>
        </w:rPr>
        <w:t>Eventuelle spørsmål:</w:t>
      </w:r>
    </w:p>
    <w:p w14:paraId="1EA2C16E" w14:textId="4B81C7FA" w:rsidR="65623F71" w:rsidRDefault="65623F71" w:rsidP="1456BAFF">
      <w:pPr>
        <w:rPr>
          <w:i/>
          <w:iCs/>
          <w:lang w:val="nb-NO"/>
        </w:rPr>
      </w:pPr>
      <w:r w:rsidRPr="1456BAFF">
        <w:rPr>
          <w:i/>
          <w:iCs/>
          <w:lang w:val="nb-NO"/>
        </w:rPr>
        <w:t>-Invitasjon til BM sparringen som skjer onsdager?</w:t>
      </w:r>
    </w:p>
    <w:p w14:paraId="3EFE5ECB" w14:textId="0D1E6834" w:rsidR="597BAB4D" w:rsidRDefault="597BAB4D" w:rsidP="1456BAFF">
      <w:pPr>
        <w:rPr>
          <w:i/>
          <w:iCs/>
          <w:lang w:val="nb-NO"/>
        </w:rPr>
      </w:pPr>
      <w:r w:rsidRPr="1456BAFF">
        <w:rPr>
          <w:i/>
          <w:iCs/>
          <w:lang w:val="nb-NO"/>
        </w:rPr>
        <w:t>- Vi har erfart at noen kunder aldri er innom BP for å ajourholde, noen i forhold til en NHO</w:t>
      </w:r>
      <w:r w:rsidR="32A8F62D" w:rsidRPr="1456BAFF">
        <w:rPr>
          <w:i/>
          <w:iCs/>
          <w:lang w:val="nb-NO"/>
        </w:rPr>
        <w:t>-</w:t>
      </w:r>
      <w:r w:rsidRPr="1456BAFF">
        <w:rPr>
          <w:i/>
          <w:iCs/>
          <w:lang w:val="nb-NO"/>
        </w:rPr>
        <w:t>ordning, og noen som ikke vil ha noe med det å gjøre i det hele tatt. Er det noe dere har sett noe på?</w:t>
      </w:r>
    </w:p>
    <w:p w14:paraId="23E9D85B" w14:textId="58E13833" w:rsidR="299B8456" w:rsidRDefault="299B8456" w:rsidP="1456BAFF">
      <w:pPr>
        <w:rPr>
          <w:i/>
          <w:iCs/>
          <w:lang w:val="nb-NO"/>
        </w:rPr>
      </w:pPr>
      <w:r w:rsidRPr="1456BAFF">
        <w:rPr>
          <w:i/>
          <w:iCs/>
          <w:lang w:val="nb-NO"/>
        </w:rPr>
        <w:t>- Da man ser flere kunder ønsker å unngå å bruke de digitale løsningene, har du noen tanker om hvordan dette kan løses?</w:t>
      </w:r>
    </w:p>
    <w:sectPr w:rsidR="299B8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DC7081"/>
    <w:rsid w:val="00326AEF"/>
    <w:rsid w:val="0035693F"/>
    <w:rsid w:val="00384D05"/>
    <w:rsid w:val="00391A28"/>
    <w:rsid w:val="003A5FA0"/>
    <w:rsid w:val="003F4121"/>
    <w:rsid w:val="0044169F"/>
    <w:rsid w:val="00454331"/>
    <w:rsid w:val="005715A2"/>
    <w:rsid w:val="005E7C3D"/>
    <w:rsid w:val="00615109"/>
    <w:rsid w:val="006C7643"/>
    <w:rsid w:val="00770B45"/>
    <w:rsid w:val="008747EF"/>
    <w:rsid w:val="00B108B0"/>
    <w:rsid w:val="00BD7EFD"/>
    <w:rsid w:val="00C2600F"/>
    <w:rsid w:val="00E53F18"/>
    <w:rsid w:val="00ED1FB3"/>
    <w:rsid w:val="00F31F15"/>
    <w:rsid w:val="03BC5A3A"/>
    <w:rsid w:val="0ED0567C"/>
    <w:rsid w:val="0F9CA8E9"/>
    <w:rsid w:val="1456BAFF"/>
    <w:rsid w:val="1EDC7081"/>
    <w:rsid w:val="1F7395EE"/>
    <w:rsid w:val="282260DC"/>
    <w:rsid w:val="299B8456"/>
    <w:rsid w:val="2ACB96D2"/>
    <w:rsid w:val="2B8CD4EA"/>
    <w:rsid w:val="2DFE6841"/>
    <w:rsid w:val="32A8F62D"/>
    <w:rsid w:val="344BB2DC"/>
    <w:rsid w:val="34BE3784"/>
    <w:rsid w:val="387E92AB"/>
    <w:rsid w:val="3F730D94"/>
    <w:rsid w:val="42F0621E"/>
    <w:rsid w:val="453E2F64"/>
    <w:rsid w:val="48DB702A"/>
    <w:rsid w:val="52BB6B46"/>
    <w:rsid w:val="56AB8D99"/>
    <w:rsid w:val="597BAB4D"/>
    <w:rsid w:val="59BAE18E"/>
    <w:rsid w:val="60C158EE"/>
    <w:rsid w:val="628565CA"/>
    <w:rsid w:val="642F46E0"/>
    <w:rsid w:val="65623F71"/>
    <w:rsid w:val="6C119D64"/>
    <w:rsid w:val="6E3C152C"/>
    <w:rsid w:val="740A662F"/>
    <w:rsid w:val="7D7BE577"/>
    <w:rsid w:val="7DE362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7081"/>
  <w15:chartTrackingRefBased/>
  <w15:docId w15:val="{218DF842-574E-4B23-B938-6004711C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customStyle="1" w:styleId="ui-provider">
    <w:name w:val="ui-provider"/>
    <w:basedOn w:val="DefaultParagraphFont"/>
    <w:rsid w:val="00454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ebcfce1-5823-48d2-ad4a-6ffd98389b0d" xsi:nil="true"/>
    <lcf76f155ced4ddcb4097134ff3c332f xmlns="1583ab8d-8bf9-4e4b-9234-373895614aa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A92797F43A1AA41A73B6984EE5F6563" ma:contentTypeVersion="13" ma:contentTypeDescription="Create a new document." ma:contentTypeScope="" ma:versionID="b91504213670c49cd74b42f5f4707c67">
  <xsd:schema xmlns:xsd="http://www.w3.org/2001/XMLSchema" xmlns:xs="http://www.w3.org/2001/XMLSchema" xmlns:p="http://schemas.microsoft.com/office/2006/metadata/properties" xmlns:ns2="1583ab8d-8bf9-4e4b-9234-373895614aa2" xmlns:ns3="eebcfce1-5823-48d2-ad4a-6ffd98389b0d" targetNamespace="http://schemas.microsoft.com/office/2006/metadata/properties" ma:root="true" ma:fieldsID="07ecd03aefc2d711b1fc489d2e5527e1" ns2:_="" ns3:_="">
    <xsd:import namespace="1583ab8d-8bf9-4e4b-9234-373895614aa2"/>
    <xsd:import namespace="eebcfce1-5823-48d2-ad4a-6ffd98389b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3ab8d-8bf9-4e4b-9234-373895614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0f9247-10a2-44e6-a579-5446f749d12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cfce1-5823-48d2-ad4a-6ffd98389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2ef1c7-27ce-40b9-956e-8907e4257748}" ma:internalName="TaxCatchAll" ma:showField="CatchAllData" ma:web="eebcfce1-5823-48d2-ad4a-6ffd98389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A55089-E120-4518-ACDD-E630F9914C70}">
  <ds:schemaRefs>
    <ds:schemaRef ds:uri="http://schemas.microsoft.com/sharepoint/v3/contenttype/forms"/>
  </ds:schemaRefs>
</ds:datastoreItem>
</file>

<file path=customXml/itemProps2.xml><?xml version="1.0" encoding="utf-8"?>
<ds:datastoreItem xmlns:ds="http://schemas.openxmlformats.org/officeDocument/2006/customXml" ds:itemID="{F8B3BCCA-E1BF-4180-BFB8-EC12414479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35E24A-BED5-4AB6-853D-FBEFC692A949}"/>
</file>

<file path=docMetadata/LabelInfo.xml><?xml version="1.0" encoding="utf-8"?>
<clbl:labelList xmlns:clbl="http://schemas.microsoft.com/office/2020/mipLabelMetadata">
  <clbl:label id="{8c3d8a03-6c4f-48cf-a1a6-1b38e749645c}" enabled="1" method="Standard" siteId="{44b5383f-aeed-4959-a674-24d907b93966}" removed="0"/>
</clbl:labelList>
</file>

<file path=docProps/app.xml><?xml version="1.0" encoding="utf-8"?>
<Properties xmlns="http://schemas.openxmlformats.org/officeDocument/2006/extended-properties" xmlns:vt="http://schemas.openxmlformats.org/officeDocument/2006/docPropsVTypes">
  <Template>Normal.dotm</Template>
  <TotalTime>53</TotalTime>
  <Pages>1</Pages>
  <Words>209</Words>
  <Characters>1193</Characters>
  <Application>Microsoft Office Word</Application>
  <DocSecurity>4</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Krogenes, Simen Enok</dc:creator>
  <cp:keywords/>
  <dc:description/>
  <cp:lastModifiedBy>Krogenes, Simen Enok</cp:lastModifiedBy>
  <cp:revision>19</cp:revision>
  <dcterms:created xsi:type="dcterms:W3CDTF">2024-06-25T14:48:00Z</dcterms:created>
  <dcterms:modified xsi:type="dcterms:W3CDTF">2024-06-25T16:56:00Z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0x0101004A92797F43A1AA41A73B6984EE5F6563</vt:lpwstr>
  </property>
</Properties>
</file>