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C966" w14:textId="4A8ECB87" w:rsidR="001B3D64" w:rsidRDefault="001B3D64" w:rsidP="001B3D64">
      <w:pPr>
        <w:pStyle w:val="Title"/>
        <w:rPr>
          <w:rFonts w:ascii="Calibri Light" w:hAnsi="Calibri Light"/>
        </w:rPr>
      </w:pPr>
      <w:r>
        <w:rPr>
          <w:rFonts w:ascii="Calibri Light" w:hAnsi="Calibri Light"/>
        </w:rPr>
        <w:t>HTML-generator</w:t>
      </w:r>
    </w:p>
    <w:p w14:paraId="257E4E2F" w14:textId="77777777" w:rsidR="001B3D64" w:rsidRDefault="001B3D64" w:rsidP="001B3D64">
      <w:r>
        <w:t>I dette oppdraget skal du lage en webside som bruker JavaScript til å legge til CSS- og HTML-elementer. I sin enkleste form kan det være et tekstfelt og en knapp. Hvis du skriver inn en gyldig farge og trykker på knappen, vil bakgrunnen på websiden endres til denne fargen.</w:t>
      </w:r>
    </w:p>
    <w:p w14:paraId="798A2BED" w14:textId="77777777" w:rsidR="001B3D64" w:rsidRDefault="001B3D64" w:rsidP="001B3D64">
      <w:r>
        <w:t xml:space="preserve">En mer avansert løsning skal kunne legge til nye HTML-elementer.  </w:t>
      </w:r>
    </w:p>
    <w:p w14:paraId="248EBB74" w14:textId="561A18D3" w:rsidR="79F2814A" w:rsidRDefault="79F2814A" w:rsidP="3879CD39">
      <w:pPr>
        <w:pStyle w:val="Heading1"/>
        <w:rPr>
          <w:rFonts w:ascii="Calibri Light" w:hAnsi="Calibri Light"/>
        </w:rPr>
      </w:pPr>
      <w:r w:rsidRPr="4D5DC9EA">
        <w:rPr>
          <w:rFonts w:ascii="Calibri Light" w:hAnsi="Calibri Light"/>
        </w:rPr>
        <w:t>Målet med oppdraget</w:t>
      </w:r>
      <w:r w:rsidR="25A70194" w:rsidRPr="4D5DC9EA">
        <w:rPr>
          <w:rFonts w:ascii="Calibri Light" w:hAnsi="Calibri Light"/>
        </w:rPr>
        <w:t xml:space="preserve"> er å </w:t>
      </w:r>
    </w:p>
    <w:p w14:paraId="51DA8F92" w14:textId="2BE22F2F" w:rsidR="720D7403" w:rsidRDefault="001B3D64" w:rsidP="4D5DC9EA">
      <w:pPr>
        <w:pStyle w:val="ListParagraph"/>
        <w:numPr>
          <w:ilvl w:val="0"/>
          <w:numId w:val="3"/>
        </w:numPr>
      </w:pPr>
      <w:r>
        <w:t xml:space="preserve">Skrive et program som kan </w:t>
      </w:r>
      <w:r w:rsidR="005C31F6">
        <w:t>manipulere HTML-kode ved hjelp av JavaScript</w:t>
      </w:r>
    </w:p>
    <w:p w14:paraId="50312BBF" w14:textId="33A91D5E" w:rsidR="00831062" w:rsidRDefault="00831062" w:rsidP="4D5DC9EA">
      <w:pPr>
        <w:pStyle w:val="ListParagraph"/>
        <w:numPr>
          <w:ilvl w:val="0"/>
          <w:numId w:val="3"/>
        </w:numPr>
      </w:pPr>
      <w:r>
        <w:t>Bruke JavaScript til å:</w:t>
      </w:r>
    </w:p>
    <w:p w14:paraId="1976E547" w14:textId="2F518C86" w:rsidR="3879CD39" w:rsidRDefault="005C31F6" w:rsidP="00831062">
      <w:pPr>
        <w:pStyle w:val="ListParagraph"/>
        <w:numPr>
          <w:ilvl w:val="1"/>
          <w:numId w:val="3"/>
        </w:numPr>
      </w:pPr>
      <w:r>
        <w:t>Endre bakgrunnsfarge ved å skrive inn en tekst</w:t>
      </w:r>
    </w:p>
    <w:p w14:paraId="6688C832" w14:textId="7F211F0B" w:rsidR="00E93D57" w:rsidRDefault="009D6BF5" w:rsidP="004B72E6">
      <w:pPr>
        <w:pStyle w:val="ListParagraph"/>
        <w:numPr>
          <w:ilvl w:val="1"/>
          <w:numId w:val="3"/>
        </w:numPr>
      </w:pPr>
      <w:r>
        <w:t>Legge til nye HTML-elementer</w:t>
      </w:r>
    </w:p>
    <w:p w14:paraId="7E9F2159" w14:textId="2B7788B7" w:rsidR="00F73D40" w:rsidRDefault="00475247" w:rsidP="004B72E6">
      <w:pPr>
        <w:pStyle w:val="ListParagraph"/>
        <w:numPr>
          <w:ilvl w:val="1"/>
          <w:numId w:val="3"/>
        </w:numPr>
      </w:pPr>
      <w:r>
        <w:t xml:space="preserve">Style </w:t>
      </w:r>
      <w:r w:rsidR="00660668">
        <w:t xml:space="preserve">de nye </w:t>
      </w:r>
      <w:r>
        <w:t>elemente</w:t>
      </w:r>
      <w:r w:rsidR="00660668">
        <w:t>ne</w:t>
      </w:r>
    </w:p>
    <w:p w14:paraId="12FD6199" w14:textId="12CCF987" w:rsidR="004B72E6" w:rsidRDefault="008E3316" w:rsidP="004B72E6">
      <w:pPr>
        <w:pStyle w:val="ListParagraph"/>
        <w:numPr>
          <w:ilvl w:val="1"/>
          <w:numId w:val="3"/>
        </w:numPr>
      </w:pPr>
      <w:r>
        <w:t xml:space="preserve">Bestemme hvor </w:t>
      </w:r>
      <w:r w:rsidR="00853B9D">
        <w:t xml:space="preserve">på siden </w:t>
      </w:r>
      <w:r w:rsidR="00020C9F">
        <w:t>(DOM-en)</w:t>
      </w:r>
      <w:r w:rsidR="00520A80">
        <w:t xml:space="preserve"> de nye elementene havner</w:t>
      </w:r>
    </w:p>
    <w:p w14:paraId="6BFC6695" w14:textId="77777777" w:rsidR="00660668" w:rsidRDefault="00660668" w:rsidP="00660668">
      <w:pPr>
        <w:pStyle w:val="ListParagraph"/>
        <w:ind w:left="1440"/>
      </w:pPr>
    </w:p>
    <w:p w14:paraId="06770AFB" w14:textId="5EA6A71E" w:rsidR="2CE66432" w:rsidRDefault="2CE66432" w:rsidP="217D6CBE">
      <w:pP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217D6CBE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Kjennetegn på kompetanse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217D6CBE" w14:paraId="34FD2BE4" w14:textId="77777777" w:rsidTr="4D5DC9EA">
        <w:tc>
          <w:tcPr>
            <w:tcW w:w="3000" w:type="dxa"/>
            <w:shd w:val="clear" w:color="auto" w:fill="538135" w:themeFill="accent6" w:themeFillShade="BF"/>
          </w:tcPr>
          <w:p w14:paraId="38132531" w14:textId="09C4948D" w:rsidR="217D6CBE" w:rsidRDefault="217D6CBE" w:rsidP="217D6CBE">
            <w:pPr>
              <w:spacing w:line="259" w:lineRule="auto"/>
              <w:rPr>
                <w:rFonts w:ascii="Calibri" w:eastAsia="Calibri" w:hAnsi="Calibri" w:cs="Calibri"/>
                <w:color w:val="FFFFFF" w:themeColor="background1"/>
                <w:sz w:val="32"/>
                <w:szCs w:val="32"/>
              </w:rPr>
            </w:pPr>
            <w:r w:rsidRPr="217D6CBE">
              <w:rPr>
                <w:rFonts w:ascii="Calibri" w:eastAsia="Calibri" w:hAnsi="Calibri" w:cs="Calibri"/>
                <w:b/>
                <w:bCs/>
                <w:color w:val="FFFFFF" w:themeColor="background1"/>
                <w:sz w:val="32"/>
                <w:szCs w:val="32"/>
                <w:lang w:val="en-GB"/>
              </w:rPr>
              <w:t>Lav</w:t>
            </w:r>
          </w:p>
        </w:tc>
        <w:tc>
          <w:tcPr>
            <w:tcW w:w="3000" w:type="dxa"/>
            <w:shd w:val="clear" w:color="auto" w:fill="538135" w:themeFill="accent6" w:themeFillShade="BF"/>
          </w:tcPr>
          <w:p w14:paraId="0754C775" w14:textId="65ADA0F3" w:rsidR="217D6CBE" w:rsidRDefault="217D6CBE" w:rsidP="217D6CBE">
            <w:pPr>
              <w:spacing w:line="259" w:lineRule="auto"/>
              <w:rPr>
                <w:rFonts w:ascii="Calibri" w:eastAsia="Calibri" w:hAnsi="Calibri" w:cs="Calibri"/>
                <w:color w:val="FFFFFF" w:themeColor="background1"/>
                <w:sz w:val="32"/>
                <w:szCs w:val="32"/>
              </w:rPr>
            </w:pPr>
            <w:r w:rsidRPr="217D6CBE">
              <w:rPr>
                <w:rFonts w:ascii="Calibri" w:eastAsia="Calibri" w:hAnsi="Calibri" w:cs="Calibri"/>
                <w:b/>
                <w:bCs/>
                <w:color w:val="FFFFFF" w:themeColor="background1"/>
                <w:sz w:val="32"/>
                <w:szCs w:val="32"/>
                <w:lang w:val="en-GB"/>
              </w:rPr>
              <w:t>Middels</w:t>
            </w:r>
          </w:p>
        </w:tc>
        <w:tc>
          <w:tcPr>
            <w:tcW w:w="3000" w:type="dxa"/>
            <w:shd w:val="clear" w:color="auto" w:fill="538135" w:themeFill="accent6" w:themeFillShade="BF"/>
          </w:tcPr>
          <w:p w14:paraId="45627585" w14:textId="7C098A07" w:rsidR="217D6CBE" w:rsidRDefault="217D6CBE" w:rsidP="217D6CBE">
            <w:pPr>
              <w:spacing w:line="259" w:lineRule="auto"/>
              <w:rPr>
                <w:rFonts w:ascii="Calibri" w:eastAsia="Calibri" w:hAnsi="Calibri" w:cs="Calibri"/>
                <w:color w:val="FFFFFF" w:themeColor="background1"/>
                <w:sz w:val="32"/>
                <w:szCs w:val="32"/>
              </w:rPr>
            </w:pPr>
            <w:r w:rsidRPr="217D6CBE">
              <w:rPr>
                <w:rFonts w:ascii="Calibri" w:eastAsia="Calibri" w:hAnsi="Calibri" w:cs="Calibri"/>
                <w:b/>
                <w:bCs/>
                <w:color w:val="FFFFFF" w:themeColor="background1"/>
                <w:sz w:val="32"/>
                <w:szCs w:val="32"/>
                <w:lang w:val="en-GB"/>
              </w:rPr>
              <w:t>Høy</w:t>
            </w:r>
          </w:p>
        </w:tc>
      </w:tr>
      <w:tr w:rsidR="217D6CBE" w14:paraId="6CA38AB4" w14:textId="77777777" w:rsidTr="4D5DC9EA">
        <w:tc>
          <w:tcPr>
            <w:tcW w:w="3000" w:type="dxa"/>
          </w:tcPr>
          <w:p w14:paraId="5896F07B" w14:textId="056F597E" w:rsidR="217D6CBE" w:rsidRDefault="5E6D99FA" w:rsidP="4D5DC9EA">
            <w:pPr>
              <w:spacing w:line="259" w:lineRule="auto"/>
              <w:rPr>
                <w:rFonts w:eastAsiaTheme="minorEastAsia"/>
              </w:rPr>
            </w:pPr>
            <w:r w:rsidRPr="4D5DC9EA">
              <w:rPr>
                <w:rFonts w:ascii="MS Gothic" w:eastAsia="MS Gothic" w:hAnsi="MS Gothic" w:cs="MS Gothic"/>
              </w:rPr>
              <w:t>☐</w:t>
            </w:r>
            <w:r w:rsidR="033BE6AC" w:rsidRPr="4D5DC9EA">
              <w:rPr>
                <w:rFonts w:ascii="MS Gothic" w:eastAsia="MS Gothic" w:hAnsi="MS Gothic" w:cs="MS Gothic"/>
              </w:rPr>
              <w:t xml:space="preserve"> </w:t>
            </w:r>
            <w:r w:rsidR="683524C2" w:rsidRPr="4D5DC9EA">
              <w:rPr>
                <w:rFonts w:eastAsiaTheme="minorEastAsia"/>
              </w:rPr>
              <w:t xml:space="preserve">Du </w:t>
            </w:r>
            <w:r w:rsidR="657EEF25" w:rsidRPr="4D5DC9EA">
              <w:rPr>
                <w:rFonts w:eastAsiaTheme="minorEastAsia"/>
              </w:rPr>
              <w:t xml:space="preserve">har skrevet koden selv </w:t>
            </w:r>
          </w:p>
          <w:p w14:paraId="08E83B4B" w14:textId="10C8A30D" w:rsidR="217D6CBE" w:rsidRDefault="683524C2" w:rsidP="4D5DC9EA">
            <w:pPr>
              <w:spacing w:line="259" w:lineRule="auto"/>
              <w:rPr>
                <w:rFonts w:eastAsiaTheme="minorEastAsia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 w:rsidR="737CEB82" w:rsidRPr="4D5DC9EA">
              <w:rPr>
                <w:rFonts w:eastAsiaTheme="minorEastAsia"/>
              </w:rPr>
              <w:t xml:space="preserve">Du har laget en </w:t>
            </w:r>
            <w:r w:rsidR="00D07E9A">
              <w:rPr>
                <w:rFonts w:eastAsiaTheme="minorEastAsia"/>
              </w:rPr>
              <w:t>knapp som har et event knyttet til seg</w:t>
            </w:r>
          </w:p>
          <w:p w14:paraId="4BF9D4CA" w14:textId="3151B014" w:rsidR="217D6CBE" w:rsidRDefault="1EA288E9" w:rsidP="4D5DC9EA">
            <w:pPr>
              <w:spacing w:line="259" w:lineRule="auto"/>
              <w:rPr>
                <w:rFonts w:eastAsiaTheme="minorEastAsia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 w:rsidRPr="4D5DC9EA">
              <w:rPr>
                <w:rFonts w:eastAsiaTheme="minorEastAsia"/>
              </w:rPr>
              <w:t>D</w:t>
            </w:r>
            <w:r w:rsidR="5C872CA3" w:rsidRPr="4D5DC9EA">
              <w:rPr>
                <w:rFonts w:eastAsiaTheme="minorEastAsia"/>
              </w:rPr>
              <w:t>u har</w:t>
            </w:r>
            <w:r w:rsidR="00E25C60">
              <w:rPr>
                <w:rFonts w:eastAsiaTheme="minorEastAsia"/>
              </w:rPr>
              <w:t xml:space="preserve"> et tekstfelt </w:t>
            </w:r>
            <w:r w:rsidR="00547276">
              <w:rPr>
                <w:rFonts w:eastAsiaTheme="minorEastAsia"/>
              </w:rPr>
              <w:t xml:space="preserve">der </w:t>
            </w:r>
            <w:r w:rsidR="00544C1E">
              <w:rPr>
                <w:rFonts w:eastAsiaTheme="minorEastAsia"/>
              </w:rPr>
              <w:t xml:space="preserve">innholdet </w:t>
            </w:r>
            <w:r w:rsidR="00444088">
              <w:rPr>
                <w:rFonts w:eastAsiaTheme="minorEastAsia"/>
              </w:rPr>
              <w:t>lagres i en variabel (når du trykker på knappen)</w:t>
            </w:r>
          </w:p>
          <w:p w14:paraId="16B10C8B" w14:textId="2C43B831" w:rsidR="217D6CBE" w:rsidRDefault="73FDE991" w:rsidP="4D5DC9EA">
            <w:pPr>
              <w:spacing w:line="259" w:lineRule="auto"/>
              <w:rPr>
                <w:rFonts w:ascii="MS Gothic" w:eastAsia="MS Gothic" w:hAnsi="MS Gothic" w:cs="MS Gothic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 w:rsidR="00B476EB">
              <w:rPr>
                <w:rFonts w:eastAsiaTheme="minorEastAsia"/>
              </w:rPr>
              <w:t xml:space="preserve">Dersom du trykker på knappen og </w:t>
            </w:r>
            <w:r w:rsidR="004D4D63">
              <w:rPr>
                <w:rFonts w:eastAsiaTheme="minorEastAsia"/>
              </w:rPr>
              <w:t>har skrevet en gyldig farge i tekstfeltet, vil bakgrunnsfargen til nettsiden</w:t>
            </w:r>
            <w:r w:rsidR="004255C7">
              <w:rPr>
                <w:rFonts w:eastAsiaTheme="minorEastAsia"/>
              </w:rPr>
              <w:t xml:space="preserve"> endre</w:t>
            </w:r>
            <w:r w:rsidR="00FB1B6C">
              <w:rPr>
                <w:rFonts w:eastAsiaTheme="minorEastAsia"/>
              </w:rPr>
              <w:t>s</w:t>
            </w:r>
            <w:r w:rsidR="004255C7">
              <w:rPr>
                <w:rFonts w:eastAsiaTheme="minorEastAsia"/>
              </w:rPr>
              <w:t xml:space="preserve"> til denne</w:t>
            </w:r>
          </w:p>
        </w:tc>
        <w:tc>
          <w:tcPr>
            <w:tcW w:w="3000" w:type="dxa"/>
          </w:tcPr>
          <w:p w14:paraId="0F8DCB95" w14:textId="43A09E26" w:rsidR="00723A7F" w:rsidRPr="00723A7F" w:rsidRDefault="00723A7F" w:rsidP="00723A7F">
            <w:pPr>
              <w:spacing w:line="259" w:lineRule="auto"/>
              <w:rPr>
                <w:rFonts w:ascii="MS Gothic" w:eastAsia="MS Gothic" w:hAnsi="MS Gothic" w:cs="MS Gothic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 w:rsidR="004E4314">
              <w:rPr>
                <w:rFonts w:eastAsiaTheme="minorEastAsia"/>
              </w:rPr>
              <w:t>D</w:t>
            </w:r>
            <w:r>
              <w:rPr>
                <w:rFonts w:eastAsiaTheme="minorEastAsia"/>
              </w:rPr>
              <w:t>u</w:t>
            </w:r>
            <w:r w:rsidR="008E731B">
              <w:rPr>
                <w:rFonts w:eastAsiaTheme="minorEastAsia"/>
              </w:rPr>
              <w:t xml:space="preserve"> har </w:t>
            </w:r>
            <w:r w:rsidR="007449AF">
              <w:rPr>
                <w:rFonts w:eastAsiaTheme="minorEastAsia"/>
              </w:rPr>
              <w:t>radioknapper, nedtrekksmeny</w:t>
            </w:r>
            <w:r w:rsidR="00EC5D86">
              <w:rPr>
                <w:rFonts w:eastAsiaTheme="minorEastAsia"/>
              </w:rPr>
              <w:t xml:space="preserve"> eller liknende</w:t>
            </w:r>
            <w:r w:rsidR="00652A14">
              <w:rPr>
                <w:rFonts w:eastAsiaTheme="minorEastAsia"/>
              </w:rPr>
              <w:t>, der du kan velge ulike HTML-elementer</w:t>
            </w:r>
          </w:p>
          <w:p w14:paraId="7E1557F1" w14:textId="07EF8F77" w:rsidR="00723A7F" w:rsidRDefault="00723A7F" w:rsidP="4D5DC9EA">
            <w:pPr>
              <w:spacing w:line="259" w:lineRule="auto"/>
              <w:rPr>
                <w:rFonts w:ascii="MS Gothic" w:eastAsia="MS Gothic" w:hAnsi="MS Gothic" w:cs="MS Gothic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>
              <w:rPr>
                <w:rFonts w:eastAsiaTheme="minorEastAsia"/>
              </w:rPr>
              <w:t>Du</w:t>
            </w:r>
            <w:r w:rsidR="00376B48">
              <w:rPr>
                <w:rFonts w:eastAsiaTheme="minorEastAsia"/>
              </w:rPr>
              <w:t xml:space="preserve"> har </w:t>
            </w:r>
            <w:r w:rsidR="00B52A14">
              <w:rPr>
                <w:rFonts w:eastAsiaTheme="minorEastAsia"/>
              </w:rPr>
              <w:t>et tekstfelt der du kan skrive innhold til HTML-elementet</w:t>
            </w:r>
          </w:p>
          <w:p w14:paraId="453CDC79" w14:textId="7EDDAD89" w:rsidR="00FE06D5" w:rsidRDefault="3BB495BD" w:rsidP="4D5DC9EA">
            <w:pPr>
              <w:spacing w:line="259" w:lineRule="auto"/>
              <w:rPr>
                <w:rFonts w:eastAsiaTheme="minorEastAsia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 w:rsidR="00F06605">
              <w:rPr>
                <w:rFonts w:eastAsiaTheme="minorEastAsia"/>
              </w:rPr>
              <w:t>Du</w:t>
            </w:r>
            <w:r w:rsidR="001F1B27">
              <w:rPr>
                <w:rFonts w:eastAsiaTheme="minorEastAsia"/>
              </w:rPr>
              <w:t xml:space="preserve"> har en knapp </w:t>
            </w:r>
            <w:r w:rsidR="00AA15E0">
              <w:rPr>
                <w:rFonts w:eastAsiaTheme="minorEastAsia"/>
              </w:rPr>
              <w:t xml:space="preserve">med event som oppretter et </w:t>
            </w:r>
            <w:r w:rsidR="00871CD5">
              <w:rPr>
                <w:rFonts w:eastAsiaTheme="minorEastAsia"/>
              </w:rPr>
              <w:t>valgt HTML-element, med innholdet fra tekstfeltet</w:t>
            </w:r>
          </w:p>
          <w:p w14:paraId="55BF5683" w14:textId="432A9E03" w:rsidR="00B26C4E" w:rsidRPr="00FE06D5" w:rsidRDefault="00B26C4E" w:rsidP="00B26C4E">
            <w:pPr>
              <w:spacing w:line="259" w:lineRule="auto"/>
              <w:rPr>
                <w:rFonts w:eastAsiaTheme="minorEastAsia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>
              <w:rPr>
                <w:rFonts w:eastAsiaTheme="minorEastAsia"/>
              </w:rPr>
              <w:t xml:space="preserve">Du </w:t>
            </w:r>
            <w:r w:rsidR="00FE5D55">
              <w:rPr>
                <w:rFonts w:eastAsiaTheme="minorEastAsia"/>
              </w:rPr>
              <w:t xml:space="preserve">har sjekket inn koden i et </w:t>
            </w:r>
            <w:r w:rsidR="00B4530C">
              <w:rPr>
                <w:rFonts w:eastAsiaTheme="minorEastAsia"/>
              </w:rPr>
              <w:t>versjonskontrollsystem</w:t>
            </w:r>
            <w:r w:rsidR="001D5867">
              <w:rPr>
                <w:rFonts w:eastAsiaTheme="minorEastAsia"/>
              </w:rPr>
              <w:t xml:space="preserve"> (f.eks. GitHub)</w:t>
            </w:r>
          </w:p>
          <w:p w14:paraId="624A417D" w14:textId="77777777" w:rsidR="00B26C4E" w:rsidRPr="00FE06D5" w:rsidRDefault="00B26C4E" w:rsidP="4D5DC9EA">
            <w:pPr>
              <w:spacing w:line="259" w:lineRule="auto"/>
              <w:rPr>
                <w:rFonts w:eastAsiaTheme="minorEastAsia"/>
              </w:rPr>
            </w:pPr>
          </w:p>
          <w:p w14:paraId="006E076A" w14:textId="32F2BBAB" w:rsidR="00F06605" w:rsidRDefault="00F06605" w:rsidP="4D5DC9EA">
            <w:pPr>
              <w:spacing w:line="259" w:lineRule="auto"/>
              <w:rPr>
                <w:rFonts w:eastAsiaTheme="minorEastAsia"/>
              </w:rPr>
            </w:pPr>
          </w:p>
        </w:tc>
        <w:tc>
          <w:tcPr>
            <w:tcW w:w="3000" w:type="dxa"/>
          </w:tcPr>
          <w:p w14:paraId="774B9065" w14:textId="5BF70143" w:rsidR="217D6CBE" w:rsidRDefault="3DFBD43B" w:rsidP="4D5DC9EA">
            <w:pPr>
              <w:spacing w:line="259" w:lineRule="auto"/>
              <w:rPr>
                <w:rFonts w:eastAsiaTheme="minorEastAsia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 w:rsidRPr="4D5DC9EA">
              <w:rPr>
                <w:rFonts w:eastAsiaTheme="minorEastAsia"/>
              </w:rPr>
              <w:t>Du</w:t>
            </w:r>
            <w:r w:rsidR="009C7DB6">
              <w:rPr>
                <w:rFonts w:eastAsiaTheme="minorEastAsia"/>
              </w:rPr>
              <w:t xml:space="preserve"> kan bestemme hvor på siden nye elementer plasseres</w:t>
            </w:r>
            <w:r w:rsidR="00331B7F">
              <w:rPr>
                <w:rFonts w:eastAsiaTheme="minorEastAsia"/>
              </w:rPr>
              <w:t>, og style de via kode</w:t>
            </w:r>
            <w:r w:rsidRPr="4D5DC9EA">
              <w:rPr>
                <w:rFonts w:eastAsiaTheme="minorEastAsia"/>
              </w:rPr>
              <w:t xml:space="preserve"> </w:t>
            </w:r>
          </w:p>
          <w:p w14:paraId="6358E9FE" w14:textId="1610B1CA" w:rsidR="217D6CBE" w:rsidRDefault="3DFBD43B" w:rsidP="4D5DC9EA">
            <w:pPr>
              <w:spacing w:line="259" w:lineRule="auto"/>
              <w:rPr>
                <w:rFonts w:eastAsiaTheme="minorEastAsia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 w:rsidRPr="4D5DC9EA">
              <w:rPr>
                <w:rFonts w:eastAsiaTheme="minorEastAsia"/>
              </w:rPr>
              <w:t>Du har skrevet pen og lettleselig kode med kommentarer der det trengs</w:t>
            </w:r>
            <w:r w:rsidR="00F42D94">
              <w:rPr>
                <w:rFonts w:eastAsiaTheme="minorEastAsia"/>
              </w:rPr>
              <w:t xml:space="preserve"> </w:t>
            </w:r>
          </w:p>
          <w:p w14:paraId="65159B19" w14:textId="39B98234" w:rsidR="00E11875" w:rsidRDefault="00E11875" w:rsidP="00E11875">
            <w:pPr>
              <w:spacing w:line="259" w:lineRule="auto"/>
              <w:rPr>
                <w:rFonts w:eastAsiaTheme="minorEastAsia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>
              <w:rPr>
                <w:rFonts w:eastAsiaTheme="minorEastAsia"/>
              </w:rPr>
              <w:t>Brukergrensesnittet er ryddig, programmet er enkelt å bruke</w:t>
            </w:r>
            <w:r w:rsidR="004678C7">
              <w:rPr>
                <w:rFonts w:eastAsiaTheme="minorEastAsia"/>
              </w:rPr>
              <w:t xml:space="preserve"> og ivaretar universell utforming</w:t>
            </w:r>
          </w:p>
          <w:p w14:paraId="08EC0885" w14:textId="795B1121" w:rsidR="00FC7DA2" w:rsidRDefault="00E11875" w:rsidP="00FC7DA2">
            <w:pPr>
              <w:rPr>
                <w:rFonts w:eastAsiaTheme="minorEastAsia"/>
              </w:rPr>
            </w:pPr>
            <w:r w:rsidRPr="4D5DC9EA">
              <w:rPr>
                <w:rFonts w:ascii="MS Gothic" w:eastAsia="MS Gothic" w:hAnsi="MS Gothic" w:cs="MS Gothic"/>
              </w:rPr>
              <w:t xml:space="preserve">☐ </w:t>
            </w:r>
            <w:r w:rsidR="00FC7DA2">
              <w:rPr>
                <w:rFonts w:eastAsiaTheme="minorEastAsia"/>
              </w:rPr>
              <w:t xml:space="preserve">Du bruker </w:t>
            </w:r>
            <w:r w:rsidR="002E2F1B">
              <w:rPr>
                <w:rFonts w:eastAsiaTheme="minorEastAsia"/>
              </w:rPr>
              <w:t xml:space="preserve">alle </w:t>
            </w:r>
            <w:r w:rsidR="00FC7DA2">
              <w:rPr>
                <w:rFonts w:eastAsiaTheme="minorEastAsia"/>
              </w:rPr>
              <w:t>de</w:t>
            </w:r>
            <w:r w:rsidR="002E2F1B">
              <w:rPr>
                <w:rFonts w:eastAsiaTheme="minorEastAsia"/>
              </w:rPr>
              <w:t xml:space="preserve"> </w:t>
            </w:r>
            <w:r w:rsidR="00FC7DA2">
              <w:rPr>
                <w:rFonts w:eastAsiaTheme="minorEastAsia"/>
              </w:rPr>
              <w:t>grunnleggende datastrukturene</w:t>
            </w:r>
            <w:r w:rsidR="00A168C6">
              <w:rPr>
                <w:rFonts w:eastAsiaTheme="minorEastAsia"/>
              </w:rPr>
              <w:t>, på et fornuftig vis</w:t>
            </w:r>
          </w:p>
          <w:p w14:paraId="20C15A18" w14:textId="30A27225" w:rsidR="00E11875" w:rsidRDefault="00E11875" w:rsidP="00E11875">
            <w:pPr>
              <w:spacing w:line="259" w:lineRule="auto"/>
              <w:rPr>
                <w:rFonts w:eastAsiaTheme="minorEastAsia"/>
              </w:rPr>
            </w:pPr>
          </w:p>
        </w:tc>
      </w:tr>
    </w:tbl>
    <w:p w14:paraId="254D98C4" w14:textId="5A1342B8" w:rsidR="372AD3C6" w:rsidRDefault="40D64924" w:rsidP="4D5DC9EA">
      <w:pPr>
        <w:pStyle w:val="Heading1"/>
      </w:pPr>
      <w:r>
        <w:t xml:space="preserve">Veileder: </w:t>
      </w:r>
    </w:p>
    <w:p w14:paraId="2FC8F813" w14:textId="0A3CDF96" w:rsidR="4D5DC9EA" w:rsidRDefault="4D5DC9EA" w:rsidP="4D5DC9EA"/>
    <w:sectPr w:rsidR="4D5DC9E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5EBE" w14:textId="77777777" w:rsidR="0026510A" w:rsidRDefault="0026510A">
      <w:pPr>
        <w:spacing w:after="0" w:line="240" w:lineRule="auto"/>
      </w:pPr>
      <w:r>
        <w:separator/>
      </w:r>
    </w:p>
  </w:endnote>
  <w:endnote w:type="continuationSeparator" w:id="0">
    <w:p w14:paraId="405746B8" w14:textId="77777777" w:rsidR="0026510A" w:rsidRDefault="0026510A">
      <w:pPr>
        <w:spacing w:after="0" w:line="240" w:lineRule="auto"/>
      </w:pPr>
      <w:r>
        <w:continuationSeparator/>
      </w:r>
    </w:p>
  </w:endnote>
  <w:endnote w:type="continuationNotice" w:id="1">
    <w:p w14:paraId="2842C407" w14:textId="77777777" w:rsidR="0026510A" w:rsidRDefault="002651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79CD39" w14:paraId="3949C062" w14:textId="77777777" w:rsidTr="3879CD39">
      <w:trPr>
        <w:trHeight w:val="300"/>
      </w:trPr>
      <w:tc>
        <w:tcPr>
          <w:tcW w:w="3005" w:type="dxa"/>
        </w:tcPr>
        <w:p w14:paraId="6E800C34" w14:textId="6E75C973" w:rsidR="3879CD39" w:rsidRDefault="3879CD39" w:rsidP="3879CD39">
          <w:pPr>
            <w:pStyle w:val="Header"/>
            <w:ind w:left="-115"/>
          </w:pPr>
        </w:p>
      </w:tc>
      <w:tc>
        <w:tcPr>
          <w:tcW w:w="3005" w:type="dxa"/>
        </w:tcPr>
        <w:p w14:paraId="6E86AB3C" w14:textId="066895ED" w:rsidR="3879CD39" w:rsidRDefault="3879CD39" w:rsidP="3879CD39">
          <w:pPr>
            <w:pStyle w:val="Header"/>
            <w:jc w:val="center"/>
          </w:pPr>
        </w:p>
      </w:tc>
      <w:tc>
        <w:tcPr>
          <w:tcW w:w="3005" w:type="dxa"/>
        </w:tcPr>
        <w:p w14:paraId="68792346" w14:textId="08C9B759" w:rsidR="3879CD39" w:rsidRDefault="3879CD39" w:rsidP="3879CD39">
          <w:pPr>
            <w:pStyle w:val="Header"/>
            <w:ind w:right="-115"/>
            <w:jc w:val="right"/>
          </w:pPr>
        </w:p>
      </w:tc>
    </w:tr>
  </w:tbl>
  <w:p w14:paraId="36C3686C" w14:textId="7084E29C" w:rsidR="3879CD39" w:rsidRDefault="3879CD39" w:rsidP="3879C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0B821" w14:textId="77777777" w:rsidR="0026510A" w:rsidRDefault="0026510A">
      <w:pPr>
        <w:spacing w:after="0" w:line="240" w:lineRule="auto"/>
      </w:pPr>
      <w:r>
        <w:separator/>
      </w:r>
    </w:p>
  </w:footnote>
  <w:footnote w:type="continuationSeparator" w:id="0">
    <w:p w14:paraId="0CAB6A33" w14:textId="77777777" w:rsidR="0026510A" w:rsidRDefault="0026510A">
      <w:pPr>
        <w:spacing w:after="0" w:line="240" w:lineRule="auto"/>
      </w:pPr>
      <w:r>
        <w:continuationSeparator/>
      </w:r>
    </w:p>
  </w:footnote>
  <w:footnote w:type="continuationNotice" w:id="1">
    <w:p w14:paraId="0CDA8438" w14:textId="77777777" w:rsidR="0026510A" w:rsidRDefault="002651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005" w:type="dxa"/>
      <w:tblLayout w:type="fixed"/>
      <w:tblLook w:val="06A0" w:firstRow="1" w:lastRow="0" w:firstColumn="1" w:lastColumn="0" w:noHBand="1" w:noVBand="1"/>
    </w:tblPr>
    <w:tblGrid>
      <w:gridCol w:w="3005"/>
    </w:tblGrid>
    <w:tr w:rsidR="3879CD39" w14:paraId="1F6FB169" w14:textId="77777777" w:rsidTr="4D5DC9EA">
      <w:trPr>
        <w:trHeight w:val="300"/>
      </w:trPr>
      <w:tc>
        <w:tcPr>
          <w:tcW w:w="3005" w:type="dxa"/>
        </w:tcPr>
        <w:p w14:paraId="1B492D09" w14:textId="0CDAAB93" w:rsidR="3879CD39" w:rsidRDefault="3879CD39" w:rsidP="3879CD39">
          <w:pPr>
            <w:pStyle w:val="Header"/>
            <w:ind w:right="-115"/>
            <w:jc w:val="right"/>
          </w:pPr>
        </w:p>
      </w:tc>
    </w:tr>
  </w:tbl>
  <w:p w14:paraId="302D5AD1" w14:textId="4648D746" w:rsidR="3879CD39" w:rsidRDefault="3879CD39" w:rsidP="3879C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16AA4"/>
    <w:multiLevelType w:val="hybridMultilevel"/>
    <w:tmpl w:val="A3EE4C96"/>
    <w:lvl w:ilvl="0" w:tplc="74F2D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4F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A7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28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69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CA8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68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40E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306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7D02"/>
    <w:multiLevelType w:val="hybridMultilevel"/>
    <w:tmpl w:val="157A44D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B28EA"/>
    <w:multiLevelType w:val="hybridMultilevel"/>
    <w:tmpl w:val="857C8CFC"/>
    <w:lvl w:ilvl="0" w:tplc="306A9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47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A0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6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83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4E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67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87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69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F4ED6"/>
    <w:multiLevelType w:val="hybridMultilevel"/>
    <w:tmpl w:val="7166EDE6"/>
    <w:lvl w:ilvl="0" w:tplc="2AAC4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E0E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CC4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24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4A71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48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03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A3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C0F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052164">
    <w:abstractNumId w:val="0"/>
  </w:num>
  <w:num w:numId="2" w16cid:durableId="546068814">
    <w:abstractNumId w:val="3"/>
  </w:num>
  <w:num w:numId="3" w16cid:durableId="299581699">
    <w:abstractNumId w:val="2"/>
  </w:num>
  <w:num w:numId="4" w16cid:durableId="33161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ACB3E5"/>
    <w:rsid w:val="00020C9F"/>
    <w:rsid w:val="000A2496"/>
    <w:rsid w:val="001120CE"/>
    <w:rsid w:val="001B3D64"/>
    <w:rsid w:val="001D5867"/>
    <w:rsid w:val="001F1B27"/>
    <w:rsid w:val="0026510A"/>
    <w:rsid w:val="002E2F1B"/>
    <w:rsid w:val="00331B7F"/>
    <w:rsid w:val="00376B48"/>
    <w:rsid w:val="003A0ABC"/>
    <w:rsid w:val="004255C7"/>
    <w:rsid w:val="00444088"/>
    <w:rsid w:val="00465475"/>
    <w:rsid w:val="004678C7"/>
    <w:rsid w:val="00475247"/>
    <w:rsid w:val="004B72E6"/>
    <w:rsid w:val="004D4D63"/>
    <w:rsid w:val="004E4314"/>
    <w:rsid w:val="00520A80"/>
    <w:rsid w:val="00544C1E"/>
    <w:rsid w:val="00547276"/>
    <w:rsid w:val="005C31F6"/>
    <w:rsid w:val="005D1A07"/>
    <w:rsid w:val="00652A14"/>
    <w:rsid w:val="00653B23"/>
    <w:rsid w:val="00660668"/>
    <w:rsid w:val="00723A7F"/>
    <w:rsid w:val="007449AF"/>
    <w:rsid w:val="00780073"/>
    <w:rsid w:val="00831062"/>
    <w:rsid w:val="00853B9D"/>
    <w:rsid w:val="00861ADF"/>
    <w:rsid w:val="00871CD5"/>
    <w:rsid w:val="008E3316"/>
    <w:rsid w:val="008E731B"/>
    <w:rsid w:val="00910D0E"/>
    <w:rsid w:val="009558E1"/>
    <w:rsid w:val="009C7DB6"/>
    <w:rsid w:val="009D6BF5"/>
    <w:rsid w:val="00A168C6"/>
    <w:rsid w:val="00A3075E"/>
    <w:rsid w:val="00AA15E0"/>
    <w:rsid w:val="00B26C4E"/>
    <w:rsid w:val="00B4530C"/>
    <w:rsid w:val="00B476EB"/>
    <w:rsid w:val="00B477D1"/>
    <w:rsid w:val="00B52A14"/>
    <w:rsid w:val="00B91625"/>
    <w:rsid w:val="00C05B29"/>
    <w:rsid w:val="00D07E9A"/>
    <w:rsid w:val="00DE74C3"/>
    <w:rsid w:val="00E11875"/>
    <w:rsid w:val="00E25C60"/>
    <w:rsid w:val="00E273A7"/>
    <w:rsid w:val="00E93D57"/>
    <w:rsid w:val="00E9685E"/>
    <w:rsid w:val="00EC5D86"/>
    <w:rsid w:val="00F06605"/>
    <w:rsid w:val="00F368BB"/>
    <w:rsid w:val="00F42D94"/>
    <w:rsid w:val="00F73D40"/>
    <w:rsid w:val="00FA09E5"/>
    <w:rsid w:val="00FB1B6C"/>
    <w:rsid w:val="00FC7DA2"/>
    <w:rsid w:val="00FE06D5"/>
    <w:rsid w:val="00FE5D55"/>
    <w:rsid w:val="02BC6415"/>
    <w:rsid w:val="02EA0995"/>
    <w:rsid w:val="033BE6AC"/>
    <w:rsid w:val="039A0489"/>
    <w:rsid w:val="04129549"/>
    <w:rsid w:val="06569496"/>
    <w:rsid w:val="07F264F7"/>
    <w:rsid w:val="09960160"/>
    <w:rsid w:val="0C799536"/>
    <w:rsid w:val="0CACADBD"/>
    <w:rsid w:val="0D98832A"/>
    <w:rsid w:val="0E30DC1F"/>
    <w:rsid w:val="0FE7A72C"/>
    <w:rsid w:val="10811A0C"/>
    <w:rsid w:val="12629461"/>
    <w:rsid w:val="14A01DA3"/>
    <w:rsid w:val="164C6A15"/>
    <w:rsid w:val="168F084C"/>
    <w:rsid w:val="1811B050"/>
    <w:rsid w:val="1866E10C"/>
    <w:rsid w:val="18E6E2C6"/>
    <w:rsid w:val="1924DEEC"/>
    <w:rsid w:val="19AD80B1"/>
    <w:rsid w:val="1B5CDF08"/>
    <w:rsid w:val="1CE52173"/>
    <w:rsid w:val="1D37834A"/>
    <w:rsid w:val="1D711163"/>
    <w:rsid w:val="1E80F1D4"/>
    <w:rsid w:val="1EA288E9"/>
    <w:rsid w:val="1F00572B"/>
    <w:rsid w:val="201CC235"/>
    <w:rsid w:val="20F60144"/>
    <w:rsid w:val="217D6CBE"/>
    <w:rsid w:val="21E0ADA5"/>
    <w:rsid w:val="21EC7A65"/>
    <w:rsid w:val="2269442D"/>
    <w:rsid w:val="23EC32A8"/>
    <w:rsid w:val="24BE2EF3"/>
    <w:rsid w:val="25A70194"/>
    <w:rsid w:val="276FE67C"/>
    <w:rsid w:val="27EA4371"/>
    <w:rsid w:val="29B4779D"/>
    <w:rsid w:val="2A5B742C"/>
    <w:rsid w:val="2B1F7F55"/>
    <w:rsid w:val="2B4758CF"/>
    <w:rsid w:val="2CE66432"/>
    <w:rsid w:val="2E4BADFA"/>
    <w:rsid w:val="2E9FB9C7"/>
    <w:rsid w:val="2FD2D5F9"/>
    <w:rsid w:val="351A53CD"/>
    <w:rsid w:val="36396C5D"/>
    <w:rsid w:val="372AD3C6"/>
    <w:rsid w:val="372D7574"/>
    <w:rsid w:val="38675D7D"/>
    <w:rsid w:val="3879CD39"/>
    <w:rsid w:val="3A032DDE"/>
    <w:rsid w:val="3BB495BD"/>
    <w:rsid w:val="3C35D0D6"/>
    <w:rsid w:val="3C4ED632"/>
    <w:rsid w:val="3C5C212E"/>
    <w:rsid w:val="3DF6E9D9"/>
    <w:rsid w:val="3DFBD43B"/>
    <w:rsid w:val="3E141EAC"/>
    <w:rsid w:val="3E43A048"/>
    <w:rsid w:val="3EBD76A4"/>
    <w:rsid w:val="3FACB3E5"/>
    <w:rsid w:val="40067B52"/>
    <w:rsid w:val="40D64924"/>
    <w:rsid w:val="40ED05EA"/>
    <w:rsid w:val="4163673F"/>
    <w:rsid w:val="418D0B4B"/>
    <w:rsid w:val="419B807B"/>
    <w:rsid w:val="41A24BB3"/>
    <w:rsid w:val="44B91F04"/>
    <w:rsid w:val="44D9EC75"/>
    <w:rsid w:val="465766A5"/>
    <w:rsid w:val="4675BCD6"/>
    <w:rsid w:val="48E75725"/>
    <w:rsid w:val="49AD5D98"/>
    <w:rsid w:val="4AA0E32E"/>
    <w:rsid w:val="4B6B6739"/>
    <w:rsid w:val="4C22B740"/>
    <w:rsid w:val="4D4439AA"/>
    <w:rsid w:val="4D5DC9EA"/>
    <w:rsid w:val="4D8B2DCB"/>
    <w:rsid w:val="4E200A89"/>
    <w:rsid w:val="4E897A44"/>
    <w:rsid w:val="4EF93B61"/>
    <w:rsid w:val="50E6C9A4"/>
    <w:rsid w:val="5141B5AF"/>
    <w:rsid w:val="5169D0BE"/>
    <w:rsid w:val="5360E67B"/>
    <w:rsid w:val="54DF936B"/>
    <w:rsid w:val="55169C99"/>
    <w:rsid w:val="561D7688"/>
    <w:rsid w:val="582F9E87"/>
    <w:rsid w:val="5955174A"/>
    <w:rsid w:val="59BACB79"/>
    <w:rsid w:val="5B16C494"/>
    <w:rsid w:val="5C872CA3"/>
    <w:rsid w:val="5D7E143E"/>
    <w:rsid w:val="5E6D99FA"/>
    <w:rsid w:val="605E8412"/>
    <w:rsid w:val="629526C8"/>
    <w:rsid w:val="657EEF25"/>
    <w:rsid w:val="658321AD"/>
    <w:rsid w:val="66B6988D"/>
    <w:rsid w:val="683524C2"/>
    <w:rsid w:val="69E828C8"/>
    <w:rsid w:val="6B70E153"/>
    <w:rsid w:val="6B94E978"/>
    <w:rsid w:val="6C95606E"/>
    <w:rsid w:val="6D432251"/>
    <w:rsid w:val="6F773411"/>
    <w:rsid w:val="6FC941C1"/>
    <w:rsid w:val="6FE26A1E"/>
    <w:rsid w:val="7033EC3D"/>
    <w:rsid w:val="720D7403"/>
    <w:rsid w:val="72E13087"/>
    <w:rsid w:val="737CEB82"/>
    <w:rsid w:val="73993B78"/>
    <w:rsid w:val="73F2E48A"/>
    <w:rsid w:val="73FDE991"/>
    <w:rsid w:val="770B3CD7"/>
    <w:rsid w:val="7723F682"/>
    <w:rsid w:val="793680B1"/>
    <w:rsid w:val="79F2814A"/>
    <w:rsid w:val="7A087CFC"/>
    <w:rsid w:val="7AD25112"/>
    <w:rsid w:val="7BDE3F48"/>
    <w:rsid w:val="7C65BC76"/>
    <w:rsid w:val="7D7A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B3E5"/>
  <w15:chartTrackingRefBased/>
  <w15:docId w15:val="{F4EAE05C-DFB6-4C71-8086-97C92A0E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1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cdb06e-41e1-4e6c-81e2-967b203e97b9">
      <Terms xmlns="http://schemas.microsoft.com/office/infopath/2007/PartnerControls"/>
    </lcf76f155ced4ddcb4097134ff3c332f>
    <TaxCatchAll xmlns="fdaac3f1-fcf7-46f9-8896-83a039a03e70" xsi:nil="true"/>
    <ReferenceId xmlns="46cdb06e-41e1-4e6c-81e2-967b203e97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2B0BBF9404A448BFC22592E5647DC8" ma:contentTypeVersion="9" ma:contentTypeDescription="Create a new document." ma:contentTypeScope="" ma:versionID="e079dc4d53c48b0aa1347a3a5a90ae8c">
  <xsd:schema xmlns:xsd="http://www.w3.org/2001/XMLSchema" xmlns:xs="http://www.w3.org/2001/XMLSchema" xmlns:p="http://schemas.microsoft.com/office/2006/metadata/properties" xmlns:ns2="46cdb06e-41e1-4e6c-81e2-967b203e97b9" xmlns:ns3="fdaac3f1-fcf7-46f9-8896-83a039a03e70" targetNamespace="http://schemas.microsoft.com/office/2006/metadata/properties" ma:root="true" ma:fieldsID="6773504b77c6ff659e792e8e1b29ef06" ns2:_="" ns3:_="">
    <xsd:import namespace="46cdb06e-41e1-4e6c-81e2-967b203e97b9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cdb06e-41e1-4e6c-81e2-967b203e97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49200E-B4B7-4740-BEA3-B464DEF6E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0F843E-DEB6-4270-B168-5495A5A45B3E}">
  <ds:schemaRefs>
    <ds:schemaRef ds:uri="http://schemas.microsoft.com/office/2006/metadata/properties"/>
    <ds:schemaRef ds:uri="http://schemas.microsoft.com/office/infopath/2007/PartnerControls"/>
    <ds:schemaRef ds:uri="27cd06e8-8e2b-4eab-b578-6ee18ff152a4"/>
    <ds:schemaRef ds:uri="9a8bd0c8-94c0-4e76-bd03-7e285dab928e"/>
  </ds:schemaRefs>
</ds:datastoreItem>
</file>

<file path=customXml/itemProps3.xml><?xml version="1.0" encoding="utf-8"?>
<ds:datastoreItem xmlns:ds="http://schemas.openxmlformats.org/officeDocument/2006/customXml" ds:itemID="{6AA5AD89-826F-4474-A43E-2E324538F6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dc:description/>
  <cp:lastModifiedBy>Erik Richvoldsen</cp:lastModifiedBy>
  <cp:revision>64</cp:revision>
  <dcterms:created xsi:type="dcterms:W3CDTF">2022-01-18T08:32:00Z</dcterms:created>
  <dcterms:modified xsi:type="dcterms:W3CDTF">2023-02-12T21:35:00Z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0x01010098182F6F8F0480498DE7DAD114A278E5</vt:lpwstr>
  </property>
  <property fmtid="{D5CDD505-2E9C-101B-9397-08002B2CF9AE}" pid="3" name="MediaServiceImageTags">
    <vt:lpwstr/>
  </property>
</Properties>
</file>