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459"/>
        <w:gridCol w:w="1145"/>
        <w:gridCol w:w="918"/>
        <w:gridCol w:w="918"/>
        <w:gridCol w:w="918"/>
        <w:gridCol w:w="1145"/>
      </w:tblGrid>
      <w:tr w:rsidR="00C8237D" w14:paraId="26B4E18E" w14:textId="6DAAAE40" w:rsidTr="00C8237D">
        <w:tc>
          <w:tcPr>
            <w:tcW w:w="919" w:type="dxa"/>
          </w:tcPr>
          <w:p w14:paraId="3935E727" w14:textId="77777777" w:rsidR="00C8237D" w:rsidRDefault="003E0B00">
            <w:r>
              <w:t>Sannsynlighet</w:t>
            </w:r>
          </w:p>
          <w:p w14:paraId="46BE20A8" w14:textId="7E930F80" w:rsidR="003E0B00" w:rsidRDefault="003E0B00">
            <w:r>
              <w:t>Konsekvens</w:t>
            </w:r>
          </w:p>
        </w:tc>
        <w:tc>
          <w:tcPr>
            <w:tcW w:w="919" w:type="dxa"/>
          </w:tcPr>
          <w:p w14:paraId="56C8E0B7" w14:textId="77777777" w:rsidR="00C8237D" w:rsidRDefault="003E0B00">
            <w:r>
              <w:t>1</w:t>
            </w:r>
          </w:p>
          <w:p w14:paraId="06F799D6" w14:textId="531D9B2E" w:rsidR="003E0B00" w:rsidRDefault="003E0B00">
            <w:r>
              <w:t>Svært lite sannsynlig</w:t>
            </w:r>
          </w:p>
        </w:tc>
        <w:tc>
          <w:tcPr>
            <w:tcW w:w="918" w:type="dxa"/>
          </w:tcPr>
          <w:p w14:paraId="63D5612F" w14:textId="31D71BA3" w:rsidR="00C8237D" w:rsidRDefault="003E0B00">
            <w:r>
              <w:t>2</w:t>
            </w:r>
          </w:p>
        </w:tc>
        <w:tc>
          <w:tcPr>
            <w:tcW w:w="918" w:type="dxa"/>
          </w:tcPr>
          <w:p w14:paraId="0BFE3BFE" w14:textId="244C1395" w:rsidR="00C8237D" w:rsidRDefault="003E0B00">
            <w:r>
              <w:t>3</w:t>
            </w:r>
          </w:p>
        </w:tc>
        <w:tc>
          <w:tcPr>
            <w:tcW w:w="918" w:type="dxa"/>
          </w:tcPr>
          <w:p w14:paraId="335032AD" w14:textId="15980D07" w:rsidR="00C8237D" w:rsidRDefault="003E0B00">
            <w:r>
              <w:t>4</w:t>
            </w:r>
          </w:p>
        </w:tc>
        <w:tc>
          <w:tcPr>
            <w:tcW w:w="918" w:type="dxa"/>
          </w:tcPr>
          <w:p w14:paraId="2D64D3E7" w14:textId="77777777" w:rsidR="00C8237D" w:rsidRDefault="003E0B00">
            <w:r>
              <w:t>5</w:t>
            </w:r>
          </w:p>
          <w:p w14:paraId="47EBBA0C" w14:textId="3F998901" w:rsidR="005348C5" w:rsidRDefault="005348C5">
            <w:r>
              <w:t>Svært sannsynlig</w:t>
            </w:r>
          </w:p>
        </w:tc>
      </w:tr>
      <w:tr w:rsidR="00C8237D" w14:paraId="2420CA1B" w14:textId="66B1BA59" w:rsidTr="00C8237D">
        <w:tc>
          <w:tcPr>
            <w:tcW w:w="919" w:type="dxa"/>
          </w:tcPr>
          <w:p w14:paraId="5123FE23" w14:textId="6CD95E2D" w:rsidR="008D6518" w:rsidRDefault="008D6518">
            <w:r>
              <w:t>5</w:t>
            </w:r>
          </w:p>
          <w:p w14:paraId="043DBBBD" w14:textId="125139D3" w:rsidR="00C8237D" w:rsidRDefault="005348C5">
            <w:r>
              <w:t>Katastrofal</w:t>
            </w:r>
          </w:p>
        </w:tc>
        <w:tc>
          <w:tcPr>
            <w:tcW w:w="919" w:type="dxa"/>
          </w:tcPr>
          <w:p w14:paraId="4F57E926" w14:textId="77777777" w:rsidR="00C8237D" w:rsidRDefault="00C8237D"/>
        </w:tc>
        <w:tc>
          <w:tcPr>
            <w:tcW w:w="918" w:type="dxa"/>
          </w:tcPr>
          <w:p w14:paraId="7A982613" w14:textId="77777777" w:rsidR="00C8237D" w:rsidRDefault="00C8237D"/>
        </w:tc>
        <w:tc>
          <w:tcPr>
            <w:tcW w:w="918" w:type="dxa"/>
          </w:tcPr>
          <w:p w14:paraId="39F9ADD9" w14:textId="77777777" w:rsidR="00C8237D" w:rsidRDefault="00C8237D"/>
        </w:tc>
        <w:tc>
          <w:tcPr>
            <w:tcW w:w="918" w:type="dxa"/>
          </w:tcPr>
          <w:p w14:paraId="3A8F3CEB" w14:textId="77777777" w:rsidR="00C8237D" w:rsidRDefault="00C8237D"/>
        </w:tc>
        <w:tc>
          <w:tcPr>
            <w:tcW w:w="918" w:type="dxa"/>
          </w:tcPr>
          <w:p w14:paraId="4B46D1D5" w14:textId="77777777" w:rsidR="00C8237D" w:rsidRDefault="00C8237D"/>
        </w:tc>
      </w:tr>
      <w:tr w:rsidR="00C8237D" w14:paraId="42271B22" w14:textId="61D2E0D6" w:rsidTr="00C8237D">
        <w:tc>
          <w:tcPr>
            <w:tcW w:w="919" w:type="dxa"/>
          </w:tcPr>
          <w:p w14:paraId="18F63345" w14:textId="69FEDFE7" w:rsidR="00C8237D" w:rsidRDefault="008D6518">
            <w:r>
              <w:t>4</w:t>
            </w:r>
          </w:p>
        </w:tc>
        <w:tc>
          <w:tcPr>
            <w:tcW w:w="919" w:type="dxa"/>
          </w:tcPr>
          <w:p w14:paraId="3819A027" w14:textId="77777777" w:rsidR="00C8237D" w:rsidRDefault="00C8237D"/>
        </w:tc>
        <w:tc>
          <w:tcPr>
            <w:tcW w:w="918" w:type="dxa"/>
          </w:tcPr>
          <w:p w14:paraId="4A21D9F3" w14:textId="77777777" w:rsidR="00C8237D" w:rsidRDefault="00C8237D"/>
        </w:tc>
        <w:tc>
          <w:tcPr>
            <w:tcW w:w="918" w:type="dxa"/>
          </w:tcPr>
          <w:p w14:paraId="0FB31AB1" w14:textId="77777777" w:rsidR="00C8237D" w:rsidRDefault="00C8237D"/>
        </w:tc>
        <w:tc>
          <w:tcPr>
            <w:tcW w:w="918" w:type="dxa"/>
          </w:tcPr>
          <w:p w14:paraId="6513C2DA" w14:textId="77777777" w:rsidR="00C8237D" w:rsidRDefault="00C8237D"/>
        </w:tc>
        <w:tc>
          <w:tcPr>
            <w:tcW w:w="918" w:type="dxa"/>
          </w:tcPr>
          <w:p w14:paraId="72085CD0" w14:textId="77777777" w:rsidR="00C8237D" w:rsidRDefault="00C8237D"/>
        </w:tc>
      </w:tr>
      <w:tr w:rsidR="00C8237D" w14:paraId="7E5BDDF0" w14:textId="49C22C25" w:rsidTr="00C8237D">
        <w:tc>
          <w:tcPr>
            <w:tcW w:w="919" w:type="dxa"/>
          </w:tcPr>
          <w:p w14:paraId="3F6F4360" w14:textId="71E08EFC" w:rsidR="00C8237D" w:rsidRDefault="008D6518">
            <w:r>
              <w:t>3</w:t>
            </w:r>
          </w:p>
        </w:tc>
        <w:tc>
          <w:tcPr>
            <w:tcW w:w="919" w:type="dxa"/>
          </w:tcPr>
          <w:p w14:paraId="315E5838" w14:textId="77777777" w:rsidR="00C8237D" w:rsidRDefault="00C8237D"/>
        </w:tc>
        <w:tc>
          <w:tcPr>
            <w:tcW w:w="918" w:type="dxa"/>
          </w:tcPr>
          <w:p w14:paraId="5616661D" w14:textId="77777777" w:rsidR="00C8237D" w:rsidRDefault="00C8237D"/>
        </w:tc>
        <w:tc>
          <w:tcPr>
            <w:tcW w:w="918" w:type="dxa"/>
          </w:tcPr>
          <w:p w14:paraId="2A7887CD" w14:textId="150E065A" w:rsidR="00C8237D" w:rsidRDefault="00C8237D"/>
        </w:tc>
        <w:tc>
          <w:tcPr>
            <w:tcW w:w="918" w:type="dxa"/>
          </w:tcPr>
          <w:p w14:paraId="6CFE99B6" w14:textId="77777777" w:rsidR="00C8237D" w:rsidRDefault="00C8237D"/>
        </w:tc>
        <w:tc>
          <w:tcPr>
            <w:tcW w:w="918" w:type="dxa"/>
          </w:tcPr>
          <w:p w14:paraId="39247536" w14:textId="77777777" w:rsidR="00C8237D" w:rsidRDefault="00C8237D"/>
        </w:tc>
      </w:tr>
      <w:tr w:rsidR="00C8237D" w14:paraId="58143673" w14:textId="5B86B7F1" w:rsidTr="00C8237D">
        <w:tc>
          <w:tcPr>
            <w:tcW w:w="919" w:type="dxa"/>
          </w:tcPr>
          <w:p w14:paraId="255E45F0" w14:textId="4EDA533B" w:rsidR="00C8237D" w:rsidRDefault="008D6518">
            <w:r>
              <w:t>2</w:t>
            </w:r>
          </w:p>
        </w:tc>
        <w:tc>
          <w:tcPr>
            <w:tcW w:w="919" w:type="dxa"/>
          </w:tcPr>
          <w:p w14:paraId="304CD828" w14:textId="77777777" w:rsidR="00C8237D" w:rsidRDefault="00C8237D"/>
        </w:tc>
        <w:tc>
          <w:tcPr>
            <w:tcW w:w="918" w:type="dxa"/>
          </w:tcPr>
          <w:p w14:paraId="229411BC" w14:textId="77777777" w:rsidR="00C8237D" w:rsidRDefault="00C8237D"/>
        </w:tc>
        <w:tc>
          <w:tcPr>
            <w:tcW w:w="918" w:type="dxa"/>
          </w:tcPr>
          <w:p w14:paraId="2CADC482" w14:textId="0A0CA7F5" w:rsidR="00C8237D" w:rsidRDefault="00C8237D"/>
        </w:tc>
        <w:tc>
          <w:tcPr>
            <w:tcW w:w="918" w:type="dxa"/>
          </w:tcPr>
          <w:p w14:paraId="21586B2C" w14:textId="77777777" w:rsidR="00C8237D" w:rsidRDefault="00C8237D"/>
        </w:tc>
        <w:tc>
          <w:tcPr>
            <w:tcW w:w="918" w:type="dxa"/>
          </w:tcPr>
          <w:p w14:paraId="5A4B7AA1" w14:textId="77777777" w:rsidR="00C8237D" w:rsidRDefault="00C8237D"/>
        </w:tc>
      </w:tr>
      <w:tr w:rsidR="00C8237D" w14:paraId="64270E12" w14:textId="6E3B0DDB" w:rsidTr="00C8237D">
        <w:tc>
          <w:tcPr>
            <w:tcW w:w="919" w:type="dxa"/>
          </w:tcPr>
          <w:p w14:paraId="50DFBAB5" w14:textId="77777777" w:rsidR="00C8237D" w:rsidRDefault="008D6518">
            <w:r>
              <w:t>1</w:t>
            </w:r>
          </w:p>
          <w:p w14:paraId="1A79ADD9" w14:textId="29ED1613" w:rsidR="008D6518" w:rsidRDefault="00C45137">
            <w:r>
              <w:t>Liten</w:t>
            </w:r>
          </w:p>
        </w:tc>
        <w:tc>
          <w:tcPr>
            <w:tcW w:w="919" w:type="dxa"/>
          </w:tcPr>
          <w:p w14:paraId="549FC07F" w14:textId="77777777" w:rsidR="00C8237D" w:rsidRDefault="00C8237D"/>
        </w:tc>
        <w:tc>
          <w:tcPr>
            <w:tcW w:w="918" w:type="dxa"/>
          </w:tcPr>
          <w:p w14:paraId="195444AB" w14:textId="77777777" w:rsidR="00C8237D" w:rsidRDefault="00C8237D"/>
        </w:tc>
        <w:tc>
          <w:tcPr>
            <w:tcW w:w="918" w:type="dxa"/>
          </w:tcPr>
          <w:p w14:paraId="490F3007" w14:textId="075314DE" w:rsidR="00C8237D" w:rsidRDefault="00C8237D"/>
        </w:tc>
        <w:tc>
          <w:tcPr>
            <w:tcW w:w="918" w:type="dxa"/>
          </w:tcPr>
          <w:p w14:paraId="66B26058" w14:textId="77777777" w:rsidR="00C8237D" w:rsidRDefault="00C8237D"/>
        </w:tc>
        <w:tc>
          <w:tcPr>
            <w:tcW w:w="918" w:type="dxa"/>
          </w:tcPr>
          <w:p w14:paraId="6A8F78ED" w14:textId="77777777" w:rsidR="00C8237D" w:rsidRDefault="00C8237D"/>
        </w:tc>
      </w:tr>
    </w:tbl>
    <w:p w14:paraId="46AA9A3F" w14:textId="14B3BCD1" w:rsidR="00EB150D" w:rsidRDefault="00EB150D"/>
    <w:p w14:paraId="4E5F69C1" w14:textId="7C462B06" w:rsidR="00B7539A" w:rsidRDefault="00157FAB">
      <w:r>
        <w:t>Risikoanalyse ---^</w:t>
      </w:r>
    </w:p>
    <w:p w14:paraId="2AED7A98" w14:textId="7384E4F8" w:rsidR="00157FAB" w:rsidRDefault="00157FAB"/>
    <w:p w14:paraId="4C50F06F" w14:textId="3BB4B2B6" w:rsidR="00157FAB" w:rsidRDefault="00157FAB">
      <w:r>
        <w:t>Tiltaksplan --v</w:t>
      </w:r>
    </w:p>
    <w:p w14:paraId="7C01F035" w14:textId="71691C82" w:rsidR="00B7539A" w:rsidRPr="00B7539A" w:rsidRDefault="00B7539A">
      <w:pPr>
        <w:rPr>
          <w:b/>
          <w:bCs/>
        </w:rPr>
      </w:pPr>
    </w:p>
    <w:p w14:paraId="68779FC9" w14:textId="5039C5E6" w:rsidR="00B7539A" w:rsidRDefault="00B7539A"/>
    <w:p w14:paraId="5369E743" w14:textId="20D9E5F6" w:rsidR="00B7539A" w:rsidRDefault="00B7539A"/>
    <w:p w14:paraId="6257C211" w14:textId="5BBCECC0" w:rsidR="00B7539A" w:rsidRDefault="00B7539A"/>
    <w:p w14:paraId="79D37523" w14:textId="4041B56D" w:rsidR="00B7539A" w:rsidRDefault="00B7539A"/>
    <w:p w14:paraId="33D9FE39" w14:textId="4CFAB290" w:rsidR="00B7539A" w:rsidRDefault="00B7539A"/>
    <w:p w14:paraId="48A120B1" w14:textId="68701318" w:rsidR="00B7539A" w:rsidRDefault="00B7539A"/>
    <w:p w14:paraId="2E997608" w14:textId="5051E37A" w:rsidR="00B7539A" w:rsidRDefault="00B7539A"/>
    <w:p w14:paraId="70909F9A" w14:textId="77777777" w:rsidR="00B7539A" w:rsidRDefault="00B7539A"/>
    <w:sectPr w:rsidR="00B75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0D"/>
    <w:rsid w:val="001512F2"/>
    <w:rsid w:val="00157FAB"/>
    <w:rsid w:val="003E0B00"/>
    <w:rsid w:val="005348C5"/>
    <w:rsid w:val="008D6518"/>
    <w:rsid w:val="00B7539A"/>
    <w:rsid w:val="00C45137"/>
    <w:rsid w:val="00C8237D"/>
    <w:rsid w:val="00EB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779768"/>
  <w15:chartTrackingRefBased/>
  <w15:docId w15:val="{A555E284-003F-334B-A05D-C9162D1C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151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B58AE5AD8CA14D8AFA25682745AEFA" ma:contentTypeVersion="12" ma:contentTypeDescription="Opprett et nytt dokument." ma:contentTypeScope="" ma:versionID="c4e23ee08549f9a1b162496cd05409fd">
  <xsd:schema xmlns:xsd="http://www.w3.org/2001/XMLSchema" xmlns:xs="http://www.w3.org/2001/XMLSchema" xmlns:p="http://schemas.microsoft.com/office/2006/metadata/properties" xmlns:ns2="f8495e13-e13d-4aa3-b489-0835702c327a" xmlns:ns3="fdaac3f1-fcf7-46f9-8896-83a039a03e70" targetNamespace="http://schemas.microsoft.com/office/2006/metadata/properties" ma:root="true" ma:fieldsID="3d017f231d9c0cc228b0e88423c2131e" ns2:_="" ns3:_="">
    <xsd:import namespace="f8495e13-e13d-4aa3-b489-0835702c327a"/>
    <xsd:import namespace="fdaac3f1-fcf7-46f9-8896-83a039a03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95e13-e13d-4aa3-b489-0835702c32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ac3f1-fcf7-46f9-8896-83a039a03e7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98c584-7fb3-4ad2-a5e8-16d4ff2a5b22}" ma:internalName="TaxCatchAll" ma:showField="CatchAllData" ma:web="fdaac3f1-fcf7-46f9-8896-83a039a03e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495e13-e13d-4aa3-b489-0835702c327a">
      <Terms xmlns="http://schemas.microsoft.com/office/infopath/2007/PartnerControls"/>
    </lcf76f155ced4ddcb4097134ff3c332f>
    <TaxCatchAll xmlns="fdaac3f1-fcf7-46f9-8896-83a039a03e70" xsi:nil="true"/>
  </documentManagement>
</p:properties>
</file>

<file path=customXml/itemProps1.xml><?xml version="1.0" encoding="utf-8"?>
<ds:datastoreItem xmlns:ds="http://schemas.openxmlformats.org/officeDocument/2006/customXml" ds:itemID="{2065389C-7DAC-462F-BAD8-866E2B0B7ECE}"/>
</file>

<file path=customXml/itemProps2.xml><?xml version="1.0" encoding="utf-8"?>
<ds:datastoreItem xmlns:ds="http://schemas.openxmlformats.org/officeDocument/2006/customXml" ds:itemID="{74570B5D-CAD6-4552-B2A5-6CE4A6A782D1}"/>
</file>

<file path=customXml/itemProps3.xml><?xml version="1.0" encoding="utf-8"?>
<ds:datastoreItem xmlns:ds="http://schemas.openxmlformats.org/officeDocument/2006/customXml" ds:itemID="{2260903A-DAFC-4503-B3EC-C14022BD21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151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Samuelsen</dc:creator>
  <cp:keywords/>
  <dc:description/>
  <cp:lastModifiedBy>Marie Samuelsen</cp:lastModifiedBy>
  <cp:revision>9</cp:revision>
  <dcterms:created xsi:type="dcterms:W3CDTF">2023-02-28T12:14:00Z</dcterms:created>
  <dcterms:modified xsi:type="dcterms:W3CDTF">2023-02-28T12:18:00Z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0x0101001FB58AE5AD8CA14D8AFA25682745AEFA</vt:lpwstr>
  </property>
</Properties>
</file>