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2875" w14:textId="394F244B" w:rsidR="00877647" w:rsidRDefault="00A13D47" w:rsidP="00A13D47">
      <w:pPr>
        <w:jc w:val="center"/>
        <w:rPr>
          <w:b/>
          <w:bCs/>
          <w:sz w:val="48"/>
          <w:szCs w:val="48"/>
        </w:rPr>
      </w:pPr>
      <w:r w:rsidRPr="00A13D47">
        <w:rPr>
          <w:b/>
          <w:bCs/>
          <w:sz w:val="48"/>
          <w:szCs w:val="48"/>
        </w:rPr>
        <w:t>Git tutorial</w:t>
      </w:r>
    </w:p>
    <w:p w14:paraId="2C301D3A" w14:textId="4CDDF497" w:rsidR="00A13D47" w:rsidRDefault="00A13D47" w:rsidP="00A13D47">
      <w:pPr>
        <w:jc w:val="center"/>
        <w:rPr>
          <w:b/>
          <w:bCs/>
          <w:sz w:val="48"/>
          <w:szCs w:val="48"/>
        </w:rPr>
      </w:pPr>
    </w:p>
    <w:p w14:paraId="79FD195F" w14:textId="276FF1C2" w:rsidR="00A13D47" w:rsidRDefault="00000000" w:rsidP="00A13D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0C9A78B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6.1pt;margin-top:134.45pt;width:79.45pt;height:45.15pt;z-index:251662336">
            <v:textbox>
              <w:txbxContent>
                <w:p w14:paraId="6CEA4B58" w14:textId="6F369954" w:rsidR="00A13D47" w:rsidRPr="00A13D47" w:rsidRDefault="00A13D47">
                  <w:pPr>
                    <w:rPr>
                      <w:b/>
                      <w:bCs/>
                    </w:rPr>
                  </w:pPr>
                  <w:r w:rsidRPr="00A13D47">
                    <w:rPr>
                      <w:b/>
                      <w:bCs/>
                    </w:rPr>
                    <w:t>Write your email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202C69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55.8pt;margin-top:148.7pt;width:36.85pt;height:0;z-index:251661312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bCs/>
          <w:noProof/>
          <w:sz w:val="32"/>
          <w:szCs w:val="32"/>
        </w:rPr>
        <w:pict w14:anchorId="52E9066D">
          <v:shape id="_x0000_s1027" type="#_x0000_t202" style="position:absolute;left:0;text-align:left;margin-left:350.8pt;margin-top:97.6pt;width:117.2pt;height:21.8pt;z-index:251660288">
            <v:textbox style="mso-next-textbox:#_x0000_s1027">
              <w:txbxContent>
                <w:p w14:paraId="21D65F8C" w14:textId="5B09938D" w:rsidR="00A13D47" w:rsidRPr="00A13D47" w:rsidRDefault="00A13D47">
                  <w:pPr>
                    <w:rPr>
                      <w:b/>
                      <w:bCs/>
                    </w:rPr>
                  </w:pPr>
                  <w:r w:rsidRPr="00A13D47">
                    <w:rPr>
                      <w:b/>
                      <w:bCs/>
                    </w:rPr>
                    <w:t>Write your name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7849BC66">
          <v:shape id="_x0000_s1026" type="#_x0000_t32" style="position:absolute;left:0;text-align:left;margin-left:277.1pt;margin-top:108.5pt;width:62.8pt;height:0;z-index:25165926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A13D4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39296" behindDoc="1" locked="0" layoutInCell="1" allowOverlap="1" wp14:anchorId="1E941B66" wp14:editId="7B99E548">
            <wp:simplePos x="0" y="0"/>
            <wp:positionH relativeFrom="column">
              <wp:posOffset>-584835</wp:posOffset>
            </wp:positionH>
            <wp:positionV relativeFrom="paragraph">
              <wp:posOffset>473710</wp:posOffset>
            </wp:positionV>
            <wp:extent cx="7188200" cy="4752340"/>
            <wp:effectExtent l="0" t="0" r="0" b="0"/>
            <wp:wrapTight wrapText="bothSides">
              <wp:wrapPolygon edited="0">
                <wp:start x="0" y="0"/>
                <wp:lineTo x="0" y="21473"/>
                <wp:lineTo x="21524" y="21473"/>
                <wp:lineTo x="2152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D47" w:rsidRPr="00A13D47">
        <w:rPr>
          <w:b/>
          <w:bCs/>
          <w:sz w:val="32"/>
          <w:szCs w:val="32"/>
        </w:rPr>
        <w:t>Introduce yourself:</w:t>
      </w:r>
    </w:p>
    <w:p w14:paraId="16C8E1FD" w14:textId="5A8227D3" w:rsidR="00A13D47" w:rsidRDefault="00A13D47" w:rsidP="00A13D47">
      <w:pPr>
        <w:pStyle w:val="ListParagraph"/>
        <w:ind w:left="787"/>
        <w:rPr>
          <w:b/>
          <w:bCs/>
          <w:sz w:val="32"/>
          <w:szCs w:val="32"/>
        </w:rPr>
      </w:pPr>
    </w:p>
    <w:p w14:paraId="2988AE17" w14:textId="2E0862D4" w:rsidR="00A13D47" w:rsidRDefault="00A13D47" w:rsidP="00A13D47">
      <w:pPr>
        <w:pStyle w:val="ListParagraph"/>
        <w:ind w:left="787"/>
        <w:rPr>
          <w:b/>
          <w:bCs/>
          <w:sz w:val="32"/>
          <w:szCs w:val="32"/>
        </w:rPr>
      </w:pPr>
    </w:p>
    <w:p w14:paraId="12C41F4F" w14:textId="77777777" w:rsidR="00A13D47" w:rsidRDefault="00A13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572A8E" w14:textId="2E7B3EDF" w:rsidR="00A13D47" w:rsidRDefault="00A13D47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4927C588" w14:textId="15D1DF0E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329713BA" w14:textId="64A136EB" w:rsidR="00BB2238" w:rsidRDefault="00BB2238" w:rsidP="00BB2238">
      <w:pPr>
        <w:rPr>
          <w:b/>
          <w:bCs/>
          <w:sz w:val="32"/>
          <w:szCs w:val="32"/>
        </w:rPr>
      </w:pPr>
    </w:p>
    <w:p w14:paraId="1EB314DE" w14:textId="06802F0D" w:rsidR="00BB2238" w:rsidRPr="00BB2238" w:rsidRDefault="00000000" w:rsidP="00BB223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pict w14:anchorId="7E99B0F4">
          <v:shape id="_x0000_s1032" type="#_x0000_t202" style="position:absolute;left:0;text-align:left;margin-left:247.85pt;margin-top:96.75pt;width:209.3pt;height:26.85pt;z-index:251665408">
            <v:textbox>
              <w:txbxContent>
                <w:p w14:paraId="040D1CF3" w14:textId="25C5F514" w:rsidR="00100B0A" w:rsidRPr="00100B0A" w:rsidRDefault="00100B0A">
                  <w:pPr>
                    <w:rPr>
                      <w:b/>
                      <w:bCs/>
                    </w:rPr>
                  </w:pPr>
                  <w:r w:rsidRPr="00100B0A">
                    <w:rPr>
                      <w:b/>
                      <w:bCs/>
                    </w:rPr>
                    <w:t>Write the directory’s name</w:t>
                  </w:r>
                </w:p>
              </w:txbxContent>
            </v:textbox>
          </v:shape>
        </w:pict>
      </w:r>
      <w:r>
        <w:rPr>
          <w:noProof/>
        </w:rPr>
        <w:pict w14:anchorId="69B6CE50">
          <v:shape id="_x0000_s1031" type="#_x0000_t32" style="position:absolute;left:0;text-align:left;margin-left:108.85pt;margin-top:106pt;width:133.95pt;height:0;z-index:25166438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100B0A">
        <w:rPr>
          <w:noProof/>
        </w:rPr>
        <w:drawing>
          <wp:anchor distT="0" distB="0" distL="114300" distR="114300" simplePos="0" relativeHeight="251647488" behindDoc="0" locked="0" layoutInCell="1" allowOverlap="1" wp14:anchorId="10132367" wp14:editId="6273C641">
            <wp:simplePos x="0" y="0"/>
            <wp:positionH relativeFrom="column">
              <wp:posOffset>-584835</wp:posOffset>
            </wp:positionH>
            <wp:positionV relativeFrom="paragraph">
              <wp:posOffset>541655</wp:posOffset>
            </wp:positionV>
            <wp:extent cx="7070090" cy="4613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238" w:rsidRPr="00BB2238">
        <w:rPr>
          <w:b/>
          <w:bCs/>
          <w:sz w:val="32"/>
          <w:szCs w:val="32"/>
        </w:rPr>
        <w:t xml:space="preserve"> Creating a new directory:</w:t>
      </w:r>
      <w:r w:rsidR="00A13D47" w:rsidRPr="00BB2238">
        <w:rPr>
          <w:b/>
          <w:bCs/>
          <w:sz w:val="32"/>
          <w:szCs w:val="32"/>
        </w:rPr>
        <w:br w:type="page"/>
      </w:r>
    </w:p>
    <w:p w14:paraId="5D59617C" w14:textId="034F483B" w:rsidR="00BB2238" w:rsidRDefault="00000000" w:rsidP="00100B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 w14:anchorId="1392C2B9">
          <v:rect id="_x0000_s1034" style="position:absolute;left:0;text-align:left;margin-left:-33.5pt;margin-top:130.55pt;width:110.55pt;height:16.75pt;z-index:251667456" filled="f" strokecolor="red"/>
        </w:pict>
      </w:r>
      <w:r w:rsidR="00C203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5D14A4AE" wp14:editId="7B1DCB3A">
            <wp:simplePos x="0" y="0"/>
            <wp:positionH relativeFrom="column">
              <wp:posOffset>-510540</wp:posOffset>
            </wp:positionH>
            <wp:positionV relativeFrom="paragraph">
              <wp:posOffset>541655</wp:posOffset>
            </wp:positionV>
            <wp:extent cx="7287260" cy="40297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60">
        <w:rPr>
          <w:b/>
          <w:bCs/>
          <w:sz w:val="32"/>
          <w:szCs w:val="32"/>
        </w:rPr>
        <w:t>Creating a Git repository:</w:t>
      </w:r>
    </w:p>
    <w:p w14:paraId="49F0F005" w14:textId="3B34CFBA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7411D93A" w14:textId="6BC76AEC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5C5DCC74" w14:textId="15796D90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6E6CE49B" w14:textId="7124A525" w:rsidR="00C20360" w:rsidRDefault="00C20360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25E0730E" w14:textId="77777777" w:rsidR="00C20360" w:rsidRDefault="00C203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70F2EF" w14:textId="6CA677AD" w:rsidR="00E40E5B" w:rsidRDefault="00000000" w:rsidP="00C203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 w14:anchorId="12155488">
          <v:shape id="_x0000_s1036" type="#_x0000_t202" style="position:absolute;left:0;text-align:left;margin-left:139.85pt;margin-top:90.45pt;width:262pt;height:24.25pt;z-index:251671552">
            <v:textbox>
              <w:txbxContent>
                <w:p w14:paraId="7D1BE5B3" w14:textId="1FE06B11" w:rsidR="00525FB3" w:rsidRPr="00525FB3" w:rsidRDefault="00525FB3">
                  <w:pPr>
                    <w:rPr>
                      <w:b/>
                      <w:bCs/>
                    </w:rPr>
                  </w:pPr>
                  <w:r w:rsidRPr="00525FB3">
                    <w:rPr>
                      <w:b/>
                      <w:bCs/>
                    </w:rPr>
                    <w:t>Adds everything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0C7C2342">
          <v:shape id="_x0000_s1035" type="#_x0000_t32" style="position:absolute;left:0;text-align:left;margin-left:47.7pt;margin-top:100.45pt;width:86.25pt;height:.85pt;flip:y;z-index:251670528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C203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1584" behindDoc="0" locked="0" layoutInCell="1" allowOverlap="1" wp14:anchorId="556A1906" wp14:editId="7DCB576B">
            <wp:simplePos x="0" y="0"/>
            <wp:positionH relativeFrom="column">
              <wp:posOffset>-467995</wp:posOffset>
            </wp:positionH>
            <wp:positionV relativeFrom="paragraph">
              <wp:posOffset>552450</wp:posOffset>
            </wp:positionV>
            <wp:extent cx="6825615" cy="39973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60">
        <w:rPr>
          <w:b/>
          <w:bCs/>
          <w:sz w:val="32"/>
          <w:szCs w:val="32"/>
        </w:rPr>
        <w:t>How to add files</w:t>
      </w:r>
    </w:p>
    <w:p w14:paraId="4C6E367D" w14:textId="77777777" w:rsidR="00E40E5B" w:rsidRDefault="00E40E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35A51F" w14:textId="66225E4E" w:rsidR="00BB2238" w:rsidRDefault="00E40E5B" w:rsidP="00C203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check the state(changes) of your repository:</w:t>
      </w:r>
    </w:p>
    <w:p w14:paraId="22A9C5C9" w14:textId="2C4BAF1B" w:rsidR="00C20360" w:rsidRDefault="006E4902" w:rsidP="00C20360">
      <w:pPr>
        <w:pStyle w:val="ListParagraph"/>
        <w:ind w:left="787"/>
        <w:rPr>
          <w:b/>
          <w:bCs/>
          <w:sz w:val="32"/>
          <w:szCs w:val="32"/>
        </w:rPr>
      </w:pPr>
      <w:r w:rsidRPr="00525FB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177252" wp14:editId="084D6C60">
            <wp:simplePos x="0" y="0"/>
            <wp:positionH relativeFrom="column">
              <wp:posOffset>-318170</wp:posOffset>
            </wp:positionH>
            <wp:positionV relativeFrom="paragraph">
              <wp:posOffset>309880</wp:posOffset>
            </wp:positionV>
            <wp:extent cx="7019925" cy="46247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32"/>
          <w:szCs w:val="32"/>
        </w:rPr>
        <w:pict w14:anchorId="6910031C">
          <v:rect id="_x0000_s1042" style="position:absolute;left:0;text-align:left;margin-left:-17.6pt;margin-top:82.2pt;width:76.2pt;height:13.35pt;z-index:251681792;mso-position-horizontal-relative:text;mso-position-vertical-relative:text" filled="f" strokecolor="red"/>
        </w:pict>
      </w:r>
    </w:p>
    <w:p w14:paraId="0C0345FA" w14:textId="5A1B020A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443A6B52" w14:textId="10340C86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37D11B17" w14:textId="6C0913D9" w:rsidR="00BB2238" w:rsidRDefault="00BB2238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334B6B83" w14:textId="57F1C5DF" w:rsidR="00525FB3" w:rsidRDefault="00525FB3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7140E968" w14:textId="62471C1D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5D0E5C93" w14:textId="0B025DA7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74CF98DF" w14:textId="5B288E9B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3DF3CA38" w14:textId="4CA18E20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6CD63BE9" w14:textId="71C55520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7BB117BC" w14:textId="53E87FDB" w:rsidR="005D4F0F" w:rsidRPr="005D4F0F" w:rsidRDefault="005D4F0F" w:rsidP="005D4F0F">
      <w:pPr>
        <w:rPr>
          <w:b/>
          <w:bCs/>
          <w:sz w:val="32"/>
          <w:szCs w:val="32"/>
        </w:rPr>
      </w:pPr>
    </w:p>
    <w:p w14:paraId="7542496E" w14:textId="77777777" w:rsidR="005D4F0F" w:rsidRDefault="005D4F0F" w:rsidP="005D4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commit the changes to your repository:</w:t>
      </w:r>
    </w:p>
    <w:p w14:paraId="0B07EC90" w14:textId="5AF345F5" w:rsidR="005D4F0F" w:rsidRPr="00A13D47" w:rsidRDefault="00000000" w:rsidP="005D4F0F">
      <w:pPr>
        <w:pStyle w:val="ListParagraph"/>
        <w:ind w:left="787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41CFA37E">
          <v:rect id="_x0000_s1043" style="position:absolute;left:0;text-align:left;margin-left:77.85pt;margin-top:93.1pt;width:94.55pt;height:11.7pt;z-index:251682816" filled="f" strokecolor="#ffc000"/>
        </w:pict>
      </w:r>
      <w:r>
        <w:rPr>
          <w:b/>
          <w:bCs/>
          <w:noProof/>
          <w:sz w:val="32"/>
          <w:szCs w:val="32"/>
        </w:rPr>
        <w:pict w14:anchorId="459AFAA0">
          <v:shape id="_x0000_s1040" type="#_x0000_t32" style="position:absolute;left:0;text-align:left;margin-left:178.3pt;margin-top:99.85pt;width:107.2pt;height:1.65pt;z-index:251677696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bCs/>
          <w:noProof/>
          <w:sz w:val="32"/>
          <w:szCs w:val="32"/>
        </w:rPr>
        <w:pict w14:anchorId="14E8E4B7">
          <v:shape id="_x0000_s1041" type="#_x0000_t202" style="position:absolute;left:0;text-align:left;margin-left:293.1pt;margin-top:91.4pt;width:134.8pt;height:22.65pt;z-index:251678720">
            <v:textbox>
              <w:txbxContent>
                <w:p w14:paraId="658DA42A" w14:textId="77777777" w:rsidR="005D4F0F" w:rsidRPr="005D4F0F" w:rsidRDefault="005D4F0F" w:rsidP="005D4F0F">
                  <w:pPr>
                    <w:rPr>
                      <w:b/>
                      <w:bCs/>
                    </w:rPr>
                  </w:pPr>
                  <w:r w:rsidRPr="005D4F0F">
                    <w:rPr>
                      <w:b/>
                      <w:bCs/>
                    </w:rPr>
                    <w:t>Type in your message</w:t>
                  </w:r>
                </w:p>
              </w:txbxContent>
            </v:textbox>
          </v:shape>
        </w:pict>
      </w:r>
      <w:r w:rsidR="005D4F0F" w:rsidRPr="005D4F0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4A0AFD7E" wp14:editId="22ABB8EC">
            <wp:simplePos x="0" y="0"/>
            <wp:positionH relativeFrom="column">
              <wp:posOffset>-339843</wp:posOffset>
            </wp:positionH>
            <wp:positionV relativeFrom="paragraph">
              <wp:posOffset>512224</wp:posOffset>
            </wp:positionV>
            <wp:extent cx="6623050" cy="451866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DD871" w14:textId="0BE51F66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6FF2564E" w14:textId="77777777" w:rsidR="005D4F0F" w:rsidRDefault="005D4F0F" w:rsidP="00BB2238">
      <w:pPr>
        <w:pStyle w:val="ListParagraph"/>
        <w:ind w:left="787"/>
        <w:rPr>
          <w:b/>
          <w:bCs/>
          <w:sz w:val="32"/>
          <w:szCs w:val="32"/>
        </w:rPr>
      </w:pPr>
    </w:p>
    <w:p w14:paraId="20192A52" w14:textId="77777777" w:rsidR="00525FB3" w:rsidRDefault="00525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FD55AD" w14:textId="465EB59F" w:rsidR="00BB2238" w:rsidRDefault="005D4F0F" w:rsidP="00525F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Displaying records of commits in the Git repository</w:t>
      </w:r>
      <w:r w:rsidR="00525FB3">
        <w:rPr>
          <w:b/>
          <w:bCs/>
          <w:sz w:val="32"/>
          <w:szCs w:val="32"/>
        </w:rPr>
        <w:t>:</w:t>
      </w:r>
    </w:p>
    <w:p w14:paraId="0E991FB5" w14:textId="3AC393C9" w:rsidR="00BB2238" w:rsidRDefault="00000000" w:rsidP="00BB2238">
      <w:pPr>
        <w:pStyle w:val="ListParagraph"/>
        <w:ind w:left="787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62CA5118">
          <v:rect id="_x0000_s1044" style="position:absolute;left:0;text-align:left;margin-left:-38.5pt;margin-top:97.2pt;width:67.8pt;height:19.35pt;z-index:251683840" filled="f" strokecolor="red"/>
        </w:pict>
      </w:r>
      <w:r w:rsidR="00BD23E0" w:rsidRPr="005D4F0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064" behindDoc="0" locked="0" layoutInCell="1" allowOverlap="1" wp14:anchorId="56A2BDF1" wp14:editId="5EE9C535">
            <wp:simplePos x="0" y="0"/>
            <wp:positionH relativeFrom="column">
              <wp:posOffset>-638175</wp:posOffset>
            </wp:positionH>
            <wp:positionV relativeFrom="paragraph">
              <wp:posOffset>564840</wp:posOffset>
            </wp:positionV>
            <wp:extent cx="7325360" cy="46990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42EB4" w14:textId="3BA083D6" w:rsidR="00BD23E0" w:rsidRPr="00BD23E0" w:rsidRDefault="00BD23E0" w:rsidP="00BD23E0"/>
    <w:p w14:paraId="17EE776B" w14:textId="32681312" w:rsidR="00BD23E0" w:rsidRPr="00BD23E0" w:rsidRDefault="00BD23E0" w:rsidP="00BD23E0"/>
    <w:p w14:paraId="5DB07327" w14:textId="553E824C" w:rsidR="00BD23E0" w:rsidRPr="00BD23E0" w:rsidRDefault="00BD23E0" w:rsidP="00BD23E0"/>
    <w:p w14:paraId="5A19835C" w14:textId="1FD153E3" w:rsidR="00BD23E0" w:rsidRPr="00BD23E0" w:rsidRDefault="00BD23E0" w:rsidP="00BD23E0"/>
    <w:p w14:paraId="3C8C01C8" w14:textId="622D3916" w:rsidR="00BD23E0" w:rsidRPr="00BD23E0" w:rsidRDefault="00BD23E0" w:rsidP="00BD23E0"/>
    <w:p w14:paraId="7BF3DC40" w14:textId="5495B600" w:rsidR="00BD23E0" w:rsidRDefault="00BD23E0" w:rsidP="00BD23E0">
      <w:pPr>
        <w:tabs>
          <w:tab w:val="left" w:pos="8020"/>
        </w:tabs>
      </w:pPr>
      <w:r>
        <w:tab/>
      </w:r>
    </w:p>
    <w:p w14:paraId="4DFF7B1C" w14:textId="74785B4D" w:rsidR="00BD23E0" w:rsidRPr="00BD23E0" w:rsidRDefault="00BD23E0" w:rsidP="00BD23E0">
      <w:r>
        <w:br w:type="page"/>
      </w:r>
    </w:p>
    <w:p w14:paraId="18CC0F7F" w14:textId="6B6F4452" w:rsidR="00BD23E0" w:rsidRPr="00E4099A" w:rsidRDefault="00E4099A" w:rsidP="00BD23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4099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 How to create a new, empty Git repository on your remote server</w:t>
      </w:r>
      <w:r w:rsidR="00FB583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39422C8D" w14:textId="1AEA676B" w:rsidR="00E4099A" w:rsidRPr="00E4099A" w:rsidRDefault="00000000" w:rsidP="00E4099A">
      <w:pPr>
        <w:pStyle w:val="ListParagraph"/>
        <w:ind w:left="78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D8E2121">
          <v:shape id="_x0000_s1051" type="#_x0000_t202" style="position:absolute;left:0;text-align:left;margin-left:330.7pt;margin-top:246.55pt;width:118.05pt;height:41.05pt;z-index:251691008">
            <v:textbox>
              <w:txbxContent>
                <w:p w14:paraId="6510D1D3" w14:textId="218BAE9B" w:rsidR="00FB583E" w:rsidRPr="00FB583E" w:rsidRDefault="00FB583E">
                  <w:pPr>
                    <w:rPr>
                      <w:b/>
                      <w:bCs/>
                    </w:rPr>
                  </w:pPr>
                  <w:r w:rsidRPr="00FB583E">
                    <w:rPr>
                      <w:b/>
                      <w:bCs/>
                    </w:rPr>
                    <w:t>A remote URL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26812E05">
          <v:shape id="_x0000_s1049" type="#_x0000_t32" style="position:absolute;left:0;text-align:left;margin-left:247.8pt;margin-top:106.75pt;width:104.65pt;height:128.1pt;z-index:25168998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bCs/>
          <w:noProof/>
          <w:sz w:val="28"/>
          <w:szCs w:val="28"/>
        </w:rPr>
        <w:pict w14:anchorId="4C3FE9CD">
          <v:rect id="_x0000_s1048" style="position:absolute;left:0;text-align:left;margin-left:126.4pt;margin-top:93.4pt;width:329.05pt;height:13.35pt;z-index:251688960" filled="f" strokecolor="yellow"/>
        </w:pict>
      </w:r>
      <w:r>
        <w:rPr>
          <w:b/>
          <w:bCs/>
          <w:noProof/>
          <w:sz w:val="28"/>
          <w:szCs w:val="28"/>
        </w:rPr>
        <w:pict w14:anchorId="34609BF8">
          <v:rect id="_x0000_s1045" style="position:absolute;left:0;text-align:left;margin-left:77pt;margin-top:93.4pt;width:46.9pt;height:15.85pt;z-index:251685888" filled="f" strokecolor="red"/>
        </w:pict>
      </w:r>
      <w:r>
        <w:rPr>
          <w:b/>
          <w:bCs/>
          <w:noProof/>
          <w:sz w:val="28"/>
          <w:szCs w:val="28"/>
        </w:rPr>
        <w:pict w14:anchorId="646B6A4E">
          <v:shape id="_x0000_s1047" type="#_x0000_t202" style="position:absolute;left:0;text-align:left;margin-left:31.8pt;margin-top:234pt;width:97.15pt;height:27.65pt;z-index:251687936">
            <v:textbox>
              <w:txbxContent>
                <w:p w14:paraId="53232B3E" w14:textId="57C35B42" w:rsidR="00FB583E" w:rsidRPr="00FB583E" w:rsidRDefault="00FB583E">
                  <w:pPr>
                    <w:rPr>
                      <w:b/>
                      <w:bCs/>
                    </w:rPr>
                  </w:pPr>
                  <w:r w:rsidRPr="00FB583E">
                    <w:rPr>
                      <w:b/>
                      <w:bCs/>
                    </w:rPr>
                    <w:t>A remote name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458EBCC8">
          <v:shape id="_x0000_s1046" type="#_x0000_t32" style="position:absolute;left:0;text-align:left;margin-left:81.2pt;margin-top:109.25pt;width:14.25pt;height:121.4pt;flip:x;z-index:251686912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38374A" w:rsidRPr="0038374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ADA2382" wp14:editId="48C096D9">
            <wp:simplePos x="0" y="0"/>
            <wp:positionH relativeFrom="column">
              <wp:posOffset>-531849</wp:posOffset>
            </wp:positionH>
            <wp:positionV relativeFrom="paragraph">
              <wp:posOffset>515546</wp:posOffset>
            </wp:positionV>
            <wp:extent cx="7187565" cy="45186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49159" w14:textId="0AABB774" w:rsidR="00BD23E0" w:rsidRPr="00BD23E0" w:rsidRDefault="00BD23E0" w:rsidP="00BD23E0"/>
    <w:p w14:paraId="4C11EAB2" w14:textId="666580A2" w:rsidR="00BD23E0" w:rsidRPr="00BD23E0" w:rsidRDefault="00BD23E0" w:rsidP="00BD23E0"/>
    <w:p w14:paraId="5F04BC1D" w14:textId="53B188A3" w:rsidR="00BD23E0" w:rsidRPr="00BD23E0" w:rsidRDefault="00BD23E0" w:rsidP="00BD23E0"/>
    <w:p w14:paraId="5CD3C8D4" w14:textId="43CC5145" w:rsidR="00BD23E0" w:rsidRPr="00BD23E0" w:rsidRDefault="00BD23E0" w:rsidP="00BD23E0"/>
    <w:p w14:paraId="10569F42" w14:textId="66285CA0" w:rsidR="00BD23E0" w:rsidRPr="00BD23E0" w:rsidRDefault="00BD23E0" w:rsidP="00BD23E0"/>
    <w:p w14:paraId="35764210" w14:textId="14D134C9" w:rsidR="00BD23E0" w:rsidRPr="00BD23E0" w:rsidRDefault="00BD23E0" w:rsidP="00BD23E0"/>
    <w:p w14:paraId="38E2B5BF" w14:textId="6C633919" w:rsidR="00BD23E0" w:rsidRPr="00BD23E0" w:rsidRDefault="00BD23E0" w:rsidP="00BD23E0"/>
    <w:p w14:paraId="359276AF" w14:textId="4EDFE221" w:rsidR="00BD23E0" w:rsidRPr="00BD23E0" w:rsidRDefault="00BD23E0" w:rsidP="00BD23E0"/>
    <w:p w14:paraId="7DF2DB8F" w14:textId="4E655072" w:rsidR="00BD23E0" w:rsidRDefault="00000000" w:rsidP="00FB583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 w14:anchorId="1FCC0A6B">
          <v:rect id="_x0000_s1053" style="position:absolute;left:0;text-align:left;margin-left:-31.8pt;margin-top:88.75pt;width:174.15pt;height:17.6pt;z-index:251693056" filled="f" strokecolor="red"/>
        </w:pict>
      </w:r>
      <w:r w:rsidR="00426D1F" w:rsidRPr="00426D1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 wp14:anchorId="6F2FA643" wp14:editId="25E1F5A5">
            <wp:simplePos x="0" y="0"/>
            <wp:positionH relativeFrom="column">
              <wp:posOffset>-584835</wp:posOffset>
            </wp:positionH>
            <wp:positionV relativeFrom="paragraph">
              <wp:posOffset>531495</wp:posOffset>
            </wp:positionV>
            <wp:extent cx="7042150" cy="4347845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83E" w:rsidRPr="00FB583E">
        <w:rPr>
          <w:b/>
          <w:bCs/>
          <w:sz w:val="32"/>
          <w:szCs w:val="32"/>
        </w:rPr>
        <w:t>How to push the changes to your remote repository:</w:t>
      </w:r>
    </w:p>
    <w:p w14:paraId="355EC8A0" w14:textId="75727728" w:rsidR="00FB583E" w:rsidRPr="00FB583E" w:rsidRDefault="00FB583E" w:rsidP="00FB583E">
      <w:pPr>
        <w:pStyle w:val="ListParagraph"/>
        <w:ind w:left="787"/>
        <w:rPr>
          <w:b/>
          <w:bCs/>
          <w:sz w:val="32"/>
          <w:szCs w:val="32"/>
        </w:rPr>
      </w:pPr>
    </w:p>
    <w:p w14:paraId="26B5D962" w14:textId="29614CD6" w:rsidR="00BD23E0" w:rsidRPr="00BD23E0" w:rsidRDefault="00BD23E0" w:rsidP="00BD23E0"/>
    <w:p w14:paraId="14CD651E" w14:textId="26ACEC4B" w:rsidR="00BD23E0" w:rsidRPr="00BD23E0" w:rsidRDefault="00BD23E0" w:rsidP="00BD23E0"/>
    <w:p w14:paraId="52F1BC28" w14:textId="1ECC2C3D" w:rsidR="00BD23E0" w:rsidRPr="00BD23E0" w:rsidRDefault="00BD23E0" w:rsidP="00BD23E0"/>
    <w:p w14:paraId="19C9F49B" w14:textId="77777777" w:rsidR="00BD23E0" w:rsidRPr="00BD23E0" w:rsidRDefault="00BD23E0" w:rsidP="00BD23E0"/>
    <w:sectPr w:rsidR="00BD23E0" w:rsidRPr="00B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1DAC"/>
    <w:multiLevelType w:val="hybridMultilevel"/>
    <w:tmpl w:val="2BE8E8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880"/>
    <w:multiLevelType w:val="hybridMultilevel"/>
    <w:tmpl w:val="9E46595E"/>
    <w:lvl w:ilvl="0" w:tplc="0402000F">
      <w:start w:val="1"/>
      <w:numFmt w:val="decimal"/>
      <w:lvlText w:val="%1."/>
      <w:lvlJc w:val="left"/>
      <w:pPr>
        <w:ind w:left="787" w:hanging="360"/>
      </w:pPr>
    </w:lvl>
    <w:lvl w:ilvl="1" w:tplc="04020019" w:tentative="1">
      <w:start w:val="1"/>
      <w:numFmt w:val="lowerLetter"/>
      <w:lvlText w:val="%2."/>
      <w:lvlJc w:val="left"/>
      <w:pPr>
        <w:ind w:left="1507" w:hanging="360"/>
      </w:pPr>
    </w:lvl>
    <w:lvl w:ilvl="2" w:tplc="0402001B" w:tentative="1">
      <w:start w:val="1"/>
      <w:numFmt w:val="lowerRoman"/>
      <w:lvlText w:val="%3."/>
      <w:lvlJc w:val="right"/>
      <w:pPr>
        <w:ind w:left="2227" w:hanging="180"/>
      </w:pPr>
    </w:lvl>
    <w:lvl w:ilvl="3" w:tplc="0402000F" w:tentative="1">
      <w:start w:val="1"/>
      <w:numFmt w:val="decimal"/>
      <w:lvlText w:val="%4."/>
      <w:lvlJc w:val="left"/>
      <w:pPr>
        <w:ind w:left="2947" w:hanging="360"/>
      </w:pPr>
    </w:lvl>
    <w:lvl w:ilvl="4" w:tplc="04020019" w:tentative="1">
      <w:start w:val="1"/>
      <w:numFmt w:val="lowerLetter"/>
      <w:lvlText w:val="%5."/>
      <w:lvlJc w:val="left"/>
      <w:pPr>
        <w:ind w:left="3667" w:hanging="360"/>
      </w:pPr>
    </w:lvl>
    <w:lvl w:ilvl="5" w:tplc="0402001B" w:tentative="1">
      <w:start w:val="1"/>
      <w:numFmt w:val="lowerRoman"/>
      <w:lvlText w:val="%6."/>
      <w:lvlJc w:val="right"/>
      <w:pPr>
        <w:ind w:left="4387" w:hanging="180"/>
      </w:pPr>
    </w:lvl>
    <w:lvl w:ilvl="6" w:tplc="0402000F" w:tentative="1">
      <w:start w:val="1"/>
      <w:numFmt w:val="decimal"/>
      <w:lvlText w:val="%7."/>
      <w:lvlJc w:val="left"/>
      <w:pPr>
        <w:ind w:left="5107" w:hanging="360"/>
      </w:pPr>
    </w:lvl>
    <w:lvl w:ilvl="7" w:tplc="04020019" w:tentative="1">
      <w:start w:val="1"/>
      <w:numFmt w:val="lowerLetter"/>
      <w:lvlText w:val="%8."/>
      <w:lvlJc w:val="left"/>
      <w:pPr>
        <w:ind w:left="5827" w:hanging="360"/>
      </w:pPr>
    </w:lvl>
    <w:lvl w:ilvl="8" w:tplc="0402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788159925">
    <w:abstractNumId w:val="0"/>
  </w:num>
  <w:num w:numId="2" w16cid:durableId="3855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3D47"/>
    <w:rsid w:val="00060339"/>
    <w:rsid w:val="00100B0A"/>
    <w:rsid w:val="00242931"/>
    <w:rsid w:val="0038374A"/>
    <w:rsid w:val="00426D1F"/>
    <w:rsid w:val="00525FB3"/>
    <w:rsid w:val="005D4F0F"/>
    <w:rsid w:val="00673F55"/>
    <w:rsid w:val="006E4902"/>
    <w:rsid w:val="00877647"/>
    <w:rsid w:val="00A13D47"/>
    <w:rsid w:val="00BB2238"/>
    <w:rsid w:val="00BD23E0"/>
    <w:rsid w:val="00C20360"/>
    <w:rsid w:val="00E4099A"/>
    <w:rsid w:val="00E40E5B"/>
    <w:rsid w:val="00E66DE2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28"/>
        <o:r id="V:Rule2" type="connector" idref="#_x0000_s1035"/>
        <o:r id="V:Rule3" type="connector" idref="#_x0000_s1040"/>
        <o:r id="V:Rule4" type="connector" idref="#_x0000_s1026"/>
        <o:r id="V:Rule5" type="connector" idref="#_x0000_s1046"/>
        <o:r id="V:Rule6" type="connector" idref="#_x0000_s1031"/>
        <o:r id="V:Rule7" type="connector" idref="#_x0000_s1049"/>
      </o:rules>
    </o:shapelayout>
  </w:shapeDefaults>
  <w:decimalSymbol w:val="."/>
  <w:listSeparator w:val=";"/>
  <w14:docId w14:val="767042EB"/>
  <w15:chartTrackingRefBased/>
  <w15:docId w15:val="{6D006915-0340-43AC-A941-2067B52C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0" ma:contentTypeDescription="Create a new document." ma:contentTypeScope="" ma:versionID="49a64708ebd2370c44ee2b350a4e3f4b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e95c7375f9ea60a4e9a7a6da7bc4b6f1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7510B-96D7-49A1-988C-119B2DDE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398ED-14C3-4C6A-895D-3F0EAD8E4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C3D2B-E19E-4ECF-B38F-EB21D6DB7F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Simion Markov</cp:lastModifiedBy>
  <cp:revision>8</cp:revision>
  <dcterms:created xsi:type="dcterms:W3CDTF">2022-10-15T17:30:00Z</dcterms:created>
  <dcterms:modified xsi:type="dcterms:W3CDTF">2023-09-18T16:34:00Z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abf89017-3dc4-4088-83f2-65b36178fabc</vt:lpwstr>
  </property>
  <property fmtid="{D5CDD505-2E9C-101B-9397-08002B2CF9AE}" pid="3" name="ContentTypeId">
    <vt:lpwstr>0x010100CCA1E07BD9736A4CB4D0732290651723</vt:lpwstr>
  </property>
</Properties>
</file>