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941B" w14:textId="488C79FC" w:rsidR="081B0813" w:rsidRDefault="081B0813" w:rsidP="6F1C019C">
      <w:pPr>
        <w:jc w:val="center"/>
        <w:rPr>
          <w:rFonts w:ascii="Calibri" w:eastAsia="Calibri" w:hAnsi="Calibri" w:cs="Calibri"/>
          <w:sz w:val="32"/>
          <w:szCs w:val="32"/>
        </w:rPr>
      </w:pPr>
      <w:r w:rsidRPr="6F1C019C">
        <w:rPr>
          <w:rFonts w:ascii="Calibri" w:eastAsia="Calibri" w:hAnsi="Calibri" w:cs="Calibri"/>
          <w:b/>
          <w:bCs/>
          <w:sz w:val="32"/>
          <w:szCs w:val="32"/>
        </w:rPr>
        <w:t>Project plan:</w:t>
      </w:r>
      <w:r w:rsidRPr="6F1C019C">
        <w:rPr>
          <w:rFonts w:ascii="Calibri" w:eastAsia="Calibri" w:hAnsi="Calibri" w:cs="Calibri"/>
          <w:sz w:val="32"/>
          <w:szCs w:val="32"/>
        </w:rPr>
        <w:t xml:space="preserve"> </w:t>
      </w:r>
      <w:r w:rsidR="05C0EA5F" w:rsidRPr="67F12118">
        <w:rPr>
          <w:rFonts w:ascii="Calibri" w:eastAsia="Calibri" w:hAnsi="Calibri" w:cs="Calibri"/>
          <w:sz w:val="32"/>
          <w:szCs w:val="32"/>
        </w:rPr>
        <w:t>“</w:t>
      </w:r>
      <w:r w:rsidR="618586B2" w:rsidRPr="6F1C019C">
        <w:rPr>
          <w:rFonts w:ascii="Calibri" w:eastAsia="Calibri" w:hAnsi="Calibri" w:cs="Calibri"/>
          <w:sz w:val="32"/>
          <w:szCs w:val="32"/>
        </w:rPr>
        <w:t>PhishGuard</w:t>
      </w:r>
      <w:r w:rsidR="167AE1EA" w:rsidRPr="67F12118">
        <w:rPr>
          <w:rFonts w:ascii="Calibri" w:eastAsia="Calibri" w:hAnsi="Calibri" w:cs="Calibri"/>
          <w:sz w:val="32"/>
          <w:szCs w:val="32"/>
        </w:rPr>
        <w:t>”</w:t>
      </w:r>
    </w:p>
    <w:p w14:paraId="084E85AB" w14:textId="4D545273" w:rsidR="618586B2" w:rsidRDefault="618586B2" w:rsidP="6F1C019C">
      <w:pPr>
        <w:jc w:val="center"/>
        <w:rPr>
          <w:rFonts w:ascii="Calibri" w:eastAsia="Calibri" w:hAnsi="Calibri" w:cs="Calibri"/>
          <w:sz w:val="28"/>
          <w:szCs w:val="28"/>
        </w:rPr>
      </w:pPr>
      <w:r w:rsidRPr="6F1C019C">
        <w:rPr>
          <w:rFonts w:ascii="Calibri" w:eastAsia="Calibri" w:hAnsi="Calibri" w:cs="Calibri"/>
          <w:b/>
          <w:bCs/>
          <w:sz w:val="28"/>
          <w:szCs w:val="28"/>
        </w:rPr>
        <w:t xml:space="preserve">By: </w:t>
      </w:r>
      <w:r w:rsidRPr="6F1C019C">
        <w:rPr>
          <w:rFonts w:ascii="Calibri" w:eastAsia="Calibri" w:hAnsi="Calibri" w:cs="Calibri"/>
          <w:sz w:val="28"/>
          <w:szCs w:val="28"/>
        </w:rPr>
        <w:t xml:space="preserve">Simeon Markov, Roko Mladinić, </w:t>
      </w:r>
      <w:r w:rsidR="0B3C4BC9" w:rsidRPr="6F1C019C">
        <w:rPr>
          <w:rFonts w:ascii="Calibri" w:eastAsia="Calibri" w:hAnsi="Calibri" w:cs="Calibri"/>
          <w:sz w:val="28"/>
          <w:szCs w:val="28"/>
        </w:rPr>
        <w:t>Daniella Namuli, Zed Minabowan &amp; Kristiano Mizher</w:t>
      </w:r>
    </w:p>
    <w:p w14:paraId="5634475F" w14:textId="130F206A" w:rsidR="0B3C4BC9" w:rsidRPr="009154E7" w:rsidRDefault="0B3C4BC9" w:rsidP="6F1C019C">
      <w:pPr>
        <w:jc w:val="center"/>
        <w:rPr>
          <w:rFonts w:ascii="Calibri" w:eastAsia="Calibri" w:hAnsi="Calibri" w:cs="Calibri"/>
          <w:sz w:val="28"/>
          <w:szCs w:val="28"/>
          <w:lang w:val="fr-FR"/>
        </w:rPr>
      </w:pPr>
      <w:r w:rsidRPr="009154E7">
        <w:rPr>
          <w:rFonts w:ascii="Calibri" w:eastAsia="Calibri" w:hAnsi="Calibri" w:cs="Calibri"/>
          <w:b/>
          <w:bCs/>
          <w:sz w:val="28"/>
          <w:szCs w:val="28"/>
          <w:lang w:val="fr-FR"/>
        </w:rPr>
        <w:t>Institution:</w:t>
      </w:r>
      <w:r w:rsidRPr="009154E7">
        <w:rPr>
          <w:rFonts w:ascii="Calibri" w:eastAsia="Calibri" w:hAnsi="Calibri" w:cs="Calibri"/>
          <w:sz w:val="28"/>
          <w:szCs w:val="28"/>
          <w:lang w:val="fr-FR"/>
        </w:rPr>
        <w:t xml:space="preserve"> Fontys UAS</w:t>
      </w:r>
    </w:p>
    <w:p w14:paraId="3C4A8CD8" w14:textId="12B180F8" w:rsidR="0B3C4BC9" w:rsidRPr="009154E7" w:rsidRDefault="0B3C4BC9" w:rsidP="6F1C019C">
      <w:pPr>
        <w:jc w:val="center"/>
        <w:rPr>
          <w:rFonts w:ascii="Calibri" w:eastAsia="Calibri" w:hAnsi="Calibri" w:cs="Calibri"/>
          <w:sz w:val="28"/>
          <w:szCs w:val="28"/>
          <w:lang w:val="fr-FR"/>
        </w:rPr>
      </w:pPr>
      <w:r w:rsidRPr="009154E7">
        <w:rPr>
          <w:rFonts w:ascii="Calibri" w:eastAsia="Calibri" w:hAnsi="Calibri" w:cs="Calibri"/>
          <w:b/>
          <w:bCs/>
          <w:sz w:val="28"/>
          <w:szCs w:val="28"/>
          <w:lang w:val="fr-FR"/>
        </w:rPr>
        <w:t xml:space="preserve">Course/Class: </w:t>
      </w:r>
      <w:r w:rsidRPr="009154E7">
        <w:rPr>
          <w:rFonts w:ascii="Calibri" w:eastAsia="Calibri" w:hAnsi="Calibri" w:cs="Calibri"/>
          <w:sz w:val="28"/>
          <w:szCs w:val="28"/>
          <w:lang w:val="fr-FR"/>
        </w:rPr>
        <w:t>ICT/EN08</w:t>
      </w:r>
    </w:p>
    <w:p w14:paraId="7D767545" w14:textId="6F6AC744" w:rsidR="0B3C4BC9" w:rsidRDefault="0B3C4BC9" w:rsidP="6F1C019C">
      <w:pPr>
        <w:jc w:val="center"/>
        <w:rPr>
          <w:rFonts w:ascii="Calibri" w:eastAsia="Calibri" w:hAnsi="Calibri" w:cs="Calibri"/>
          <w:sz w:val="28"/>
          <w:szCs w:val="28"/>
        </w:rPr>
      </w:pPr>
      <w:r w:rsidRPr="6F1C019C">
        <w:rPr>
          <w:rFonts w:ascii="Calibri" w:eastAsia="Calibri" w:hAnsi="Calibri" w:cs="Calibri"/>
          <w:b/>
          <w:bCs/>
          <w:sz w:val="28"/>
          <w:szCs w:val="28"/>
        </w:rPr>
        <w:t>Date:</w:t>
      </w:r>
      <w:r w:rsidRPr="6F1C019C">
        <w:rPr>
          <w:rFonts w:ascii="Calibri" w:eastAsia="Calibri" w:hAnsi="Calibri" w:cs="Calibri"/>
          <w:sz w:val="28"/>
          <w:szCs w:val="28"/>
        </w:rPr>
        <w:t xml:space="preserve"> 2025-1</w:t>
      </w:r>
      <w:r w:rsidR="6D9494A1" w:rsidRPr="6F1C019C">
        <w:rPr>
          <w:rFonts w:ascii="Calibri" w:eastAsia="Calibri" w:hAnsi="Calibri" w:cs="Calibri"/>
          <w:sz w:val="28"/>
          <w:szCs w:val="28"/>
        </w:rPr>
        <w:t>2-15</w:t>
      </w:r>
    </w:p>
    <w:p w14:paraId="254EC6A9" w14:textId="0B04F0BF" w:rsidR="6F1C019C" w:rsidRDefault="6F1C019C" w:rsidP="6F1C019C">
      <w:pPr>
        <w:jc w:val="center"/>
        <w:rPr>
          <w:rFonts w:ascii="Calibri" w:eastAsia="Calibri" w:hAnsi="Calibri" w:cs="Calibri"/>
          <w:sz w:val="32"/>
          <w:szCs w:val="32"/>
        </w:rPr>
      </w:pPr>
    </w:p>
    <w:p w14:paraId="0CF53FD0" w14:textId="55BD4C0D" w:rsidR="6F1C019C" w:rsidRDefault="6F1C019C">
      <w:r>
        <w:br w:type="page"/>
      </w:r>
    </w:p>
    <w:p w14:paraId="0439898C" w14:textId="1475192A" w:rsidR="6F1C019C" w:rsidRPr="00F07A9C" w:rsidRDefault="2EB5EDDF" w:rsidP="00F07A9C">
      <w:pPr>
        <w:rPr>
          <w:rFonts w:ascii="Calibri" w:eastAsia="Calibri" w:hAnsi="Calibri" w:cs="Calibri"/>
          <w:b/>
          <w:sz w:val="28"/>
          <w:szCs w:val="28"/>
        </w:rPr>
      </w:pPr>
      <w:commentRangeStart w:id="0"/>
      <w:r w:rsidRPr="67F12118">
        <w:rPr>
          <w:rFonts w:ascii="Calibri" w:eastAsia="Calibri" w:hAnsi="Calibri" w:cs="Calibri"/>
          <w:b/>
          <w:sz w:val="28"/>
          <w:szCs w:val="28"/>
        </w:rPr>
        <w:lastRenderedPageBreak/>
        <w:t>Introduction</w:t>
      </w:r>
      <w:commentRangeEnd w:id="0"/>
      <w:r>
        <w:rPr>
          <w:rStyle w:val="Verwijzingopmerking"/>
          <w:rFonts w:ascii="Calibri" w:eastAsia="Calibri" w:hAnsi="Calibri" w:cs="Calibri"/>
          <w:b/>
          <w:sz w:val="28"/>
          <w:szCs w:val="28"/>
        </w:rPr>
        <w:commentReference w:id="0"/>
      </w:r>
      <w:r w:rsidR="00F07A9C">
        <w:rPr>
          <w:rFonts w:ascii="Calibri" w:eastAsia="Calibri" w:hAnsi="Calibri" w:cs="Calibri"/>
          <w:b/>
          <w:sz w:val="28"/>
          <w:szCs w:val="28"/>
        </w:rPr>
        <w:br/>
      </w:r>
      <w:r w:rsidR="436A5CA1" w:rsidRPr="28DA1B4C">
        <w:rPr>
          <w:rFonts w:ascii="Calibri" w:eastAsia="Calibri" w:hAnsi="Calibri" w:cs="Calibri"/>
        </w:rPr>
        <w:t xml:space="preserve">The purpose of this document is to present a clear overview of the project’s idea, </w:t>
      </w:r>
      <w:r w:rsidR="49AD6513" w:rsidRPr="28DA1B4C">
        <w:rPr>
          <w:rFonts w:ascii="Calibri" w:eastAsia="Calibri" w:hAnsi="Calibri" w:cs="Calibri"/>
        </w:rPr>
        <w:t xml:space="preserve">the problem that it focuses </w:t>
      </w:r>
      <w:r w:rsidR="7E206F6B" w:rsidRPr="7CAE9282">
        <w:rPr>
          <w:rFonts w:ascii="Calibri" w:eastAsia="Calibri" w:hAnsi="Calibri" w:cs="Calibri"/>
        </w:rPr>
        <w:t>on</w:t>
      </w:r>
      <w:r w:rsidR="49AD6513" w:rsidRPr="28DA1B4C">
        <w:rPr>
          <w:rFonts w:ascii="Calibri" w:eastAsia="Calibri" w:hAnsi="Calibri" w:cs="Calibri"/>
        </w:rPr>
        <w:t xml:space="preserve"> </w:t>
      </w:r>
      <w:r w:rsidR="345F21C9" w:rsidRPr="6539A439">
        <w:rPr>
          <w:rFonts w:ascii="Calibri" w:eastAsia="Calibri" w:hAnsi="Calibri" w:cs="Calibri"/>
        </w:rPr>
        <w:t>resolv</w:t>
      </w:r>
      <w:r w:rsidR="3963B363" w:rsidRPr="6539A439">
        <w:rPr>
          <w:rFonts w:ascii="Calibri" w:eastAsia="Calibri" w:hAnsi="Calibri" w:cs="Calibri"/>
        </w:rPr>
        <w:t>ing</w:t>
      </w:r>
      <w:r w:rsidR="49AD6513" w:rsidRPr="28DA1B4C">
        <w:rPr>
          <w:rFonts w:ascii="Calibri" w:eastAsia="Calibri" w:hAnsi="Calibri" w:cs="Calibri"/>
        </w:rPr>
        <w:t>,</w:t>
      </w:r>
      <w:r w:rsidR="436A5CA1" w:rsidRPr="28DA1B4C">
        <w:rPr>
          <w:rFonts w:ascii="Calibri" w:eastAsia="Calibri" w:hAnsi="Calibri" w:cs="Calibri"/>
        </w:rPr>
        <w:t xml:space="preserve"> the c</w:t>
      </w:r>
      <w:r w:rsidR="2FDD8A9A" w:rsidRPr="28DA1B4C">
        <w:rPr>
          <w:rFonts w:ascii="Calibri" w:eastAsia="Calibri" w:hAnsi="Calibri" w:cs="Calibri"/>
        </w:rPr>
        <w:t>hallenge that is imposed on</w:t>
      </w:r>
      <w:r w:rsidR="2B0AD72E" w:rsidRPr="28DA1B4C">
        <w:rPr>
          <w:rFonts w:ascii="Calibri" w:eastAsia="Calibri" w:hAnsi="Calibri" w:cs="Calibri"/>
        </w:rPr>
        <w:t>,</w:t>
      </w:r>
      <w:r w:rsidR="2FDD8A9A" w:rsidRPr="28DA1B4C">
        <w:rPr>
          <w:rFonts w:ascii="Calibri" w:eastAsia="Calibri" w:hAnsi="Calibri" w:cs="Calibri"/>
        </w:rPr>
        <w:t xml:space="preserve"> and the given solution.</w:t>
      </w:r>
      <w:r w:rsidR="65631D5C" w:rsidRPr="28DA1B4C">
        <w:rPr>
          <w:rFonts w:ascii="Calibri" w:eastAsia="Calibri" w:hAnsi="Calibri" w:cs="Calibri"/>
        </w:rPr>
        <w:t xml:space="preserve"> Moreover, it details the research, design, development</w:t>
      </w:r>
      <w:r w:rsidR="1CA8CCC4" w:rsidRPr="58B6D68E">
        <w:rPr>
          <w:rFonts w:ascii="Calibri" w:eastAsia="Calibri" w:hAnsi="Calibri" w:cs="Calibri"/>
        </w:rPr>
        <w:t>,</w:t>
      </w:r>
      <w:r w:rsidR="65631D5C" w:rsidRPr="28DA1B4C">
        <w:rPr>
          <w:rFonts w:ascii="Calibri" w:eastAsia="Calibri" w:hAnsi="Calibri" w:cs="Calibri"/>
        </w:rPr>
        <w:t xml:space="preserve"> and testing phase of the project</w:t>
      </w:r>
      <w:r w:rsidR="1AA9FE49" w:rsidRPr="28DA1B4C">
        <w:rPr>
          <w:rFonts w:ascii="Calibri" w:eastAsia="Calibri" w:hAnsi="Calibri" w:cs="Calibri"/>
        </w:rPr>
        <w:t>, breaking down steps</w:t>
      </w:r>
      <w:r w:rsidR="186AFDEF" w:rsidRPr="1A59BF6E">
        <w:rPr>
          <w:rFonts w:ascii="Calibri" w:eastAsia="Calibri" w:hAnsi="Calibri" w:cs="Calibri"/>
        </w:rPr>
        <w:t>,</w:t>
      </w:r>
      <w:r w:rsidR="1AA9FE49" w:rsidRPr="28DA1B4C">
        <w:rPr>
          <w:rFonts w:ascii="Calibri" w:eastAsia="Calibri" w:hAnsi="Calibri" w:cs="Calibri"/>
        </w:rPr>
        <w:t xml:space="preserve"> and reporting</w:t>
      </w:r>
      <w:r w:rsidR="1C30714D" w:rsidRPr="28DA1B4C">
        <w:rPr>
          <w:rFonts w:ascii="Calibri" w:eastAsia="Calibri" w:hAnsi="Calibri" w:cs="Calibri"/>
        </w:rPr>
        <w:t xml:space="preserve"> a clear plan.</w:t>
      </w:r>
    </w:p>
    <w:p w14:paraId="1671F184" w14:textId="1E226B21" w:rsidR="6F1C019C" w:rsidRDefault="6F1C019C">
      <w:r>
        <w:br w:type="page"/>
      </w:r>
    </w:p>
    <w:p w14:paraId="4BBDAA87" w14:textId="58C06BB5" w:rsidR="518693A4" w:rsidRPr="001730C7" w:rsidRDefault="093FA6BD" w:rsidP="2BAA8374">
      <w:pPr>
        <w:rPr>
          <w:rFonts w:ascii="Calibri" w:eastAsia="Calibri" w:hAnsi="Calibri" w:cs="Calibri"/>
          <w:b/>
          <w:sz w:val="28"/>
          <w:szCs w:val="28"/>
        </w:rPr>
      </w:pPr>
      <w:commentRangeStart w:id="2"/>
      <w:r w:rsidRPr="67F12118">
        <w:rPr>
          <w:rFonts w:ascii="Calibri" w:eastAsia="Calibri" w:hAnsi="Calibri" w:cs="Calibri"/>
          <w:b/>
          <w:sz w:val="28"/>
          <w:szCs w:val="28"/>
        </w:rPr>
        <w:lastRenderedPageBreak/>
        <w:t>Project overview</w:t>
      </w:r>
      <w:commentRangeEnd w:id="2"/>
      <w:r>
        <w:rPr>
          <w:rStyle w:val="Verwijzingopmerking"/>
          <w:rFonts w:ascii="Calibri" w:eastAsia="Calibri" w:hAnsi="Calibri" w:cs="Calibri"/>
          <w:b/>
          <w:sz w:val="28"/>
          <w:szCs w:val="28"/>
        </w:rPr>
        <w:commentReference w:id="2"/>
      </w:r>
      <w:r w:rsidR="001730C7">
        <w:rPr>
          <w:rFonts w:ascii="Calibri" w:eastAsia="Calibri" w:hAnsi="Calibri" w:cs="Calibri"/>
          <w:b/>
          <w:sz w:val="28"/>
          <w:szCs w:val="28"/>
        </w:rPr>
        <w:br/>
      </w:r>
      <w:r w:rsidR="518693A4" w:rsidRPr="155FD568">
        <w:rPr>
          <w:rFonts w:ascii="Calibri" w:eastAsia="Calibri" w:hAnsi="Calibri" w:cs="Calibri"/>
        </w:rPr>
        <w:t>PhishGaurd is a web</w:t>
      </w:r>
      <w:r w:rsidR="37328688" w:rsidRPr="155FD568">
        <w:rPr>
          <w:rFonts w:ascii="Calibri" w:eastAsia="Calibri" w:hAnsi="Calibri" w:cs="Calibri"/>
        </w:rPr>
        <w:t>-</w:t>
      </w:r>
      <w:r w:rsidR="518693A4" w:rsidRPr="155FD568">
        <w:rPr>
          <w:rFonts w:ascii="Calibri" w:eastAsia="Calibri" w:hAnsi="Calibri" w:cs="Calibri"/>
        </w:rPr>
        <w:t>based cybersec</w:t>
      </w:r>
      <w:r w:rsidR="3975DB6C" w:rsidRPr="155FD568">
        <w:rPr>
          <w:rFonts w:ascii="Calibri" w:eastAsia="Calibri" w:hAnsi="Calibri" w:cs="Calibri"/>
        </w:rPr>
        <w:t xml:space="preserve">urity training tool </w:t>
      </w:r>
      <w:r w:rsidR="0B32149A" w:rsidRPr="155FD568">
        <w:rPr>
          <w:rFonts w:ascii="Calibri" w:eastAsia="Calibri" w:hAnsi="Calibri" w:cs="Calibri"/>
        </w:rPr>
        <w:t>designed</w:t>
      </w:r>
      <w:r w:rsidR="3975DB6C" w:rsidRPr="155FD568">
        <w:rPr>
          <w:rFonts w:ascii="Calibri" w:eastAsia="Calibri" w:hAnsi="Calibri" w:cs="Calibri"/>
        </w:rPr>
        <w:t xml:space="preserve"> </w:t>
      </w:r>
      <w:r w:rsidR="14573830" w:rsidRPr="155FD568">
        <w:rPr>
          <w:rFonts w:ascii="Calibri" w:eastAsia="Calibri" w:hAnsi="Calibri" w:cs="Calibri"/>
        </w:rPr>
        <w:t xml:space="preserve">to improve users' ability to </w:t>
      </w:r>
      <w:r w:rsidR="5892FD9D" w:rsidRPr="155FD568">
        <w:rPr>
          <w:rFonts w:ascii="Calibri" w:eastAsia="Calibri" w:hAnsi="Calibri" w:cs="Calibri"/>
        </w:rPr>
        <w:t>recognize</w:t>
      </w:r>
      <w:r w:rsidR="14573830" w:rsidRPr="155FD568">
        <w:rPr>
          <w:rFonts w:ascii="Calibri" w:eastAsia="Calibri" w:hAnsi="Calibri" w:cs="Calibri"/>
        </w:rPr>
        <w:t xml:space="preserve"> and respond to common cyber threats</w:t>
      </w:r>
      <w:r w:rsidR="087D4B11" w:rsidRPr="155FD568">
        <w:rPr>
          <w:rFonts w:ascii="Calibri" w:eastAsia="Calibri" w:hAnsi="Calibri" w:cs="Calibri"/>
        </w:rPr>
        <w:t xml:space="preserve"> and</w:t>
      </w:r>
      <w:r w:rsidR="14573830" w:rsidRPr="155FD568">
        <w:rPr>
          <w:rFonts w:ascii="Calibri" w:eastAsia="Calibri" w:hAnsi="Calibri" w:cs="Calibri"/>
        </w:rPr>
        <w:t xml:space="preserve"> </w:t>
      </w:r>
      <w:r w:rsidR="1BD403DF" w:rsidRPr="155FD568">
        <w:rPr>
          <w:rFonts w:ascii="Calibri" w:eastAsia="Calibri" w:hAnsi="Calibri" w:cs="Calibri"/>
        </w:rPr>
        <w:t xml:space="preserve">tracks user performance data to identify weak spots. </w:t>
      </w:r>
    </w:p>
    <w:p w14:paraId="694D8DC7" w14:textId="445E6046" w:rsidR="62035E97" w:rsidRDefault="62035E97" w:rsidP="4F4C24C5">
      <w:pPr>
        <w:rPr>
          <w:rFonts w:ascii="Calibri" w:eastAsia="Calibri" w:hAnsi="Calibri" w:cs="Calibri"/>
        </w:rPr>
      </w:pPr>
      <w:r w:rsidRPr="155FD568">
        <w:rPr>
          <w:rFonts w:ascii="Calibri" w:eastAsia="Calibri" w:hAnsi="Calibri" w:cs="Calibri"/>
        </w:rPr>
        <w:t>While many organizations provide cybersecurity awareness training, they are often delivered through s</w:t>
      </w:r>
      <w:r w:rsidR="542BF640" w:rsidRPr="155FD568">
        <w:rPr>
          <w:rFonts w:ascii="Calibri" w:eastAsia="Calibri" w:hAnsi="Calibri" w:cs="Calibri"/>
        </w:rPr>
        <w:t>tatic materials such as PDFs, videos or presentations which often result in low engagement and poor knowledge retention</w:t>
      </w:r>
      <w:r w:rsidR="48F01BA5" w:rsidRPr="155FD568">
        <w:rPr>
          <w:rFonts w:ascii="Calibri" w:eastAsia="Calibri" w:hAnsi="Calibri" w:cs="Calibri"/>
        </w:rPr>
        <w:t>,</w:t>
      </w:r>
      <w:r w:rsidR="542BF640" w:rsidRPr="155FD568">
        <w:rPr>
          <w:rFonts w:ascii="Calibri" w:eastAsia="Calibri" w:hAnsi="Calibri" w:cs="Calibri"/>
        </w:rPr>
        <w:t xml:space="preserve"> </w:t>
      </w:r>
      <w:r w:rsidR="48F01BA5" w:rsidRPr="155FD568">
        <w:rPr>
          <w:rFonts w:ascii="Calibri" w:eastAsia="Calibri" w:hAnsi="Calibri" w:cs="Calibri"/>
        </w:rPr>
        <w:t>because users are not actively involved in the learning process</w:t>
      </w:r>
      <w:r w:rsidR="49F662E4" w:rsidRPr="155FD568">
        <w:rPr>
          <w:rFonts w:ascii="Calibri" w:eastAsia="Calibri" w:hAnsi="Calibri" w:cs="Calibri"/>
        </w:rPr>
        <w:t xml:space="preserve"> hence remaining vulnerable to cyber threats. Additionally, </w:t>
      </w:r>
      <w:r w:rsidR="6D2489AC" w:rsidRPr="155FD568">
        <w:rPr>
          <w:rFonts w:ascii="Calibri" w:eastAsia="Calibri" w:hAnsi="Calibri" w:cs="Calibri"/>
        </w:rPr>
        <w:t xml:space="preserve">organizations often lack insight into how well users understand cybersecurity risks, as traditional training methods do not track user performance effectively. </w:t>
      </w:r>
    </w:p>
    <w:p w14:paraId="15D9ADDB" w14:textId="4F33B038" w:rsidR="400A3E30" w:rsidRDefault="22927614" w:rsidP="400A3E30">
      <w:pPr>
        <w:rPr>
          <w:rFonts w:ascii="Calibri" w:eastAsia="Calibri" w:hAnsi="Calibri" w:cs="Calibri"/>
        </w:rPr>
      </w:pPr>
      <w:r w:rsidRPr="155FD568">
        <w:rPr>
          <w:rFonts w:ascii="Calibri" w:eastAsia="Calibri" w:hAnsi="Calibri" w:cs="Calibri"/>
        </w:rPr>
        <w:t xml:space="preserve">This project focuses on developing an interactive web application that makes cybersecurity training more engaging and effective. PhishGuard encourages active learning </w:t>
      </w:r>
      <w:r w:rsidR="5EF7C607" w:rsidRPr="155FD568">
        <w:rPr>
          <w:rFonts w:ascii="Calibri" w:eastAsia="Calibri" w:hAnsi="Calibri" w:cs="Calibri"/>
        </w:rPr>
        <w:t>by using gamification elements such as levels, scores, and challenges</w:t>
      </w:r>
      <w:r w:rsidRPr="155FD568">
        <w:rPr>
          <w:rFonts w:ascii="Calibri" w:eastAsia="Calibri" w:hAnsi="Calibri" w:cs="Calibri"/>
        </w:rPr>
        <w:t>. The application will also collect basic performance data, allowing organizations to identify common mistakes and areas where users need additional training. Through this approach, PhishGuard aims to reduce human-related cyber risks while supporting both educational and business IT needs.</w:t>
      </w:r>
    </w:p>
    <w:p w14:paraId="4B041ED6" w14:textId="011509A5" w:rsidR="5BC936BB" w:rsidRDefault="5BC936BB" w:rsidP="5BC936BB">
      <w:pPr>
        <w:rPr>
          <w:rFonts w:ascii="Calibri" w:eastAsia="Calibri" w:hAnsi="Calibri" w:cs="Calibri"/>
          <w:sz w:val="28"/>
          <w:szCs w:val="28"/>
        </w:rPr>
      </w:pPr>
    </w:p>
    <w:p w14:paraId="1AD979E1" w14:textId="4E5135B9" w:rsidR="6C0BAFE4" w:rsidRPr="001730C7" w:rsidRDefault="093FA6BD" w:rsidP="667F9762">
      <w:pPr>
        <w:rPr>
          <w:rFonts w:ascii="Calibri" w:eastAsia="Calibri" w:hAnsi="Calibri" w:cs="Calibri"/>
        </w:rPr>
      </w:pPr>
      <w:commentRangeStart w:id="4"/>
      <w:r w:rsidRPr="67F12118">
        <w:rPr>
          <w:rFonts w:ascii="Calibri" w:eastAsia="Calibri" w:hAnsi="Calibri" w:cs="Calibri"/>
          <w:b/>
          <w:sz w:val="28"/>
          <w:szCs w:val="28"/>
        </w:rPr>
        <w:t>Objective</w:t>
      </w:r>
      <w:commentRangeEnd w:id="4"/>
      <w:r>
        <w:rPr>
          <w:rStyle w:val="Verwijzingopmerking"/>
          <w:sz w:val="24"/>
          <w:szCs w:val="24"/>
        </w:rPr>
        <w:commentReference w:id="4"/>
      </w:r>
      <w:r>
        <w:br/>
      </w:r>
      <w:r w:rsidR="04B41D48" w:rsidRPr="667F9762">
        <w:rPr>
          <w:rFonts w:ascii="Calibri" w:eastAsia="Calibri" w:hAnsi="Calibri" w:cs="Calibri"/>
        </w:rPr>
        <w:t xml:space="preserve">Our objective is to design and develop “PhishGuard”, an interactive web-based simulation that gamifies cybersecurity training </w:t>
      </w:r>
      <w:r w:rsidR="3B4F7EE4" w:rsidRPr="667F9762">
        <w:rPr>
          <w:rFonts w:ascii="Calibri" w:eastAsia="Calibri" w:hAnsi="Calibri" w:cs="Calibri"/>
        </w:rPr>
        <w:t>by challenging users to distinguish between safe and malicious e-mails that they receive.</w:t>
      </w:r>
      <w:r w:rsidR="2A24236D" w:rsidRPr="667F9762">
        <w:rPr>
          <w:rFonts w:ascii="Calibri" w:eastAsia="Calibri" w:hAnsi="Calibri" w:cs="Calibri"/>
        </w:rPr>
        <w:t xml:space="preserve"> The aim of this project is to raise security awareness by creating as many different possible examples of malicious emails </w:t>
      </w:r>
      <w:r w:rsidR="5A8F35CF" w:rsidRPr="667F9762">
        <w:rPr>
          <w:rFonts w:ascii="Calibri" w:eastAsia="Calibri" w:hAnsi="Calibri" w:cs="Calibri"/>
        </w:rPr>
        <w:t>to</w:t>
      </w:r>
      <w:r w:rsidR="2A24236D" w:rsidRPr="667F9762">
        <w:rPr>
          <w:rFonts w:ascii="Calibri" w:eastAsia="Calibri" w:hAnsi="Calibri" w:cs="Calibri"/>
        </w:rPr>
        <w:t xml:space="preserve"> </w:t>
      </w:r>
      <w:r w:rsidR="5A4E3EF7" w:rsidRPr="667F9762">
        <w:rPr>
          <w:rFonts w:ascii="Calibri" w:eastAsia="Calibri" w:hAnsi="Calibri" w:cs="Calibri"/>
        </w:rPr>
        <w:t>educate users.</w:t>
      </w:r>
      <w:r>
        <w:br/>
      </w:r>
    </w:p>
    <w:p w14:paraId="0F8B01F2" w14:textId="5A8B884B" w:rsidR="093FA6BD" w:rsidRDefault="093FA6BD" w:rsidP="667F9762">
      <w:pPr>
        <w:rPr>
          <w:rFonts w:ascii="Calibri" w:eastAsia="Calibri" w:hAnsi="Calibri" w:cs="Calibri"/>
          <w:b/>
          <w:bCs/>
        </w:rPr>
      </w:pPr>
      <w:commentRangeStart w:id="6"/>
      <w:r w:rsidRPr="67F12118">
        <w:rPr>
          <w:rFonts w:ascii="Calibri" w:eastAsia="Calibri" w:hAnsi="Calibri" w:cs="Calibri"/>
          <w:b/>
          <w:sz w:val="28"/>
          <w:szCs w:val="28"/>
        </w:rPr>
        <w:t>Points for the project</w:t>
      </w:r>
      <w:commentRangeEnd w:id="6"/>
      <w:r>
        <w:rPr>
          <w:rStyle w:val="Verwijzingopmerking"/>
          <w:rFonts w:ascii="Calibri" w:eastAsia="Calibri" w:hAnsi="Calibri" w:cs="Calibri"/>
          <w:b/>
          <w:bCs/>
          <w:sz w:val="24"/>
          <w:szCs w:val="24"/>
        </w:rPr>
        <w:commentReference w:id="6"/>
      </w:r>
    </w:p>
    <w:p w14:paraId="426E3B79" w14:textId="594CE6B5" w:rsidR="2396D1CC" w:rsidRDefault="5670982E" w:rsidP="5E45F41C">
      <w:pPr>
        <w:pStyle w:val="Lijstalinea"/>
        <w:numPr>
          <w:ilvl w:val="0"/>
          <w:numId w:val="2"/>
        </w:numPr>
        <w:rPr>
          <w:rFonts w:ascii="Calibri" w:eastAsia="Calibri" w:hAnsi="Calibri" w:cs="Calibri"/>
          <w:u w:val="single"/>
        </w:rPr>
      </w:pPr>
      <w:r w:rsidRPr="5E45F41C">
        <w:rPr>
          <w:rFonts w:ascii="Calibri" w:eastAsia="Calibri" w:hAnsi="Calibri" w:cs="Calibri"/>
          <w:u w:val="single"/>
        </w:rPr>
        <w:t>Interactive inbox (Frontend)</w:t>
      </w:r>
    </w:p>
    <w:p w14:paraId="30B27446" w14:textId="06884686" w:rsidR="5670982E" w:rsidRDefault="5670982E" w:rsidP="5E45F41C">
      <w:pPr>
        <w:pStyle w:val="Lijstalinea"/>
        <w:rPr>
          <w:rFonts w:ascii="Calibri" w:eastAsia="Calibri" w:hAnsi="Calibri" w:cs="Calibri"/>
        </w:rPr>
      </w:pPr>
      <w:r w:rsidRPr="5E45F41C">
        <w:rPr>
          <w:rFonts w:ascii="Calibri" w:eastAsia="Calibri" w:hAnsi="Calibri" w:cs="Calibri"/>
        </w:rPr>
        <w:t xml:space="preserve">This </w:t>
      </w:r>
      <w:r w:rsidR="70414CAE" w:rsidRPr="5E45F41C">
        <w:rPr>
          <w:rFonts w:ascii="Calibri" w:eastAsia="Calibri" w:hAnsi="Calibri" w:cs="Calibri"/>
        </w:rPr>
        <w:t>is</w:t>
      </w:r>
      <w:r w:rsidRPr="5E45F41C">
        <w:rPr>
          <w:rFonts w:ascii="Calibri" w:eastAsia="Calibri" w:hAnsi="Calibri" w:cs="Calibri"/>
        </w:rPr>
        <w:t xml:space="preserve"> the main screen that the user will interact with. It will resemble a real email client to make the simulation look realistic. </w:t>
      </w:r>
    </w:p>
    <w:p w14:paraId="27FCE0E4" w14:textId="3CE9468F" w:rsidR="60177C49" w:rsidRDefault="60177C49" w:rsidP="5E45F41C">
      <w:pPr>
        <w:pStyle w:val="Lijstalinea"/>
        <w:numPr>
          <w:ilvl w:val="0"/>
          <w:numId w:val="4"/>
        </w:numPr>
        <w:rPr>
          <w:rFonts w:ascii="Calibri" w:eastAsia="Calibri" w:hAnsi="Calibri" w:cs="Calibri"/>
        </w:rPr>
      </w:pPr>
      <w:r w:rsidRPr="5E45F41C">
        <w:rPr>
          <w:rFonts w:ascii="Calibri" w:eastAsia="Calibri" w:hAnsi="Calibri" w:cs="Calibri"/>
        </w:rPr>
        <w:t>Visuals: A list of incoming messages with subjects, senders, timestamps, and messages.</w:t>
      </w:r>
    </w:p>
    <w:p w14:paraId="49942AF3" w14:textId="7707E5AC" w:rsidR="60177C49" w:rsidRDefault="60177C49" w:rsidP="5E45F41C">
      <w:pPr>
        <w:pStyle w:val="Lijstalinea"/>
        <w:numPr>
          <w:ilvl w:val="0"/>
          <w:numId w:val="4"/>
        </w:numPr>
        <w:rPr>
          <w:rFonts w:ascii="Calibri" w:eastAsia="Calibri" w:hAnsi="Calibri" w:cs="Calibri"/>
        </w:rPr>
      </w:pPr>
      <w:r w:rsidRPr="5E45F41C">
        <w:rPr>
          <w:rFonts w:ascii="Calibri" w:eastAsia="Calibri" w:hAnsi="Calibri" w:cs="Calibri"/>
        </w:rPr>
        <w:t xml:space="preserve">Interactivity: Functional buttons that determine the user’s choice on </w:t>
      </w:r>
      <w:r w:rsidR="6D2E027E" w:rsidRPr="5E45F41C">
        <w:rPr>
          <w:rFonts w:ascii="Calibri" w:eastAsia="Calibri" w:hAnsi="Calibri" w:cs="Calibri"/>
        </w:rPr>
        <w:t xml:space="preserve">whether </w:t>
      </w:r>
      <w:r w:rsidRPr="5E45F41C">
        <w:rPr>
          <w:rFonts w:ascii="Calibri" w:eastAsia="Calibri" w:hAnsi="Calibri" w:cs="Calibri"/>
        </w:rPr>
        <w:t>the message received</w:t>
      </w:r>
      <w:r w:rsidR="595ED556" w:rsidRPr="5E45F41C">
        <w:rPr>
          <w:rFonts w:ascii="Calibri" w:eastAsia="Calibri" w:hAnsi="Calibri" w:cs="Calibri"/>
        </w:rPr>
        <w:t xml:space="preserve"> is safe or not. </w:t>
      </w:r>
    </w:p>
    <w:p w14:paraId="7C31F7F7" w14:textId="63A6C0A1" w:rsidR="595ED556" w:rsidRDefault="595ED556" w:rsidP="5E45F41C">
      <w:pPr>
        <w:pStyle w:val="Lijstalinea"/>
        <w:numPr>
          <w:ilvl w:val="0"/>
          <w:numId w:val="4"/>
        </w:numPr>
        <w:rPr>
          <w:rFonts w:ascii="Calibri" w:eastAsia="Calibri" w:hAnsi="Calibri" w:cs="Calibri"/>
        </w:rPr>
      </w:pPr>
      <w:r w:rsidRPr="5E45F41C">
        <w:rPr>
          <w:rFonts w:ascii="Calibri" w:eastAsia="Calibri" w:hAnsi="Calibri" w:cs="Calibri"/>
        </w:rPr>
        <w:t>Timer: A countdown timer to increase pressure</w:t>
      </w:r>
      <w:r w:rsidR="66F2986E" w:rsidRPr="5E45F41C">
        <w:rPr>
          <w:rFonts w:ascii="Calibri" w:eastAsia="Calibri" w:hAnsi="Calibri" w:cs="Calibri"/>
        </w:rPr>
        <w:t>.</w:t>
      </w:r>
    </w:p>
    <w:p w14:paraId="2437787B" w14:textId="0190CE79" w:rsidR="0473682C" w:rsidRDefault="66F2986E" w:rsidP="26AB58A4">
      <w:pPr>
        <w:pStyle w:val="Lijstalinea"/>
        <w:numPr>
          <w:ilvl w:val="0"/>
          <w:numId w:val="2"/>
        </w:numPr>
        <w:rPr>
          <w:rFonts w:ascii="Calibri" w:eastAsia="Calibri" w:hAnsi="Calibri" w:cs="Calibri"/>
          <w:u w:val="single"/>
        </w:rPr>
      </w:pPr>
      <w:r w:rsidRPr="26AB58A4">
        <w:rPr>
          <w:rFonts w:ascii="Calibri" w:eastAsia="Calibri" w:hAnsi="Calibri" w:cs="Calibri"/>
          <w:u w:val="single"/>
        </w:rPr>
        <w:t>Content Library (Scenarios)</w:t>
      </w:r>
    </w:p>
    <w:p w14:paraId="18094574" w14:textId="4CE97858" w:rsidR="3149979C" w:rsidRPr="001730C7" w:rsidRDefault="66F2986E" w:rsidP="26AB58A4">
      <w:pPr>
        <w:pStyle w:val="Lijstalinea"/>
        <w:rPr>
          <w:rFonts w:ascii="Calibri" w:eastAsia="Calibri" w:hAnsi="Calibri" w:cs="Calibri"/>
        </w:rPr>
      </w:pPr>
      <w:r w:rsidRPr="26AB58A4">
        <w:rPr>
          <w:rFonts w:ascii="Calibri" w:eastAsia="Calibri" w:hAnsi="Calibri" w:cs="Calibri"/>
        </w:rPr>
        <w:lastRenderedPageBreak/>
        <w:t>This</w:t>
      </w:r>
      <w:r w:rsidR="3CE7E37A" w:rsidRPr="26AB58A4">
        <w:rPr>
          <w:rFonts w:ascii="Calibri" w:eastAsia="Calibri" w:hAnsi="Calibri" w:cs="Calibri"/>
        </w:rPr>
        <w:t xml:space="preserve"> will be the “heart” of the project. It will contain the database for emails that the user will have to </w:t>
      </w:r>
      <w:r w:rsidR="6C664753" w:rsidRPr="26AB58A4">
        <w:rPr>
          <w:rFonts w:ascii="Calibri" w:eastAsia="Calibri" w:hAnsi="Calibri" w:cs="Calibri"/>
        </w:rPr>
        <w:t>judge</w:t>
      </w:r>
      <w:r w:rsidR="6421855F" w:rsidRPr="26AB58A4">
        <w:rPr>
          <w:rFonts w:ascii="Calibri" w:eastAsia="Calibri" w:hAnsi="Calibri" w:cs="Calibri"/>
        </w:rPr>
        <w:t>. It will contain both safe and malicious emails.</w:t>
      </w:r>
    </w:p>
    <w:p w14:paraId="53390767" w14:textId="005551C6" w:rsidR="53E6B362" w:rsidRPr="001730C7" w:rsidRDefault="6C664753" w:rsidP="26AB58A4">
      <w:pPr>
        <w:pStyle w:val="Lijstalinea"/>
        <w:numPr>
          <w:ilvl w:val="0"/>
          <w:numId w:val="4"/>
        </w:numPr>
        <w:rPr>
          <w:rFonts w:ascii="Calibri" w:eastAsia="Calibri" w:hAnsi="Calibri" w:cs="Calibri"/>
        </w:rPr>
      </w:pPr>
      <w:r w:rsidRPr="26AB58A4">
        <w:rPr>
          <w:rFonts w:ascii="Calibri" w:eastAsia="Calibri" w:hAnsi="Calibri" w:cs="Calibri"/>
        </w:rPr>
        <w:t xml:space="preserve">Phishing examples: Emails that contain malicious content will have a discrepancy, for example </w:t>
      </w:r>
      <w:r w:rsidR="68D2D1F2" w:rsidRPr="26AB58A4">
        <w:rPr>
          <w:rFonts w:ascii="Calibri" w:eastAsia="Calibri" w:hAnsi="Calibri" w:cs="Calibri"/>
        </w:rPr>
        <w:t>urgent requests for passwords, or fake lottery wins.</w:t>
      </w:r>
    </w:p>
    <w:p w14:paraId="3C2B0685" w14:textId="6CE6EE80" w:rsidR="53E76CDF" w:rsidRPr="001730C7" w:rsidRDefault="53E76CDF" w:rsidP="26AB58A4">
      <w:pPr>
        <w:pStyle w:val="Lijstalinea"/>
        <w:numPr>
          <w:ilvl w:val="0"/>
          <w:numId w:val="4"/>
        </w:numPr>
        <w:rPr>
          <w:rFonts w:ascii="Calibri" w:eastAsia="Calibri" w:hAnsi="Calibri" w:cs="Calibri"/>
        </w:rPr>
      </w:pPr>
      <w:r w:rsidRPr="26AB58A4">
        <w:rPr>
          <w:rFonts w:ascii="Calibri" w:eastAsia="Calibri" w:hAnsi="Calibri" w:cs="Calibri"/>
        </w:rPr>
        <w:t>Safe Examples: Normal meeting invites, newsletters, or internal memos.</w:t>
      </w:r>
    </w:p>
    <w:p w14:paraId="21F651A9" w14:textId="1EE663DB" w:rsidR="53E76CDF" w:rsidRPr="001730C7" w:rsidRDefault="53E76CDF" w:rsidP="26AB58A4">
      <w:pPr>
        <w:pStyle w:val="Lijstalinea"/>
        <w:numPr>
          <w:ilvl w:val="0"/>
          <w:numId w:val="4"/>
        </w:numPr>
        <w:spacing w:before="240" w:after="240"/>
        <w:rPr>
          <w:rFonts w:ascii="Calibri" w:eastAsia="Calibri" w:hAnsi="Calibri" w:cs="Calibri"/>
        </w:rPr>
      </w:pPr>
      <w:r w:rsidRPr="26AB58A4">
        <w:rPr>
          <w:rFonts w:ascii="Calibri" w:eastAsia="Calibri" w:hAnsi="Calibri" w:cs="Calibri"/>
        </w:rPr>
        <w:t>Difficulty Scaling: Level 1 is obvious spam; Level 3 helps users spot sophisticated "Spear Phishing" (targeted attacks).</w:t>
      </w:r>
    </w:p>
    <w:p w14:paraId="223796D7" w14:textId="7EDB284F" w:rsidR="4C57EB84" w:rsidRDefault="4C57EB84" w:rsidP="26AB58A4">
      <w:pPr>
        <w:pStyle w:val="Lijstalinea"/>
        <w:numPr>
          <w:ilvl w:val="0"/>
          <w:numId w:val="2"/>
        </w:numPr>
        <w:spacing w:before="240" w:after="240"/>
        <w:rPr>
          <w:rFonts w:ascii="Calibri" w:eastAsia="Calibri" w:hAnsi="Calibri" w:cs="Calibri"/>
          <w:u w:val="single"/>
        </w:rPr>
      </w:pPr>
      <w:r w:rsidRPr="26AB58A4">
        <w:rPr>
          <w:rFonts w:ascii="Calibri" w:eastAsia="Calibri" w:hAnsi="Calibri" w:cs="Calibri"/>
          <w:u w:val="single"/>
        </w:rPr>
        <w:t>The Immediate Feedback Loop (Education)</w:t>
      </w:r>
    </w:p>
    <w:p w14:paraId="75F9127B" w14:textId="1FB38576" w:rsidR="4C57EB84" w:rsidRPr="001730C7" w:rsidRDefault="4C57EB84" w:rsidP="26AB58A4">
      <w:pPr>
        <w:pStyle w:val="Lijstalinea"/>
        <w:spacing w:before="240" w:after="240"/>
        <w:rPr>
          <w:rFonts w:ascii="Calibri" w:eastAsia="Calibri" w:hAnsi="Calibri" w:cs="Calibri"/>
        </w:rPr>
      </w:pPr>
      <w:r w:rsidRPr="26AB58A4">
        <w:rPr>
          <w:rFonts w:ascii="Calibri" w:eastAsia="Calibri" w:hAnsi="Calibri" w:cs="Calibri"/>
        </w:rPr>
        <w:t xml:space="preserve">The project isn't just a test; it's a </w:t>
      </w:r>
      <w:r w:rsidRPr="26AB58A4">
        <w:rPr>
          <w:rFonts w:ascii="Calibri" w:eastAsia="Calibri" w:hAnsi="Calibri" w:cs="Calibri"/>
          <w:i/>
          <w:iCs/>
        </w:rPr>
        <w:t>teacher</w:t>
      </w:r>
      <w:r w:rsidRPr="26AB58A4">
        <w:rPr>
          <w:rFonts w:ascii="Calibri" w:eastAsia="Calibri" w:hAnsi="Calibri" w:cs="Calibri"/>
        </w:rPr>
        <w:t>. The user must learn instantly when they make a mistake.</w:t>
      </w:r>
    </w:p>
    <w:p w14:paraId="4C9E71E9" w14:textId="7E0C15E6" w:rsidR="4C57EB84" w:rsidRPr="001730C7" w:rsidRDefault="4C57EB84" w:rsidP="26AB58A4">
      <w:pPr>
        <w:pStyle w:val="Lijstalinea"/>
        <w:numPr>
          <w:ilvl w:val="0"/>
          <w:numId w:val="12"/>
        </w:numPr>
        <w:spacing w:before="240" w:after="240"/>
        <w:rPr>
          <w:rFonts w:ascii="Calibri" w:eastAsia="Calibri" w:hAnsi="Calibri" w:cs="Calibri"/>
        </w:rPr>
      </w:pPr>
      <w:r w:rsidRPr="26AB58A4">
        <w:rPr>
          <w:rFonts w:ascii="Calibri" w:eastAsia="Calibri" w:hAnsi="Calibri" w:cs="Calibri"/>
        </w:rPr>
        <w:t>Correct Action: A positive sound effect and score increase.</w:t>
      </w:r>
    </w:p>
    <w:p w14:paraId="4B562655" w14:textId="033B38E4" w:rsidR="4C57EB84" w:rsidRPr="001730C7" w:rsidRDefault="4C57EB84" w:rsidP="26AB58A4">
      <w:pPr>
        <w:pStyle w:val="Lijstalinea"/>
        <w:numPr>
          <w:ilvl w:val="0"/>
          <w:numId w:val="12"/>
        </w:numPr>
        <w:spacing w:before="240" w:after="240"/>
        <w:rPr>
          <w:rFonts w:ascii="Calibri" w:eastAsia="Calibri" w:hAnsi="Calibri" w:cs="Calibri"/>
        </w:rPr>
      </w:pPr>
      <w:r w:rsidRPr="26AB58A4">
        <w:rPr>
          <w:rFonts w:ascii="Calibri" w:eastAsia="Calibri" w:hAnsi="Calibri" w:cs="Calibri"/>
        </w:rPr>
        <w:t xml:space="preserve">Incorrect Action: An educational "modal" (pop-up window) that pauses the game and explains the error (e.g., </w:t>
      </w:r>
      <w:r w:rsidRPr="26AB58A4">
        <w:rPr>
          <w:rFonts w:ascii="Calibri" w:eastAsia="Calibri" w:hAnsi="Calibri" w:cs="Calibri"/>
          <w:i/>
          <w:iCs/>
        </w:rPr>
        <w:t>"You clicked a malicious link! Notice how the sender's address was misspelled?"</w:t>
      </w:r>
      <w:r w:rsidRPr="26AB58A4">
        <w:rPr>
          <w:rFonts w:ascii="Calibri" w:eastAsia="Calibri" w:hAnsi="Calibri" w:cs="Calibri"/>
        </w:rPr>
        <w:t>).</w:t>
      </w:r>
    </w:p>
    <w:p w14:paraId="589F1E18" w14:textId="31180CD9" w:rsidR="400A3E30" w:rsidRDefault="1CCC9479" w:rsidP="26AB58A4">
      <w:pPr>
        <w:pStyle w:val="Lijstalinea"/>
        <w:numPr>
          <w:ilvl w:val="0"/>
          <w:numId w:val="2"/>
        </w:numPr>
        <w:spacing w:before="240" w:after="240"/>
        <w:rPr>
          <w:rFonts w:ascii="Calibri" w:eastAsia="Calibri" w:hAnsi="Calibri" w:cs="Calibri"/>
          <w:u w:val="single"/>
        </w:rPr>
      </w:pPr>
      <w:r w:rsidRPr="26AB58A4">
        <w:rPr>
          <w:rFonts w:ascii="Calibri" w:eastAsia="Calibri" w:hAnsi="Calibri" w:cs="Calibri"/>
          <w:u w:val="single"/>
        </w:rPr>
        <w:t>The Analytics Dashboard (Data Analysis)</w:t>
      </w:r>
    </w:p>
    <w:p w14:paraId="615ADB6D" w14:textId="6CAE670F" w:rsidR="400A3E30" w:rsidRPr="001730C7" w:rsidRDefault="1CCC9479" w:rsidP="26AB58A4">
      <w:pPr>
        <w:pStyle w:val="Lijstalinea"/>
        <w:spacing w:before="240" w:after="240"/>
        <w:rPr>
          <w:rFonts w:ascii="Calibri" w:eastAsia="Calibri" w:hAnsi="Calibri" w:cs="Calibri"/>
        </w:rPr>
      </w:pPr>
      <w:r w:rsidRPr="26AB58A4">
        <w:rPr>
          <w:rFonts w:ascii="Calibri" w:eastAsia="Calibri" w:hAnsi="Calibri" w:cs="Calibri"/>
        </w:rPr>
        <w:t>It visualizes how well the user performed.</w:t>
      </w:r>
    </w:p>
    <w:p w14:paraId="5D82CB53" w14:textId="625F9B8B" w:rsidR="400A3E30" w:rsidRPr="001730C7" w:rsidRDefault="1CCC9479" w:rsidP="26AB58A4">
      <w:pPr>
        <w:pStyle w:val="Lijstalinea"/>
        <w:numPr>
          <w:ilvl w:val="0"/>
          <w:numId w:val="10"/>
        </w:numPr>
        <w:spacing w:before="240" w:after="240"/>
        <w:rPr>
          <w:rFonts w:ascii="Calibri" w:eastAsia="Calibri" w:hAnsi="Calibri" w:cs="Calibri"/>
        </w:rPr>
      </w:pPr>
      <w:r w:rsidRPr="26AB58A4">
        <w:rPr>
          <w:rFonts w:ascii="Calibri" w:eastAsia="Calibri" w:hAnsi="Calibri" w:cs="Calibri"/>
        </w:rPr>
        <w:t>Score Summary: Total emails processed vs. total errors.</w:t>
      </w:r>
    </w:p>
    <w:p w14:paraId="2D5F8A48" w14:textId="153E07BB" w:rsidR="400A3E30" w:rsidRPr="001730C7" w:rsidRDefault="1CCC9479" w:rsidP="26AB58A4">
      <w:pPr>
        <w:pStyle w:val="Lijstalinea"/>
        <w:numPr>
          <w:ilvl w:val="0"/>
          <w:numId w:val="10"/>
        </w:numPr>
        <w:spacing w:before="240" w:after="240"/>
        <w:rPr>
          <w:rFonts w:ascii="Calibri" w:eastAsia="Calibri" w:hAnsi="Calibri" w:cs="Calibri"/>
        </w:rPr>
      </w:pPr>
      <w:r w:rsidRPr="26AB58A4">
        <w:rPr>
          <w:rFonts w:ascii="Calibri" w:eastAsia="Calibri" w:hAnsi="Calibri" w:cs="Calibri"/>
        </w:rPr>
        <w:t>Category Breakdown: A chart showing specific weaknesses (e.g., "You are good at spotting Spam, but bad at spotting CEO Fraud").</w:t>
      </w:r>
    </w:p>
    <w:p w14:paraId="5FC684BD" w14:textId="04AC184F" w:rsidR="400A3E30" w:rsidRPr="001730C7" w:rsidRDefault="1CCC9479" w:rsidP="26AB58A4">
      <w:pPr>
        <w:pStyle w:val="Lijstalinea"/>
        <w:numPr>
          <w:ilvl w:val="0"/>
          <w:numId w:val="10"/>
        </w:numPr>
        <w:spacing w:before="240" w:after="240"/>
        <w:rPr>
          <w:rFonts w:ascii="Calibri" w:eastAsia="Calibri" w:hAnsi="Calibri" w:cs="Calibri"/>
        </w:rPr>
      </w:pPr>
      <w:r w:rsidRPr="26AB58A4">
        <w:rPr>
          <w:rFonts w:ascii="Calibri" w:eastAsia="Calibri" w:hAnsi="Calibri" w:cs="Calibri"/>
        </w:rPr>
        <w:t>Data Visualization: Use a Pie Chart or Bar Graph to display these stats clearly.</w:t>
      </w:r>
    </w:p>
    <w:p w14:paraId="275077F4" w14:textId="7EA3AE24" w:rsidR="400A3E30" w:rsidRDefault="0B778C42" w:rsidP="26AB58A4">
      <w:pPr>
        <w:pStyle w:val="Lijstalinea"/>
        <w:numPr>
          <w:ilvl w:val="0"/>
          <w:numId w:val="2"/>
        </w:numPr>
        <w:spacing w:before="240" w:after="240"/>
        <w:rPr>
          <w:rFonts w:ascii="Calibri" w:eastAsia="Calibri" w:hAnsi="Calibri" w:cs="Calibri"/>
          <w:u w:val="single"/>
        </w:rPr>
      </w:pPr>
      <w:r w:rsidRPr="26AB58A4">
        <w:rPr>
          <w:rFonts w:ascii="Calibri" w:eastAsia="Calibri" w:hAnsi="Calibri" w:cs="Calibri"/>
          <w:u w:val="single"/>
        </w:rPr>
        <w:t>The Technical Architecture (Backend)</w:t>
      </w:r>
    </w:p>
    <w:p w14:paraId="14C645E6" w14:textId="33846773" w:rsidR="000993DB" w:rsidRPr="001730C7" w:rsidRDefault="0B778C42" w:rsidP="26AB58A4">
      <w:pPr>
        <w:pStyle w:val="Lijstalinea"/>
        <w:ind w:left="1080"/>
        <w:rPr>
          <w:rFonts w:ascii="Calibri" w:eastAsia="Calibri" w:hAnsi="Calibri" w:cs="Calibri"/>
        </w:rPr>
      </w:pPr>
      <w:r w:rsidRPr="26AB58A4">
        <w:rPr>
          <w:rFonts w:ascii="Calibri" w:eastAsia="Calibri" w:hAnsi="Calibri" w:cs="Calibri"/>
        </w:rPr>
        <w:t>This is the "invisible" engine that connects everything.</w:t>
      </w:r>
    </w:p>
    <w:p w14:paraId="2D024122" w14:textId="3D808D58" w:rsidR="0B778C42" w:rsidRPr="001730C7" w:rsidRDefault="0B778C42" w:rsidP="26AB58A4">
      <w:pPr>
        <w:pStyle w:val="Lijstalinea"/>
        <w:numPr>
          <w:ilvl w:val="0"/>
          <w:numId w:val="13"/>
        </w:numPr>
        <w:rPr>
          <w:rFonts w:ascii="Calibri" w:eastAsia="Calibri" w:hAnsi="Calibri" w:cs="Calibri"/>
        </w:rPr>
      </w:pPr>
      <w:r w:rsidRPr="26AB58A4">
        <w:rPr>
          <w:rFonts w:ascii="Calibri" w:eastAsia="Calibri" w:hAnsi="Calibri" w:cs="Calibri"/>
        </w:rPr>
        <w:t>Server: A Python (Flask) script that serves the webpage and handles the logic.</w:t>
      </w:r>
    </w:p>
    <w:p w14:paraId="3016DDF6" w14:textId="4D7F0EA5" w:rsidR="0B778C42" w:rsidRPr="001730C7" w:rsidRDefault="0B778C42" w:rsidP="26AB58A4">
      <w:pPr>
        <w:pStyle w:val="Lijstalinea"/>
        <w:numPr>
          <w:ilvl w:val="0"/>
          <w:numId w:val="13"/>
        </w:numPr>
        <w:spacing w:before="240" w:after="240"/>
        <w:rPr>
          <w:rFonts w:ascii="Calibri" w:eastAsia="Calibri" w:hAnsi="Calibri" w:cs="Calibri"/>
        </w:rPr>
      </w:pPr>
      <w:r w:rsidRPr="26AB58A4">
        <w:rPr>
          <w:rFonts w:ascii="Calibri" w:eastAsia="Calibri" w:hAnsi="Calibri" w:cs="Calibri"/>
        </w:rPr>
        <w:t>Database: A simple storage system (SQLite) to keep track of the high scores and the list of email scenarios.</w:t>
      </w:r>
    </w:p>
    <w:p w14:paraId="1A6318B2" w14:textId="290B9900" w:rsidR="0B778C42" w:rsidRPr="001730C7" w:rsidRDefault="0B778C42" w:rsidP="26AB58A4">
      <w:pPr>
        <w:pStyle w:val="Lijstalinea"/>
        <w:numPr>
          <w:ilvl w:val="0"/>
          <w:numId w:val="13"/>
        </w:numPr>
        <w:spacing w:before="240" w:after="240"/>
        <w:rPr>
          <w:rFonts w:ascii="Calibri" w:eastAsia="Calibri" w:hAnsi="Calibri" w:cs="Calibri"/>
        </w:rPr>
      </w:pPr>
      <w:r w:rsidRPr="26AB58A4">
        <w:rPr>
          <w:rFonts w:ascii="Calibri" w:eastAsia="Calibri" w:hAnsi="Calibri" w:cs="Calibri"/>
        </w:rPr>
        <w:t>API: The communication link that sends the user's answer from the frontend to the backend to be checked.</w:t>
      </w:r>
    </w:p>
    <w:p w14:paraId="4CFAD601" w14:textId="15A6B738" w:rsidR="778F9D7C" w:rsidRDefault="778F9D7C" w:rsidP="26AB58A4">
      <w:pPr>
        <w:pStyle w:val="Lijstalinea"/>
        <w:ind w:left="1440"/>
        <w:rPr>
          <w:rFonts w:ascii="Calibri" w:eastAsia="Calibri" w:hAnsi="Calibri" w:cs="Calibri"/>
        </w:rPr>
      </w:pPr>
    </w:p>
    <w:p w14:paraId="253362A5" w14:textId="586D3D2B" w:rsidR="093FA6BD" w:rsidRPr="00396C4F" w:rsidRDefault="093FA6BD" w:rsidP="6F1C019C">
      <w:pPr>
        <w:rPr>
          <w:rFonts w:ascii="Calibri" w:eastAsia="Calibri" w:hAnsi="Calibri" w:cs="Calibri"/>
          <w:b/>
          <w:sz w:val="28"/>
          <w:szCs w:val="28"/>
          <w:lang w:val="fr-FR"/>
        </w:rPr>
      </w:pPr>
      <w:commentRangeStart w:id="8"/>
      <w:r w:rsidRPr="67F12118">
        <w:rPr>
          <w:rFonts w:ascii="Calibri" w:eastAsia="Calibri" w:hAnsi="Calibri" w:cs="Calibri"/>
          <w:b/>
          <w:sz w:val="28"/>
          <w:szCs w:val="28"/>
          <w:lang w:val="fr-FR"/>
        </w:rPr>
        <w:t>Main Questions</w:t>
      </w:r>
      <w:commentRangeEnd w:id="8"/>
      <w:r w:rsidRPr="00396C4F">
        <w:rPr>
          <w:rStyle w:val="Verwijzingopmerking"/>
          <w:rFonts w:ascii="Calibri" w:eastAsia="Calibri" w:hAnsi="Calibri" w:cs="Calibri"/>
          <w:b/>
          <w:sz w:val="28"/>
          <w:szCs w:val="28"/>
          <w:lang w:val="fr-FR"/>
        </w:rPr>
        <w:commentReference w:id="8"/>
      </w:r>
    </w:p>
    <w:p w14:paraId="40EFAE86" w14:textId="70B352C2" w:rsidR="353F0641" w:rsidRDefault="4101F7A5" w:rsidP="26AB58A4">
      <w:pPr>
        <w:pStyle w:val="Lijstalinea"/>
        <w:numPr>
          <w:ilvl w:val="0"/>
          <w:numId w:val="8"/>
        </w:numPr>
        <w:rPr>
          <w:rFonts w:ascii="Calibri" w:eastAsia="Calibri" w:hAnsi="Calibri" w:cs="Calibri"/>
        </w:rPr>
      </w:pPr>
      <w:r w:rsidRPr="26AB58A4">
        <w:rPr>
          <w:rFonts w:ascii="Calibri" w:eastAsia="Calibri" w:hAnsi="Calibri" w:cs="Calibri"/>
        </w:rPr>
        <w:t>How can we develop an interactive web-based simulation that effectively trains users to identify and reject phishing attacks in a realistic, risk-free environment?</w:t>
      </w:r>
    </w:p>
    <w:p w14:paraId="7F8EED08" w14:textId="5F9AF496" w:rsidR="4101F7A5" w:rsidRDefault="4101F7A5" w:rsidP="26AB58A4">
      <w:pPr>
        <w:pStyle w:val="Lijstalinea"/>
        <w:numPr>
          <w:ilvl w:val="0"/>
          <w:numId w:val="8"/>
        </w:numPr>
        <w:rPr>
          <w:rFonts w:ascii="Calibri" w:eastAsia="Calibri" w:hAnsi="Calibri" w:cs="Calibri"/>
        </w:rPr>
      </w:pPr>
      <w:r w:rsidRPr="26AB58A4">
        <w:rPr>
          <w:rFonts w:ascii="Calibri" w:eastAsia="Calibri" w:hAnsi="Calibri" w:cs="Calibri"/>
        </w:rPr>
        <w:t>What technical features are required to create a simulated email interface that accurately mimics real-world working conditions and social engineering threats?</w:t>
      </w:r>
    </w:p>
    <w:p w14:paraId="61F5B172" w14:textId="08ACF434" w:rsidR="1DAAC803" w:rsidRDefault="4101F7A5" w:rsidP="26AB58A4">
      <w:pPr>
        <w:pStyle w:val="Lijstalinea"/>
        <w:numPr>
          <w:ilvl w:val="0"/>
          <w:numId w:val="8"/>
        </w:numPr>
        <w:rPr>
          <w:rFonts w:ascii="Calibri" w:eastAsia="Calibri" w:hAnsi="Calibri" w:cs="Calibri"/>
        </w:rPr>
      </w:pPr>
      <w:r w:rsidRPr="26AB58A4">
        <w:rPr>
          <w:rFonts w:ascii="Calibri" w:eastAsia="Calibri" w:hAnsi="Calibri" w:cs="Calibri"/>
        </w:rPr>
        <w:t>What is the most effective way to provide immediate, educational feedback to a user the moment they fail to identify a security threat?</w:t>
      </w:r>
    </w:p>
    <w:p w14:paraId="474F85B0" w14:textId="027E72D3" w:rsidR="093FA6BD" w:rsidRDefault="093FA6BD" w:rsidP="6F1C019C">
      <w:pPr>
        <w:rPr>
          <w:rFonts w:ascii="Calibri" w:eastAsia="Calibri" w:hAnsi="Calibri" w:cs="Calibri"/>
          <w:b/>
          <w:sz w:val="28"/>
          <w:szCs w:val="28"/>
        </w:rPr>
      </w:pPr>
      <w:commentRangeStart w:id="10"/>
      <w:r w:rsidRPr="67F12118">
        <w:rPr>
          <w:rFonts w:ascii="Calibri" w:eastAsia="Calibri" w:hAnsi="Calibri" w:cs="Calibri"/>
          <w:b/>
          <w:sz w:val="28"/>
          <w:szCs w:val="28"/>
        </w:rPr>
        <w:lastRenderedPageBreak/>
        <w:t>Planning</w:t>
      </w:r>
      <w:commentRangeEnd w:id="10"/>
      <w:r>
        <w:rPr>
          <w:rStyle w:val="Verwijzingopmerking"/>
          <w:rFonts w:ascii="Calibri" w:eastAsia="Calibri" w:hAnsi="Calibri" w:cs="Calibri"/>
          <w:b/>
          <w:sz w:val="28"/>
          <w:szCs w:val="28"/>
        </w:rPr>
        <w:commentReference w:id="10"/>
      </w:r>
    </w:p>
    <w:p w14:paraId="5B52D953" w14:textId="17CEE251" w:rsidR="39EF224D" w:rsidRDefault="39EF224D" w:rsidP="58CDF1C9">
      <w:pPr>
        <w:rPr>
          <w:rFonts w:ascii="Calibri" w:eastAsia="Calibri" w:hAnsi="Calibri" w:cs="Calibri"/>
        </w:rPr>
      </w:pPr>
      <w:r w:rsidRPr="67F12118">
        <w:rPr>
          <w:rFonts w:ascii="Calibri" w:eastAsia="Calibri" w:hAnsi="Calibri" w:cs="Calibri"/>
        </w:rPr>
        <w:t>For the planning phase, Trello</w:t>
      </w:r>
      <w:r w:rsidR="25B3C919" w:rsidRPr="67F12118">
        <w:rPr>
          <w:rFonts w:ascii="Calibri" w:eastAsia="Calibri" w:hAnsi="Calibri" w:cs="Calibri"/>
        </w:rPr>
        <w:t xml:space="preserve"> was used (Agile methodology). For the gannt chart an onl</w:t>
      </w:r>
      <w:r w:rsidR="35C2F8C5" w:rsidRPr="67F12118">
        <w:rPr>
          <w:rFonts w:ascii="Calibri" w:eastAsia="Calibri" w:hAnsi="Calibri" w:cs="Calibri"/>
        </w:rPr>
        <w:t>ine tool was used.</w:t>
      </w:r>
    </w:p>
    <w:p w14:paraId="210CA272" w14:textId="19D258EA" w:rsidR="35C2F8C5" w:rsidRDefault="35C2F8C5" w:rsidP="67F12118">
      <w:pPr>
        <w:rPr>
          <w:rFonts w:ascii="Calibri" w:eastAsia="Calibri" w:hAnsi="Calibri" w:cs="Calibri"/>
          <w:sz w:val="32"/>
          <w:szCs w:val="32"/>
        </w:rPr>
      </w:pPr>
      <w:r>
        <w:rPr>
          <w:noProof/>
        </w:rPr>
        <w:drawing>
          <wp:inline distT="0" distB="0" distL="0" distR="0" wp14:anchorId="71D32591" wp14:editId="1482E9EE">
            <wp:extent cx="5943600" cy="1038225"/>
            <wp:effectExtent l="0" t="0" r="0" b="0"/>
            <wp:docPr id="1934662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6289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14:paraId="46DC3FED" w14:textId="4224A991" w:rsidR="002B0603" w:rsidRDefault="009A10D7" w:rsidP="00F62E95">
      <w:pPr>
        <w:rPr>
          <w:rFonts w:ascii="Calibri" w:eastAsia="Calibri" w:hAnsi="Calibri" w:cs="Calibri"/>
          <w:b/>
          <w:sz w:val="28"/>
          <w:szCs w:val="28"/>
        </w:rPr>
      </w:pPr>
      <w:r>
        <w:br/>
      </w:r>
    </w:p>
    <w:p w14:paraId="60DF313C" w14:textId="0A8D53BF" w:rsidR="001F63C4" w:rsidRPr="00F62E95" w:rsidRDefault="093FA6BD" w:rsidP="00F62E95">
      <w:pPr>
        <w:rPr>
          <w:rFonts w:ascii="Calibri" w:eastAsia="Calibri" w:hAnsi="Calibri" w:cs="Calibri"/>
          <w:b/>
          <w:sz w:val="28"/>
          <w:szCs w:val="28"/>
        </w:rPr>
      </w:pPr>
      <w:r w:rsidRPr="00F62E95">
        <w:rPr>
          <w:rFonts w:ascii="Calibri" w:eastAsia="Calibri" w:hAnsi="Calibri" w:cs="Calibri"/>
          <w:b/>
          <w:sz w:val="28"/>
          <w:szCs w:val="28"/>
        </w:rPr>
        <w:t>Breakdown</w:t>
      </w:r>
    </w:p>
    <w:p w14:paraId="2A8AFF1F" w14:textId="7E73C2C0" w:rsidR="001F63C4" w:rsidRDefault="001F63C4" w:rsidP="005F0427">
      <w:pPr>
        <w:pStyle w:val="Lijstalinea"/>
        <w:numPr>
          <w:ilvl w:val="0"/>
          <w:numId w:val="9"/>
        </w:numPr>
        <w:rPr>
          <w:rFonts w:ascii="Calibri" w:eastAsia="Calibri" w:hAnsi="Calibri" w:cs="Calibri"/>
        </w:rPr>
      </w:pPr>
      <w:r w:rsidRPr="001F63C4">
        <w:rPr>
          <w:rFonts w:ascii="Calibri" w:eastAsia="Calibri" w:hAnsi="Calibri" w:cs="Calibri"/>
        </w:rPr>
        <w:t>Week 1:</w:t>
      </w:r>
      <w:r w:rsidR="00C67ECB">
        <w:rPr>
          <w:rFonts w:ascii="Calibri" w:eastAsia="Calibri" w:hAnsi="Calibri" w:cs="Calibri"/>
        </w:rPr>
        <w:t xml:space="preserve"> Research</w:t>
      </w:r>
      <w:r w:rsidR="0025439B">
        <w:rPr>
          <w:rFonts w:ascii="Calibri" w:eastAsia="Calibri" w:hAnsi="Calibri" w:cs="Calibri"/>
        </w:rPr>
        <w:t xml:space="preserve"> </w:t>
      </w:r>
      <w:r w:rsidR="006D269F">
        <w:rPr>
          <w:rFonts w:ascii="Calibri" w:eastAsia="Calibri" w:hAnsi="Calibri" w:cs="Calibri"/>
        </w:rPr>
        <w:t>and</w:t>
      </w:r>
      <w:r w:rsidR="0025439B">
        <w:rPr>
          <w:rFonts w:ascii="Calibri" w:eastAsia="Calibri" w:hAnsi="Calibri" w:cs="Calibri"/>
        </w:rPr>
        <w:t xml:space="preserve"> choosing a </w:t>
      </w:r>
      <w:r w:rsidR="0025439B" w:rsidRPr="58CDF1C9">
        <w:rPr>
          <w:rFonts w:ascii="Calibri" w:eastAsia="Calibri" w:hAnsi="Calibri" w:cs="Calibri"/>
        </w:rPr>
        <w:t>topic</w:t>
      </w:r>
    </w:p>
    <w:p w14:paraId="48035B14" w14:textId="239CE551" w:rsidR="00261597" w:rsidRPr="001F63C4" w:rsidRDefault="00261597" w:rsidP="005F0427">
      <w:pPr>
        <w:pStyle w:val="Lijstalinea"/>
        <w:numPr>
          <w:ilvl w:val="1"/>
          <w:numId w:val="9"/>
        </w:numPr>
        <w:rPr>
          <w:rFonts w:ascii="Calibri" w:eastAsia="Calibri" w:hAnsi="Calibri" w:cs="Calibri"/>
        </w:rPr>
      </w:pPr>
      <w:r>
        <w:rPr>
          <w:rFonts w:ascii="Calibri" w:eastAsia="Calibri" w:hAnsi="Calibri" w:cs="Calibri"/>
        </w:rPr>
        <w:t>During this week we spent our time thinking about what we wanted to do for our 2</w:t>
      </w:r>
      <w:r w:rsidRPr="00261597">
        <w:rPr>
          <w:rFonts w:ascii="Calibri" w:eastAsia="Calibri" w:hAnsi="Calibri" w:cs="Calibri"/>
          <w:vertAlign w:val="superscript"/>
        </w:rPr>
        <w:t>nd</w:t>
      </w:r>
      <w:r>
        <w:rPr>
          <w:rFonts w:ascii="Calibri" w:eastAsia="Calibri" w:hAnsi="Calibri" w:cs="Calibri"/>
        </w:rPr>
        <w:t xml:space="preserve"> group project. We thought about the topics that </w:t>
      </w:r>
      <w:r w:rsidR="00124016">
        <w:rPr>
          <w:rFonts w:ascii="Calibri" w:eastAsia="Calibri" w:hAnsi="Calibri" w:cs="Calibri"/>
        </w:rPr>
        <w:t>related to what we’ve chosen for the 2</w:t>
      </w:r>
      <w:r w:rsidR="00124016" w:rsidRPr="00124016">
        <w:rPr>
          <w:rFonts w:ascii="Calibri" w:eastAsia="Calibri" w:hAnsi="Calibri" w:cs="Calibri"/>
          <w:vertAlign w:val="superscript"/>
        </w:rPr>
        <w:t>nd</w:t>
      </w:r>
      <w:r w:rsidR="00124016">
        <w:rPr>
          <w:rFonts w:ascii="Calibri" w:eastAsia="Calibri" w:hAnsi="Calibri" w:cs="Calibri"/>
        </w:rPr>
        <w:t xml:space="preserve"> semester and tried to </w:t>
      </w:r>
      <w:r w:rsidR="009D11A7">
        <w:rPr>
          <w:rFonts w:ascii="Calibri" w:eastAsia="Calibri" w:hAnsi="Calibri" w:cs="Calibri"/>
        </w:rPr>
        <w:t xml:space="preserve">come up with a </w:t>
      </w:r>
      <w:r w:rsidR="00AF3E64">
        <w:rPr>
          <w:rFonts w:ascii="Calibri" w:eastAsia="Calibri" w:hAnsi="Calibri" w:cs="Calibri"/>
        </w:rPr>
        <w:t xml:space="preserve">passion </w:t>
      </w:r>
      <w:r w:rsidR="009D11A7">
        <w:rPr>
          <w:rFonts w:ascii="Calibri" w:eastAsia="Calibri" w:hAnsi="Calibri" w:cs="Calibri"/>
        </w:rPr>
        <w:t xml:space="preserve">project that would fit most of our interests. </w:t>
      </w:r>
    </w:p>
    <w:p w14:paraId="0F748ECA" w14:textId="7760EC13" w:rsidR="001F63C4" w:rsidRDefault="001F63C4" w:rsidP="005F0427">
      <w:pPr>
        <w:pStyle w:val="Lijstalinea"/>
        <w:numPr>
          <w:ilvl w:val="0"/>
          <w:numId w:val="9"/>
        </w:numPr>
        <w:rPr>
          <w:rFonts w:ascii="Calibri" w:eastAsia="Calibri" w:hAnsi="Calibri" w:cs="Calibri"/>
        </w:rPr>
      </w:pPr>
      <w:r w:rsidRPr="001F63C4">
        <w:rPr>
          <w:rFonts w:ascii="Calibri" w:eastAsia="Calibri" w:hAnsi="Calibri" w:cs="Calibri"/>
        </w:rPr>
        <w:t>Week 2:</w:t>
      </w:r>
      <w:r w:rsidR="0025439B">
        <w:rPr>
          <w:rFonts w:ascii="Calibri" w:eastAsia="Calibri" w:hAnsi="Calibri" w:cs="Calibri"/>
        </w:rPr>
        <w:t xml:space="preserve"> </w:t>
      </w:r>
      <w:r w:rsidR="005D3120">
        <w:rPr>
          <w:rFonts w:ascii="Calibri" w:eastAsia="Calibri" w:hAnsi="Calibri" w:cs="Calibri"/>
        </w:rPr>
        <w:t xml:space="preserve">Planning </w:t>
      </w:r>
      <w:r w:rsidR="006D269F">
        <w:rPr>
          <w:rFonts w:ascii="Calibri" w:eastAsia="Calibri" w:hAnsi="Calibri" w:cs="Calibri"/>
        </w:rPr>
        <w:t>and</w:t>
      </w:r>
      <w:r w:rsidR="005D3120">
        <w:rPr>
          <w:rFonts w:ascii="Calibri" w:eastAsia="Calibri" w:hAnsi="Calibri" w:cs="Calibri"/>
        </w:rPr>
        <w:t xml:space="preserve"> Analysis </w:t>
      </w:r>
    </w:p>
    <w:p w14:paraId="50488E41" w14:textId="58CF5B16" w:rsidR="00261597" w:rsidRPr="001F63C4" w:rsidRDefault="00AF3E64" w:rsidP="005F0427">
      <w:pPr>
        <w:pStyle w:val="Lijstalinea"/>
        <w:numPr>
          <w:ilvl w:val="1"/>
          <w:numId w:val="9"/>
        </w:numPr>
        <w:rPr>
          <w:rFonts w:ascii="Calibri" w:eastAsia="Calibri" w:hAnsi="Calibri" w:cs="Calibri"/>
        </w:rPr>
      </w:pPr>
      <w:r>
        <w:rPr>
          <w:rFonts w:ascii="Calibri" w:eastAsia="Calibri" w:hAnsi="Calibri" w:cs="Calibri"/>
        </w:rPr>
        <w:t xml:space="preserve">During this week we’ll spend our time </w:t>
      </w:r>
      <w:r w:rsidR="007354E5">
        <w:rPr>
          <w:rFonts w:ascii="Calibri" w:eastAsia="Calibri" w:hAnsi="Calibri" w:cs="Calibri"/>
        </w:rPr>
        <w:t xml:space="preserve">planning </w:t>
      </w:r>
      <w:r w:rsidR="0071613C">
        <w:rPr>
          <w:rFonts w:ascii="Calibri" w:eastAsia="Calibri" w:hAnsi="Calibri" w:cs="Calibri"/>
        </w:rPr>
        <w:t xml:space="preserve">what the project we came up with will need to function properly. We’ll think about things like </w:t>
      </w:r>
      <w:r w:rsidR="00211DFB">
        <w:rPr>
          <w:rFonts w:ascii="Calibri" w:eastAsia="Calibri" w:hAnsi="Calibri" w:cs="Calibri"/>
        </w:rPr>
        <w:t>our</w:t>
      </w:r>
      <w:r w:rsidR="0071613C">
        <w:rPr>
          <w:rFonts w:ascii="Calibri" w:eastAsia="Calibri" w:hAnsi="Calibri" w:cs="Calibri"/>
        </w:rPr>
        <w:t xml:space="preserve"> target audience</w:t>
      </w:r>
      <w:r w:rsidR="00211DFB">
        <w:rPr>
          <w:rFonts w:ascii="Calibri" w:eastAsia="Calibri" w:hAnsi="Calibri" w:cs="Calibri"/>
        </w:rPr>
        <w:t xml:space="preserve"> and</w:t>
      </w:r>
      <w:r w:rsidR="0071613C">
        <w:rPr>
          <w:rFonts w:ascii="Calibri" w:eastAsia="Calibri" w:hAnsi="Calibri" w:cs="Calibri"/>
        </w:rPr>
        <w:t xml:space="preserve"> our project’s requirements</w:t>
      </w:r>
      <w:r w:rsidR="00211DFB">
        <w:rPr>
          <w:rFonts w:ascii="Calibri" w:eastAsia="Calibri" w:hAnsi="Calibri" w:cs="Calibri"/>
        </w:rPr>
        <w:t>.</w:t>
      </w:r>
    </w:p>
    <w:p w14:paraId="6B5DDB80" w14:textId="0DDDE86D" w:rsidR="001F63C4" w:rsidRDefault="001F63C4" w:rsidP="005F0427">
      <w:pPr>
        <w:pStyle w:val="Lijstalinea"/>
        <w:numPr>
          <w:ilvl w:val="0"/>
          <w:numId w:val="9"/>
        </w:numPr>
        <w:rPr>
          <w:rFonts w:ascii="Calibri" w:eastAsia="Calibri" w:hAnsi="Calibri" w:cs="Calibri"/>
        </w:rPr>
      </w:pPr>
      <w:r w:rsidRPr="001F63C4">
        <w:rPr>
          <w:rFonts w:ascii="Calibri" w:eastAsia="Calibri" w:hAnsi="Calibri" w:cs="Calibri"/>
        </w:rPr>
        <w:t>Week 3:</w:t>
      </w:r>
      <w:r w:rsidR="00285EC7">
        <w:rPr>
          <w:rFonts w:ascii="Calibri" w:eastAsia="Calibri" w:hAnsi="Calibri" w:cs="Calibri"/>
        </w:rPr>
        <w:t xml:space="preserve"> </w:t>
      </w:r>
      <w:r w:rsidR="005D3120">
        <w:rPr>
          <w:rFonts w:ascii="Calibri" w:eastAsia="Calibri" w:hAnsi="Calibri" w:cs="Calibri"/>
        </w:rPr>
        <w:t>Design</w:t>
      </w:r>
    </w:p>
    <w:p w14:paraId="575F9A43" w14:textId="4D3908AF" w:rsidR="00261597" w:rsidRPr="001F63C4" w:rsidRDefault="00211DFB" w:rsidP="005F0427">
      <w:pPr>
        <w:pStyle w:val="Lijstalinea"/>
        <w:numPr>
          <w:ilvl w:val="1"/>
          <w:numId w:val="9"/>
        </w:numPr>
        <w:rPr>
          <w:rFonts w:ascii="Calibri" w:eastAsia="Calibri" w:hAnsi="Calibri" w:cs="Calibri"/>
        </w:rPr>
      </w:pPr>
      <w:r>
        <w:rPr>
          <w:rFonts w:ascii="Calibri" w:eastAsia="Calibri" w:hAnsi="Calibri" w:cs="Calibri"/>
        </w:rPr>
        <w:t xml:space="preserve">During this week we’ll spend our time </w:t>
      </w:r>
      <w:r w:rsidR="001714AA">
        <w:rPr>
          <w:rFonts w:ascii="Calibri" w:eastAsia="Calibri" w:hAnsi="Calibri" w:cs="Calibri"/>
        </w:rPr>
        <w:t xml:space="preserve">designing the front-end and back-end of our project. We’ll create a design for our database and </w:t>
      </w:r>
      <w:r w:rsidR="00396C4F">
        <w:rPr>
          <w:rFonts w:ascii="Calibri" w:eastAsia="Calibri" w:hAnsi="Calibri" w:cs="Calibri"/>
        </w:rPr>
        <w:t>think about what we want our website to look</w:t>
      </w:r>
      <w:r w:rsidR="001714AA">
        <w:rPr>
          <w:rFonts w:ascii="Calibri" w:eastAsia="Calibri" w:hAnsi="Calibri" w:cs="Calibri"/>
        </w:rPr>
        <w:t xml:space="preserve"> </w:t>
      </w:r>
      <w:r w:rsidR="00396C4F">
        <w:rPr>
          <w:rFonts w:ascii="Calibri" w:eastAsia="Calibri" w:hAnsi="Calibri" w:cs="Calibri"/>
        </w:rPr>
        <w:t>like.</w:t>
      </w:r>
      <w:r w:rsidR="00AD5F13">
        <w:rPr>
          <w:rFonts w:ascii="Calibri" w:eastAsia="Calibri" w:hAnsi="Calibri" w:cs="Calibri"/>
        </w:rPr>
        <w:t xml:space="preserve"> </w:t>
      </w:r>
      <w:r w:rsidR="00AD5F13">
        <w:rPr>
          <w:rFonts w:ascii="Calibri" w:eastAsia="Calibri" w:hAnsi="Calibri" w:cs="Calibri"/>
          <w:sz w:val="22"/>
          <w:szCs w:val="22"/>
        </w:rPr>
        <w:t>We’ll</w:t>
      </w:r>
      <w:r w:rsidR="00911071">
        <w:rPr>
          <w:rFonts w:ascii="Calibri" w:eastAsia="Calibri" w:hAnsi="Calibri" w:cs="Calibri"/>
          <w:sz w:val="22"/>
          <w:szCs w:val="22"/>
        </w:rPr>
        <w:t xml:space="preserve"> </w:t>
      </w:r>
      <w:r w:rsidR="00AD5F13" w:rsidRPr="00F64CD3">
        <w:rPr>
          <w:rFonts w:ascii="Calibri" w:eastAsia="Calibri" w:hAnsi="Calibri" w:cs="Calibri"/>
          <w:sz w:val="22"/>
          <w:szCs w:val="22"/>
        </w:rPr>
        <w:t>work on writing the design document, planning the system architecture, and creating wireframes for the main components</w:t>
      </w:r>
    </w:p>
    <w:p w14:paraId="53EBC5A5" w14:textId="054646AD" w:rsidR="001F63C4" w:rsidRDefault="001F63C4" w:rsidP="005F0427">
      <w:pPr>
        <w:pStyle w:val="Lijstalinea"/>
        <w:numPr>
          <w:ilvl w:val="0"/>
          <w:numId w:val="9"/>
        </w:numPr>
        <w:rPr>
          <w:rFonts w:ascii="Calibri" w:eastAsia="Calibri" w:hAnsi="Calibri" w:cs="Calibri"/>
        </w:rPr>
      </w:pPr>
      <w:r w:rsidRPr="001F63C4">
        <w:rPr>
          <w:rFonts w:ascii="Calibri" w:eastAsia="Calibri" w:hAnsi="Calibri" w:cs="Calibri"/>
        </w:rPr>
        <w:t>Week 4:</w:t>
      </w:r>
      <w:r w:rsidR="005D3120">
        <w:rPr>
          <w:rFonts w:ascii="Calibri" w:eastAsia="Calibri" w:hAnsi="Calibri" w:cs="Calibri"/>
        </w:rPr>
        <w:t xml:space="preserve"> Realisation</w:t>
      </w:r>
    </w:p>
    <w:p w14:paraId="6DEA29C7" w14:textId="11DE273E" w:rsidR="00261597" w:rsidRPr="001F63C4" w:rsidRDefault="7CCAC04E" w:rsidP="005F0427">
      <w:pPr>
        <w:pStyle w:val="Lijstalinea"/>
        <w:numPr>
          <w:ilvl w:val="1"/>
          <w:numId w:val="9"/>
        </w:numPr>
        <w:rPr>
          <w:rFonts w:ascii="Calibri" w:eastAsia="Calibri" w:hAnsi="Calibri" w:cs="Calibri"/>
        </w:rPr>
      </w:pPr>
      <w:r w:rsidRPr="171446A5">
        <w:rPr>
          <w:rFonts w:ascii="Calibri" w:eastAsia="Calibri" w:hAnsi="Calibri" w:cs="Calibri"/>
        </w:rPr>
        <w:t xml:space="preserve">During this week we’ll </w:t>
      </w:r>
      <w:r w:rsidR="33B1271F" w:rsidRPr="171446A5">
        <w:rPr>
          <w:rFonts w:ascii="Calibri" w:eastAsia="Calibri" w:hAnsi="Calibri" w:cs="Calibri"/>
        </w:rPr>
        <w:t xml:space="preserve">be creating our product. We’ll </w:t>
      </w:r>
      <w:r w:rsidRPr="171446A5">
        <w:rPr>
          <w:rFonts w:ascii="Calibri" w:eastAsia="Calibri" w:hAnsi="Calibri" w:cs="Calibri"/>
        </w:rPr>
        <w:t xml:space="preserve">spend our </w:t>
      </w:r>
      <w:bookmarkStart w:id="12" w:name="_Int_HvFLfd8T"/>
      <w:r w:rsidRPr="171446A5">
        <w:rPr>
          <w:rFonts w:ascii="Calibri" w:eastAsia="Calibri" w:hAnsi="Calibri" w:cs="Calibri"/>
        </w:rPr>
        <w:t xml:space="preserve">time </w:t>
      </w:r>
      <w:r w:rsidR="33B1271F" w:rsidRPr="171446A5">
        <w:rPr>
          <w:rFonts w:ascii="Calibri" w:eastAsia="Calibri" w:hAnsi="Calibri" w:cs="Calibri"/>
        </w:rPr>
        <w:t>by</w:t>
      </w:r>
      <w:bookmarkEnd w:id="12"/>
      <w:r w:rsidR="33B1271F" w:rsidRPr="171446A5">
        <w:rPr>
          <w:rFonts w:ascii="Calibri" w:eastAsia="Calibri" w:hAnsi="Calibri" w:cs="Calibri"/>
        </w:rPr>
        <w:t xml:space="preserve"> taking the ideas we got during the research, planning, analysis &amp; design and turn them into a fully functional </w:t>
      </w:r>
      <w:r w:rsidR="102F20D4" w:rsidRPr="171446A5">
        <w:rPr>
          <w:rFonts w:ascii="Calibri" w:eastAsia="Calibri" w:hAnsi="Calibri" w:cs="Calibri"/>
        </w:rPr>
        <w:t>end-product.</w:t>
      </w:r>
    </w:p>
    <w:p w14:paraId="1675617B" w14:textId="61628F11" w:rsidR="001F63C4" w:rsidRDefault="001F63C4" w:rsidP="005F0427">
      <w:pPr>
        <w:pStyle w:val="Lijstalinea"/>
        <w:numPr>
          <w:ilvl w:val="0"/>
          <w:numId w:val="9"/>
        </w:numPr>
        <w:rPr>
          <w:rFonts w:ascii="Calibri" w:eastAsia="Calibri" w:hAnsi="Calibri" w:cs="Calibri"/>
        </w:rPr>
      </w:pPr>
      <w:r w:rsidRPr="001F63C4">
        <w:rPr>
          <w:rFonts w:ascii="Calibri" w:eastAsia="Calibri" w:hAnsi="Calibri" w:cs="Calibri"/>
        </w:rPr>
        <w:t>Week 5:</w:t>
      </w:r>
      <w:r w:rsidR="005D3120">
        <w:rPr>
          <w:rFonts w:ascii="Calibri" w:eastAsia="Calibri" w:hAnsi="Calibri" w:cs="Calibri"/>
        </w:rPr>
        <w:t xml:space="preserve"> Validation </w:t>
      </w:r>
      <w:r w:rsidR="006D269F">
        <w:rPr>
          <w:rFonts w:ascii="Calibri" w:eastAsia="Calibri" w:hAnsi="Calibri" w:cs="Calibri"/>
        </w:rPr>
        <w:t>&amp; Verification</w:t>
      </w:r>
    </w:p>
    <w:p w14:paraId="14420B34" w14:textId="6C4A0A86" w:rsidR="00261597" w:rsidRPr="001F63C4" w:rsidRDefault="00097D5E" w:rsidP="005F0427">
      <w:pPr>
        <w:pStyle w:val="Lijstalinea"/>
        <w:numPr>
          <w:ilvl w:val="1"/>
          <w:numId w:val="9"/>
        </w:numPr>
        <w:rPr>
          <w:rFonts w:ascii="Calibri" w:eastAsia="Calibri" w:hAnsi="Calibri" w:cs="Calibri"/>
        </w:rPr>
      </w:pPr>
      <w:r>
        <w:rPr>
          <w:rFonts w:ascii="Calibri" w:eastAsia="Calibri" w:hAnsi="Calibri" w:cs="Calibri"/>
        </w:rPr>
        <w:t>During this week we’ll spend our time testing our product. This week is meant for us to see if the features we created are working as intended. We’ll also think about what we could improve on.</w:t>
      </w:r>
    </w:p>
    <w:p w14:paraId="66289F34" w14:textId="04B986DC" w:rsidR="009154E7" w:rsidRPr="00626EB1" w:rsidRDefault="006257DA" w:rsidP="6F1C019C">
      <w:pPr>
        <w:rPr>
          <w:rFonts w:ascii="Calibri" w:eastAsia="Calibri" w:hAnsi="Calibri" w:cs="Calibri"/>
          <w:b/>
          <w:sz w:val="28"/>
          <w:szCs w:val="28"/>
        </w:rPr>
      </w:pPr>
      <w:r>
        <w:rPr>
          <w:rFonts w:ascii="Calibri" w:eastAsia="Calibri" w:hAnsi="Calibri" w:cs="Calibri"/>
          <w:b/>
          <w:sz w:val="28"/>
          <w:szCs w:val="28"/>
        </w:rPr>
        <w:lastRenderedPageBreak/>
        <w:br/>
      </w:r>
      <w:r w:rsidR="093FA6BD" w:rsidRPr="67F12118">
        <w:rPr>
          <w:rFonts w:ascii="Calibri" w:eastAsia="Calibri" w:hAnsi="Calibri" w:cs="Calibri"/>
          <w:b/>
          <w:sz w:val="28"/>
          <w:szCs w:val="28"/>
        </w:rPr>
        <w:t>Task list:</w:t>
      </w:r>
    </w:p>
    <w:p w14:paraId="35E1819B" w14:textId="42CFEAE2" w:rsidR="6F1C019C" w:rsidRDefault="4E570CB1" w:rsidP="7C30ECA3">
      <w:pPr>
        <w:rPr>
          <w:rFonts w:ascii="Calibri" w:eastAsia="Calibri" w:hAnsi="Calibri" w:cs="Calibri"/>
          <w:sz w:val="28"/>
          <w:szCs w:val="28"/>
        </w:rPr>
      </w:pPr>
      <w:r w:rsidRPr="7C30ECA3">
        <w:rPr>
          <w:rFonts w:ascii="Calibri" w:eastAsia="Calibri" w:hAnsi="Calibri" w:cs="Calibri"/>
          <w:sz w:val="28"/>
          <w:szCs w:val="28"/>
        </w:rPr>
        <w:t xml:space="preserve">Separated into different roles, each highlighting the </w:t>
      </w:r>
      <w:r w:rsidR="54FC5A48" w:rsidRPr="7C30ECA3">
        <w:rPr>
          <w:rFonts w:ascii="Calibri" w:eastAsia="Calibri" w:hAnsi="Calibri" w:cs="Calibri"/>
          <w:sz w:val="28"/>
          <w:szCs w:val="28"/>
        </w:rPr>
        <w:t xml:space="preserve">particular </w:t>
      </w:r>
      <w:r w:rsidRPr="7C30ECA3">
        <w:rPr>
          <w:rFonts w:ascii="Calibri" w:eastAsia="Calibri" w:hAnsi="Calibri" w:cs="Calibri"/>
          <w:sz w:val="28"/>
          <w:szCs w:val="28"/>
        </w:rPr>
        <w:t>topic</w:t>
      </w:r>
      <w:r w:rsidR="3BEC8D25" w:rsidRPr="7C30ECA3">
        <w:rPr>
          <w:rFonts w:ascii="Calibri" w:eastAsia="Calibri" w:hAnsi="Calibri" w:cs="Calibri"/>
          <w:sz w:val="28"/>
          <w:szCs w:val="28"/>
        </w:rPr>
        <w:t>s</w:t>
      </w:r>
      <w:r w:rsidRPr="7C30ECA3">
        <w:rPr>
          <w:rFonts w:ascii="Calibri" w:eastAsia="Calibri" w:hAnsi="Calibri" w:cs="Calibri"/>
          <w:sz w:val="28"/>
          <w:szCs w:val="28"/>
        </w:rPr>
        <w:t xml:space="preserve"> we chose to </w:t>
      </w:r>
      <w:r w:rsidR="16B4D70D" w:rsidRPr="7C30ECA3">
        <w:rPr>
          <w:rFonts w:ascii="Calibri" w:eastAsia="Calibri" w:hAnsi="Calibri" w:cs="Calibri"/>
          <w:sz w:val="28"/>
          <w:szCs w:val="28"/>
        </w:rPr>
        <w:t>pursue.</w:t>
      </w:r>
    </w:p>
    <w:p w14:paraId="784E3023" w14:textId="2C7776C0" w:rsidR="16B4D70D" w:rsidRDefault="16B4D70D" w:rsidP="7C30ECA3">
      <w:pPr>
        <w:rPr>
          <w:rFonts w:ascii="Calibri" w:eastAsia="Calibri" w:hAnsi="Calibri" w:cs="Calibri"/>
        </w:rPr>
      </w:pPr>
      <w:r w:rsidRPr="7C30ECA3">
        <w:rPr>
          <w:rFonts w:ascii="Calibri" w:eastAsia="Calibri" w:hAnsi="Calibri" w:cs="Calibri"/>
          <w:b/>
          <w:bCs/>
        </w:rPr>
        <w:t>Role 01</w:t>
      </w:r>
      <w:r w:rsidR="160BAEDA" w:rsidRPr="7C30ECA3">
        <w:rPr>
          <w:rFonts w:ascii="Calibri" w:eastAsia="Calibri" w:hAnsi="Calibri" w:cs="Calibri"/>
          <w:b/>
          <w:bCs/>
        </w:rPr>
        <w:t xml:space="preserve"> (Cybersecurity Specialist - Atacker)</w:t>
      </w:r>
      <w:r w:rsidRPr="7C30ECA3">
        <w:rPr>
          <w:rFonts w:ascii="Calibri" w:eastAsia="Calibri" w:hAnsi="Calibri" w:cs="Calibri"/>
          <w:b/>
          <w:bCs/>
        </w:rPr>
        <w:t>:</w:t>
      </w:r>
      <w:r w:rsidRPr="7C30ECA3">
        <w:rPr>
          <w:rFonts w:ascii="Calibri" w:eastAsia="Calibri" w:hAnsi="Calibri" w:cs="Calibri"/>
        </w:rPr>
        <w:t xml:space="preserve"> </w:t>
      </w:r>
      <w:r w:rsidR="5705D679" w:rsidRPr="7C30ECA3">
        <w:rPr>
          <w:rFonts w:ascii="Calibri" w:eastAsia="Calibri" w:hAnsi="Calibri" w:cs="Calibri"/>
        </w:rPr>
        <w:t>Doing research on the different threats like email attacks, fishing links</w:t>
      </w:r>
      <w:r w:rsidR="2680BE07" w:rsidRPr="7C30ECA3">
        <w:rPr>
          <w:rFonts w:ascii="Calibri" w:eastAsia="Calibri" w:hAnsi="Calibri" w:cs="Calibri"/>
        </w:rPr>
        <w:t xml:space="preserve"> and other fraud attacks. The role is also concerned with </w:t>
      </w:r>
      <w:r w:rsidR="07E849F7" w:rsidRPr="7C30ECA3">
        <w:rPr>
          <w:rFonts w:ascii="Calibri" w:eastAsia="Calibri" w:hAnsi="Calibri" w:cs="Calibri"/>
        </w:rPr>
        <w:t>psychological triggers (what triggers users to provide personal information)</w:t>
      </w:r>
      <w:r w:rsidR="61B0CB4E" w:rsidRPr="7C30ECA3">
        <w:rPr>
          <w:rFonts w:ascii="Calibri" w:eastAsia="Calibri" w:hAnsi="Calibri" w:cs="Calibri"/>
        </w:rPr>
        <w:t xml:space="preserve"> and techniques used for data masking</w:t>
      </w:r>
      <w:r w:rsidR="446DDF9A" w:rsidRPr="7C30ECA3">
        <w:rPr>
          <w:rFonts w:ascii="Calibri" w:eastAsia="Calibri" w:hAnsi="Calibri" w:cs="Calibri"/>
        </w:rPr>
        <w:t>...</w:t>
      </w:r>
    </w:p>
    <w:p w14:paraId="7A8A61C2" w14:textId="180CBCA6" w:rsidR="446DDF9A" w:rsidRDefault="446DDF9A" w:rsidP="7C30ECA3">
      <w:pPr>
        <w:rPr>
          <w:rFonts w:ascii="Calibri" w:eastAsia="Calibri" w:hAnsi="Calibri" w:cs="Calibri"/>
        </w:rPr>
      </w:pPr>
      <w:r w:rsidRPr="7C30ECA3">
        <w:rPr>
          <w:rFonts w:ascii="Calibri" w:eastAsia="Calibri" w:hAnsi="Calibri" w:cs="Calibri"/>
          <w:b/>
          <w:bCs/>
        </w:rPr>
        <w:t>Role 02</w:t>
      </w:r>
      <w:r w:rsidR="6AC87419" w:rsidRPr="7C30ECA3">
        <w:rPr>
          <w:rFonts w:ascii="Calibri" w:eastAsia="Calibri" w:hAnsi="Calibri" w:cs="Calibri"/>
          <w:b/>
          <w:bCs/>
        </w:rPr>
        <w:t xml:space="preserve"> (Cybersecurity Specialist - Defender)</w:t>
      </w:r>
      <w:r w:rsidRPr="7C30ECA3">
        <w:rPr>
          <w:rFonts w:ascii="Calibri" w:eastAsia="Calibri" w:hAnsi="Calibri" w:cs="Calibri"/>
          <w:b/>
          <w:bCs/>
        </w:rPr>
        <w:t>:</w:t>
      </w:r>
      <w:r w:rsidR="50081501" w:rsidRPr="7C30ECA3">
        <w:rPr>
          <w:rFonts w:ascii="Calibri" w:eastAsia="Calibri" w:hAnsi="Calibri" w:cs="Calibri"/>
          <w:b/>
          <w:bCs/>
        </w:rPr>
        <w:t xml:space="preserve"> </w:t>
      </w:r>
      <w:r w:rsidR="0EC6BC8D" w:rsidRPr="7C30ECA3">
        <w:rPr>
          <w:rFonts w:ascii="Calibri" w:eastAsia="Calibri" w:hAnsi="Calibri" w:cs="Calibri"/>
        </w:rPr>
        <w:t xml:space="preserve">Looking for clues of data breaching, conveying </w:t>
      </w:r>
      <w:r w:rsidR="5FCEEE6E" w:rsidRPr="7C30ECA3">
        <w:rPr>
          <w:rFonts w:ascii="Calibri" w:eastAsia="Calibri" w:hAnsi="Calibri" w:cs="Calibri"/>
        </w:rPr>
        <w:t>information</w:t>
      </w:r>
      <w:r w:rsidR="0EC6BC8D" w:rsidRPr="7C30ECA3">
        <w:rPr>
          <w:rFonts w:ascii="Calibri" w:eastAsia="Calibri" w:hAnsi="Calibri" w:cs="Calibri"/>
        </w:rPr>
        <w:t xml:space="preserve"> to non-technical users</w:t>
      </w:r>
      <w:r w:rsidR="3ED0C193" w:rsidRPr="7C30ECA3">
        <w:rPr>
          <w:rFonts w:ascii="Calibri" w:eastAsia="Calibri" w:hAnsi="Calibri" w:cs="Calibri"/>
        </w:rPr>
        <w:t>...</w:t>
      </w:r>
    </w:p>
    <w:p w14:paraId="0DFAE996" w14:textId="51314B89" w:rsidR="765F7B23" w:rsidRDefault="765F7B23" w:rsidP="7C30ECA3">
      <w:pPr>
        <w:rPr>
          <w:rFonts w:ascii="Calibri" w:eastAsia="Calibri" w:hAnsi="Calibri" w:cs="Calibri"/>
        </w:rPr>
      </w:pPr>
      <w:r w:rsidRPr="7C30ECA3">
        <w:rPr>
          <w:rFonts w:ascii="Calibri" w:eastAsia="Calibri" w:hAnsi="Calibri" w:cs="Calibri"/>
          <w:b/>
          <w:bCs/>
        </w:rPr>
        <w:t>Role 03</w:t>
      </w:r>
      <w:r w:rsidR="58DA972F" w:rsidRPr="7C30ECA3">
        <w:rPr>
          <w:rFonts w:ascii="Calibri" w:eastAsia="Calibri" w:hAnsi="Calibri" w:cs="Calibri"/>
          <w:b/>
          <w:bCs/>
        </w:rPr>
        <w:t xml:space="preserve"> (Media Designer)</w:t>
      </w:r>
      <w:r w:rsidRPr="7C30ECA3">
        <w:rPr>
          <w:rFonts w:ascii="Calibri" w:eastAsia="Calibri" w:hAnsi="Calibri" w:cs="Calibri"/>
          <w:b/>
          <w:bCs/>
        </w:rPr>
        <w:t>:</w:t>
      </w:r>
      <w:r w:rsidRPr="7C30ECA3">
        <w:rPr>
          <w:rFonts w:ascii="Calibri" w:eastAsia="Calibri" w:hAnsi="Calibri" w:cs="Calibri"/>
        </w:rPr>
        <w:t xml:space="preserve"> </w:t>
      </w:r>
      <w:r w:rsidR="3CF007DF" w:rsidRPr="7C30ECA3">
        <w:rPr>
          <w:rFonts w:ascii="Calibri" w:eastAsia="Calibri" w:hAnsi="Calibri" w:cs="Calibri"/>
        </w:rPr>
        <w:t>Main focus is on the aesthetics, visual</w:t>
      </w:r>
      <w:r w:rsidR="03779589" w:rsidRPr="7C30ECA3">
        <w:rPr>
          <w:rFonts w:ascii="Calibri" w:eastAsia="Calibri" w:hAnsi="Calibri" w:cs="Calibri"/>
        </w:rPr>
        <w:t>s</w:t>
      </w:r>
      <w:r w:rsidR="3CF007DF" w:rsidRPr="7C30ECA3">
        <w:rPr>
          <w:rFonts w:ascii="Calibri" w:eastAsia="Calibri" w:hAnsi="Calibri" w:cs="Calibri"/>
        </w:rPr>
        <w:t>, feeling</w:t>
      </w:r>
      <w:r w:rsidR="3CE1D6CD" w:rsidRPr="7C30ECA3">
        <w:rPr>
          <w:rFonts w:ascii="Calibri" w:eastAsia="Calibri" w:hAnsi="Calibri" w:cs="Calibri"/>
        </w:rPr>
        <w:t>s. Main work would be analyzing already existing UI/UX patterns</w:t>
      </w:r>
      <w:r w:rsidR="22B60596" w:rsidRPr="7C30ECA3">
        <w:rPr>
          <w:rFonts w:ascii="Calibri" w:eastAsia="Calibri" w:hAnsi="Calibri" w:cs="Calibri"/>
        </w:rPr>
        <w:t>, colors, fonts</w:t>
      </w:r>
      <w:r w:rsidR="410284F9" w:rsidRPr="7C30ECA3">
        <w:rPr>
          <w:rFonts w:ascii="Calibri" w:eastAsia="Calibri" w:hAnsi="Calibri" w:cs="Calibri"/>
        </w:rPr>
        <w:t>, iconography. The one in the role would be busy with wireframing core components</w:t>
      </w:r>
      <w:r w:rsidR="45E71B21" w:rsidRPr="7C30ECA3">
        <w:rPr>
          <w:rFonts w:ascii="Calibri" w:eastAsia="Calibri" w:hAnsi="Calibri" w:cs="Calibri"/>
        </w:rPr>
        <w:t>, exploring how visuals affect the end-user...</w:t>
      </w:r>
    </w:p>
    <w:p w14:paraId="671BD63A" w14:textId="01F7885B" w:rsidR="45E71B21" w:rsidRDefault="45E71B21" w:rsidP="7C30ECA3">
      <w:pPr>
        <w:rPr>
          <w:rFonts w:ascii="Calibri" w:eastAsia="Calibri" w:hAnsi="Calibri" w:cs="Calibri"/>
        </w:rPr>
      </w:pPr>
      <w:r w:rsidRPr="7C30ECA3">
        <w:rPr>
          <w:rFonts w:ascii="Calibri" w:eastAsia="Calibri" w:hAnsi="Calibri" w:cs="Calibri"/>
          <w:b/>
          <w:bCs/>
        </w:rPr>
        <w:t>Role 04</w:t>
      </w:r>
      <w:r w:rsidR="4E9BE10F" w:rsidRPr="7C30ECA3">
        <w:rPr>
          <w:rFonts w:ascii="Calibri" w:eastAsia="Calibri" w:hAnsi="Calibri" w:cs="Calibri"/>
          <w:b/>
          <w:bCs/>
        </w:rPr>
        <w:t xml:space="preserve"> (Game developer)</w:t>
      </w:r>
      <w:r w:rsidRPr="7C30ECA3">
        <w:rPr>
          <w:rFonts w:ascii="Calibri" w:eastAsia="Calibri" w:hAnsi="Calibri" w:cs="Calibri"/>
          <w:b/>
          <w:bCs/>
        </w:rPr>
        <w:t>:</w:t>
      </w:r>
      <w:r w:rsidRPr="7C30ECA3">
        <w:rPr>
          <w:rFonts w:ascii="Calibri" w:eastAsia="Calibri" w:hAnsi="Calibri" w:cs="Calibri"/>
        </w:rPr>
        <w:t xml:space="preserve"> Strong focus on game mechanics, logic, engagement with the material</w:t>
      </w:r>
      <w:r w:rsidR="2F74163E" w:rsidRPr="7C30ECA3">
        <w:rPr>
          <w:rFonts w:ascii="Calibri" w:eastAsia="Calibri" w:hAnsi="Calibri" w:cs="Calibri"/>
        </w:rPr>
        <w:t>. Incorporating a reward system,</w:t>
      </w:r>
      <w:r w:rsidR="3B5AF02C" w:rsidRPr="7C30ECA3">
        <w:rPr>
          <w:rFonts w:ascii="Calibri" w:eastAsia="Calibri" w:hAnsi="Calibri" w:cs="Calibri"/>
        </w:rPr>
        <w:t xml:space="preserve"> </w:t>
      </w:r>
      <w:r w:rsidR="23B51F91" w:rsidRPr="7C30ECA3">
        <w:rPr>
          <w:rFonts w:ascii="Calibri" w:eastAsia="Calibri" w:hAnsi="Calibri" w:cs="Calibri"/>
        </w:rPr>
        <w:t>challenges</w:t>
      </w:r>
      <w:r w:rsidR="380FFC41" w:rsidRPr="7C30ECA3">
        <w:rPr>
          <w:rFonts w:ascii="Calibri" w:eastAsia="Calibri" w:hAnsi="Calibri" w:cs="Calibri"/>
        </w:rPr>
        <w:t xml:space="preserve"> with risks (e.g. if the user answers incorrectly, he/she loses points), progression</w:t>
      </w:r>
      <w:r w:rsidR="39A166E9" w:rsidRPr="7C30ECA3">
        <w:rPr>
          <w:rFonts w:ascii="Calibri" w:eastAsia="Calibri" w:hAnsi="Calibri" w:cs="Calibri"/>
        </w:rPr>
        <w:t xml:space="preserve"> system (e.g. ranks, levels)...</w:t>
      </w:r>
    </w:p>
    <w:p w14:paraId="52741B5C" w14:textId="74EDE517" w:rsidR="39A166E9" w:rsidRDefault="39A166E9" w:rsidP="7C30ECA3">
      <w:pPr>
        <w:rPr>
          <w:rFonts w:ascii="Calibri" w:eastAsia="Calibri" w:hAnsi="Calibri" w:cs="Calibri"/>
        </w:rPr>
      </w:pPr>
      <w:r w:rsidRPr="7C30ECA3">
        <w:rPr>
          <w:rFonts w:ascii="Calibri" w:eastAsia="Calibri" w:hAnsi="Calibri" w:cs="Calibri"/>
          <w:b/>
          <w:bCs/>
        </w:rPr>
        <w:t>Role 05</w:t>
      </w:r>
      <w:r w:rsidR="21940F41" w:rsidRPr="7C30ECA3">
        <w:rPr>
          <w:rFonts w:ascii="Calibri" w:eastAsia="Calibri" w:hAnsi="Calibri" w:cs="Calibri"/>
          <w:b/>
          <w:bCs/>
        </w:rPr>
        <w:t xml:space="preserve"> (Software engineer)</w:t>
      </w:r>
      <w:r w:rsidR="24CBA1E3" w:rsidRPr="7C30ECA3">
        <w:rPr>
          <w:rFonts w:ascii="Calibri" w:eastAsia="Calibri" w:hAnsi="Calibri" w:cs="Calibri"/>
        </w:rPr>
        <w:t>: This</w:t>
      </w:r>
      <w:r w:rsidR="37320729" w:rsidRPr="7C30ECA3">
        <w:rPr>
          <w:rFonts w:ascii="Calibri" w:eastAsia="Calibri" w:hAnsi="Calibri" w:cs="Calibri"/>
        </w:rPr>
        <w:t xml:space="preserve"> role’s concern is with choosing the </w:t>
      </w:r>
      <w:r w:rsidR="23969919" w:rsidRPr="7C30ECA3">
        <w:rPr>
          <w:rFonts w:ascii="Calibri" w:eastAsia="Calibri" w:hAnsi="Calibri" w:cs="Calibri"/>
        </w:rPr>
        <w:t xml:space="preserve">project’s </w:t>
      </w:r>
      <w:r w:rsidR="37320729" w:rsidRPr="7C30ECA3">
        <w:rPr>
          <w:rFonts w:ascii="Calibri" w:eastAsia="Calibri" w:hAnsi="Calibri" w:cs="Calibri"/>
        </w:rPr>
        <w:t>technology, thinking of the architecture</w:t>
      </w:r>
      <w:r w:rsidR="02A8637A" w:rsidRPr="7C30ECA3">
        <w:rPr>
          <w:rFonts w:ascii="Calibri" w:eastAsia="Calibri" w:hAnsi="Calibri" w:cs="Calibri"/>
        </w:rPr>
        <w:t>, backend, database design, options for deployment...</w:t>
      </w:r>
    </w:p>
    <w:p w14:paraId="3E488915" w14:textId="18930FBD" w:rsidR="6F1C019C" w:rsidRDefault="6F1C019C">
      <w:r>
        <w:br w:type="page"/>
      </w:r>
    </w:p>
    <w:p w14:paraId="63145812" w14:textId="30F80279" w:rsidR="0B2ED600" w:rsidRDefault="40FB67B4" w:rsidP="67F12118">
      <w:pPr>
        <w:rPr>
          <w:rFonts w:ascii="Calibri" w:eastAsia="Calibri" w:hAnsi="Calibri" w:cs="Calibri"/>
          <w:b/>
          <w:bCs/>
          <w:sz w:val="28"/>
          <w:szCs w:val="28"/>
        </w:rPr>
      </w:pPr>
      <w:r w:rsidRPr="67F12118">
        <w:rPr>
          <w:rFonts w:ascii="Calibri" w:eastAsia="Calibri" w:hAnsi="Calibri" w:cs="Calibri"/>
          <w:b/>
          <w:sz w:val="28"/>
          <w:szCs w:val="28"/>
        </w:rPr>
        <w:lastRenderedPageBreak/>
        <w:t>Conclusion</w:t>
      </w:r>
      <w:commentRangeStart w:id="13"/>
      <w:commentRangeEnd w:id="13"/>
      <w:r w:rsidR="0B2ED600">
        <w:rPr>
          <w:rStyle w:val="Verwijzingopmerking"/>
          <w:rFonts w:ascii="Calibri" w:eastAsia="Calibri" w:hAnsi="Calibri" w:cs="Calibri"/>
          <w:b/>
          <w:bCs/>
          <w:sz w:val="28"/>
          <w:szCs w:val="28"/>
        </w:rPr>
        <w:commentReference w:id="13"/>
      </w:r>
    </w:p>
    <w:p w14:paraId="361F568C" w14:textId="1C151C14" w:rsidR="4BD8E70D" w:rsidRDefault="6B247428" w:rsidP="7C30ECA3">
      <w:pPr>
        <w:rPr>
          <w:rFonts w:ascii="Calibri" w:eastAsia="Calibri" w:hAnsi="Calibri" w:cs="Calibri"/>
        </w:rPr>
      </w:pPr>
      <w:r w:rsidRPr="7C30ECA3">
        <w:rPr>
          <w:rFonts w:ascii="Calibri" w:eastAsia="Calibri" w:hAnsi="Calibri" w:cs="Calibri"/>
        </w:rPr>
        <w:t>PhishGuard is designed to close the distance between theoretical security knowledge and practical threat recognition. By gamifying the detection of malicious emails, it provides a</w:t>
      </w:r>
      <w:r w:rsidR="1D898BD2" w:rsidRPr="7C30ECA3">
        <w:rPr>
          <w:rFonts w:ascii="Calibri" w:eastAsia="Calibri" w:hAnsi="Calibri" w:cs="Calibri"/>
        </w:rPr>
        <w:t xml:space="preserve"> </w:t>
      </w:r>
      <w:r w:rsidR="33B78E88" w:rsidRPr="7C30ECA3">
        <w:rPr>
          <w:rFonts w:ascii="Calibri" w:eastAsia="Calibri" w:hAnsi="Calibri" w:cs="Calibri"/>
        </w:rPr>
        <w:t>risk-</w:t>
      </w:r>
      <w:r w:rsidRPr="7C30ECA3">
        <w:rPr>
          <w:rFonts w:ascii="Calibri" w:eastAsia="Calibri" w:hAnsi="Calibri" w:cs="Calibri"/>
        </w:rPr>
        <w:t xml:space="preserve">free environment for users to </w:t>
      </w:r>
      <w:r w:rsidR="36E0477E" w:rsidRPr="7C30ECA3">
        <w:rPr>
          <w:rFonts w:ascii="Calibri" w:eastAsia="Calibri" w:hAnsi="Calibri" w:cs="Calibri"/>
        </w:rPr>
        <w:t>feel secure.</w:t>
      </w:r>
      <w:r w:rsidRPr="7C30ECA3">
        <w:rPr>
          <w:rFonts w:ascii="Calibri" w:eastAsia="Calibri" w:hAnsi="Calibri" w:cs="Calibri"/>
        </w:rPr>
        <w:t xml:space="preserve"> </w:t>
      </w:r>
      <w:r w:rsidR="3D764A73" w:rsidRPr="7C30ECA3">
        <w:rPr>
          <w:rFonts w:ascii="Calibri" w:eastAsia="Calibri" w:hAnsi="Calibri" w:cs="Calibri"/>
        </w:rPr>
        <w:t>By integrating an immediate feedback loop, we transform the moment a malicious link/file is pressed/installed into a learning opportunity.</w:t>
      </w:r>
      <w:r w:rsidR="31023526" w:rsidRPr="7C30ECA3">
        <w:rPr>
          <w:rFonts w:ascii="Calibri" w:eastAsia="Calibri" w:hAnsi="Calibri" w:cs="Calibri"/>
        </w:rPr>
        <w:t xml:space="preserve"> </w:t>
      </w:r>
      <w:r w:rsidR="0530E3BA" w:rsidRPr="7C30ECA3">
        <w:rPr>
          <w:rFonts w:ascii="Calibri" w:eastAsia="Calibri" w:hAnsi="Calibri" w:cs="Calibri"/>
        </w:rPr>
        <w:t>Overall,</w:t>
      </w:r>
      <w:r w:rsidR="31023526" w:rsidRPr="7C30ECA3">
        <w:rPr>
          <w:rFonts w:ascii="Calibri" w:eastAsia="Calibri" w:hAnsi="Calibri" w:cs="Calibri"/>
        </w:rPr>
        <w:t xml:space="preserve"> PhishGuard provides a measurable way for users</w:t>
      </w:r>
      <w:r w:rsidR="5288EFBE" w:rsidRPr="7C30ECA3">
        <w:rPr>
          <w:rFonts w:ascii="Calibri" w:eastAsia="Calibri" w:hAnsi="Calibri" w:cs="Calibri"/>
        </w:rPr>
        <w:t>/organisations</w:t>
      </w:r>
      <w:r w:rsidR="31023526" w:rsidRPr="7C30ECA3">
        <w:rPr>
          <w:rFonts w:ascii="Calibri" w:eastAsia="Calibri" w:hAnsi="Calibri" w:cs="Calibri"/>
        </w:rPr>
        <w:t xml:space="preserve"> to identify vulnerabilities and strengthen their overall security.</w:t>
      </w:r>
    </w:p>
    <w:p w14:paraId="13A4A10C" w14:textId="01CAD10B" w:rsidR="400A3E30" w:rsidRDefault="400A3E30" w:rsidP="400A3E30">
      <w:pPr>
        <w:rPr>
          <w:rFonts w:ascii="Calibri" w:eastAsia="Calibri" w:hAnsi="Calibri" w:cs="Calibri"/>
          <w:b/>
          <w:bCs/>
          <w:sz w:val="28"/>
          <w:szCs w:val="28"/>
        </w:rPr>
      </w:pPr>
    </w:p>
    <w:p w14:paraId="3672CBA4" w14:textId="199F960C" w:rsidR="0B2ED600" w:rsidRDefault="0B2ED600" w:rsidP="6F1C019C">
      <w:pPr>
        <w:rPr>
          <w:rFonts w:ascii="Calibri" w:eastAsia="Calibri" w:hAnsi="Calibri" w:cs="Calibri"/>
          <w:b/>
          <w:sz w:val="32"/>
          <w:szCs w:val="32"/>
        </w:rPr>
      </w:pPr>
    </w:p>
    <w:sectPr w:rsidR="0B2ED600">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ov,Simeon S." w:date="2025-12-15T10:12:00Z" w:initials="MS">
    <w:p w14:paraId="6E6CAC8C" w14:textId="225B5657" w:rsidR="00A46DA3" w:rsidRDefault="00A46DA3">
      <w:r>
        <w:annotationRef/>
      </w:r>
      <w:r>
        <w:fldChar w:fldCharType="begin"/>
      </w:r>
      <w:r>
        <w:instrText xml:space="preserve"> HYPERLINK "mailto:570737@student.fontys.nl"</w:instrText>
      </w:r>
      <w:bookmarkStart w:id="1" w:name="_@_F46D7C3C6C7C46D484330FB96E34D7DDZ"/>
      <w:r>
        <w:fldChar w:fldCharType="separate"/>
      </w:r>
      <w:bookmarkEnd w:id="1"/>
      <w:r w:rsidRPr="7252D743">
        <w:rPr>
          <w:rStyle w:val="Vermelding"/>
          <w:noProof/>
        </w:rPr>
        <w:t>@Markov,Simeon S.</w:t>
      </w:r>
      <w:r>
        <w:fldChar w:fldCharType="end"/>
      </w:r>
      <w:r w:rsidRPr="426F22A5">
        <w:t xml:space="preserve"> </w:t>
      </w:r>
    </w:p>
  </w:comment>
  <w:comment w:id="2" w:author="Namuli,Daniella D." w:date="2025-12-15T10:13:00Z" w:initials="ND">
    <w:p w14:paraId="2CC25B4A" w14:textId="1A3634C7" w:rsidR="0005559A" w:rsidRDefault="0005559A">
      <w:pPr>
        <w:pStyle w:val="Tekstopmerking"/>
      </w:pPr>
      <w:r>
        <w:rPr>
          <w:rStyle w:val="Verwijzingopmerking"/>
        </w:rPr>
        <w:annotationRef/>
      </w:r>
      <w:r>
        <w:fldChar w:fldCharType="begin"/>
      </w:r>
      <w:r>
        <w:instrText xml:space="preserve"> HYPERLINK "mailto:585932@student.fontys.nl"</w:instrText>
      </w:r>
      <w:bookmarkStart w:id="3" w:name="_@_F2C6E99AB8F3426EB24BAB5A8668E4C4Z"/>
      <w:r>
        <w:fldChar w:fldCharType="separate"/>
      </w:r>
      <w:bookmarkEnd w:id="3"/>
      <w:r w:rsidRPr="521FFE89">
        <w:rPr>
          <w:rStyle w:val="Vermelding"/>
          <w:noProof/>
        </w:rPr>
        <w:t>@Namuli,Daniella D.</w:t>
      </w:r>
      <w:r>
        <w:fldChar w:fldCharType="end"/>
      </w:r>
      <w:r w:rsidRPr="31B3F188">
        <w:t xml:space="preserve"> responsible for this part</w:t>
      </w:r>
    </w:p>
  </w:comment>
  <w:comment w:id="4" w:author="Mladinić,Roko R." w:date="2025-12-15T10:21:00Z" w:initials="MR">
    <w:p w14:paraId="149C8DAD" w14:textId="74067683" w:rsidR="00B626D0" w:rsidRDefault="00B626D0">
      <w:pPr>
        <w:pStyle w:val="Tekstopmerking"/>
      </w:pPr>
      <w:r>
        <w:rPr>
          <w:rStyle w:val="Verwijzingopmerking"/>
        </w:rPr>
        <w:annotationRef/>
      </w:r>
      <w:r>
        <w:fldChar w:fldCharType="begin"/>
      </w:r>
      <w:r>
        <w:instrText xml:space="preserve"> HYPERLINK "mailto:572077@student.fontys.nl"</w:instrText>
      </w:r>
      <w:bookmarkStart w:id="5" w:name="_@_BFA68AD7DB5D4698A2930FEC45B193E3Z"/>
      <w:r>
        <w:fldChar w:fldCharType="separate"/>
      </w:r>
      <w:bookmarkEnd w:id="5"/>
      <w:r w:rsidRPr="7AC01F7C">
        <w:rPr>
          <w:rStyle w:val="Vermelding"/>
          <w:noProof/>
        </w:rPr>
        <w:t>@Mladinić,Roko R.</w:t>
      </w:r>
      <w:r>
        <w:fldChar w:fldCharType="end"/>
      </w:r>
      <w:r w:rsidRPr="6496BFC0">
        <w:t xml:space="preserve"> </w:t>
      </w:r>
    </w:p>
  </w:comment>
  <w:comment w:id="6" w:author="Mladinić,Roko R." w:date="2025-12-15T10:32:00Z" w:initials="MR">
    <w:p w14:paraId="690BF29F" w14:textId="663D530F" w:rsidR="0038548D" w:rsidRDefault="0038548D">
      <w:pPr>
        <w:pStyle w:val="Tekstopmerking"/>
      </w:pPr>
      <w:r>
        <w:rPr>
          <w:rStyle w:val="Verwijzingopmerking"/>
        </w:rPr>
        <w:annotationRef/>
      </w:r>
      <w:r>
        <w:fldChar w:fldCharType="begin"/>
      </w:r>
      <w:r>
        <w:instrText xml:space="preserve"> HYPERLINK "mailto:572077@student.fontys.nl"</w:instrText>
      </w:r>
      <w:bookmarkStart w:id="7" w:name="_@_5A50DF507C0F4DC49350AA8C0F966B09Z"/>
      <w:r>
        <w:fldChar w:fldCharType="separate"/>
      </w:r>
      <w:bookmarkEnd w:id="7"/>
      <w:r w:rsidRPr="26DF389B">
        <w:rPr>
          <w:rStyle w:val="Vermelding"/>
          <w:noProof/>
        </w:rPr>
        <w:t>@Mladinić,Roko R.</w:t>
      </w:r>
      <w:r>
        <w:fldChar w:fldCharType="end"/>
      </w:r>
      <w:r w:rsidRPr="3F61279C">
        <w:t xml:space="preserve"> </w:t>
      </w:r>
    </w:p>
  </w:comment>
  <w:comment w:id="8" w:author="Mladinić,Roko R." w:date="2025-12-15T11:17:00Z" w:initials="MR">
    <w:p w14:paraId="2D7C6701" w14:textId="59096417" w:rsidR="00C01BB4" w:rsidRDefault="00C01BB4">
      <w:pPr>
        <w:pStyle w:val="Tekstopmerking"/>
      </w:pPr>
      <w:r>
        <w:rPr>
          <w:rStyle w:val="Verwijzingopmerking"/>
        </w:rPr>
        <w:annotationRef/>
      </w:r>
      <w:r>
        <w:fldChar w:fldCharType="begin"/>
      </w:r>
      <w:r>
        <w:instrText xml:space="preserve"> HYPERLINK "mailto:572077@student.fontys.nl"</w:instrText>
      </w:r>
      <w:bookmarkStart w:id="9" w:name="_@_3569C9750EE141CE8D76A32C9F3C0BB4Z"/>
      <w:r>
        <w:fldChar w:fldCharType="separate"/>
      </w:r>
      <w:bookmarkEnd w:id="9"/>
      <w:r w:rsidRPr="1952B17F">
        <w:rPr>
          <w:rStyle w:val="Vermelding"/>
          <w:noProof/>
        </w:rPr>
        <w:t>@Mladinić,Roko R.</w:t>
      </w:r>
      <w:r>
        <w:fldChar w:fldCharType="end"/>
      </w:r>
      <w:r w:rsidRPr="5846C80C">
        <w:t xml:space="preserve"> </w:t>
      </w:r>
    </w:p>
  </w:comment>
  <w:comment w:id="10" w:author="Markov,Simeon S." w:date="2025-12-15T10:42:00Z" w:initials="MS">
    <w:p w14:paraId="3DD0D8AD" w14:textId="16A70E8F" w:rsidR="00DD1615" w:rsidRDefault="00DD1615">
      <w:pPr>
        <w:pStyle w:val="Tekstopmerking"/>
      </w:pPr>
      <w:r>
        <w:rPr>
          <w:rStyle w:val="Verwijzingopmerking"/>
        </w:rPr>
        <w:annotationRef/>
      </w:r>
      <w:r>
        <w:fldChar w:fldCharType="begin"/>
      </w:r>
      <w:r>
        <w:instrText xml:space="preserve"> HYPERLINK "mailto:570737@student.fontys.nl"</w:instrText>
      </w:r>
      <w:bookmarkStart w:id="11" w:name="_@_EFAD279D32D140079E1FB8B0596CE91AZ"/>
      <w:r>
        <w:fldChar w:fldCharType="separate"/>
      </w:r>
      <w:bookmarkEnd w:id="11"/>
      <w:r w:rsidRPr="540AD336">
        <w:rPr>
          <w:rStyle w:val="Vermelding"/>
          <w:noProof/>
        </w:rPr>
        <w:t>@Markov,Simeon S.</w:t>
      </w:r>
      <w:r>
        <w:fldChar w:fldCharType="end"/>
      </w:r>
      <w:r w:rsidRPr="16B84682">
        <w:t xml:space="preserve"> </w:t>
      </w:r>
    </w:p>
  </w:comment>
  <w:comment w:id="13" w:author="Mizher,Kristiano K.G." w:initials="MK">
    <w:p w14:paraId="47A9BB13" w14:textId="0D1FE426" w:rsidR="00B06663" w:rsidRDefault="00B06663">
      <w:pPr>
        <w:pStyle w:val="Tekstopmerking"/>
      </w:pPr>
      <w:r>
        <w:rPr>
          <w:rStyle w:val="Verwijzingopmerking"/>
        </w:rPr>
        <w:annotationRef/>
      </w:r>
      <w:r>
        <w:fldChar w:fldCharType="begin"/>
      </w:r>
      <w:r>
        <w:instrText xml:space="preserve"> HYPERLINK "mailto:581116@student.fontys.nl"</w:instrText>
      </w:r>
      <w:bookmarkStart w:id="14" w:name="_@_6441CCDB62464FC2A73B46856FECD4D6Z"/>
      <w:r>
        <w:fldChar w:fldCharType="separate"/>
      </w:r>
      <w:bookmarkEnd w:id="14"/>
      <w:r w:rsidRPr="5EF8F767">
        <w:rPr>
          <w:rStyle w:val="Vermelding"/>
          <w:noProof/>
        </w:rPr>
        <w:t>@Mizher,Kristiano K.G.</w:t>
      </w:r>
      <w:r>
        <w:fldChar w:fldCharType="end"/>
      </w:r>
      <w:r w:rsidRPr="58C013E9">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CAC8C" w15:done="1"/>
  <w15:commentEx w15:paraId="2CC25B4A" w15:done="1"/>
  <w15:commentEx w15:paraId="149C8DAD" w15:done="1"/>
  <w15:commentEx w15:paraId="690BF29F" w15:done="1"/>
  <w15:commentEx w15:paraId="2D7C6701" w15:done="1"/>
  <w15:commentEx w15:paraId="3DD0D8AD" w15:done="1"/>
  <w15:commentEx w15:paraId="47A9BB1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EC7194" w16cex:dateUtc="2025-12-15T09:12:00Z"/>
  <w16cex:commentExtensible w16cex:durableId="7F57F3A1" w16cex:dateUtc="2025-12-15T09:13:00Z"/>
  <w16cex:commentExtensible w16cex:durableId="6561D8A5" w16cex:dateUtc="2025-12-15T09:21:00Z"/>
  <w16cex:commentExtensible w16cex:durableId="1435FACF" w16cex:dateUtc="2025-12-15T09:32:00Z"/>
  <w16cex:commentExtensible w16cex:durableId="5A3305B9" w16cex:dateUtc="2025-12-15T10:17:00Z"/>
  <w16cex:commentExtensible w16cex:durableId="4BFBD4A9" w16cex:dateUtc="2025-12-15T09:42:00Z"/>
  <w16cex:commentExtensible w16cex:durableId="4045FB52" w16cex:dateUtc="2025-12-15T1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CAC8C" w16cid:durableId="6DEC7194"/>
  <w16cid:commentId w16cid:paraId="2CC25B4A" w16cid:durableId="7F57F3A1"/>
  <w16cid:commentId w16cid:paraId="149C8DAD" w16cid:durableId="6561D8A5"/>
  <w16cid:commentId w16cid:paraId="690BF29F" w16cid:durableId="1435FACF"/>
  <w16cid:commentId w16cid:paraId="2D7C6701" w16cid:durableId="5A3305B9"/>
  <w16cid:commentId w16cid:paraId="3DD0D8AD" w16cid:durableId="4BFBD4A9"/>
  <w16cid:commentId w16cid:paraId="47A9BB13" w16cid:durableId="4045FB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13BE" w14:textId="77777777" w:rsidR="001E5BD5" w:rsidRDefault="001E5BD5">
      <w:pPr>
        <w:spacing w:after="0" w:line="240" w:lineRule="auto"/>
      </w:pPr>
      <w:r>
        <w:separator/>
      </w:r>
    </w:p>
  </w:endnote>
  <w:endnote w:type="continuationSeparator" w:id="0">
    <w:p w14:paraId="2232FE0C" w14:textId="77777777" w:rsidR="001E5BD5" w:rsidRDefault="001E5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1C019C" w14:paraId="337574B9" w14:textId="77777777" w:rsidTr="6F1C019C">
      <w:trPr>
        <w:trHeight w:val="300"/>
      </w:trPr>
      <w:tc>
        <w:tcPr>
          <w:tcW w:w="3120" w:type="dxa"/>
        </w:tcPr>
        <w:p w14:paraId="2141E5E0" w14:textId="6DD687FF" w:rsidR="6F1C019C" w:rsidRDefault="6F1C019C" w:rsidP="6F1C019C">
          <w:pPr>
            <w:pStyle w:val="Koptekst"/>
            <w:ind w:left="-115"/>
          </w:pPr>
        </w:p>
      </w:tc>
      <w:tc>
        <w:tcPr>
          <w:tcW w:w="3120" w:type="dxa"/>
        </w:tcPr>
        <w:p w14:paraId="58315A7B" w14:textId="13380F87" w:rsidR="6F1C019C" w:rsidRDefault="6F1C019C" w:rsidP="6F1C019C">
          <w:pPr>
            <w:pStyle w:val="Koptekst"/>
            <w:jc w:val="center"/>
          </w:pPr>
        </w:p>
      </w:tc>
      <w:tc>
        <w:tcPr>
          <w:tcW w:w="3120" w:type="dxa"/>
        </w:tcPr>
        <w:p w14:paraId="3FAF9EB8" w14:textId="7D719851" w:rsidR="6F1C019C" w:rsidRDefault="6F1C019C" w:rsidP="6F1C019C">
          <w:pPr>
            <w:pStyle w:val="Koptekst"/>
            <w:ind w:right="-115"/>
            <w:jc w:val="right"/>
          </w:pPr>
        </w:p>
      </w:tc>
    </w:tr>
  </w:tbl>
  <w:p w14:paraId="64D13A2E" w14:textId="0E7C28C9" w:rsidR="6F1C019C" w:rsidRDefault="6F1C019C" w:rsidP="6F1C019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1C019C" w14:paraId="3C27CC25" w14:textId="77777777" w:rsidTr="6F1C019C">
      <w:trPr>
        <w:trHeight w:val="300"/>
      </w:trPr>
      <w:tc>
        <w:tcPr>
          <w:tcW w:w="3120" w:type="dxa"/>
        </w:tcPr>
        <w:p w14:paraId="71C57F6C" w14:textId="483FFD0C" w:rsidR="6F1C019C" w:rsidRDefault="6F1C019C" w:rsidP="6F1C019C">
          <w:pPr>
            <w:pStyle w:val="Koptekst"/>
            <w:ind w:left="-115"/>
          </w:pPr>
        </w:p>
      </w:tc>
      <w:tc>
        <w:tcPr>
          <w:tcW w:w="3120" w:type="dxa"/>
        </w:tcPr>
        <w:p w14:paraId="7B0FAED3" w14:textId="73DDB1A5" w:rsidR="6F1C019C" w:rsidRDefault="6F1C019C" w:rsidP="6F1C019C">
          <w:pPr>
            <w:pStyle w:val="Koptekst"/>
            <w:jc w:val="center"/>
          </w:pPr>
        </w:p>
      </w:tc>
      <w:tc>
        <w:tcPr>
          <w:tcW w:w="3120" w:type="dxa"/>
        </w:tcPr>
        <w:p w14:paraId="7058E490" w14:textId="21C2FE35" w:rsidR="6F1C019C" w:rsidRDefault="6F1C019C" w:rsidP="6F1C019C">
          <w:pPr>
            <w:pStyle w:val="Koptekst"/>
            <w:ind w:right="-115"/>
            <w:jc w:val="right"/>
          </w:pPr>
        </w:p>
      </w:tc>
    </w:tr>
  </w:tbl>
  <w:p w14:paraId="07D1EB41" w14:textId="5D82EAB9" w:rsidR="6F1C019C" w:rsidRDefault="6F1C019C" w:rsidP="6F1C019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3A32D" w14:textId="77777777" w:rsidR="001E5BD5" w:rsidRDefault="001E5BD5">
      <w:pPr>
        <w:spacing w:after="0" w:line="240" w:lineRule="auto"/>
      </w:pPr>
      <w:r>
        <w:separator/>
      </w:r>
    </w:p>
  </w:footnote>
  <w:footnote w:type="continuationSeparator" w:id="0">
    <w:p w14:paraId="54D6D9EA" w14:textId="77777777" w:rsidR="001E5BD5" w:rsidRDefault="001E5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1C019C" w14:paraId="363C5322" w14:textId="77777777" w:rsidTr="6F1C019C">
      <w:trPr>
        <w:trHeight w:val="300"/>
      </w:trPr>
      <w:tc>
        <w:tcPr>
          <w:tcW w:w="3120" w:type="dxa"/>
        </w:tcPr>
        <w:p w14:paraId="233D1545" w14:textId="35131940" w:rsidR="6F1C019C" w:rsidRDefault="6F1C019C" w:rsidP="6F1C019C">
          <w:pPr>
            <w:pStyle w:val="Koptekst"/>
            <w:ind w:left="-115"/>
          </w:pPr>
        </w:p>
      </w:tc>
      <w:tc>
        <w:tcPr>
          <w:tcW w:w="3120" w:type="dxa"/>
        </w:tcPr>
        <w:p w14:paraId="5C2077D3" w14:textId="37A4C8D8" w:rsidR="6F1C019C" w:rsidRDefault="6F1C019C" w:rsidP="6F1C019C">
          <w:pPr>
            <w:pStyle w:val="Koptekst"/>
            <w:jc w:val="center"/>
          </w:pPr>
        </w:p>
      </w:tc>
      <w:tc>
        <w:tcPr>
          <w:tcW w:w="3120" w:type="dxa"/>
        </w:tcPr>
        <w:p w14:paraId="419D7F43" w14:textId="74545AB4" w:rsidR="6F1C019C" w:rsidRDefault="6F1C019C" w:rsidP="6F1C019C">
          <w:pPr>
            <w:pStyle w:val="Koptekst"/>
            <w:ind w:right="-115"/>
            <w:jc w:val="right"/>
          </w:pPr>
          <w:r>
            <w:rPr>
              <w:color w:val="2B579A"/>
            </w:rPr>
            <w:fldChar w:fldCharType="begin"/>
          </w:r>
          <w:r>
            <w:instrText>PAGE</w:instrText>
          </w:r>
          <w:r>
            <w:rPr>
              <w:color w:val="2B579A"/>
            </w:rPr>
            <w:fldChar w:fldCharType="separate"/>
          </w:r>
          <w:r w:rsidR="009154E7">
            <w:rPr>
              <w:noProof/>
            </w:rPr>
            <w:t>2</w:t>
          </w:r>
          <w:r>
            <w:rPr>
              <w:color w:val="2B579A"/>
            </w:rPr>
            <w:fldChar w:fldCharType="end"/>
          </w:r>
        </w:p>
      </w:tc>
    </w:tr>
  </w:tbl>
  <w:p w14:paraId="313A527B" w14:textId="0DE8EB62" w:rsidR="6F1C019C" w:rsidRDefault="6F1C019C" w:rsidP="6F1C019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1C019C" w14:paraId="2757F94B" w14:textId="77777777" w:rsidTr="6F1C019C">
      <w:trPr>
        <w:trHeight w:val="300"/>
      </w:trPr>
      <w:tc>
        <w:tcPr>
          <w:tcW w:w="3120" w:type="dxa"/>
        </w:tcPr>
        <w:p w14:paraId="29404FCA" w14:textId="1A45F429" w:rsidR="6F1C019C" w:rsidRDefault="6F1C019C" w:rsidP="6F1C019C">
          <w:pPr>
            <w:pStyle w:val="Koptekst"/>
            <w:ind w:left="-115"/>
          </w:pPr>
        </w:p>
      </w:tc>
      <w:tc>
        <w:tcPr>
          <w:tcW w:w="3120" w:type="dxa"/>
        </w:tcPr>
        <w:p w14:paraId="02E7C7AC" w14:textId="2D6367C6" w:rsidR="6F1C019C" w:rsidRDefault="6F1C019C" w:rsidP="6F1C019C">
          <w:pPr>
            <w:pStyle w:val="Koptekst"/>
            <w:jc w:val="center"/>
          </w:pPr>
        </w:p>
      </w:tc>
      <w:tc>
        <w:tcPr>
          <w:tcW w:w="3120" w:type="dxa"/>
        </w:tcPr>
        <w:p w14:paraId="7C88EFDF" w14:textId="7AE44470" w:rsidR="6F1C019C" w:rsidRDefault="6F1C019C" w:rsidP="6F1C019C">
          <w:pPr>
            <w:pStyle w:val="Koptekst"/>
            <w:ind w:right="-115"/>
            <w:jc w:val="right"/>
          </w:pPr>
        </w:p>
      </w:tc>
    </w:tr>
  </w:tbl>
  <w:p w14:paraId="43F56ADF" w14:textId="55596580" w:rsidR="6F1C019C" w:rsidRDefault="6F1C019C" w:rsidP="6F1C019C">
    <w:pPr>
      <w:pStyle w:val="Koptekst"/>
    </w:pPr>
  </w:p>
</w:hdr>
</file>

<file path=word/intelligence2.xml><?xml version="1.0" encoding="utf-8"?>
<int2:intelligence xmlns:int2="http://schemas.microsoft.com/office/intelligence/2020/intelligence" xmlns:oel="http://schemas.microsoft.com/office/2019/extlst">
  <int2:observations>
    <int2:textHash int2:hashCode="bLgah88hi76x2W" int2:id="HvARs4rU">
      <int2:state int2:value="Rejected" int2:type="spell"/>
    </int2:textHash>
    <int2:textHash int2:hashCode="BN/BOVgxxneEru" int2:id="qDNOh6C2">
      <int2:state int2:value="Rejected" int2:type="spell"/>
    </int2:textHash>
    <int2:bookmark int2:bookmarkName="_Int_HvFLfd8T" int2:invalidationBookmarkName="" int2:hashCode="UAdgF21Wd/UKz+" int2:id="1jCIwqt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ACB9"/>
    <w:multiLevelType w:val="hybridMultilevel"/>
    <w:tmpl w:val="FFFFFFFF"/>
    <w:lvl w:ilvl="0" w:tplc="2AB00B0A">
      <w:start w:val="1"/>
      <w:numFmt w:val="bullet"/>
      <w:lvlText w:val=""/>
      <w:lvlJc w:val="left"/>
      <w:pPr>
        <w:ind w:left="360" w:hanging="360"/>
      </w:pPr>
      <w:rPr>
        <w:rFonts w:ascii="Symbol" w:hAnsi="Symbol" w:hint="default"/>
      </w:rPr>
    </w:lvl>
    <w:lvl w:ilvl="1" w:tplc="B93A9618">
      <w:start w:val="1"/>
      <w:numFmt w:val="bullet"/>
      <w:lvlText w:val="o"/>
      <w:lvlJc w:val="left"/>
      <w:pPr>
        <w:ind w:left="1080" w:hanging="360"/>
      </w:pPr>
      <w:rPr>
        <w:rFonts w:ascii="Courier New" w:hAnsi="Courier New" w:hint="default"/>
      </w:rPr>
    </w:lvl>
    <w:lvl w:ilvl="2" w:tplc="939C5EA0">
      <w:start w:val="1"/>
      <w:numFmt w:val="bullet"/>
      <w:lvlText w:val=""/>
      <w:lvlJc w:val="left"/>
      <w:pPr>
        <w:ind w:left="1800" w:hanging="360"/>
      </w:pPr>
      <w:rPr>
        <w:rFonts w:ascii="Wingdings" w:hAnsi="Wingdings" w:hint="default"/>
      </w:rPr>
    </w:lvl>
    <w:lvl w:ilvl="3" w:tplc="7806DF84">
      <w:start w:val="1"/>
      <w:numFmt w:val="bullet"/>
      <w:lvlText w:val=""/>
      <w:lvlJc w:val="left"/>
      <w:pPr>
        <w:ind w:left="2520" w:hanging="360"/>
      </w:pPr>
      <w:rPr>
        <w:rFonts w:ascii="Symbol" w:hAnsi="Symbol" w:hint="default"/>
      </w:rPr>
    </w:lvl>
    <w:lvl w:ilvl="4" w:tplc="4C944370">
      <w:start w:val="1"/>
      <w:numFmt w:val="bullet"/>
      <w:lvlText w:val="o"/>
      <w:lvlJc w:val="left"/>
      <w:pPr>
        <w:ind w:left="3240" w:hanging="360"/>
      </w:pPr>
      <w:rPr>
        <w:rFonts w:ascii="Courier New" w:hAnsi="Courier New" w:hint="default"/>
      </w:rPr>
    </w:lvl>
    <w:lvl w:ilvl="5" w:tplc="8760D310">
      <w:start w:val="1"/>
      <w:numFmt w:val="bullet"/>
      <w:lvlText w:val=""/>
      <w:lvlJc w:val="left"/>
      <w:pPr>
        <w:ind w:left="3960" w:hanging="360"/>
      </w:pPr>
      <w:rPr>
        <w:rFonts w:ascii="Wingdings" w:hAnsi="Wingdings" w:hint="default"/>
      </w:rPr>
    </w:lvl>
    <w:lvl w:ilvl="6" w:tplc="B8C4D7C6">
      <w:start w:val="1"/>
      <w:numFmt w:val="bullet"/>
      <w:lvlText w:val=""/>
      <w:lvlJc w:val="left"/>
      <w:pPr>
        <w:ind w:left="4680" w:hanging="360"/>
      </w:pPr>
      <w:rPr>
        <w:rFonts w:ascii="Symbol" w:hAnsi="Symbol" w:hint="default"/>
      </w:rPr>
    </w:lvl>
    <w:lvl w:ilvl="7" w:tplc="595A282A">
      <w:start w:val="1"/>
      <w:numFmt w:val="bullet"/>
      <w:lvlText w:val="o"/>
      <w:lvlJc w:val="left"/>
      <w:pPr>
        <w:ind w:left="5400" w:hanging="360"/>
      </w:pPr>
      <w:rPr>
        <w:rFonts w:ascii="Courier New" w:hAnsi="Courier New" w:hint="default"/>
      </w:rPr>
    </w:lvl>
    <w:lvl w:ilvl="8" w:tplc="16A2C8DC">
      <w:start w:val="1"/>
      <w:numFmt w:val="bullet"/>
      <w:lvlText w:val=""/>
      <w:lvlJc w:val="left"/>
      <w:pPr>
        <w:ind w:left="6120" w:hanging="360"/>
      </w:pPr>
      <w:rPr>
        <w:rFonts w:ascii="Wingdings" w:hAnsi="Wingdings" w:hint="default"/>
      </w:rPr>
    </w:lvl>
  </w:abstractNum>
  <w:abstractNum w:abstractNumId="1" w15:restartNumberingAfterBreak="0">
    <w:nsid w:val="07B9818E"/>
    <w:multiLevelType w:val="hybridMultilevel"/>
    <w:tmpl w:val="FFFFFFFF"/>
    <w:lvl w:ilvl="0" w:tplc="90D4A554">
      <w:start w:val="1"/>
      <w:numFmt w:val="bullet"/>
      <w:lvlText w:val=""/>
      <w:lvlJc w:val="left"/>
      <w:pPr>
        <w:ind w:left="720" w:hanging="360"/>
      </w:pPr>
      <w:rPr>
        <w:rFonts w:ascii="Symbol" w:hAnsi="Symbol" w:hint="default"/>
      </w:rPr>
    </w:lvl>
    <w:lvl w:ilvl="1" w:tplc="F300C770">
      <w:start w:val="1"/>
      <w:numFmt w:val="bullet"/>
      <w:lvlText w:val="o"/>
      <w:lvlJc w:val="left"/>
      <w:pPr>
        <w:ind w:left="1440" w:hanging="360"/>
      </w:pPr>
      <w:rPr>
        <w:rFonts w:ascii="Courier New" w:hAnsi="Courier New" w:hint="default"/>
      </w:rPr>
    </w:lvl>
    <w:lvl w:ilvl="2" w:tplc="93C80722">
      <w:start w:val="1"/>
      <w:numFmt w:val="bullet"/>
      <w:lvlText w:val=""/>
      <w:lvlJc w:val="left"/>
      <w:pPr>
        <w:ind w:left="2160" w:hanging="360"/>
      </w:pPr>
      <w:rPr>
        <w:rFonts w:ascii="Wingdings" w:hAnsi="Wingdings" w:hint="default"/>
      </w:rPr>
    </w:lvl>
    <w:lvl w:ilvl="3" w:tplc="0C244054">
      <w:start w:val="1"/>
      <w:numFmt w:val="bullet"/>
      <w:lvlText w:val=""/>
      <w:lvlJc w:val="left"/>
      <w:pPr>
        <w:ind w:left="2880" w:hanging="360"/>
      </w:pPr>
      <w:rPr>
        <w:rFonts w:ascii="Symbol" w:hAnsi="Symbol" w:hint="default"/>
      </w:rPr>
    </w:lvl>
    <w:lvl w:ilvl="4" w:tplc="563ED882">
      <w:start w:val="1"/>
      <w:numFmt w:val="bullet"/>
      <w:lvlText w:val="o"/>
      <w:lvlJc w:val="left"/>
      <w:pPr>
        <w:ind w:left="3600" w:hanging="360"/>
      </w:pPr>
      <w:rPr>
        <w:rFonts w:ascii="Courier New" w:hAnsi="Courier New" w:hint="default"/>
      </w:rPr>
    </w:lvl>
    <w:lvl w:ilvl="5" w:tplc="8946BA46">
      <w:start w:val="1"/>
      <w:numFmt w:val="bullet"/>
      <w:lvlText w:val=""/>
      <w:lvlJc w:val="left"/>
      <w:pPr>
        <w:ind w:left="4320" w:hanging="360"/>
      </w:pPr>
      <w:rPr>
        <w:rFonts w:ascii="Wingdings" w:hAnsi="Wingdings" w:hint="default"/>
      </w:rPr>
    </w:lvl>
    <w:lvl w:ilvl="6" w:tplc="8D50B8AE">
      <w:start w:val="1"/>
      <w:numFmt w:val="bullet"/>
      <w:lvlText w:val=""/>
      <w:lvlJc w:val="left"/>
      <w:pPr>
        <w:ind w:left="5040" w:hanging="360"/>
      </w:pPr>
      <w:rPr>
        <w:rFonts w:ascii="Symbol" w:hAnsi="Symbol" w:hint="default"/>
      </w:rPr>
    </w:lvl>
    <w:lvl w:ilvl="7" w:tplc="86B2D86A">
      <w:start w:val="1"/>
      <w:numFmt w:val="bullet"/>
      <w:lvlText w:val="o"/>
      <w:lvlJc w:val="left"/>
      <w:pPr>
        <w:ind w:left="5760" w:hanging="360"/>
      </w:pPr>
      <w:rPr>
        <w:rFonts w:ascii="Courier New" w:hAnsi="Courier New" w:hint="default"/>
      </w:rPr>
    </w:lvl>
    <w:lvl w:ilvl="8" w:tplc="FAD6A94E">
      <w:start w:val="1"/>
      <w:numFmt w:val="bullet"/>
      <w:lvlText w:val=""/>
      <w:lvlJc w:val="left"/>
      <w:pPr>
        <w:ind w:left="6480" w:hanging="360"/>
      </w:pPr>
      <w:rPr>
        <w:rFonts w:ascii="Wingdings" w:hAnsi="Wingdings" w:hint="default"/>
      </w:rPr>
    </w:lvl>
  </w:abstractNum>
  <w:abstractNum w:abstractNumId="2" w15:restartNumberingAfterBreak="0">
    <w:nsid w:val="07D34DE5"/>
    <w:multiLevelType w:val="hybridMultilevel"/>
    <w:tmpl w:val="FDB819DA"/>
    <w:lvl w:ilvl="0" w:tplc="6FC65948">
      <w:start w:val="1"/>
      <w:numFmt w:val="decimal"/>
      <w:lvlText w:val="%1."/>
      <w:lvlJc w:val="left"/>
      <w:pPr>
        <w:ind w:left="720" w:hanging="360"/>
      </w:pPr>
    </w:lvl>
    <w:lvl w:ilvl="1" w:tplc="A48C0EAE">
      <w:start w:val="1"/>
      <w:numFmt w:val="bullet"/>
      <w:lvlText w:val="o"/>
      <w:lvlJc w:val="left"/>
      <w:pPr>
        <w:ind w:left="1440" w:hanging="360"/>
      </w:pPr>
      <w:rPr>
        <w:rFonts w:ascii="Courier New" w:hAnsi="Courier New" w:hint="default"/>
      </w:rPr>
    </w:lvl>
    <w:lvl w:ilvl="2" w:tplc="6EE26BB0" w:tentative="1">
      <w:start w:val="1"/>
      <w:numFmt w:val="bullet"/>
      <w:lvlText w:val=""/>
      <w:lvlJc w:val="left"/>
      <w:pPr>
        <w:ind w:left="2160" w:hanging="360"/>
      </w:pPr>
      <w:rPr>
        <w:rFonts w:ascii="Wingdings" w:hAnsi="Wingdings" w:hint="default"/>
      </w:rPr>
    </w:lvl>
    <w:lvl w:ilvl="3" w:tplc="A5D8C296" w:tentative="1">
      <w:start w:val="1"/>
      <w:numFmt w:val="bullet"/>
      <w:lvlText w:val=""/>
      <w:lvlJc w:val="left"/>
      <w:pPr>
        <w:ind w:left="2880" w:hanging="360"/>
      </w:pPr>
      <w:rPr>
        <w:rFonts w:ascii="Symbol" w:hAnsi="Symbol" w:hint="default"/>
      </w:rPr>
    </w:lvl>
    <w:lvl w:ilvl="4" w:tplc="69B014CC" w:tentative="1">
      <w:start w:val="1"/>
      <w:numFmt w:val="bullet"/>
      <w:lvlText w:val="o"/>
      <w:lvlJc w:val="left"/>
      <w:pPr>
        <w:ind w:left="3600" w:hanging="360"/>
      </w:pPr>
      <w:rPr>
        <w:rFonts w:ascii="Courier New" w:hAnsi="Courier New" w:hint="default"/>
      </w:rPr>
    </w:lvl>
    <w:lvl w:ilvl="5" w:tplc="5F1AC7D0" w:tentative="1">
      <w:start w:val="1"/>
      <w:numFmt w:val="bullet"/>
      <w:lvlText w:val=""/>
      <w:lvlJc w:val="left"/>
      <w:pPr>
        <w:ind w:left="4320" w:hanging="360"/>
      </w:pPr>
      <w:rPr>
        <w:rFonts w:ascii="Wingdings" w:hAnsi="Wingdings" w:hint="default"/>
      </w:rPr>
    </w:lvl>
    <w:lvl w:ilvl="6" w:tplc="0C80D3C0" w:tentative="1">
      <w:start w:val="1"/>
      <w:numFmt w:val="bullet"/>
      <w:lvlText w:val=""/>
      <w:lvlJc w:val="left"/>
      <w:pPr>
        <w:ind w:left="5040" w:hanging="360"/>
      </w:pPr>
      <w:rPr>
        <w:rFonts w:ascii="Symbol" w:hAnsi="Symbol" w:hint="default"/>
      </w:rPr>
    </w:lvl>
    <w:lvl w:ilvl="7" w:tplc="17A6B060" w:tentative="1">
      <w:start w:val="1"/>
      <w:numFmt w:val="bullet"/>
      <w:lvlText w:val="o"/>
      <w:lvlJc w:val="left"/>
      <w:pPr>
        <w:ind w:left="5760" w:hanging="360"/>
      </w:pPr>
      <w:rPr>
        <w:rFonts w:ascii="Courier New" w:hAnsi="Courier New" w:hint="default"/>
      </w:rPr>
    </w:lvl>
    <w:lvl w:ilvl="8" w:tplc="F78A1A3E" w:tentative="1">
      <w:start w:val="1"/>
      <w:numFmt w:val="bullet"/>
      <w:lvlText w:val=""/>
      <w:lvlJc w:val="left"/>
      <w:pPr>
        <w:ind w:left="6480" w:hanging="360"/>
      </w:pPr>
      <w:rPr>
        <w:rFonts w:ascii="Wingdings" w:hAnsi="Wingdings" w:hint="default"/>
      </w:rPr>
    </w:lvl>
  </w:abstractNum>
  <w:abstractNum w:abstractNumId="3" w15:restartNumberingAfterBreak="0">
    <w:nsid w:val="29293E9C"/>
    <w:multiLevelType w:val="hybridMultilevel"/>
    <w:tmpl w:val="FFFFFFFF"/>
    <w:lvl w:ilvl="0" w:tplc="19E02EB6">
      <w:start w:val="1"/>
      <w:numFmt w:val="bullet"/>
      <w:lvlText w:val=""/>
      <w:lvlJc w:val="left"/>
      <w:pPr>
        <w:ind w:left="1080" w:hanging="360"/>
      </w:pPr>
      <w:rPr>
        <w:rFonts w:ascii="Symbol" w:hAnsi="Symbol" w:hint="default"/>
      </w:rPr>
    </w:lvl>
    <w:lvl w:ilvl="1" w:tplc="59E29102">
      <w:start w:val="1"/>
      <w:numFmt w:val="bullet"/>
      <w:lvlText w:val="o"/>
      <w:lvlJc w:val="left"/>
      <w:pPr>
        <w:ind w:left="1800" w:hanging="360"/>
      </w:pPr>
      <w:rPr>
        <w:rFonts w:ascii="Courier New" w:hAnsi="Courier New" w:hint="default"/>
      </w:rPr>
    </w:lvl>
    <w:lvl w:ilvl="2" w:tplc="5D0633EA">
      <w:start w:val="1"/>
      <w:numFmt w:val="bullet"/>
      <w:lvlText w:val=""/>
      <w:lvlJc w:val="left"/>
      <w:pPr>
        <w:ind w:left="2520" w:hanging="360"/>
      </w:pPr>
      <w:rPr>
        <w:rFonts w:ascii="Wingdings" w:hAnsi="Wingdings" w:hint="default"/>
      </w:rPr>
    </w:lvl>
    <w:lvl w:ilvl="3" w:tplc="F17848BE">
      <w:start w:val="1"/>
      <w:numFmt w:val="bullet"/>
      <w:lvlText w:val=""/>
      <w:lvlJc w:val="left"/>
      <w:pPr>
        <w:ind w:left="3240" w:hanging="360"/>
      </w:pPr>
      <w:rPr>
        <w:rFonts w:ascii="Symbol" w:hAnsi="Symbol" w:hint="default"/>
      </w:rPr>
    </w:lvl>
    <w:lvl w:ilvl="4" w:tplc="1C5EA5BC">
      <w:start w:val="1"/>
      <w:numFmt w:val="bullet"/>
      <w:lvlText w:val="o"/>
      <w:lvlJc w:val="left"/>
      <w:pPr>
        <w:ind w:left="3960" w:hanging="360"/>
      </w:pPr>
      <w:rPr>
        <w:rFonts w:ascii="Courier New" w:hAnsi="Courier New" w:hint="default"/>
      </w:rPr>
    </w:lvl>
    <w:lvl w:ilvl="5" w:tplc="A740F39C">
      <w:start w:val="1"/>
      <w:numFmt w:val="bullet"/>
      <w:lvlText w:val=""/>
      <w:lvlJc w:val="left"/>
      <w:pPr>
        <w:ind w:left="4680" w:hanging="360"/>
      </w:pPr>
      <w:rPr>
        <w:rFonts w:ascii="Wingdings" w:hAnsi="Wingdings" w:hint="default"/>
      </w:rPr>
    </w:lvl>
    <w:lvl w:ilvl="6" w:tplc="4F7EE9AC">
      <w:start w:val="1"/>
      <w:numFmt w:val="bullet"/>
      <w:lvlText w:val=""/>
      <w:lvlJc w:val="left"/>
      <w:pPr>
        <w:ind w:left="5400" w:hanging="360"/>
      </w:pPr>
      <w:rPr>
        <w:rFonts w:ascii="Symbol" w:hAnsi="Symbol" w:hint="default"/>
      </w:rPr>
    </w:lvl>
    <w:lvl w:ilvl="7" w:tplc="2E2A639E">
      <w:start w:val="1"/>
      <w:numFmt w:val="bullet"/>
      <w:lvlText w:val="o"/>
      <w:lvlJc w:val="left"/>
      <w:pPr>
        <w:ind w:left="6120" w:hanging="360"/>
      </w:pPr>
      <w:rPr>
        <w:rFonts w:ascii="Courier New" w:hAnsi="Courier New" w:hint="default"/>
      </w:rPr>
    </w:lvl>
    <w:lvl w:ilvl="8" w:tplc="0EE81D76">
      <w:start w:val="1"/>
      <w:numFmt w:val="bullet"/>
      <w:lvlText w:val=""/>
      <w:lvlJc w:val="left"/>
      <w:pPr>
        <w:ind w:left="6840" w:hanging="360"/>
      </w:pPr>
      <w:rPr>
        <w:rFonts w:ascii="Wingdings" w:hAnsi="Wingdings" w:hint="default"/>
      </w:rPr>
    </w:lvl>
  </w:abstractNum>
  <w:abstractNum w:abstractNumId="4" w15:restartNumberingAfterBreak="0">
    <w:nsid w:val="2A1F1736"/>
    <w:multiLevelType w:val="hybridMultilevel"/>
    <w:tmpl w:val="5282C6BA"/>
    <w:lvl w:ilvl="0" w:tplc="7076E82E">
      <w:start w:val="1"/>
      <w:numFmt w:val="bullet"/>
      <w:lvlText w:val=""/>
      <w:lvlJc w:val="left"/>
      <w:pPr>
        <w:ind w:left="1080" w:hanging="360"/>
      </w:pPr>
      <w:rPr>
        <w:rFonts w:ascii="Symbol" w:hAnsi="Symbol" w:hint="default"/>
      </w:rPr>
    </w:lvl>
    <w:lvl w:ilvl="1" w:tplc="CCC4F698">
      <w:start w:val="1"/>
      <w:numFmt w:val="bullet"/>
      <w:lvlText w:val="o"/>
      <w:lvlJc w:val="left"/>
      <w:pPr>
        <w:ind w:left="1800" w:hanging="360"/>
      </w:pPr>
      <w:rPr>
        <w:rFonts w:ascii="Courier New" w:hAnsi="Courier New" w:hint="default"/>
      </w:rPr>
    </w:lvl>
    <w:lvl w:ilvl="2" w:tplc="A68CD0E4">
      <w:start w:val="1"/>
      <w:numFmt w:val="bullet"/>
      <w:lvlText w:val=""/>
      <w:lvlJc w:val="left"/>
      <w:pPr>
        <w:ind w:left="2520" w:hanging="360"/>
      </w:pPr>
      <w:rPr>
        <w:rFonts w:ascii="Wingdings" w:hAnsi="Wingdings" w:hint="default"/>
      </w:rPr>
    </w:lvl>
    <w:lvl w:ilvl="3" w:tplc="79FAC994">
      <w:start w:val="1"/>
      <w:numFmt w:val="bullet"/>
      <w:lvlText w:val=""/>
      <w:lvlJc w:val="left"/>
      <w:pPr>
        <w:ind w:left="3240" w:hanging="360"/>
      </w:pPr>
      <w:rPr>
        <w:rFonts w:ascii="Symbol" w:hAnsi="Symbol" w:hint="default"/>
      </w:rPr>
    </w:lvl>
    <w:lvl w:ilvl="4" w:tplc="D7044920">
      <w:start w:val="1"/>
      <w:numFmt w:val="bullet"/>
      <w:lvlText w:val="o"/>
      <w:lvlJc w:val="left"/>
      <w:pPr>
        <w:ind w:left="3960" w:hanging="360"/>
      </w:pPr>
      <w:rPr>
        <w:rFonts w:ascii="Courier New" w:hAnsi="Courier New" w:hint="default"/>
      </w:rPr>
    </w:lvl>
    <w:lvl w:ilvl="5" w:tplc="B11ADA94">
      <w:start w:val="1"/>
      <w:numFmt w:val="bullet"/>
      <w:lvlText w:val=""/>
      <w:lvlJc w:val="left"/>
      <w:pPr>
        <w:ind w:left="4680" w:hanging="360"/>
      </w:pPr>
      <w:rPr>
        <w:rFonts w:ascii="Wingdings" w:hAnsi="Wingdings" w:hint="default"/>
      </w:rPr>
    </w:lvl>
    <w:lvl w:ilvl="6" w:tplc="1C0A3580">
      <w:start w:val="1"/>
      <w:numFmt w:val="bullet"/>
      <w:lvlText w:val=""/>
      <w:lvlJc w:val="left"/>
      <w:pPr>
        <w:ind w:left="5400" w:hanging="360"/>
      </w:pPr>
      <w:rPr>
        <w:rFonts w:ascii="Symbol" w:hAnsi="Symbol" w:hint="default"/>
      </w:rPr>
    </w:lvl>
    <w:lvl w:ilvl="7" w:tplc="DE0026B2">
      <w:start w:val="1"/>
      <w:numFmt w:val="bullet"/>
      <w:lvlText w:val="o"/>
      <w:lvlJc w:val="left"/>
      <w:pPr>
        <w:ind w:left="6120" w:hanging="360"/>
      </w:pPr>
      <w:rPr>
        <w:rFonts w:ascii="Courier New" w:hAnsi="Courier New" w:hint="default"/>
      </w:rPr>
    </w:lvl>
    <w:lvl w:ilvl="8" w:tplc="CB94A5CA">
      <w:start w:val="1"/>
      <w:numFmt w:val="bullet"/>
      <w:lvlText w:val=""/>
      <w:lvlJc w:val="left"/>
      <w:pPr>
        <w:ind w:left="6840" w:hanging="360"/>
      </w:pPr>
      <w:rPr>
        <w:rFonts w:ascii="Wingdings" w:hAnsi="Wingdings" w:hint="default"/>
      </w:rPr>
    </w:lvl>
  </w:abstractNum>
  <w:abstractNum w:abstractNumId="5" w15:restartNumberingAfterBreak="0">
    <w:nsid w:val="3922D600"/>
    <w:multiLevelType w:val="hybridMultilevel"/>
    <w:tmpl w:val="5290F8C2"/>
    <w:lvl w:ilvl="0" w:tplc="B95C8F2E">
      <w:start w:val="1"/>
      <w:numFmt w:val="bullet"/>
      <w:lvlText w:val=""/>
      <w:lvlJc w:val="left"/>
      <w:pPr>
        <w:ind w:left="1080" w:hanging="360"/>
      </w:pPr>
      <w:rPr>
        <w:rFonts w:ascii="Symbol" w:hAnsi="Symbol" w:hint="default"/>
      </w:rPr>
    </w:lvl>
    <w:lvl w:ilvl="1" w:tplc="6CC2D362">
      <w:start w:val="1"/>
      <w:numFmt w:val="bullet"/>
      <w:lvlText w:val="o"/>
      <w:lvlJc w:val="left"/>
      <w:pPr>
        <w:ind w:left="1800" w:hanging="360"/>
      </w:pPr>
      <w:rPr>
        <w:rFonts w:ascii="Courier New" w:hAnsi="Courier New" w:hint="default"/>
      </w:rPr>
    </w:lvl>
    <w:lvl w:ilvl="2" w:tplc="FB78E76C">
      <w:start w:val="1"/>
      <w:numFmt w:val="bullet"/>
      <w:lvlText w:val=""/>
      <w:lvlJc w:val="left"/>
      <w:pPr>
        <w:ind w:left="2520" w:hanging="360"/>
      </w:pPr>
      <w:rPr>
        <w:rFonts w:ascii="Wingdings" w:hAnsi="Wingdings" w:hint="default"/>
      </w:rPr>
    </w:lvl>
    <w:lvl w:ilvl="3" w:tplc="DA1278A6">
      <w:start w:val="1"/>
      <w:numFmt w:val="bullet"/>
      <w:lvlText w:val=""/>
      <w:lvlJc w:val="left"/>
      <w:pPr>
        <w:ind w:left="3240" w:hanging="360"/>
      </w:pPr>
      <w:rPr>
        <w:rFonts w:ascii="Symbol" w:hAnsi="Symbol" w:hint="default"/>
      </w:rPr>
    </w:lvl>
    <w:lvl w:ilvl="4" w:tplc="0A8A90E4">
      <w:start w:val="1"/>
      <w:numFmt w:val="bullet"/>
      <w:lvlText w:val="o"/>
      <w:lvlJc w:val="left"/>
      <w:pPr>
        <w:ind w:left="3960" w:hanging="360"/>
      </w:pPr>
      <w:rPr>
        <w:rFonts w:ascii="Courier New" w:hAnsi="Courier New" w:hint="default"/>
      </w:rPr>
    </w:lvl>
    <w:lvl w:ilvl="5" w:tplc="E76A8A34">
      <w:start w:val="1"/>
      <w:numFmt w:val="bullet"/>
      <w:lvlText w:val=""/>
      <w:lvlJc w:val="left"/>
      <w:pPr>
        <w:ind w:left="4680" w:hanging="360"/>
      </w:pPr>
      <w:rPr>
        <w:rFonts w:ascii="Wingdings" w:hAnsi="Wingdings" w:hint="default"/>
      </w:rPr>
    </w:lvl>
    <w:lvl w:ilvl="6" w:tplc="8266241E">
      <w:start w:val="1"/>
      <w:numFmt w:val="bullet"/>
      <w:lvlText w:val=""/>
      <w:lvlJc w:val="left"/>
      <w:pPr>
        <w:ind w:left="5400" w:hanging="360"/>
      </w:pPr>
      <w:rPr>
        <w:rFonts w:ascii="Symbol" w:hAnsi="Symbol" w:hint="default"/>
      </w:rPr>
    </w:lvl>
    <w:lvl w:ilvl="7" w:tplc="0A5A87E0">
      <w:start w:val="1"/>
      <w:numFmt w:val="bullet"/>
      <w:lvlText w:val="o"/>
      <w:lvlJc w:val="left"/>
      <w:pPr>
        <w:ind w:left="6120" w:hanging="360"/>
      </w:pPr>
      <w:rPr>
        <w:rFonts w:ascii="Courier New" w:hAnsi="Courier New" w:hint="default"/>
      </w:rPr>
    </w:lvl>
    <w:lvl w:ilvl="8" w:tplc="0D026AE8">
      <w:start w:val="1"/>
      <w:numFmt w:val="bullet"/>
      <w:lvlText w:val=""/>
      <w:lvlJc w:val="left"/>
      <w:pPr>
        <w:ind w:left="6840" w:hanging="360"/>
      </w:pPr>
      <w:rPr>
        <w:rFonts w:ascii="Wingdings" w:hAnsi="Wingdings" w:hint="default"/>
      </w:rPr>
    </w:lvl>
  </w:abstractNum>
  <w:abstractNum w:abstractNumId="6" w15:restartNumberingAfterBreak="0">
    <w:nsid w:val="46CFA3EF"/>
    <w:multiLevelType w:val="hybridMultilevel"/>
    <w:tmpl w:val="FFFFFFFF"/>
    <w:lvl w:ilvl="0" w:tplc="DC0074B6">
      <w:start w:val="1"/>
      <w:numFmt w:val="decimal"/>
      <w:lvlText w:val="%1."/>
      <w:lvlJc w:val="left"/>
      <w:pPr>
        <w:ind w:left="720" w:hanging="360"/>
      </w:pPr>
    </w:lvl>
    <w:lvl w:ilvl="1" w:tplc="C92EA760">
      <w:start w:val="1"/>
      <w:numFmt w:val="lowerLetter"/>
      <w:lvlText w:val="%2."/>
      <w:lvlJc w:val="left"/>
      <w:pPr>
        <w:ind w:left="1440" w:hanging="360"/>
      </w:pPr>
    </w:lvl>
    <w:lvl w:ilvl="2" w:tplc="B0E4C924">
      <w:start w:val="1"/>
      <w:numFmt w:val="lowerRoman"/>
      <w:lvlText w:val="%3."/>
      <w:lvlJc w:val="right"/>
      <w:pPr>
        <w:ind w:left="2160" w:hanging="180"/>
      </w:pPr>
    </w:lvl>
    <w:lvl w:ilvl="3" w:tplc="DE2823CC">
      <w:start w:val="1"/>
      <w:numFmt w:val="decimal"/>
      <w:lvlText w:val="%4."/>
      <w:lvlJc w:val="left"/>
      <w:pPr>
        <w:ind w:left="2880" w:hanging="360"/>
      </w:pPr>
    </w:lvl>
    <w:lvl w:ilvl="4" w:tplc="9D986E82">
      <w:start w:val="1"/>
      <w:numFmt w:val="lowerLetter"/>
      <w:lvlText w:val="%5."/>
      <w:lvlJc w:val="left"/>
      <w:pPr>
        <w:ind w:left="3600" w:hanging="360"/>
      </w:pPr>
    </w:lvl>
    <w:lvl w:ilvl="5" w:tplc="10AE3F3C">
      <w:start w:val="1"/>
      <w:numFmt w:val="lowerRoman"/>
      <w:lvlText w:val="%6."/>
      <w:lvlJc w:val="right"/>
      <w:pPr>
        <w:ind w:left="4320" w:hanging="180"/>
      </w:pPr>
    </w:lvl>
    <w:lvl w:ilvl="6" w:tplc="60C4B61E">
      <w:start w:val="1"/>
      <w:numFmt w:val="decimal"/>
      <w:lvlText w:val="%7."/>
      <w:lvlJc w:val="left"/>
      <w:pPr>
        <w:ind w:left="5040" w:hanging="360"/>
      </w:pPr>
    </w:lvl>
    <w:lvl w:ilvl="7" w:tplc="15ACE128">
      <w:start w:val="1"/>
      <w:numFmt w:val="lowerLetter"/>
      <w:lvlText w:val="%8."/>
      <w:lvlJc w:val="left"/>
      <w:pPr>
        <w:ind w:left="5760" w:hanging="360"/>
      </w:pPr>
    </w:lvl>
    <w:lvl w:ilvl="8" w:tplc="4D983296">
      <w:start w:val="1"/>
      <w:numFmt w:val="lowerRoman"/>
      <w:lvlText w:val="%9."/>
      <w:lvlJc w:val="right"/>
      <w:pPr>
        <w:ind w:left="6480" w:hanging="180"/>
      </w:pPr>
    </w:lvl>
  </w:abstractNum>
  <w:abstractNum w:abstractNumId="7" w15:restartNumberingAfterBreak="0">
    <w:nsid w:val="47902CDB"/>
    <w:multiLevelType w:val="hybridMultilevel"/>
    <w:tmpl w:val="519C3F4C"/>
    <w:lvl w:ilvl="0" w:tplc="CD44580C">
      <w:start w:val="1"/>
      <w:numFmt w:val="bullet"/>
      <w:lvlText w:val=""/>
      <w:lvlJc w:val="left"/>
      <w:pPr>
        <w:ind w:left="720" w:hanging="360"/>
      </w:pPr>
      <w:rPr>
        <w:rFonts w:ascii="Symbol" w:hAnsi="Symbol" w:hint="default"/>
      </w:rPr>
    </w:lvl>
    <w:lvl w:ilvl="1" w:tplc="1AB29F14">
      <w:start w:val="1"/>
      <w:numFmt w:val="bullet"/>
      <w:lvlText w:val="o"/>
      <w:lvlJc w:val="left"/>
      <w:pPr>
        <w:ind w:left="1440" w:hanging="360"/>
      </w:pPr>
      <w:rPr>
        <w:rFonts w:ascii="Courier New" w:hAnsi="Courier New" w:hint="default"/>
      </w:rPr>
    </w:lvl>
    <w:lvl w:ilvl="2" w:tplc="6A3E5002">
      <w:start w:val="1"/>
      <w:numFmt w:val="bullet"/>
      <w:lvlText w:val=""/>
      <w:lvlJc w:val="left"/>
      <w:pPr>
        <w:ind w:left="2160" w:hanging="360"/>
      </w:pPr>
      <w:rPr>
        <w:rFonts w:ascii="Wingdings" w:hAnsi="Wingdings" w:hint="default"/>
      </w:rPr>
    </w:lvl>
    <w:lvl w:ilvl="3" w:tplc="BA48E7EC">
      <w:start w:val="1"/>
      <w:numFmt w:val="bullet"/>
      <w:lvlText w:val=""/>
      <w:lvlJc w:val="left"/>
      <w:pPr>
        <w:ind w:left="2880" w:hanging="360"/>
      </w:pPr>
      <w:rPr>
        <w:rFonts w:ascii="Symbol" w:hAnsi="Symbol" w:hint="default"/>
      </w:rPr>
    </w:lvl>
    <w:lvl w:ilvl="4" w:tplc="C498AE5A">
      <w:start w:val="1"/>
      <w:numFmt w:val="bullet"/>
      <w:lvlText w:val="o"/>
      <w:lvlJc w:val="left"/>
      <w:pPr>
        <w:ind w:left="3600" w:hanging="360"/>
      </w:pPr>
      <w:rPr>
        <w:rFonts w:ascii="Courier New" w:hAnsi="Courier New" w:hint="default"/>
      </w:rPr>
    </w:lvl>
    <w:lvl w:ilvl="5" w:tplc="667AC29E">
      <w:start w:val="1"/>
      <w:numFmt w:val="bullet"/>
      <w:lvlText w:val=""/>
      <w:lvlJc w:val="left"/>
      <w:pPr>
        <w:ind w:left="4320" w:hanging="360"/>
      </w:pPr>
      <w:rPr>
        <w:rFonts w:ascii="Wingdings" w:hAnsi="Wingdings" w:hint="default"/>
      </w:rPr>
    </w:lvl>
    <w:lvl w:ilvl="6" w:tplc="DE8888BC">
      <w:start w:val="1"/>
      <w:numFmt w:val="bullet"/>
      <w:lvlText w:val=""/>
      <w:lvlJc w:val="left"/>
      <w:pPr>
        <w:ind w:left="5040" w:hanging="360"/>
      </w:pPr>
      <w:rPr>
        <w:rFonts w:ascii="Symbol" w:hAnsi="Symbol" w:hint="default"/>
      </w:rPr>
    </w:lvl>
    <w:lvl w:ilvl="7" w:tplc="3E00EE3E">
      <w:start w:val="1"/>
      <w:numFmt w:val="bullet"/>
      <w:lvlText w:val="o"/>
      <w:lvlJc w:val="left"/>
      <w:pPr>
        <w:ind w:left="5760" w:hanging="360"/>
      </w:pPr>
      <w:rPr>
        <w:rFonts w:ascii="Courier New" w:hAnsi="Courier New" w:hint="default"/>
      </w:rPr>
    </w:lvl>
    <w:lvl w:ilvl="8" w:tplc="77AC6936">
      <w:start w:val="1"/>
      <w:numFmt w:val="bullet"/>
      <w:lvlText w:val=""/>
      <w:lvlJc w:val="left"/>
      <w:pPr>
        <w:ind w:left="6480" w:hanging="360"/>
      </w:pPr>
      <w:rPr>
        <w:rFonts w:ascii="Wingdings" w:hAnsi="Wingdings" w:hint="default"/>
      </w:rPr>
    </w:lvl>
  </w:abstractNum>
  <w:abstractNum w:abstractNumId="8" w15:restartNumberingAfterBreak="0">
    <w:nsid w:val="4BEE25FD"/>
    <w:multiLevelType w:val="hybridMultilevel"/>
    <w:tmpl w:val="FFFFFFFF"/>
    <w:lvl w:ilvl="0" w:tplc="D6D8984A">
      <w:start w:val="1"/>
      <w:numFmt w:val="bullet"/>
      <w:lvlText w:val=""/>
      <w:lvlJc w:val="left"/>
      <w:pPr>
        <w:ind w:left="1080" w:hanging="360"/>
      </w:pPr>
      <w:rPr>
        <w:rFonts w:ascii="Symbol" w:hAnsi="Symbol" w:hint="default"/>
      </w:rPr>
    </w:lvl>
    <w:lvl w:ilvl="1" w:tplc="F09C5948">
      <w:start w:val="1"/>
      <w:numFmt w:val="bullet"/>
      <w:lvlText w:val="o"/>
      <w:lvlJc w:val="left"/>
      <w:pPr>
        <w:ind w:left="1800" w:hanging="360"/>
      </w:pPr>
      <w:rPr>
        <w:rFonts w:ascii="Courier New" w:hAnsi="Courier New" w:hint="default"/>
      </w:rPr>
    </w:lvl>
    <w:lvl w:ilvl="2" w:tplc="A2669F30">
      <w:start w:val="1"/>
      <w:numFmt w:val="bullet"/>
      <w:lvlText w:val=""/>
      <w:lvlJc w:val="left"/>
      <w:pPr>
        <w:ind w:left="2520" w:hanging="360"/>
      </w:pPr>
      <w:rPr>
        <w:rFonts w:ascii="Wingdings" w:hAnsi="Wingdings" w:hint="default"/>
      </w:rPr>
    </w:lvl>
    <w:lvl w:ilvl="3" w:tplc="7BD4FD84">
      <w:start w:val="1"/>
      <w:numFmt w:val="bullet"/>
      <w:lvlText w:val=""/>
      <w:lvlJc w:val="left"/>
      <w:pPr>
        <w:ind w:left="3240" w:hanging="360"/>
      </w:pPr>
      <w:rPr>
        <w:rFonts w:ascii="Symbol" w:hAnsi="Symbol" w:hint="default"/>
      </w:rPr>
    </w:lvl>
    <w:lvl w:ilvl="4" w:tplc="34308548">
      <w:start w:val="1"/>
      <w:numFmt w:val="bullet"/>
      <w:lvlText w:val="o"/>
      <w:lvlJc w:val="left"/>
      <w:pPr>
        <w:ind w:left="3960" w:hanging="360"/>
      </w:pPr>
      <w:rPr>
        <w:rFonts w:ascii="Courier New" w:hAnsi="Courier New" w:hint="default"/>
      </w:rPr>
    </w:lvl>
    <w:lvl w:ilvl="5" w:tplc="7C66EFB8">
      <w:start w:val="1"/>
      <w:numFmt w:val="bullet"/>
      <w:lvlText w:val=""/>
      <w:lvlJc w:val="left"/>
      <w:pPr>
        <w:ind w:left="4680" w:hanging="360"/>
      </w:pPr>
      <w:rPr>
        <w:rFonts w:ascii="Wingdings" w:hAnsi="Wingdings" w:hint="default"/>
      </w:rPr>
    </w:lvl>
    <w:lvl w:ilvl="6" w:tplc="11483D7E">
      <w:start w:val="1"/>
      <w:numFmt w:val="bullet"/>
      <w:lvlText w:val=""/>
      <w:lvlJc w:val="left"/>
      <w:pPr>
        <w:ind w:left="5400" w:hanging="360"/>
      </w:pPr>
      <w:rPr>
        <w:rFonts w:ascii="Symbol" w:hAnsi="Symbol" w:hint="default"/>
      </w:rPr>
    </w:lvl>
    <w:lvl w:ilvl="7" w:tplc="5F7A659E">
      <w:start w:val="1"/>
      <w:numFmt w:val="bullet"/>
      <w:lvlText w:val="o"/>
      <w:lvlJc w:val="left"/>
      <w:pPr>
        <w:ind w:left="6120" w:hanging="360"/>
      </w:pPr>
      <w:rPr>
        <w:rFonts w:ascii="Courier New" w:hAnsi="Courier New" w:hint="default"/>
      </w:rPr>
    </w:lvl>
    <w:lvl w:ilvl="8" w:tplc="F52C32AE">
      <w:start w:val="1"/>
      <w:numFmt w:val="bullet"/>
      <w:lvlText w:val=""/>
      <w:lvlJc w:val="left"/>
      <w:pPr>
        <w:ind w:left="6840" w:hanging="360"/>
      </w:pPr>
      <w:rPr>
        <w:rFonts w:ascii="Wingdings" w:hAnsi="Wingdings" w:hint="default"/>
      </w:rPr>
    </w:lvl>
  </w:abstractNum>
  <w:abstractNum w:abstractNumId="9" w15:restartNumberingAfterBreak="0">
    <w:nsid w:val="613C797F"/>
    <w:multiLevelType w:val="hybridMultilevel"/>
    <w:tmpl w:val="94C4CFEA"/>
    <w:lvl w:ilvl="0" w:tplc="7D9C587C">
      <w:start w:val="1"/>
      <w:numFmt w:val="bullet"/>
      <w:lvlText w:val=""/>
      <w:lvlJc w:val="left"/>
      <w:pPr>
        <w:ind w:left="720" w:hanging="360"/>
      </w:pPr>
      <w:rPr>
        <w:rFonts w:ascii="Symbol" w:hAnsi="Symbol" w:hint="default"/>
      </w:rPr>
    </w:lvl>
    <w:lvl w:ilvl="1" w:tplc="1BB07D88">
      <w:start w:val="1"/>
      <w:numFmt w:val="bullet"/>
      <w:lvlText w:val="o"/>
      <w:lvlJc w:val="left"/>
      <w:pPr>
        <w:ind w:left="1440" w:hanging="360"/>
      </w:pPr>
      <w:rPr>
        <w:rFonts w:ascii="Courier New" w:hAnsi="Courier New" w:hint="default"/>
      </w:rPr>
    </w:lvl>
    <w:lvl w:ilvl="2" w:tplc="4240DB92" w:tentative="1">
      <w:start w:val="1"/>
      <w:numFmt w:val="bullet"/>
      <w:lvlText w:val=""/>
      <w:lvlJc w:val="left"/>
      <w:pPr>
        <w:ind w:left="2160" w:hanging="360"/>
      </w:pPr>
      <w:rPr>
        <w:rFonts w:ascii="Wingdings" w:hAnsi="Wingdings" w:hint="default"/>
      </w:rPr>
    </w:lvl>
    <w:lvl w:ilvl="3" w:tplc="FEEC55B6" w:tentative="1">
      <w:start w:val="1"/>
      <w:numFmt w:val="bullet"/>
      <w:lvlText w:val=""/>
      <w:lvlJc w:val="left"/>
      <w:pPr>
        <w:ind w:left="2880" w:hanging="360"/>
      </w:pPr>
      <w:rPr>
        <w:rFonts w:ascii="Symbol" w:hAnsi="Symbol" w:hint="default"/>
      </w:rPr>
    </w:lvl>
    <w:lvl w:ilvl="4" w:tplc="8C74A78C" w:tentative="1">
      <w:start w:val="1"/>
      <w:numFmt w:val="bullet"/>
      <w:lvlText w:val="o"/>
      <w:lvlJc w:val="left"/>
      <w:pPr>
        <w:ind w:left="3600" w:hanging="360"/>
      </w:pPr>
      <w:rPr>
        <w:rFonts w:ascii="Courier New" w:hAnsi="Courier New" w:hint="default"/>
      </w:rPr>
    </w:lvl>
    <w:lvl w:ilvl="5" w:tplc="2FA8AF30" w:tentative="1">
      <w:start w:val="1"/>
      <w:numFmt w:val="bullet"/>
      <w:lvlText w:val=""/>
      <w:lvlJc w:val="left"/>
      <w:pPr>
        <w:ind w:left="4320" w:hanging="360"/>
      </w:pPr>
      <w:rPr>
        <w:rFonts w:ascii="Wingdings" w:hAnsi="Wingdings" w:hint="default"/>
      </w:rPr>
    </w:lvl>
    <w:lvl w:ilvl="6" w:tplc="6CF67386" w:tentative="1">
      <w:start w:val="1"/>
      <w:numFmt w:val="bullet"/>
      <w:lvlText w:val=""/>
      <w:lvlJc w:val="left"/>
      <w:pPr>
        <w:ind w:left="5040" w:hanging="360"/>
      </w:pPr>
      <w:rPr>
        <w:rFonts w:ascii="Symbol" w:hAnsi="Symbol" w:hint="default"/>
      </w:rPr>
    </w:lvl>
    <w:lvl w:ilvl="7" w:tplc="7B364196" w:tentative="1">
      <w:start w:val="1"/>
      <w:numFmt w:val="bullet"/>
      <w:lvlText w:val="o"/>
      <w:lvlJc w:val="left"/>
      <w:pPr>
        <w:ind w:left="5760" w:hanging="360"/>
      </w:pPr>
      <w:rPr>
        <w:rFonts w:ascii="Courier New" w:hAnsi="Courier New" w:hint="default"/>
      </w:rPr>
    </w:lvl>
    <w:lvl w:ilvl="8" w:tplc="9AD441A2" w:tentative="1">
      <w:start w:val="1"/>
      <w:numFmt w:val="bullet"/>
      <w:lvlText w:val=""/>
      <w:lvlJc w:val="left"/>
      <w:pPr>
        <w:ind w:left="6480" w:hanging="360"/>
      </w:pPr>
      <w:rPr>
        <w:rFonts w:ascii="Wingdings" w:hAnsi="Wingdings" w:hint="default"/>
      </w:rPr>
    </w:lvl>
  </w:abstractNum>
  <w:abstractNum w:abstractNumId="10" w15:restartNumberingAfterBreak="0">
    <w:nsid w:val="6558FEA2"/>
    <w:multiLevelType w:val="hybridMultilevel"/>
    <w:tmpl w:val="FFFFFFFF"/>
    <w:lvl w:ilvl="0" w:tplc="051C4AFE">
      <w:start w:val="1"/>
      <w:numFmt w:val="bullet"/>
      <w:lvlText w:val=""/>
      <w:lvlJc w:val="left"/>
      <w:pPr>
        <w:ind w:left="720" w:hanging="360"/>
      </w:pPr>
      <w:rPr>
        <w:rFonts w:ascii="Symbol" w:hAnsi="Symbol" w:hint="default"/>
      </w:rPr>
    </w:lvl>
    <w:lvl w:ilvl="1" w:tplc="43DCB026">
      <w:start w:val="1"/>
      <w:numFmt w:val="bullet"/>
      <w:lvlText w:val="o"/>
      <w:lvlJc w:val="left"/>
      <w:pPr>
        <w:ind w:left="1440" w:hanging="360"/>
      </w:pPr>
      <w:rPr>
        <w:rFonts w:ascii="Courier New" w:hAnsi="Courier New" w:hint="default"/>
      </w:rPr>
    </w:lvl>
    <w:lvl w:ilvl="2" w:tplc="1F545D40">
      <w:start w:val="1"/>
      <w:numFmt w:val="bullet"/>
      <w:lvlText w:val=""/>
      <w:lvlJc w:val="left"/>
      <w:pPr>
        <w:ind w:left="2160" w:hanging="360"/>
      </w:pPr>
      <w:rPr>
        <w:rFonts w:ascii="Wingdings" w:hAnsi="Wingdings" w:hint="default"/>
      </w:rPr>
    </w:lvl>
    <w:lvl w:ilvl="3" w:tplc="DEA2714E">
      <w:start w:val="1"/>
      <w:numFmt w:val="bullet"/>
      <w:lvlText w:val=""/>
      <w:lvlJc w:val="left"/>
      <w:pPr>
        <w:ind w:left="2880" w:hanging="360"/>
      </w:pPr>
      <w:rPr>
        <w:rFonts w:ascii="Symbol" w:hAnsi="Symbol" w:hint="default"/>
      </w:rPr>
    </w:lvl>
    <w:lvl w:ilvl="4" w:tplc="3216BB30">
      <w:start w:val="1"/>
      <w:numFmt w:val="bullet"/>
      <w:lvlText w:val="o"/>
      <w:lvlJc w:val="left"/>
      <w:pPr>
        <w:ind w:left="3600" w:hanging="360"/>
      </w:pPr>
      <w:rPr>
        <w:rFonts w:ascii="Courier New" w:hAnsi="Courier New" w:hint="default"/>
      </w:rPr>
    </w:lvl>
    <w:lvl w:ilvl="5" w:tplc="A48AE094">
      <w:start w:val="1"/>
      <w:numFmt w:val="bullet"/>
      <w:lvlText w:val=""/>
      <w:lvlJc w:val="left"/>
      <w:pPr>
        <w:ind w:left="4320" w:hanging="360"/>
      </w:pPr>
      <w:rPr>
        <w:rFonts w:ascii="Wingdings" w:hAnsi="Wingdings" w:hint="default"/>
      </w:rPr>
    </w:lvl>
    <w:lvl w:ilvl="6" w:tplc="1E425178">
      <w:start w:val="1"/>
      <w:numFmt w:val="bullet"/>
      <w:lvlText w:val=""/>
      <w:lvlJc w:val="left"/>
      <w:pPr>
        <w:ind w:left="5040" w:hanging="360"/>
      </w:pPr>
      <w:rPr>
        <w:rFonts w:ascii="Symbol" w:hAnsi="Symbol" w:hint="default"/>
      </w:rPr>
    </w:lvl>
    <w:lvl w:ilvl="7" w:tplc="ECAAB3F0">
      <w:start w:val="1"/>
      <w:numFmt w:val="bullet"/>
      <w:lvlText w:val="o"/>
      <w:lvlJc w:val="left"/>
      <w:pPr>
        <w:ind w:left="5760" w:hanging="360"/>
      </w:pPr>
      <w:rPr>
        <w:rFonts w:ascii="Courier New" w:hAnsi="Courier New" w:hint="default"/>
      </w:rPr>
    </w:lvl>
    <w:lvl w:ilvl="8" w:tplc="B568D3E6">
      <w:start w:val="1"/>
      <w:numFmt w:val="bullet"/>
      <w:lvlText w:val=""/>
      <w:lvlJc w:val="left"/>
      <w:pPr>
        <w:ind w:left="6480" w:hanging="360"/>
      </w:pPr>
      <w:rPr>
        <w:rFonts w:ascii="Wingdings" w:hAnsi="Wingdings" w:hint="default"/>
      </w:rPr>
    </w:lvl>
  </w:abstractNum>
  <w:abstractNum w:abstractNumId="11" w15:restartNumberingAfterBreak="0">
    <w:nsid w:val="6E466E93"/>
    <w:multiLevelType w:val="hybridMultilevel"/>
    <w:tmpl w:val="FFFFFFFF"/>
    <w:lvl w:ilvl="0" w:tplc="EFEE3982">
      <w:start w:val="1"/>
      <w:numFmt w:val="bullet"/>
      <w:lvlText w:val=""/>
      <w:lvlJc w:val="left"/>
      <w:pPr>
        <w:ind w:left="1440" w:hanging="360"/>
      </w:pPr>
      <w:rPr>
        <w:rFonts w:ascii="Symbol" w:hAnsi="Symbol" w:hint="default"/>
      </w:rPr>
    </w:lvl>
    <w:lvl w:ilvl="1" w:tplc="91E2F668">
      <w:start w:val="1"/>
      <w:numFmt w:val="bullet"/>
      <w:lvlText w:val="o"/>
      <w:lvlJc w:val="left"/>
      <w:pPr>
        <w:ind w:left="2160" w:hanging="360"/>
      </w:pPr>
      <w:rPr>
        <w:rFonts w:ascii="Courier New" w:hAnsi="Courier New" w:hint="default"/>
      </w:rPr>
    </w:lvl>
    <w:lvl w:ilvl="2" w:tplc="AF8626EC">
      <w:start w:val="1"/>
      <w:numFmt w:val="bullet"/>
      <w:lvlText w:val=""/>
      <w:lvlJc w:val="left"/>
      <w:pPr>
        <w:ind w:left="2880" w:hanging="360"/>
      </w:pPr>
      <w:rPr>
        <w:rFonts w:ascii="Wingdings" w:hAnsi="Wingdings" w:hint="default"/>
      </w:rPr>
    </w:lvl>
    <w:lvl w:ilvl="3" w:tplc="8F3EB2C6">
      <w:start w:val="1"/>
      <w:numFmt w:val="bullet"/>
      <w:lvlText w:val=""/>
      <w:lvlJc w:val="left"/>
      <w:pPr>
        <w:ind w:left="3600" w:hanging="360"/>
      </w:pPr>
      <w:rPr>
        <w:rFonts w:ascii="Symbol" w:hAnsi="Symbol" w:hint="default"/>
      </w:rPr>
    </w:lvl>
    <w:lvl w:ilvl="4" w:tplc="F23EF808">
      <w:start w:val="1"/>
      <w:numFmt w:val="bullet"/>
      <w:lvlText w:val="o"/>
      <w:lvlJc w:val="left"/>
      <w:pPr>
        <w:ind w:left="4320" w:hanging="360"/>
      </w:pPr>
      <w:rPr>
        <w:rFonts w:ascii="Courier New" w:hAnsi="Courier New" w:hint="default"/>
      </w:rPr>
    </w:lvl>
    <w:lvl w:ilvl="5" w:tplc="FC8415A4">
      <w:start w:val="1"/>
      <w:numFmt w:val="bullet"/>
      <w:lvlText w:val=""/>
      <w:lvlJc w:val="left"/>
      <w:pPr>
        <w:ind w:left="5040" w:hanging="360"/>
      </w:pPr>
      <w:rPr>
        <w:rFonts w:ascii="Wingdings" w:hAnsi="Wingdings" w:hint="default"/>
      </w:rPr>
    </w:lvl>
    <w:lvl w:ilvl="6" w:tplc="7B0635B2">
      <w:start w:val="1"/>
      <w:numFmt w:val="bullet"/>
      <w:lvlText w:val=""/>
      <w:lvlJc w:val="left"/>
      <w:pPr>
        <w:ind w:left="5760" w:hanging="360"/>
      </w:pPr>
      <w:rPr>
        <w:rFonts w:ascii="Symbol" w:hAnsi="Symbol" w:hint="default"/>
      </w:rPr>
    </w:lvl>
    <w:lvl w:ilvl="7" w:tplc="4546FA5E">
      <w:start w:val="1"/>
      <w:numFmt w:val="bullet"/>
      <w:lvlText w:val="o"/>
      <w:lvlJc w:val="left"/>
      <w:pPr>
        <w:ind w:left="6480" w:hanging="360"/>
      </w:pPr>
      <w:rPr>
        <w:rFonts w:ascii="Courier New" w:hAnsi="Courier New" w:hint="default"/>
      </w:rPr>
    </w:lvl>
    <w:lvl w:ilvl="8" w:tplc="866A04D0">
      <w:start w:val="1"/>
      <w:numFmt w:val="bullet"/>
      <w:lvlText w:val=""/>
      <w:lvlJc w:val="left"/>
      <w:pPr>
        <w:ind w:left="7200" w:hanging="360"/>
      </w:pPr>
      <w:rPr>
        <w:rFonts w:ascii="Wingdings" w:hAnsi="Wingdings" w:hint="default"/>
      </w:rPr>
    </w:lvl>
  </w:abstractNum>
  <w:abstractNum w:abstractNumId="12" w15:restartNumberingAfterBreak="0">
    <w:nsid w:val="7FC5A143"/>
    <w:multiLevelType w:val="hybridMultilevel"/>
    <w:tmpl w:val="FFFFFFFF"/>
    <w:lvl w:ilvl="0" w:tplc="AD90F71E">
      <w:start w:val="1"/>
      <w:numFmt w:val="bullet"/>
      <w:lvlText w:val=""/>
      <w:lvlJc w:val="left"/>
      <w:pPr>
        <w:ind w:left="720" w:hanging="360"/>
      </w:pPr>
      <w:rPr>
        <w:rFonts w:ascii="Symbol" w:hAnsi="Symbol" w:hint="default"/>
      </w:rPr>
    </w:lvl>
    <w:lvl w:ilvl="1" w:tplc="BC9A0558">
      <w:start w:val="1"/>
      <w:numFmt w:val="bullet"/>
      <w:lvlText w:val="o"/>
      <w:lvlJc w:val="left"/>
      <w:pPr>
        <w:ind w:left="1440" w:hanging="360"/>
      </w:pPr>
      <w:rPr>
        <w:rFonts w:ascii="Courier New" w:hAnsi="Courier New" w:hint="default"/>
      </w:rPr>
    </w:lvl>
    <w:lvl w:ilvl="2" w:tplc="6EB6D864">
      <w:start w:val="1"/>
      <w:numFmt w:val="bullet"/>
      <w:lvlText w:val=""/>
      <w:lvlJc w:val="left"/>
      <w:pPr>
        <w:ind w:left="2160" w:hanging="360"/>
      </w:pPr>
      <w:rPr>
        <w:rFonts w:ascii="Wingdings" w:hAnsi="Wingdings" w:hint="default"/>
      </w:rPr>
    </w:lvl>
    <w:lvl w:ilvl="3" w:tplc="EF86AA4A">
      <w:start w:val="1"/>
      <w:numFmt w:val="bullet"/>
      <w:lvlText w:val=""/>
      <w:lvlJc w:val="left"/>
      <w:pPr>
        <w:ind w:left="2880" w:hanging="360"/>
      </w:pPr>
      <w:rPr>
        <w:rFonts w:ascii="Symbol" w:hAnsi="Symbol" w:hint="default"/>
      </w:rPr>
    </w:lvl>
    <w:lvl w:ilvl="4" w:tplc="6EDA450E">
      <w:start w:val="1"/>
      <w:numFmt w:val="bullet"/>
      <w:lvlText w:val="o"/>
      <w:lvlJc w:val="left"/>
      <w:pPr>
        <w:ind w:left="3600" w:hanging="360"/>
      </w:pPr>
      <w:rPr>
        <w:rFonts w:ascii="Courier New" w:hAnsi="Courier New" w:hint="default"/>
      </w:rPr>
    </w:lvl>
    <w:lvl w:ilvl="5" w:tplc="A976C346">
      <w:start w:val="1"/>
      <w:numFmt w:val="bullet"/>
      <w:lvlText w:val=""/>
      <w:lvlJc w:val="left"/>
      <w:pPr>
        <w:ind w:left="4320" w:hanging="360"/>
      </w:pPr>
      <w:rPr>
        <w:rFonts w:ascii="Wingdings" w:hAnsi="Wingdings" w:hint="default"/>
      </w:rPr>
    </w:lvl>
    <w:lvl w:ilvl="6" w:tplc="D91465C8">
      <w:start w:val="1"/>
      <w:numFmt w:val="bullet"/>
      <w:lvlText w:val=""/>
      <w:lvlJc w:val="left"/>
      <w:pPr>
        <w:ind w:left="5040" w:hanging="360"/>
      </w:pPr>
      <w:rPr>
        <w:rFonts w:ascii="Symbol" w:hAnsi="Symbol" w:hint="default"/>
      </w:rPr>
    </w:lvl>
    <w:lvl w:ilvl="7" w:tplc="FE6645E0">
      <w:start w:val="1"/>
      <w:numFmt w:val="bullet"/>
      <w:lvlText w:val="o"/>
      <w:lvlJc w:val="left"/>
      <w:pPr>
        <w:ind w:left="5760" w:hanging="360"/>
      </w:pPr>
      <w:rPr>
        <w:rFonts w:ascii="Courier New" w:hAnsi="Courier New" w:hint="default"/>
      </w:rPr>
    </w:lvl>
    <w:lvl w:ilvl="8" w:tplc="1ABAC126">
      <w:start w:val="1"/>
      <w:numFmt w:val="bullet"/>
      <w:lvlText w:val=""/>
      <w:lvlJc w:val="left"/>
      <w:pPr>
        <w:ind w:left="6480" w:hanging="360"/>
      </w:pPr>
      <w:rPr>
        <w:rFonts w:ascii="Wingdings" w:hAnsi="Wingdings" w:hint="default"/>
      </w:rPr>
    </w:lvl>
  </w:abstractNum>
  <w:num w:numId="1" w16cid:durableId="1249270735">
    <w:abstractNumId w:val="1"/>
  </w:num>
  <w:num w:numId="2" w16cid:durableId="58986623">
    <w:abstractNumId w:val="2"/>
  </w:num>
  <w:num w:numId="3" w16cid:durableId="31148634">
    <w:abstractNumId w:val="6"/>
  </w:num>
  <w:num w:numId="4" w16cid:durableId="830411788">
    <w:abstractNumId w:val="8"/>
  </w:num>
  <w:num w:numId="5" w16cid:durableId="144779812">
    <w:abstractNumId w:val="3"/>
  </w:num>
  <w:num w:numId="6" w16cid:durableId="1430734270">
    <w:abstractNumId w:val="12"/>
  </w:num>
  <w:num w:numId="7" w16cid:durableId="1635795940">
    <w:abstractNumId w:val="0"/>
  </w:num>
  <w:num w:numId="8" w16cid:durableId="7953617">
    <w:abstractNumId w:val="10"/>
  </w:num>
  <w:num w:numId="9" w16cid:durableId="287324472">
    <w:abstractNumId w:val="9"/>
  </w:num>
  <w:num w:numId="10" w16cid:durableId="891426503">
    <w:abstractNumId w:val="5"/>
  </w:num>
  <w:num w:numId="11" w16cid:durableId="2105033205">
    <w:abstractNumId w:val="7"/>
  </w:num>
  <w:num w:numId="12" w16cid:durableId="1897935333">
    <w:abstractNumId w:val="4"/>
  </w:num>
  <w:num w:numId="13" w16cid:durableId="154568103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ov,Simeon S.">
    <w15:presenceInfo w15:providerId="AD" w15:userId="S::570737@student.fontys.nl::46f749a1-f185-4424-8563-9e4aafd97d78"/>
  </w15:person>
  <w15:person w15:author="Namuli,Daniella D.">
    <w15:presenceInfo w15:providerId="AD" w15:userId="S::585932@student.fontys.nl::ba56afbb-6960-4534-a3ed-7d5ffad7e516"/>
  </w15:person>
  <w15:person w15:author="Mladinić,Roko R.">
    <w15:presenceInfo w15:providerId="AD" w15:userId="S::572077@student.fontys.nl::9681da91-df9e-433b-b0fb-5133fff13da8"/>
  </w15:person>
  <w15:person w15:author="Mizher,Kristiano K.G.">
    <w15:presenceInfo w15:providerId="AD" w15:userId="S::581116@student.fontys.nl::78c8f538-1a8e-4205-8385-a24618b24d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3F0432"/>
    <w:rsid w:val="000000F3"/>
    <w:rsid w:val="0000202C"/>
    <w:rsid w:val="00003FC6"/>
    <w:rsid w:val="00004D0B"/>
    <w:rsid w:val="00005ED7"/>
    <w:rsid w:val="0000EDFF"/>
    <w:rsid w:val="000105FF"/>
    <w:rsid w:val="00010B3F"/>
    <w:rsid w:val="0002300C"/>
    <w:rsid w:val="00031ACF"/>
    <w:rsid w:val="000377F8"/>
    <w:rsid w:val="0004432D"/>
    <w:rsid w:val="00045F5C"/>
    <w:rsid w:val="0004697A"/>
    <w:rsid w:val="000502E9"/>
    <w:rsid w:val="00050605"/>
    <w:rsid w:val="000540EB"/>
    <w:rsid w:val="0005559A"/>
    <w:rsid w:val="0005587D"/>
    <w:rsid w:val="00062F1D"/>
    <w:rsid w:val="00071D08"/>
    <w:rsid w:val="00074633"/>
    <w:rsid w:val="0007507E"/>
    <w:rsid w:val="000807E3"/>
    <w:rsid w:val="0008383D"/>
    <w:rsid w:val="000873BB"/>
    <w:rsid w:val="000903F3"/>
    <w:rsid w:val="00097D5E"/>
    <w:rsid w:val="000993DB"/>
    <w:rsid w:val="000A3529"/>
    <w:rsid w:val="000A3902"/>
    <w:rsid w:val="000A53DE"/>
    <w:rsid w:val="000B5A83"/>
    <w:rsid w:val="000B5E22"/>
    <w:rsid w:val="000D2549"/>
    <w:rsid w:val="000D2A74"/>
    <w:rsid w:val="000D36C5"/>
    <w:rsid w:val="000D573F"/>
    <w:rsid w:val="000D6230"/>
    <w:rsid w:val="000D62B0"/>
    <w:rsid w:val="000E0D48"/>
    <w:rsid w:val="000E15F7"/>
    <w:rsid w:val="000E36D7"/>
    <w:rsid w:val="000E3F6D"/>
    <w:rsid w:val="000E649E"/>
    <w:rsid w:val="000E7BBA"/>
    <w:rsid w:val="000E7F30"/>
    <w:rsid w:val="000F0026"/>
    <w:rsid w:val="000F27B2"/>
    <w:rsid w:val="00100C31"/>
    <w:rsid w:val="00101729"/>
    <w:rsid w:val="00103AA0"/>
    <w:rsid w:val="001072CD"/>
    <w:rsid w:val="001073C0"/>
    <w:rsid w:val="001120E1"/>
    <w:rsid w:val="00112345"/>
    <w:rsid w:val="00112593"/>
    <w:rsid w:val="00116FC8"/>
    <w:rsid w:val="00124016"/>
    <w:rsid w:val="001264E1"/>
    <w:rsid w:val="00142508"/>
    <w:rsid w:val="00142A2B"/>
    <w:rsid w:val="00147289"/>
    <w:rsid w:val="00153102"/>
    <w:rsid w:val="001540C1"/>
    <w:rsid w:val="001566A5"/>
    <w:rsid w:val="001714AA"/>
    <w:rsid w:val="00171AA7"/>
    <w:rsid w:val="001720EE"/>
    <w:rsid w:val="00172CAA"/>
    <w:rsid w:val="00172EDD"/>
    <w:rsid w:val="001730C7"/>
    <w:rsid w:val="00174310"/>
    <w:rsid w:val="001772CE"/>
    <w:rsid w:val="00181AED"/>
    <w:rsid w:val="00182AAA"/>
    <w:rsid w:val="00182C36"/>
    <w:rsid w:val="00184551"/>
    <w:rsid w:val="00186DBA"/>
    <w:rsid w:val="0018741E"/>
    <w:rsid w:val="00190371"/>
    <w:rsid w:val="001950E9"/>
    <w:rsid w:val="001966E2"/>
    <w:rsid w:val="001A0610"/>
    <w:rsid w:val="001A63DC"/>
    <w:rsid w:val="001B21C7"/>
    <w:rsid w:val="001B2ECB"/>
    <w:rsid w:val="001B3101"/>
    <w:rsid w:val="001B458A"/>
    <w:rsid w:val="001B48F3"/>
    <w:rsid w:val="001B5BDC"/>
    <w:rsid w:val="001B5C1C"/>
    <w:rsid w:val="001B659B"/>
    <w:rsid w:val="001C1C53"/>
    <w:rsid w:val="001C3779"/>
    <w:rsid w:val="001C5E41"/>
    <w:rsid w:val="001D03C6"/>
    <w:rsid w:val="001D1EAA"/>
    <w:rsid w:val="001D3000"/>
    <w:rsid w:val="001D5C57"/>
    <w:rsid w:val="001D6660"/>
    <w:rsid w:val="001E22C0"/>
    <w:rsid w:val="001E3181"/>
    <w:rsid w:val="001E368D"/>
    <w:rsid w:val="001E3AFE"/>
    <w:rsid w:val="001E5BD5"/>
    <w:rsid w:val="001E6DB1"/>
    <w:rsid w:val="001E706F"/>
    <w:rsid w:val="001E7B34"/>
    <w:rsid w:val="001F2689"/>
    <w:rsid w:val="001F3A5A"/>
    <w:rsid w:val="001F4FC2"/>
    <w:rsid w:val="001F63C4"/>
    <w:rsid w:val="002028E9"/>
    <w:rsid w:val="002062FB"/>
    <w:rsid w:val="00210D8E"/>
    <w:rsid w:val="00211DFB"/>
    <w:rsid w:val="00212526"/>
    <w:rsid w:val="00212EA1"/>
    <w:rsid w:val="00217467"/>
    <w:rsid w:val="002213BA"/>
    <w:rsid w:val="0022718C"/>
    <w:rsid w:val="002272D1"/>
    <w:rsid w:val="00231B41"/>
    <w:rsid w:val="0023790B"/>
    <w:rsid w:val="002442BC"/>
    <w:rsid w:val="002448F7"/>
    <w:rsid w:val="00250312"/>
    <w:rsid w:val="0025439B"/>
    <w:rsid w:val="00254B2D"/>
    <w:rsid w:val="002557FC"/>
    <w:rsid w:val="0025680F"/>
    <w:rsid w:val="00261597"/>
    <w:rsid w:val="00261A5E"/>
    <w:rsid w:val="00262FFA"/>
    <w:rsid w:val="00263142"/>
    <w:rsid w:val="00265865"/>
    <w:rsid w:val="00270038"/>
    <w:rsid w:val="00272911"/>
    <w:rsid w:val="00272FAB"/>
    <w:rsid w:val="002733C4"/>
    <w:rsid w:val="00273B2C"/>
    <w:rsid w:val="002803AF"/>
    <w:rsid w:val="002814B9"/>
    <w:rsid w:val="00285EC7"/>
    <w:rsid w:val="00286302"/>
    <w:rsid w:val="002869BC"/>
    <w:rsid w:val="002902EE"/>
    <w:rsid w:val="002914BB"/>
    <w:rsid w:val="00292896"/>
    <w:rsid w:val="00293AB5"/>
    <w:rsid w:val="002A0682"/>
    <w:rsid w:val="002A3528"/>
    <w:rsid w:val="002A67D6"/>
    <w:rsid w:val="002B0603"/>
    <w:rsid w:val="002B09ED"/>
    <w:rsid w:val="002C0577"/>
    <w:rsid w:val="002C0E16"/>
    <w:rsid w:val="002C27EB"/>
    <w:rsid w:val="002C5FC8"/>
    <w:rsid w:val="002C7EDD"/>
    <w:rsid w:val="002C7FBE"/>
    <w:rsid w:val="002D154E"/>
    <w:rsid w:val="002D20BE"/>
    <w:rsid w:val="002D2BD7"/>
    <w:rsid w:val="002D4E4E"/>
    <w:rsid w:val="002E038C"/>
    <w:rsid w:val="002E4649"/>
    <w:rsid w:val="002F155C"/>
    <w:rsid w:val="002F1C79"/>
    <w:rsid w:val="002F69ED"/>
    <w:rsid w:val="002F788B"/>
    <w:rsid w:val="00301550"/>
    <w:rsid w:val="003166DC"/>
    <w:rsid w:val="00320C61"/>
    <w:rsid w:val="00324005"/>
    <w:rsid w:val="00327B5F"/>
    <w:rsid w:val="00331E01"/>
    <w:rsid w:val="003352A7"/>
    <w:rsid w:val="00337DEC"/>
    <w:rsid w:val="00340D74"/>
    <w:rsid w:val="00341918"/>
    <w:rsid w:val="00343330"/>
    <w:rsid w:val="00343D51"/>
    <w:rsid w:val="00346321"/>
    <w:rsid w:val="0034659B"/>
    <w:rsid w:val="0034763D"/>
    <w:rsid w:val="0034E078"/>
    <w:rsid w:val="00351D6D"/>
    <w:rsid w:val="00353C1C"/>
    <w:rsid w:val="003540A3"/>
    <w:rsid w:val="00354E1A"/>
    <w:rsid w:val="00355445"/>
    <w:rsid w:val="00360D0C"/>
    <w:rsid w:val="00361B33"/>
    <w:rsid w:val="00371695"/>
    <w:rsid w:val="00372025"/>
    <w:rsid w:val="0037620D"/>
    <w:rsid w:val="00380983"/>
    <w:rsid w:val="00381462"/>
    <w:rsid w:val="00384F20"/>
    <w:rsid w:val="0038548D"/>
    <w:rsid w:val="00390F09"/>
    <w:rsid w:val="003947B4"/>
    <w:rsid w:val="00394E1E"/>
    <w:rsid w:val="00396C4F"/>
    <w:rsid w:val="003A07C2"/>
    <w:rsid w:val="003A0D03"/>
    <w:rsid w:val="003A2B66"/>
    <w:rsid w:val="003A3519"/>
    <w:rsid w:val="003A4BB4"/>
    <w:rsid w:val="003A4EEE"/>
    <w:rsid w:val="003A52AB"/>
    <w:rsid w:val="003A5DF6"/>
    <w:rsid w:val="003A6716"/>
    <w:rsid w:val="003A6FE0"/>
    <w:rsid w:val="003B7C57"/>
    <w:rsid w:val="003C3E3B"/>
    <w:rsid w:val="003D2DD5"/>
    <w:rsid w:val="003D2E50"/>
    <w:rsid w:val="003D34FD"/>
    <w:rsid w:val="003D3AD3"/>
    <w:rsid w:val="003D5624"/>
    <w:rsid w:val="003D630E"/>
    <w:rsid w:val="003D7029"/>
    <w:rsid w:val="003E0B63"/>
    <w:rsid w:val="003E276B"/>
    <w:rsid w:val="003E4BEE"/>
    <w:rsid w:val="003E4D66"/>
    <w:rsid w:val="003E6222"/>
    <w:rsid w:val="003F1F91"/>
    <w:rsid w:val="003F4325"/>
    <w:rsid w:val="003F5D19"/>
    <w:rsid w:val="003F5F77"/>
    <w:rsid w:val="003F74FF"/>
    <w:rsid w:val="00403C84"/>
    <w:rsid w:val="00406ED4"/>
    <w:rsid w:val="00406F6D"/>
    <w:rsid w:val="0041236C"/>
    <w:rsid w:val="00417D0C"/>
    <w:rsid w:val="00417E03"/>
    <w:rsid w:val="00417E7E"/>
    <w:rsid w:val="00421446"/>
    <w:rsid w:val="00422921"/>
    <w:rsid w:val="00426775"/>
    <w:rsid w:val="00430730"/>
    <w:rsid w:val="00431A21"/>
    <w:rsid w:val="004358B5"/>
    <w:rsid w:val="00440162"/>
    <w:rsid w:val="004423F2"/>
    <w:rsid w:val="00442FB9"/>
    <w:rsid w:val="00444AF1"/>
    <w:rsid w:val="00450158"/>
    <w:rsid w:val="00454769"/>
    <w:rsid w:val="004560A7"/>
    <w:rsid w:val="0045788E"/>
    <w:rsid w:val="00462536"/>
    <w:rsid w:val="00462B2F"/>
    <w:rsid w:val="00463F1C"/>
    <w:rsid w:val="00470748"/>
    <w:rsid w:val="00476A0F"/>
    <w:rsid w:val="00480B01"/>
    <w:rsid w:val="00480C5D"/>
    <w:rsid w:val="00483338"/>
    <w:rsid w:val="00484968"/>
    <w:rsid w:val="00490657"/>
    <w:rsid w:val="00493253"/>
    <w:rsid w:val="004A0601"/>
    <w:rsid w:val="004A1361"/>
    <w:rsid w:val="004A19E9"/>
    <w:rsid w:val="004A48AF"/>
    <w:rsid w:val="004A4B4A"/>
    <w:rsid w:val="004A4CE7"/>
    <w:rsid w:val="004A64AD"/>
    <w:rsid w:val="004A70BC"/>
    <w:rsid w:val="004A7259"/>
    <w:rsid w:val="004B09DD"/>
    <w:rsid w:val="004B2A0D"/>
    <w:rsid w:val="004B40C9"/>
    <w:rsid w:val="004C03DA"/>
    <w:rsid w:val="004C21B9"/>
    <w:rsid w:val="004C72A5"/>
    <w:rsid w:val="004D4D11"/>
    <w:rsid w:val="004D5A8D"/>
    <w:rsid w:val="004D5DFF"/>
    <w:rsid w:val="004D7317"/>
    <w:rsid w:val="004E08EB"/>
    <w:rsid w:val="004E416D"/>
    <w:rsid w:val="004E456A"/>
    <w:rsid w:val="004E5356"/>
    <w:rsid w:val="004E61DF"/>
    <w:rsid w:val="004F17EC"/>
    <w:rsid w:val="004F24E6"/>
    <w:rsid w:val="004F32AF"/>
    <w:rsid w:val="005000BF"/>
    <w:rsid w:val="00500C83"/>
    <w:rsid w:val="00501830"/>
    <w:rsid w:val="00507AFB"/>
    <w:rsid w:val="00513A53"/>
    <w:rsid w:val="00514495"/>
    <w:rsid w:val="005154D1"/>
    <w:rsid w:val="0052088C"/>
    <w:rsid w:val="005212E7"/>
    <w:rsid w:val="005217EC"/>
    <w:rsid w:val="0052449A"/>
    <w:rsid w:val="005261AA"/>
    <w:rsid w:val="00526F17"/>
    <w:rsid w:val="00530600"/>
    <w:rsid w:val="005360A9"/>
    <w:rsid w:val="005413EC"/>
    <w:rsid w:val="00545DF7"/>
    <w:rsid w:val="0054646B"/>
    <w:rsid w:val="0055664D"/>
    <w:rsid w:val="00557E8A"/>
    <w:rsid w:val="005664D8"/>
    <w:rsid w:val="005706B2"/>
    <w:rsid w:val="005763D0"/>
    <w:rsid w:val="00582CAB"/>
    <w:rsid w:val="005839CD"/>
    <w:rsid w:val="00587A91"/>
    <w:rsid w:val="005901D8"/>
    <w:rsid w:val="0059065D"/>
    <w:rsid w:val="00591134"/>
    <w:rsid w:val="00595C73"/>
    <w:rsid w:val="0059600A"/>
    <w:rsid w:val="005A0E5E"/>
    <w:rsid w:val="005A14A3"/>
    <w:rsid w:val="005A4F7F"/>
    <w:rsid w:val="005B18D2"/>
    <w:rsid w:val="005B2F78"/>
    <w:rsid w:val="005B3E85"/>
    <w:rsid w:val="005B4989"/>
    <w:rsid w:val="005B6030"/>
    <w:rsid w:val="005C07C5"/>
    <w:rsid w:val="005C1F2A"/>
    <w:rsid w:val="005C3248"/>
    <w:rsid w:val="005D0E97"/>
    <w:rsid w:val="005D2AFE"/>
    <w:rsid w:val="005D3120"/>
    <w:rsid w:val="005D5E64"/>
    <w:rsid w:val="005E417A"/>
    <w:rsid w:val="005E6132"/>
    <w:rsid w:val="005E63FE"/>
    <w:rsid w:val="005F0427"/>
    <w:rsid w:val="005F2FD5"/>
    <w:rsid w:val="005F3370"/>
    <w:rsid w:val="005F3983"/>
    <w:rsid w:val="005F5CE7"/>
    <w:rsid w:val="005F6607"/>
    <w:rsid w:val="005F76B4"/>
    <w:rsid w:val="006006D0"/>
    <w:rsid w:val="00604510"/>
    <w:rsid w:val="00605ABD"/>
    <w:rsid w:val="00605F9D"/>
    <w:rsid w:val="0060652A"/>
    <w:rsid w:val="006068D0"/>
    <w:rsid w:val="006143FC"/>
    <w:rsid w:val="00617B7A"/>
    <w:rsid w:val="0062204D"/>
    <w:rsid w:val="006228AC"/>
    <w:rsid w:val="00622BA2"/>
    <w:rsid w:val="006248A6"/>
    <w:rsid w:val="006257DA"/>
    <w:rsid w:val="00626CC5"/>
    <w:rsid w:val="00626EB1"/>
    <w:rsid w:val="00634A17"/>
    <w:rsid w:val="00636AC7"/>
    <w:rsid w:val="0063766F"/>
    <w:rsid w:val="00640B36"/>
    <w:rsid w:val="00641AE0"/>
    <w:rsid w:val="006427AD"/>
    <w:rsid w:val="00646F08"/>
    <w:rsid w:val="00653744"/>
    <w:rsid w:val="006539D8"/>
    <w:rsid w:val="00661E67"/>
    <w:rsid w:val="0066383C"/>
    <w:rsid w:val="00664B3E"/>
    <w:rsid w:val="0066622E"/>
    <w:rsid w:val="0066740C"/>
    <w:rsid w:val="00667511"/>
    <w:rsid w:val="0067534F"/>
    <w:rsid w:val="006756C6"/>
    <w:rsid w:val="00677A98"/>
    <w:rsid w:val="0068099B"/>
    <w:rsid w:val="00683DB2"/>
    <w:rsid w:val="00684D18"/>
    <w:rsid w:val="006902CB"/>
    <w:rsid w:val="00697F54"/>
    <w:rsid w:val="00697FD0"/>
    <w:rsid w:val="006A1573"/>
    <w:rsid w:val="006A35D5"/>
    <w:rsid w:val="006A531C"/>
    <w:rsid w:val="006A5D9F"/>
    <w:rsid w:val="006B4884"/>
    <w:rsid w:val="006B599A"/>
    <w:rsid w:val="006B7BFC"/>
    <w:rsid w:val="006C34E3"/>
    <w:rsid w:val="006C488F"/>
    <w:rsid w:val="006D0CE6"/>
    <w:rsid w:val="006D1566"/>
    <w:rsid w:val="006D269F"/>
    <w:rsid w:val="006D567B"/>
    <w:rsid w:val="006D5D13"/>
    <w:rsid w:val="006D78FA"/>
    <w:rsid w:val="006D7E05"/>
    <w:rsid w:val="006E416B"/>
    <w:rsid w:val="006E6214"/>
    <w:rsid w:val="006F1BA6"/>
    <w:rsid w:val="006F3844"/>
    <w:rsid w:val="006F56C2"/>
    <w:rsid w:val="006F66A3"/>
    <w:rsid w:val="00702FF6"/>
    <w:rsid w:val="007031F3"/>
    <w:rsid w:val="0070427A"/>
    <w:rsid w:val="0070621B"/>
    <w:rsid w:val="007070C4"/>
    <w:rsid w:val="00707858"/>
    <w:rsid w:val="007103DA"/>
    <w:rsid w:val="007144B7"/>
    <w:rsid w:val="0071613C"/>
    <w:rsid w:val="00716A3F"/>
    <w:rsid w:val="00717BF2"/>
    <w:rsid w:val="007215BC"/>
    <w:rsid w:val="0072573A"/>
    <w:rsid w:val="00725ED9"/>
    <w:rsid w:val="00726399"/>
    <w:rsid w:val="00726B64"/>
    <w:rsid w:val="00726C32"/>
    <w:rsid w:val="007312B1"/>
    <w:rsid w:val="00731E42"/>
    <w:rsid w:val="007354E5"/>
    <w:rsid w:val="00735DC6"/>
    <w:rsid w:val="00740194"/>
    <w:rsid w:val="0074451E"/>
    <w:rsid w:val="007448E7"/>
    <w:rsid w:val="00745FC0"/>
    <w:rsid w:val="007511EE"/>
    <w:rsid w:val="00752747"/>
    <w:rsid w:val="00752A51"/>
    <w:rsid w:val="00754D88"/>
    <w:rsid w:val="007612ED"/>
    <w:rsid w:val="007632A8"/>
    <w:rsid w:val="00763B68"/>
    <w:rsid w:val="00766B65"/>
    <w:rsid w:val="00767040"/>
    <w:rsid w:val="007713F5"/>
    <w:rsid w:val="00771483"/>
    <w:rsid w:val="0077239A"/>
    <w:rsid w:val="00773155"/>
    <w:rsid w:val="00775724"/>
    <w:rsid w:val="00780B69"/>
    <w:rsid w:val="00783460"/>
    <w:rsid w:val="00784E6D"/>
    <w:rsid w:val="00792ADC"/>
    <w:rsid w:val="007963F2"/>
    <w:rsid w:val="00797D70"/>
    <w:rsid w:val="007A0CD9"/>
    <w:rsid w:val="007A20D9"/>
    <w:rsid w:val="007A41EF"/>
    <w:rsid w:val="007B0455"/>
    <w:rsid w:val="007B1947"/>
    <w:rsid w:val="007B242A"/>
    <w:rsid w:val="007B2D16"/>
    <w:rsid w:val="007B639E"/>
    <w:rsid w:val="007B65E2"/>
    <w:rsid w:val="007B67B8"/>
    <w:rsid w:val="007C3A87"/>
    <w:rsid w:val="007C5F22"/>
    <w:rsid w:val="007D106D"/>
    <w:rsid w:val="007D1C78"/>
    <w:rsid w:val="007D4376"/>
    <w:rsid w:val="007D47FA"/>
    <w:rsid w:val="007E047D"/>
    <w:rsid w:val="007E1462"/>
    <w:rsid w:val="007E1989"/>
    <w:rsid w:val="007E1D5C"/>
    <w:rsid w:val="007E254C"/>
    <w:rsid w:val="007F43AE"/>
    <w:rsid w:val="007F4902"/>
    <w:rsid w:val="008042D4"/>
    <w:rsid w:val="00806CBD"/>
    <w:rsid w:val="0080795E"/>
    <w:rsid w:val="00812D5E"/>
    <w:rsid w:val="00813AFC"/>
    <w:rsid w:val="0081400C"/>
    <w:rsid w:val="008140FE"/>
    <w:rsid w:val="0081536A"/>
    <w:rsid w:val="0082487F"/>
    <w:rsid w:val="00826907"/>
    <w:rsid w:val="00826C30"/>
    <w:rsid w:val="008303A4"/>
    <w:rsid w:val="00831FD8"/>
    <w:rsid w:val="00832948"/>
    <w:rsid w:val="00832B09"/>
    <w:rsid w:val="008333DC"/>
    <w:rsid w:val="00840AC8"/>
    <w:rsid w:val="00847D69"/>
    <w:rsid w:val="00850539"/>
    <w:rsid w:val="00851EF1"/>
    <w:rsid w:val="00852796"/>
    <w:rsid w:val="00852D64"/>
    <w:rsid w:val="00853B56"/>
    <w:rsid w:val="00854967"/>
    <w:rsid w:val="0085601B"/>
    <w:rsid w:val="00857B71"/>
    <w:rsid w:val="00860128"/>
    <w:rsid w:val="00860A9D"/>
    <w:rsid w:val="00861212"/>
    <w:rsid w:val="00862E06"/>
    <w:rsid w:val="008645D7"/>
    <w:rsid w:val="00864841"/>
    <w:rsid w:val="008663AF"/>
    <w:rsid w:val="0087199B"/>
    <w:rsid w:val="0087659A"/>
    <w:rsid w:val="008774C4"/>
    <w:rsid w:val="00877CDC"/>
    <w:rsid w:val="00881164"/>
    <w:rsid w:val="0088592E"/>
    <w:rsid w:val="00892C5F"/>
    <w:rsid w:val="0089476A"/>
    <w:rsid w:val="00896911"/>
    <w:rsid w:val="008A4954"/>
    <w:rsid w:val="008A736C"/>
    <w:rsid w:val="008B15B8"/>
    <w:rsid w:val="008B2EF7"/>
    <w:rsid w:val="008B3435"/>
    <w:rsid w:val="008B5657"/>
    <w:rsid w:val="008B68AC"/>
    <w:rsid w:val="008C1118"/>
    <w:rsid w:val="008C74C5"/>
    <w:rsid w:val="008D1ACE"/>
    <w:rsid w:val="008D20C4"/>
    <w:rsid w:val="008D3B67"/>
    <w:rsid w:val="008D3E19"/>
    <w:rsid w:val="008D5EB5"/>
    <w:rsid w:val="008D6A36"/>
    <w:rsid w:val="008E30CF"/>
    <w:rsid w:val="008E3F7D"/>
    <w:rsid w:val="008E5861"/>
    <w:rsid w:val="008E77E9"/>
    <w:rsid w:val="008E7FD1"/>
    <w:rsid w:val="008F047C"/>
    <w:rsid w:val="008F0C83"/>
    <w:rsid w:val="008F75F6"/>
    <w:rsid w:val="00900CAB"/>
    <w:rsid w:val="00903549"/>
    <w:rsid w:val="0090388E"/>
    <w:rsid w:val="009059DF"/>
    <w:rsid w:val="00911071"/>
    <w:rsid w:val="00912D69"/>
    <w:rsid w:val="009154E7"/>
    <w:rsid w:val="009155F6"/>
    <w:rsid w:val="009229CF"/>
    <w:rsid w:val="00934696"/>
    <w:rsid w:val="00934D01"/>
    <w:rsid w:val="009363AC"/>
    <w:rsid w:val="00941A93"/>
    <w:rsid w:val="00941B9A"/>
    <w:rsid w:val="00950F47"/>
    <w:rsid w:val="0095675A"/>
    <w:rsid w:val="00957C4F"/>
    <w:rsid w:val="00965698"/>
    <w:rsid w:val="00971591"/>
    <w:rsid w:val="00974682"/>
    <w:rsid w:val="009747C7"/>
    <w:rsid w:val="00975D9C"/>
    <w:rsid w:val="00976619"/>
    <w:rsid w:val="009779F9"/>
    <w:rsid w:val="00977ED7"/>
    <w:rsid w:val="00982963"/>
    <w:rsid w:val="009848E9"/>
    <w:rsid w:val="00992FEC"/>
    <w:rsid w:val="00995480"/>
    <w:rsid w:val="00997A81"/>
    <w:rsid w:val="009A0DBC"/>
    <w:rsid w:val="009A0FDA"/>
    <w:rsid w:val="009A10D7"/>
    <w:rsid w:val="009A1357"/>
    <w:rsid w:val="009A1B4A"/>
    <w:rsid w:val="009A29CD"/>
    <w:rsid w:val="009A4891"/>
    <w:rsid w:val="009A4D4C"/>
    <w:rsid w:val="009A5AF7"/>
    <w:rsid w:val="009A5DD6"/>
    <w:rsid w:val="009B404E"/>
    <w:rsid w:val="009B5A9F"/>
    <w:rsid w:val="009C23AF"/>
    <w:rsid w:val="009C2EFE"/>
    <w:rsid w:val="009C59E7"/>
    <w:rsid w:val="009C6203"/>
    <w:rsid w:val="009C64A4"/>
    <w:rsid w:val="009D11A7"/>
    <w:rsid w:val="009D2DAB"/>
    <w:rsid w:val="009D419F"/>
    <w:rsid w:val="009E05AE"/>
    <w:rsid w:val="009E1DC2"/>
    <w:rsid w:val="009E2FFC"/>
    <w:rsid w:val="009E3556"/>
    <w:rsid w:val="009E471F"/>
    <w:rsid w:val="009E719F"/>
    <w:rsid w:val="009E7475"/>
    <w:rsid w:val="009E7C8E"/>
    <w:rsid w:val="009F12BD"/>
    <w:rsid w:val="009F5E43"/>
    <w:rsid w:val="009F5EA1"/>
    <w:rsid w:val="009F66D7"/>
    <w:rsid w:val="00A010C0"/>
    <w:rsid w:val="00A02EEC"/>
    <w:rsid w:val="00A103DB"/>
    <w:rsid w:val="00A14D23"/>
    <w:rsid w:val="00A208F3"/>
    <w:rsid w:val="00A20E9E"/>
    <w:rsid w:val="00A224E6"/>
    <w:rsid w:val="00A268CF"/>
    <w:rsid w:val="00A2A36B"/>
    <w:rsid w:val="00A30B74"/>
    <w:rsid w:val="00A34C7F"/>
    <w:rsid w:val="00A35B21"/>
    <w:rsid w:val="00A41019"/>
    <w:rsid w:val="00A456E4"/>
    <w:rsid w:val="00A46DA3"/>
    <w:rsid w:val="00A519AA"/>
    <w:rsid w:val="00A54150"/>
    <w:rsid w:val="00A56026"/>
    <w:rsid w:val="00A65E23"/>
    <w:rsid w:val="00A6757D"/>
    <w:rsid w:val="00A72E40"/>
    <w:rsid w:val="00A7543D"/>
    <w:rsid w:val="00A80ED7"/>
    <w:rsid w:val="00A841E8"/>
    <w:rsid w:val="00A85816"/>
    <w:rsid w:val="00A86B9D"/>
    <w:rsid w:val="00A87081"/>
    <w:rsid w:val="00A87914"/>
    <w:rsid w:val="00A90361"/>
    <w:rsid w:val="00A92664"/>
    <w:rsid w:val="00A931EC"/>
    <w:rsid w:val="00A95722"/>
    <w:rsid w:val="00A95BB0"/>
    <w:rsid w:val="00A95F60"/>
    <w:rsid w:val="00AA436D"/>
    <w:rsid w:val="00AA6FEA"/>
    <w:rsid w:val="00AB2598"/>
    <w:rsid w:val="00AB6296"/>
    <w:rsid w:val="00AB7A29"/>
    <w:rsid w:val="00AC1C26"/>
    <w:rsid w:val="00AC4D01"/>
    <w:rsid w:val="00AC4D02"/>
    <w:rsid w:val="00AD19AB"/>
    <w:rsid w:val="00AD36D2"/>
    <w:rsid w:val="00AD4C8E"/>
    <w:rsid w:val="00AD4FF3"/>
    <w:rsid w:val="00AD5421"/>
    <w:rsid w:val="00AD5F13"/>
    <w:rsid w:val="00AD60C9"/>
    <w:rsid w:val="00AE1FF2"/>
    <w:rsid w:val="00AE251A"/>
    <w:rsid w:val="00AE2E1B"/>
    <w:rsid w:val="00AE4A17"/>
    <w:rsid w:val="00AE5D24"/>
    <w:rsid w:val="00AF1B0D"/>
    <w:rsid w:val="00AF2287"/>
    <w:rsid w:val="00AF29FF"/>
    <w:rsid w:val="00AF3E64"/>
    <w:rsid w:val="00B00D4E"/>
    <w:rsid w:val="00B00E3A"/>
    <w:rsid w:val="00B06663"/>
    <w:rsid w:val="00B12E70"/>
    <w:rsid w:val="00B16D12"/>
    <w:rsid w:val="00B21C2D"/>
    <w:rsid w:val="00B2365A"/>
    <w:rsid w:val="00B27DBD"/>
    <w:rsid w:val="00B32672"/>
    <w:rsid w:val="00B3300E"/>
    <w:rsid w:val="00B3439E"/>
    <w:rsid w:val="00B36F0C"/>
    <w:rsid w:val="00B37796"/>
    <w:rsid w:val="00B47DCF"/>
    <w:rsid w:val="00B508E7"/>
    <w:rsid w:val="00B51B21"/>
    <w:rsid w:val="00B560CB"/>
    <w:rsid w:val="00B626D0"/>
    <w:rsid w:val="00B62B31"/>
    <w:rsid w:val="00B66933"/>
    <w:rsid w:val="00B80160"/>
    <w:rsid w:val="00B81D97"/>
    <w:rsid w:val="00B8435B"/>
    <w:rsid w:val="00B8613E"/>
    <w:rsid w:val="00B868CF"/>
    <w:rsid w:val="00B9131C"/>
    <w:rsid w:val="00B91CBD"/>
    <w:rsid w:val="00B94109"/>
    <w:rsid w:val="00BA14B1"/>
    <w:rsid w:val="00BA22B1"/>
    <w:rsid w:val="00BA5400"/>
    <w:rsid w:val="00BB064B"/>
    <w:rsid w:val="00BB087E"/>
    <w:rsid w:val="00BB08F9"/>
    <w:rsid w:val="00BB186C"/>
    <w:rsid w:val="00BB1F7E"/>
    <w:rsid w:val="00BB38B3"/>
    <w:rsid w:val="00BB5523"/>
    <w:rsid w:val="00BC1BA7"/>
    <w:rsid w:val="00BC547F"/>
    <w:rsid w:val="00BC55B6"/>
    <w:rsid w:val="00BC5AA0"/>
    <w:rsid w:val="00BC6EE5"/>
    <w:rsid w:val="00BD26CF"/>
    <w:rsid w:val="00BD27D9"/>
    <w:rsid w:val="00BD3C73"/>
    <w:rsid w:val="00BD3C93"/>
    <w:rsid w:val="00BD72BF"/>
    <w:rsid w:val="00BE0006"/>
    <w:rsid w:val="00BE23B9"/>
    <w:rsid w:val="00BE2DA6"/>
    <w:rsid w:val="00BE5EAC"/>
    <w:rsid w:val="00BE6FB5"/>
    <w:rsid w:val="00BF00FE"/>
    <w:rsid w:val="00BF0882"/>
    <w:rsid w:val="00BF15BF"/>
    <w:rsid w:val="00BF1A1E"/>
    <w:rsid w:val="00C01BB4"/>
    <w:rsid w:val="00C039D7"/>
    <w:rsid w:val="00C05163"/>
    <w:rsid w:val="00C068DA"/>
    <w:rsid w:val="00C06CB6"/>
    <w:rsid w:val="00C074EA"/>
    <w:rsid w:val="00C116A5"/>
    <w:rsid w:val="00C14ED8"/>
    <w:rsid w:val="00C209F9"/>
    <w:rsid w:val="00C25263"/>
    <w:rsid w:val="00C25B2F"/>
    <w:rsid w:val="00C30117"/>
    <w:rsid w:val="00C31757"/>
    <w:rsid w:val="00C3438D"/>
    <w:rsid w:val="00C37975"/>
    <w:rsid w:val="00C37DD7"/>
    <w:rsid w:val="00C40656"/>
    <w:rsid w:val="00C42C69"/>
    <w:rsid w:val="00C43ED4"/>
    <w:rsid w:val="00C47324"/>
    <w:rsid w:val="00C55B62"/>
    <w:rsid w:val="00C57B61"/>
    <w:rsid w:val="00C60FE0"/>
    <w:rsid w:val="00C61214"/>
    <w:rsid w:val="00C61EFF"/>
    <w:rsid w:val="00C67ECB"/>
    <w:rsid w:val="00C67EFD"/>
    <w:rsid w:val="00C67FCC"/>
    <w:rsid w:val="00C71644"/>
    <w:rsid w:val="00C71F12"/>
    <w:rsid w:val="00C74B39"/>
    <w:rsid w:val="00C7509B"/>
    <w:rsid w:val="00C773B0"/>
    <w:rsid w:val="00C82A5F"/>
    <w:rsid w:val="00C83CA0"/>
    <w:rsid w:val="00C87561"/>
    <w:rsid w:val="00CA15AA"/>
    <w:rsid w:val="00CA4987"/>
    <w:rsid w:val="00CB106D"/>
    <w:rsid w:val="00CB4093"/>
    <w:rsid w:val="00CC35FF"/>
    <w:rsid w:val="00CC7C94"/>
    <w:rsid w:val="00CD5F7D"/>
    <w:rsid w:val="00CE1E5F"/>
    <w:rsid w:val="00CE20DB"/>
    <w:rsid w:val="00CE3488"/>
    <w:rsid w:val="00CF044A"/>
    <w:rsid w:val="00CF4D4D"/>
    <w:rsid w:val="00CF5A92"/>
    <w:rsid w:val="00CF5EF1"/>
    <w:rsid w:val="00CF7D82"/>
    <w:rsid w:val="00D00F37"/>
    <w:rsid w:val="00D01AC1"/>
    <w:rsid w:val="00D06B98"/>
    <w:rsid w:val="00D11C1B"/>
    <w:rsid w:val="00D14617"/>
    <w:rsid w:val="00D17F92"/>
    <w:rsid w:val="00D21406"/>
    <w:rsid w:val="00D314DA"/>
    <w:rsid w:val="00D31E10"/>
    <w:rsid w:val="00D32E9D"/>
    <w:rsid w:val="00D3389A"/>
    <w:rsid w:val="00D34EFA"/>
    <w:rsid w:val="00D41B50"/>
    <w:rsid w:val="00D453C5"/>
    <w:rsid w:val="00D5494C"/>
    <w:rsid w:val="00D57A75"/>
    <w:rsid w:val="00D60F00"/>
    <w:rsid w:val="00D61ACA"/>
    <w:rsid w:val="00D61F75"/>
    <w:rsid w:val="00D62EBC"/>
    <w:rsid w:val="00D63460"/>
    <w:rsid w:val="00D658C4"/>
    <w:rsid w:val="00D6761E"/>
    <w:rsid w:val="00D70696"/>
    <w:rsid w:val="00D72273"/>
    <w:rsid w:val="00D74125"/>
    <w:rsid w:val="00D743D1"/>
    <w:rsid w:val="00D76C48"/>
    <w:rsid w:val="00D8111B"/>
    <w:rsid w:val="00D813FF"/>
    <w:rsid w:val="00D941D2"/>
    <w:rsid w:val="00DA4851"/>
    <w:rsid w:val="00DA6402"/>
    <w:rsid w:val="00DB31E7"/>
    <w:rsid w:val="00DB3C28"/>
    <w:rsid w:val="00DB5EBA"/>
    <w:rsid w:val="00DB7311"/>
    <w:rsid w:val="00DC4CEE"/>
    <w:rsid w:val="00DC6B0E"/>
    <w:rsid w:val="00DD0C58"/>
    <w:rsid w:val="00DD15A8"/>
    <w:rsid w:val="00DD1615"/>
    <w:rsid w:val="00DD3B72"/>
    <w:rsid w:val="00DD692B"/>
    <w:rsid w:val="00DD77AF"/>
    <w:rsid w:val="00DD78EA"/>
    <w:rsid w:val="00DE4D3F"/>
    <w:rsid w:val="00DE6264"/>
    <w:rsid w:val="00DE62C4"/>
    <w:rsid w:val="00DF2D83"/>
    <w:rsid w:val="00DF3638"/>
    <w:rsid w:val="00DF401D"/>
    <w:rsid w:val="00E01A26"/>
    <w:rsid w:val="00E01EB2"/>
    <w:rsid w:val="00E07ACA"/>
    <w:rsid w:val="00E1081C"/>
    <w:rsid w:val="00E1799C"/>
    <w:rsid w:val="00E238F9"/>
    <w:rsid w:val="00E25DC5"/>
    <w:rsid w:val="00E26452"/>
    <w:rsid w:val="00E27A82"/>
    <w:rsid w:val="00E320EF"/>
    <w:rsid w:val="00E32247"/>
    <w:rsid w:val="00E3348F"/>
    <w:rsid w:val="00E36A5D"/>
    <w:rsid w:val="00E40A3C"/>
    <w:rsid w:val="00E41639"/>
    <w:rsid w:val="00E41768"/>
    <w:rsid w:val="00E463E8"/>
    <w:rsid w:val="00E5156C"/>
    <w:rsid w:val="00E53D00"/>
    <w:rsid w:val="00E55752"/>
    <w:rsid w:val="00E57346"/>
    <w:rsid w:val="00E6452D"/>
    <w:rsid w:val="00E64CF6"/>
    <w:rsid w:val="00E66EE8"/>
    <w:rsid w:val="00E72E48"/>
    <w:rsid w:val="00E74511"/>
    <w:rsid w:val="00E7679A"/>
    <w:rsid w:val="00E77CFE"/>
    <w:rsid w:val="00E77F0C"/>
    <w:rsid w:val="00E82F22"/>
    <w:rsid w:val="00E8459B"/>
    <w:rsid w:val="00E855BF"/>
    <w:rsid w:val="00E86A4D"/>
    <w:rsid w:val="00E9066D"/>
    <w:rsid w:val="00E90784"/>
    <w:rsid w:val="00E90C10"/>
    <w:rsid w:val="00E9401C"/>
    <w:rsid w:val="00E94762"/>
    <w:rsid w:val="00E94BB3"/>
    <w:rsid w:val="00E94D6C"/>
    <w:rsid w:val="00E95C88"/>
    <w:rsid w:val="00E96BFE"/>
    <w:rsid w:val="00E9776F"/>
    <w:rsid w:val="00EA1908"/>
    <w:rsid w:val="00EA4282"/>
    <w:rsid w:val="00EA597D"/>
    <w:rsid w:val="00EB067C"/>
    <w:rsid w:val="00EB44FC"/>
    <w:rsid w:val="00EC0DD8"/>
    <w:rsid w:val="00EC1D80"/>
    <w:rsid w:val="00EC319D"/>
    <w:rsid w:val="00EC457A"/>
    <w:rsid w:val="00EC6237"/>
    <w:rsid w:val="00EC6B2D"/>
    <w:rsid w:val="00ED0841"/>
    <w:rsid w:val="00ED118F"/>
    <w:rsid w:val="00ED12CA"/>
    <w:rsid w:val="00ED51D9"/>
    <w:rsid w:val="00EE3B05"/>
    <w:rsid w:val="00EF0E74"/>
    <w:rsid w:val="00EF19CE"/>
    <w:rsid w:val="00EF555A"/>
    <w:rsid w:val="00F00173"/>
    <w:rsid w:val="00F02282"/>
    <w:rsid w:val="00F0488A"/>
    <w:rsid w:val="00F057E7"/>
    <w:rsid w:val="00F06B24"/>
    <w:rsid w:val="00F07A9C"/>
    <w:rsid w:val="00F11B1E"/>
    <w:rsid w:val="00F137B5"/>
    <w:rsid w:val="00F14740"/>
    <w:rsid w:val="00F16A05"/>
    <w:rsid w:val="00F20804"/>
    <w:rsid w:val="00F27225"/>
    <w:rsid w:val="00F2737C"/>
    <w:rsid w:val="00F3303F"/>
    <w:rsid w:val="00F33ED3"/>
    <w:rsid w:val="00F36D1F"/>
    <w:rsid w:val="00F3730C"/>
    <w:rsid w:val="00F4145A"/>
    <w:rsid w:val="00F430A8"/>
    <w:rsid w:val="00F5160E"/>
    <w:rsid w:val="00F51BC8"/>
    <w:rsid w:val="00F524EF"/>
    <w:rsid w:val="00F57162"/>
    <w:rsid w:val="00F62E95"/>
    <w:rsid w:val="00F64680"/>
    <w:rsid w:val="00F67A1B"/>
    <w:rsid w:val="00F715CC"/>
    <w:rsid w:val="00F71743"/>
    <w:rsid w:val="00F718D1"/>
    <w:rsid w:val="00F74C58"/>
    <w:rsid w:val="00F756A0"/>
    <w:rsid w:val="00F75DF1"/>
    <w:rsid w:val="00F80668"/>
    <w:rsid w:val="00F810D2"/>
    <w:rsid w:val="00F90721"/>
    <w:rsid w:val="00F95DCB"/>
    <w:rsid w:val="00FA0F80"/>
    <w:rsid w:val="00FA119F"/>
    <w:rsid w:val="00FA132E"/>
    <w:rsid w:val="00FA2A43"/>
    <w:rsid w:val="00FA356D"/>
    <w:rsid w:val="00FA6A04"/>
    <w:rsid w:val="00FA6EE4"/>
    <w:rsid w:val="00FB095A"/>
    <w:rsid w:val="00FB331C"/>
    <w:rsid w:val="00FC0464"/>
    <w:rsid w:val="00FC1D0A"/>
    <w:rsid w:val="00FC368C"/>
    <w:rsid w:val="00FC376A"/>
    <w:rsid w:val="00FC4D93"/>
    <w:rsid w:val="00FC69C2"/>
    <w:rsid w:val="00FD39AC"/>
    <w:rsid w:val="00FD3C3C"/>
    <w:rsid w:val="00FD45B8"/>
    <w:rsid w:val="00FD5C21"/>
    <w:rsid w:val="00FD6248"/>
    <w:rsid w:val="00FD779C"/>
    <w:rsid w:val="00FE0B35"/>
    <w:rsid w:val="00FE0ECC"/>
    <w:rsid w:val="00FE309B"/>
    <w:rsid w:val="00FE4298"/>
    <w:rsid w:val="00FE56C8"/>
    <w:rsid w:val="00FF029D"/>
    <w:rsid w:val="00FF22E1"/>
    <w:rsid w:val="00FF262B"/>
    <w:rsid w:val="00FF41EB"/>
    <w:rsid w:val="01025943"/>
    <w:rsid w:val="01217E6D"/>
    <w:rsid w:val="01586608"/>
    <w:rsid w:val="015CF43D"/>
    <w:rsid w:val="0180F61A"/>
    <w:rsid w:val="01899CBF"/>
    <w:rsid w:val="01B6D512"/>
    <w:rsid w:val="0225F5F3"/>
    <w:rsid w:val="027F3B43"/>
    <w:rsid w:val="02A8637A"/>
    <w:rsid w:val="0352B54D"/>
    <w:rsid w:val="03779589"/>
    <w:rsid w:val="03A3F55C"/>
    <w:rsid w:val="0436FB20"/>
    <w:rsid w:val="0473682C"/>
    <w:rsid w:val="049C60BD"/>
    <w:rsid w:val="04B41D48"/>
    <w:rsid w:val="0530E3BA"/>
    <w:rsid w:val="05B8A068"/>
    <w:rsid w:val="05C0EA5F"/>
    <w:rsid w:val="05F4EBAA"/>
    <w:rsid w:val="065E2C83"/>
    <w:rsid w:val="068E3C78"/>
    <w:rsid w:val="069E85D4"/>
    <w:rsid w:val="069ED118"/>
    <w:rsid w:val="06D8857A"/>
    <w:rsid w:val="06FE985E"/>
    <w:rsid w:val="07190768"/>
    <w:rsid w:val="077744D1"/>
    <w:rsid w:val="07A17BA4"/>
    <w:rsid w:val="07E849F7"/>
    <w:rsid w:val="08199A00"/>
    <w:rsid w:val="081B0813"/>
    <w:rsid w:val="082F7E4D"/>
    <w:rsid w:val="0843F0C5"/>
    <w:rsid w:val="086EE118"/>
    <w:rsid w:val="0878E251"/>
    <w:rsid w:val="087D4B11"/>
    <w:rsid w:val="08811BA0"/>
    <w:rsid w:val="088FDE6C"/>
    <w:rsid w:val="08AC4CB7"/>
    <w:rsid w:val="093FA6BD"/>
    <w:rsid w:val="09F37A49"/>
    <w:rsid w:val="0A0A6882"/>
    <w:rsid w:val="0A3F0432"/>
    <w:rsid w:val="0A77A27D"/>
    <w:rsid w:val="0A951A2C"/>
    <w:rsid w:val="0B2ED600"/>
    <w:rsid w:val="0B32149A"/>
    <w:rsid w:val="0B3C4BC9"/>
    <w:rsid w:val="0B778C42"/>
    <w:rsid w:val="0C3B4E4E"/>
    <w:rsid w:val="0C4141BB"/>
    <w:rsid w:val="0C6B2B49"/>
    <w:rsid w:val="0DD0EA8A"/>
    <w:rsid w:val="0DDFCAF7"/>
    <w:rsid w:val="0DF96FB3"/>
    <w:rsid w:val="0E4E9990"/>
    <w:rsid w:val="0E7E2D84"/>
    <w:rsid w:val="0E97D980"/>
    <w:rsid w:val="0EC6BC8D"/>
    <w:rsid w:val="0F7AED5A"/>
    <w:rsid w:val="0F829E14"/>
    <w:rsid w:val="102F20D4"/>
    <w:rsid w:val="105AB6E0"/>
    <w:rsid w:val="110DE40C"/>
    <w:rsid w:val="1111DD41"/>
    <w:rsid w:val="11B533A0"/>
    <w:rsid w:val="11BA6F5B"/>
    <w:rsid w:val="11D2D068"/>
    <w:rsid w:val="134F9307"/>
    <w:rsid w:val="13B65934"/>
    <w:rsid w:val="13F60E67"/>
    <w:rsid w:val="143258AA"/>
    <w:rsid w:val="14573830"/>
    <w:rsid w:val="14935E77"/>
    <w:rsid w:val="14EDBCF9"/>
    <w:rsid w:val="155FD568"/>
    <w:rsid w:val="15EC809B"/>
    <w:rsid w:val="160BAEDA"/>
    <w:rsid w:val="160FD937"/>
    <w:rsid w:val="167AE1EA"/>
    <w:rsid w:val="16B4D70D"/>
    <w:rsid w:val="171446A5"/>
    <w:rsid w:val="17153EBF"/>
    <w:rsid w:val="1738CE8C"/>
    <w:rsid w:val="178C2FFE"/>
    <w:rsid w:val="17A806CD"/>
    <w:rsid w:val="17C11134"/>
    <w:rsid w:val="17D9AA9E"/>
    <w:rsid w:val="17F5D5B1"/>
    <w:rsid w:val="186AFDEF"/>
    <w:rsid w:val="18BA1305"/>
    <w:rsid w:val="19713410"/>
    <w:rsid w:val="197A9A22"/>
    <w:rsid w:val="19F42E7A"/>
    <w:rsid w:val="19FE4EB7"/>
    <w:rsid w:val="1A1F1E63"/>
    <w:rsid w:val="1A20F198"/>
    <w:rsid w:val="1A59BF6E"/>
    <w:rsid w:val="1A9B34A7"/>
    <w:rsid w:val="1AA9FE49"/>
    <w:rsid w:val="1BD403DF"/>
    <w:rsid w:val="1BD6B4DC"/>
    <w:rsid w:val="1C30714D"/>
    <w:rsid w:val="1CA8CCC4"/>
    <w:rsid w:val="1CC0E40D"/>
    <w:rsid w:val="1CC2D69E"/>
    <w:rsid w:val="1CCC9479"/>
    <w:rsid w:val="1D01F706"/>
    <w:rsid w:val="1D50B4B7"/>
    <w:rsid w:val="1D898BD2"/>
    <w:rsid w:val="1D8C2959"/>
    <w:rsid w:val="1DAAC803"/>
    <w:rsid w:val="1DACEB11"/>
    <w:rsid w:val="1DB7164C"/>
    <w:rsid w:val="1DDA61D8"/>
    <w:rsid w:val="1DE70E51"/>
    <w:rsid w:val="1DFD3F9E"/>
    <w:rsid w:val="1E74B4D7"/>
    <w:rsid w:val="1E947E76"/>
    <w:rsid w:val="1F8D2553"/>
    <w:rsid w:val="1FA26E3E"/>
    <w:rsid w:val="1FEB0B22"/>
    <w:rsid w:val="1FFC97B3"/>
    <w:rsid w:val="20B2DB85"/>
    <w:rsid w:val="21038020"/>
    <w:rsid w:val="2121BC69"/>
    <w:rsid w:val="213CD086"/>
    <w:rsid w:val="21940F41"/>
    <w:rsid w:val="21D8A492"/>
    <w:rsid w:val="220D5DE3"/>
    <w:rsid w:val="22228257"/>
    <w:rsid w:val="223B5EF8"/>
    <w:rsid w:val="22927614"/>
    <w:rsid w:val="22969C0D"/>
    <w:rsid w:val="22B60596"/>
    <w:rsid w:val="22EA9603"/>
    <w:rsid w:val="23969919"/>
    <w:rsid w:val="2396D1CC"/>
    <w:rsid w:val="23B51F91"/>
    <w:rsid w:val="23B9F87A"/>
    <w:rsid w:val="24086B90"/>
    <w:rsid w:val="2418371B"/>
    <w:rsid w:val="249366C4"/>
    <w:rsid w:val="24B04BD6"/>
    <w:rsid w:val="24BB56C2"/>
    <w:rsid w:val="24CBA1E3"/>
    <w:rsid w:val="24F585D4"/>
    <w:rsid w:val="2533C63F"/>
    <w:rsid w:val="25B3C919"/>
    <w:rsid w:val="25FA01A5"/>
    <w:rsid w:val="2680BE07"/>
    <w:rsid w:val="26AB58A4"/>
    <w:rsid w:val="27C8E191"/>
    <w:rsid w:val="27E0DA24"/>
    <w:rsid w:val="27FEF087"/>
    <w:rsid w:val="28213DD0"/>
    <w:rsid w:val="28A91DAA"/>
    <w:rsid w:val="28B06E65"/>
    <w:rsid w:val="28CBB424"/>
    <w:rsid w:val="28DA1B4C"/>
    <w:rsid w:val="2970375B"/>
    <w:rsid w:val="2A151801"/>
    <w:rsid w:val="2A24236D"/>
    <w:rsid w:val="2A33848F"/>
    <w:rsid w:val="2A37B79E"/>
    <w:rsid w:val="2A3E1285"/>
    <w:rsid w:val="2A78C733"/>
    <w:rsid w:val="2A797161"/>
    <w:rsid w:val="2A7A2A75"/>
    <w:rsid w:val="2A7FC1F1"/>
    <w:rsid w:val="2AABC809"/>
    <w:rsid w:val="2ACAA27F"/>
    <w:rsid w:val="2AFF7846"/>
    <w:rsid w:val="2B0AD72E"/>
    <w:rsid w:val="2B477032"/>
    <w:rsid w:val="2B4D3749"/>
    <w:rsid w:val="2B6663E7"/>
    <w:rsid w:val="2BAA8374"/>
    <w:rsid w:val="2BEB1576"/>
    <w:rsid w:val="2C43C4EA"/>
    <w:rsid w:val="2CA6E583"/>
    <w:rsid w:val="2CCE230F"/>
    <w:rsid w:val="2CD95EDF"/>
    <w:rsid w:val="2D875E26"/>
    <w:rsid w:val="2DB5FAC4"/>
    <w:rsid w:val="2E7356CA"/>
    <w:rsid w:val="2EB5EDDF"/>
    <w:rsid w:val="2F050ABA"/>
    <w:rsid w:val="2F74163E"/>
    <w:rsid w:val="2FC94F88"/>
    <w:rsid w:val="2FDD8A9A"/>
    <w:rsid w:val="2FF9CDFD"/>
    <w:rsid w:val="30807D42"/>
    <w:rsid w:val="31023526"/>
    <w:rsid w:val="3149979C"/>
    <w:rsid w:val="314B0109"/>
    <w:rsid w:val="31892F60"/>
    <w:rsid w:val="31EF04AE"/>
    <w:rsid w:val="327AE98E"/>
    <w:rsid w:val="329141A9"/>
    <w:rsid w:val="32A32FD9"/>
    <w:rsid w:val="32B94767"/>
    <w:rsid w:val="32F01853"/>
    <w:rsid w:val="330F4D2B"/>
    <w:rsid w:val="3361B2FD"/>
    <w:rsid w:val="33B1271F"/>
    <w:rsid w:val="33B78E88"/>
    <w:rsid w:val="33B9F190"/>
    <w:rsid w:val="340A6828"/>
    <w:rsid w:val="342D1439"/>
    <w:rsid w:val="345F21C9"/>
    <w:rsid w:val="35328CEE"/>
    <w:rsid w:val="353F0641"/>
    <w:rsid w:val="35436D8D"/>
    <w:rsid w:val="35C2F8C5"/>
    <w:rsid w:val="35E8134C"/>
    <w:rsid w:val="362A7316"/>
    <w:rsid w:val="362AA5AF"/>
    <w:rsid w:val="36ACCDAB"/>
    <w:rsid w:val="36E0477E"/>
    <w:rsid w:val="36F09941"/>
    <w:rsid w:val="37320729"/>
    <w:rsid w:val="37328688"/>
    <w:rsid w:val="375C5549"/>
    <w:rsid w:val="380FFC41"/>
    <w:rsid w:val="38BB3FD5"/>
    <w:rsid w:val="395E34E0"/>
    <w:rsid w:val="3963B363"/>
    <w:rsid w:val="39647A21"/>
    <w:rsid w:val="3975DB6C"/>
    <w:rsid w:val="39A166E9"/>
    <w:rsid w:val="39EF224D"/>
    <w:rsid w:val="3A43DFE6"/>
    <w:rsid w:val="3AB0C0E4"/>
    <w:rsid w:val="3B1D365B"/>
    <w:rsid w:val="3B202ED9"/>
    <w:rsid w:val="3B4F7EE4"/>
    <w:rsid w:val="3B5AF02C"/>
    <w:rsid w:val="3BC37447"/>
    <w:rsid w:val="3BEC8D25"/>
    <w:rsid w:val="3C127E2B"/>
    <w:rsid w:val="3C734ED4"/>
    <w:rsid w:val="3C75D482"/>
    <w:rsid w:val="3CE1D6CD"/>
    <w:rsid w:val="3CE7E37A"/>
    <w:rsid w:val="3CF007DF"/>
    <w:rsid w:val="3D0606B0"/>
    <w:rsid w:val="3D764A73"/>
    <w:rsid w:val="3DB612CB"/>
    <w:rsid w:val="3E333D9F"/>
    <w:rsid w:val="3ED0C193"/>
    <w:rsid w:val="3ED90BA4"/>
    <w:rsid w:val="3EEFDF7D"/>
    <w:rsid w:val="3F729114"/>
    <w:rsid w:val="3FA74508"/>
    <w:rsid w:val="3FE2FB3E"/>
    <w:rsid w:val="3FEDC836"/>
    <w:rsid w:val="400A3E30"/>
    <w:rsid w:val="402873D8"/>
    <w:rsid w:val="4095B0A9"/>
    <w:rsid w:val="40FB67B4"/>
    <w:rsid w:val="4101F7A5"/>
    <w:rsid w:val="410284F9"/>
    <w:rsid w:val="41057396"/>
    <w:rsid w:val="41169EF5"/>
    <w:rsid w:val="41302227"/>
    <w:rsid w:val="41DC7C3F"/>
    <w:rsid w:val="421E6E41"/>
    <w:rsid w:val="42DD663E"/>
    <w:rsid w:val="42DF80CD"/>
    <w:rsid w:val="4357BFAA"/>
    <w:rsid w:val="436A5CA1"/>
    <w:rsid w:val="43F3BD22"/>
    <w:rsid w:val="4413A00F"/>
    <w:rsid w:val="4430329C"/>
    <w:rsid w:val="446DDF9A"/>
    <w:rsid w:val="45867034"/>
    <w:rsid w:val="45E71B21"/>
    <w:rsid w:val="461D3589"/>
    <w:rsid w:val="46BB04BE"/>
    <w:rsid w:val="46D0BCAF"/>
    <w:rsid w:val="4713E8E5"/>
    <w:rsid w:val="473A872E"/>
    <w:rsid w:val="47B8617E"/>
    <w:rsid w:val="47D8ECBB"/>
    <w:rsid w:val="48129663"/>
    <w:rsid w:val="4828A0AA"/>
    <w:rsid w:val="48C2864D"/>
    <w:rsid w:val="48C6C0B5"/>
    <w:rsid w:val="48D0E88F"/>
    <w:rsid w:val="48F01BA5"/>
    <w:rsid w:val="48FB013E"/>
    <w:rsid w:val="48FCDD7A"/>
    <w:rsid w:val="49705929"/>
    <w:rsid w:val="499DB689"/>
    <w:rsid w:val="49AD6513"/>
    <w:rsid w:val="49C9679B"/>
    <w:rsid w:val="49E7AE78"/>
    <w:rsid w:val="49F662E4"/>
    <w:rsid w:val="4A5BD690"/>
    <w:rsid w:val="4A5E3B3C"/>
    <w:rsid w:val="4A628D87"/>
    <w:rsid w:val="4B919608"/>
    <w:rsid w:val="4BD8E70D"/>
    <w:rsid w:val="4C57EB84"/>
    <w:rsid w:val="4C8A8146"/>
    <w:rsid w:val="4CC9D3DD"/>
    <w:rsid w:val="4D7376AA"/>
    <w:rsid w:val="4DB01C90"/>
    <w:rsid w:val="4DC2E3C7"/>
    <w:rsid w:val="4E28C54F"/>
    <w:rsid w:val="4E570CB1"/>
    <w:rsid w:val="4E58C810"/>
    <w:rsid w:val="4E9BE10F"/>
    <w:rsid w:val="4EBD6F6D"/>
    <w:rsid w:val="4F2A2362"/>
    <w:rsid w:val="4F4C24C5"/>
    <w:rsid w:val="4F64B620"/>
    <w:rsid w:val="4FD2FA18"/>
    <w:rsid w:val="4FEB81BB"/>
    <w:rsid w:val="50081501"/>
    <w:rsid w:val="50220C92"/>
    <w:rsid w:val="50CD3BE4"/>
    <w:rsid w:val="513240C6"/>
    <w:rsid w:val="517A2B59"/>
    <w:rsid w:val="518693A4"/>
    <w:rsid w:val="5200E420"/>
    <w:rsid w:val="5288EFBE"/>
    <w:rsid w:val="52C0C9EC"/>
    <w:rsid w:val="53CC6350"/>
    <w:rsid w:val="53D7A3D7"/>
    <w:rsid w:val="53E6B362"/>
    <w:rsid w:val="53E76CDF"/>
    <w:rsid w:val="5420D8AC"/>
    <w:rsid w:val="542BF640"/>
    <w:rsid w:val="548E4CD1"/>
    <w:rsid w:val="54F18CD8"/>
    <w:rsid w:val="54FC5A48"/>
    <w:rsid w:val="55536B94"/>
    <w:rsid w:val="55BF160E"/>
    <w:rsid w:val="55F38726"/>
    <w:rsid w:val="560AED13"/>
    <w:rsid w:val="5659E326"/>
    <w:rsid w:val="5670982E"/>
    <w:rsid w:val="567719A5"/>
    <w:rsid w:val="56F508B8"/>
    <w:rsid w:val="5705D679"/>
    <w:rsid w:val="571D002C"/>
    <w:rsid w:val="5772CF4D"/>
    <w:rsid w:val="578BC9C0"/>
    <w:rsid w:val="57B17EFD"/>
    <w:rsid w:val="580A9082"/>
    <w:rsid w:val="587167DD"/>
    <w:rsid w:val="5892FD9D"/>
    <w:rsid w:val="58A6B227"/>
    <w:rsid w:val="58B6D68E"/>
    <w:rsid w:val="58CDF1C9"/>
    <w:rsid w:val="58DA972F"/>
    <w:rsid w:val="595ED556"/>
    <w:rsid w:val="59627692"/>
    <w:rsid w:val="596BCB22"/>
    <w:rsid w:val="59ED5F18"/>
    <w:rsid w:val="5A4E3EF7"/>
    <w:rsid w:val="5A8F35CF"/>
    <w:rsid w:val="5B3C2E89"/>
    <w:rsid w:val="5BC936BB"/>
    <w:rsid w:val="5BF0E498"/>
    <w:rsid w:val="5C0441A1"/>
    <w:rsid w:val="5C26C28C"/>
    <w:rsid w:val="5C35D788"/>
    <w:rsid w:val="5C37C706"/>
    <w:rsid w:val="5C80B156"/>
    <w:rsid w:val="5CC4870A"/>
    <w:rsid w:val="5CEFC50E"/>
    <w:rsid w:val="5D70F3C1"/>
    <w:rsid w:val="5D745814"/>
    <w:rsid w:val="5DFA4123"/>
    <w:rsid w:val="5E17B213"/>
    <w:rsid w:val="5E45F41C"/>
    <w:rsid w:val="5EF7C607"/>
    <w:rsid w:val="5EFA45A3"/>
    <w:rsid w:val="5F28225F"/>
    <w:rsid w:val="5F463637"/>
    <w:rsid w:val="5FCEEE6E"/>
    <w:rsid w:val="60177C49"/>
    <w:rsid w:val="604EE82A"/>
    <w:rsid w:val="610E8744"/>
    <w:rsid w:val="61708DED"/>
    <w:rsid w:val="618586B2"/>
    <w:rsid w:val="61B0CB4E"/>
    <w:rsid w:val="61BF017D"/>
    <w:rsid w:val="62035E97"/>
    <w:rsid w:val="6247CFC6"/>
    <w:rsid w:val="62BD952A"/>
    <w:rsid w:val="62C38192"/>
    <w:rsid w:val="62E60860"/>
    <w:rsid w:val="6386D9D6"/>
    <w:rsid w:val="640FA1E9"/>
    <w:rsid w:val="6421855F"/>
    <w:rsid w:val="646CAD24"/>
    <w:rsid w:val="64951958"/>
    <w:rsid w:val="649CC97B"/>
    <w:rsid w:val="64D7393D"/>
    <w:rsid w:val="6509E14C"/>
    <w:rsid w:val="6539A439"/>
    <w:rsid w:val="65631D5C"/>
    <w:rsid w:val="65C2A8B1"/>
    <w:rsid w:val="660D3F30"/>
    <w:rsid w:val="665D7440"/>
    <w:rsid w:val="667F9762"/>
    <w:rsid w:val="669EF369"/>
    <w:rsid w:val="66D8B6A2"/>
    <w:rsid w:val="66F2986E"/>
    <w:rsid w:val="6704DB6F"/>
    <w:rsid w:val="677C71C2"/>
    <w:rsid w:val="6792FFD1"/>
    <w:rsid w:val="67BB9957"/>
    <w:rsid w:val="67F12118"/>
    <w:rsid w:val="68162205"/>
    <w:rsid w:val="68D2D1F2"/>
    <w:rsid w:val="69F4A5B2"/>
    <w:rsid w:val="6A3A572D"/>
    <w:rsid w:val="6AC87419"/>
    <w:rsid w:val="6AF007EA"/>
    <w:rsid w:val="6B0CB425"/>
    <w:rsid w:val="6B247428"/>
    <w:rsid w:val="6B72FBEF"/>
    <w:rsid w:val="6B91B35C"/>
    <w:rsid w:val="6BC2B85B"/>
    <w:rsid w:val="6BC799A1"/>
    <w:rsid w:val="6BC85A4A"/>
    <w:rsid w:val="6C0BAFE4"/>
    <w:rsid w:val="6C12796E"/>
    <w:rsid w:val="6C45D7F2"/>
    <w:rsid w:val="6C664753"/>
    <w:rsid w:val="6C81C297"/>
    <w:rsid w:val="6CB0D127"/>
    <w:rsid w:val="6CE553CE"/>
    <w:rsid w:val="6CF55A13"/>
    <w:rsid w:val="6D2489AC"/>
    <w:rsid w:val="6D2A687C"/>
    <w:rsid w:val="6D2E027E"/>
    <w:rsid w:val="6D37C102"/>
    <w:rsid w:val="6D70AE9F"/>
    <w:rsid w:val="6D9494A1"/>
    <w:rsid w:val="6DFCFD16"/>
    <w:rsid w:val="6E294750"/>
    <w:rsid w:val="6E9895BA"/>
    <w:rsid w:val="6EF3BA54"/>
    <w:rsid w:val="6F1C019C"/>
    <w:rsid w:val="6FAB1B62"/>
    <w:rsid w:val="6FF89AE4"/>
    <w:rsid w:val="700B4537"/>
    <w:rsid w:val="70193D1B"/>
    <w:rsid w:val="70414CAE"/>
    <w:rsid w:val="7043FB4F"/>
    <w:rsid w:val="705F4F9B"/>
    <w:rsid w:val="7066E51F"/>
    <w:rsid w:val="713627D9"/>
    <w:rsid w:val="715AA8F8"/>
    <w:rsid w:val="719E1C63"/>
    <w:rsid w:val="7205379C"/>
    <w:rsid w:val="72311C19"/>
    <w:rsid w:val="725EE544"/>
    <w:rsid w:val="72D27783"/>
    <w:rsid w:val="72D6E6F4"/>
    <w:rsid w:val="72DC9DBB"/>
    <w:rsid w:val="72FBF498"/>
    <w:rsid w:val="7304C498"/>
    <w:rsid w:val="731CD546"/>
    <w:rsid w:val="741F49E4"/>
    <w:rsid w:val="74422CDF"/>
    <w:rsid w:val="7497CE76"/>
    <w:rsid w:val="757E3A95"/>
    <w:rsid w:val="7588A56B"/>
    <w:rsid w:val="758BC0A9"/>
    <w:rsid w:val="75BCED1D"/>
    <w:rsid w:val="75FCBF1B"/>
    <w:rsid w:val="765F7B23"/>
    <w:rsid w:val="766936A2"/>
    <w:rsid w:val="7699B51C"/>
    <w:rsid w:val="769B0E31"/>
    <w:rsid w:val="76B057A1"/>
    <w:rsid w:val="7747019F"/>
    <w:rsid w:val="778BE116"/>
    <w:rsid w:val="778F9D7C"/>
    <w:rsid w:val="77A3451B"/>
    <w:rsid w:val="77A77268"/>
    <w:rsid w:val="77D39AB9"/>
    <w:rsid w:val="77DA8FE5"/>
    <w:rsid w:val="77DFCD1E"/>
    <w:rsid w:val="77E9FDAF"/>
    <w:rsid w:val="7823CC15"/>
    <w:rsid w:val="783D29CF"/>
    <w:rsid w:val="78660DDF"/>
    <w:rsid w:val="7897503E"/>
    <w:rsid w:val="78B4ADFA"/>
    <w:rsid w:val="78B6CEDD"/>
    <w:rsid w:val="78BB4727"/>
    <w:rsid w:val="78E9FCEA"/>
    <w:rsid w:val="79F8AD73"/>
    <w:rsid w:val="7A136847"/>
    <w:rsid w:val="7A17A640"/>
    <w:rsid w:val="7B03C01D"/>
    <w:rsid w:val="7BB12705"/>
    <w:rsid w:val="7BE44065"/>
    <w:rsid w:val="7C1D6492"/>
    <w:rsid w:val="7C30ECA3"/>
    <w:rsid w:val="7C921BAC"/>
    <w:rsid w:val="7CAE9282"/>
    <w:rsid w:val="7CB4EA64"/>
    <w:rsid w:val="7CCAC04E"/>
    <w:rsid w:val="7CCD4404"/>
    <w:rsid w:val="7D4A036B"/>
    <w:rsid w:val="7DDA5E73"/>
    <w:rsid w:val="7DE21EED"/>
    <w:rsid w:val="7DEDA246"/>
    <w:rsid w:val="7E206F6B"/>
    <w:rsid w:val="7E46F979"/>
    <w:rsid w:val="7EB6F8B5"/>
    <w:rsid w:val="7F8205F1"/>
    <w:rsid w:val="7FAEFE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56EA"/>
  <w15:chartTrackingRefBased/>
  <w15:docId w15:val="{47D756F3-111D-4784-89A5-963C5C800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3">
    <w:name w:val="heading 3"/>
    <w:basedOn w:val="Standaard"/>
    <w:next w:val="Standaard"/>
    <w:link w:val="Kop3Char"/>
    <w:uiPriority w:val="9"/>
    <w:unhideWhenUsed/>
    <w:qFormat/>
    <w:rsid w:val="008A736C"/>
    <w:pPr>
      <w:keepNext/>
      <w:keepLines/>
      <w:spacing w:before="160" w:after="80"/>
      <w:outlineLvl w:val="2"/>
    </w:pPr>
    <w:rPr>
      <w:rFonts w:eastAsiaTheme="majorEastAsia" w:cstheme="majorBidi"/>
      <w:color w:val="0F4761" w:themeColor="accent1" w:themeShade="BF"/>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melding">
    <w:name w:val="Mention"/>
    <w:basedOn w:val="Standaardalinea-lettertype"/>
    <w:uiPriority w:val="99"/>
    <w:unhideWhenUsed/>
    <w:rsid w:val="6F1C019C"/>
    <w:rPr>
      <w:color w:val="2B579A"/>
    </w:rPr>
  </w:style>
  <w:style w:type="paragraph" w:styleId="Koptekst">
    <w:name w:val="header"/>
    <w:basedOn w:val="Standaard"/>
    <w:uiPriority w:val="99"/>
    <w:unhideWhenUsed/>
    <w:rsid w:val="6F1C019C"/>
    <w:pPr>
      <w:tabs>
        <w:tab w:val="center" w:pos="4680"/>
        <w:tab w:val="right" w:pos="9360"/>
      </w:tabs>
      <w:spacing w:after="0" w:line="240" w:lineRule="auto"/>
    </w:pPr>
  </w:style>
  <w:style w:type="paragraph" w:styleId="Voettekst">
    <w:name w:val="footer"/>
    <w:basedOn w:val="Standaard"/>
    <w:uiPriority w:val="99"/>
    <w:unhideWhenUsed/>
    <w:rsid w:val="6F1C019C"/>
    <w:pPr>
      <w:tabs>
        <w:tab w:val="center" w:pos="4680"/>
        <w:tab w:val="right" w:pos="9360"/>
      </w:tabs>
      <w:spacing w:after="0" w:line="240" w:lineRule="auto"/>
    </w:p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kstopmerking">
    <w:name w:val="annotation text"/>
    <w:basedOn w:val="Standaard"/>
    <w:link w:val="TekstopmerkingChar"/>
    <w:uiPriority w:val="99"/>
    <w:unhideWhenUsed/>
    <w:rsid w:val="00212EA1"/>
    <w:pPr>
      <w:spacing w:line="240" w:lineRule="auto"/>
    </w:pPr>
    <w:rPr>
      <w:sz w:val="20"/>
      <w:szCs w:val="20"/>
    </w:rPr>
  </w:style>
  <w:style w:type="character" w:customStyle="1" w:styleId="TekstopmerkingChar">
    <w:name w:val="Tekst opmerking Char"/>
    <w:basedOn w:val="Standaardalinea-lettertype"/>
    <w:link w:val="Tekstopmerking"/>
    <w:uiPriority w:val="99"/>
    <w:rsid w:val="00212EA1"/>
    <w:rPr>
      <w:sz w:val="20"/>
      <w:szCs w:val="20"/>
    </w:rPr>
  </w:style>
  <w:style w:type="character" w:styleId="Verwijzingopmerking">
    <w:name w:val="annotation reference"/>
    <w:basedOn w:val="Standaardalinea-lettertype"/>
    <w:uiPriority w:val="99"/>
    <w:semiHidden/>
    <w:unhideWhenUsed/>
    <w:rsid w:val="00212EA1"/>
    <w:rPr>
      <w:sz w:val="16"/>
      <w:szCs w:val="16"/>
    </w:rPr>
  </w:style>
  <w:style w:type="paragraph" w:styleId="Onderwerpvanopmerking">
    <w:name w:val="annotation subject"/>
    <w:basedOn w:val="Tekstopmerking"/>
    <w:next w:val="Tekstopmerking"/>
    <w:link w:val="OnderwerpvanopmerkingChar"/>
    <w:uiPriority w:val="99"/>
    <w:semiHidden/>
    <w:unhideWhenUsed/>
    <w:rsid w:val="00BC6EE5"/>
    <w:rPr>
      <w:b/>
      <w:bCs/>
    </w:rPr>
  </w:style>
  <w:style w:type="character" w:customStyle="1" w:styleId="OnderwerpvanopmerkingChar">
    <w:name w:val="Onderwerp van opmerking Char"/>
    <w:basedOn w:val="TekstopmerkingChar"/>
    <w:link w:val="Onderwerpvanopmerking"/>
    <w:uiPriority w:val="99"/>
    <w:semiHidden/>
    <w:rsid w:val="00BC6EE5"/>
    <w:rPr>
      <w:b/>
      <w:bCs/>
      <w:sz w:val="20"/>
      <w:szCs w:val="20"/>
    </w:rPr>
  </w:style>
  <w:style w:type="paragraph" w:styleId="Lijstalinea">
    <w:name w:val="List Paragraph"/>
    <w:basedOn w:val="Standaard"/>
    <w:uiPriority w:val="34"/>
    <w:qFormat/>
    <w:rsid w:val="001F63C4"/>
    <w:pPr>
      <w:ind w:left="720"/>
      <w:contextualSpacing/>
    </w:pPr>
  </w:style>
  <w:style w:type="character" w:customStyle="1" w:styleId="Kop3Char">
    <w:name w:val="Kop 3 Char"/>
    <w:basedOn w:val="Standaardalinea-lettertype"/>
    <w:link w:val="Kop3"/>
    <w:uiPriority w:val="9"/>
    <w:rsid w:val="004E535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microsoft.com/office/2019/05/relationships/documenttasks" Target="documenttasks/documenttasks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documenttasks/documenttasks1.xml><?xml version="1.0" encoding="utf-8"?>
<t:Tasks xmlns:t="http://schemas.microsoft.com/office/tasks/2019/documenttasks" xmlns:oel="http://schemas.microsoft.com/office/2019/extlst">
  <t:Task id="{30A0B3D1-1D5F-4820-80CD-EF528BD1B387}">
    <t:Anchor>
      <t:Comment id="1844212116"/>
    </t:Anchor>
    <t:History>
      <t:Event id="{748F4CFF-6E76-4AE3-8DCC-286B5CE34EAE}" time="2025-12-15T09:12:19.309Z">
        <t:Attribution userId="S::570737@student.fontys.nl::46f749a1-f185-4424-8563-9e4aafd97d78" userProvider="AD" userName="Markov,Simeon S."/>
        <t:Anchor>
          <t:Comment id="1844212116"/>
        </t:Anchor>
        <t:Create/>
      </t:Event>
      <t:Event id="{0E959836-81E9-482A-A068-B431703A1D8C}" time="2025-12-15T09:12:19.309Z">
        <t:Attribution userId="S::570737@student.fontys.nl::46f749a1-f185-4424-8563-9e4aafd97d78" userProvider="AD" userName="Markov,Simeon S."/>
        <t:Anchor>
          <t:Comment id="1844212116"/>
        </t:Anchor>
        <t:Assign userId="S::570737@student.fontys.nl::46f749a1-f185-4424-8563-9e4aafd97d78" userProvider="AD" userName="Markov,Simeon S."/>
      </t:Event>
      <t:Event id="{F788957B-68B7-4837-BA6A-636A7D5CC68D}" time="2025-12-15T09:12:19.309Z">
        <t:Attribution userId="S::570737@student.fontys.nl::46f749a1-f185-4424-8563-9e4aafd97d78" userProvider="AD" userName="Markov,Simeon S."/>
        <t:Anchor>
          <t:Comment id="1844212116"/>
        </t:Anchor>
        <t:SetTitle title="@Markov,Simeon S."/>
      </t:Event>
      <t:Event id="{A581AA98-E525-4742-9149-AC0A003B81D8}" time="2025-12-15T09:42:16.487Z">
        <t:Attribution userId="S::570737@student.fontys.nl::46f749a1-f185-4424-8563-9e4aafd97d78" userProvider="AD" userName="Markov,Simeon S."/>
        <t:Progress percentComplete="100"/>
      </t:Event>
    </t:History>
  </t:Task>
  <t:Task id="{D15EBBA4-5759-4B58-9631-F89A25BBFC1D}">
    <t:Anchor>
      <t:Comment id="1700911269"/>
    </t:Anchor>
    <t:History>
      <t:Event id="{D3771024-4C20-4ED9-AE85-AB01124E0840}" time="2025-12-15T09:21:28.072Z">
        <t:Attribution userId="S::572077@student.fontys.nl::9681da91-df9e-433b-b0fb-5133fff13da8" userProvider="AD" userName="Mladinić,Roko R."/>
        <t:Anchor>
          <t:Comment id="1700911269"/>
        </t:Anchor>
        <t:Create/>
      </t:Event>
      <t:Event id="{2AE09784-F5AC-4D5E-9E4B-112FE7D6B6DD}" time="2025-12-15T09:21:28.072Z">
        <t:Attribution userId="S::572077@student.fontys.nl::9681da91-df9e-433b-b0fb-5133fff13da8" userProvider="AD" userName="Mladinić,Roko R."/>
        <t:Anchor>
          <t:Comment id="1700911269"/>
        </t:Anchor>
        <t:Assign userId="S::572077@student.fontys.nl::9681da91-df9e-433b-b0fb-5133fff13da8" userProvider="AD" userName="Mladinić,Roko R."/>
      </t:Event>
      <t:Event id="{AA4ED30C-5740-4E8F-9171-DE2340065FD1}" time="2025-12-15T09:21:28.072Z">
        <t:Attribution userId="S::572077@student.fontys.nl::9681da91-df9e-433b-b0fb-5133fff13da8" userProvider="AD" userName="Mladinić,Roko R."/>
        <t:Anchor>
          <t:Comment id="1700911269"/>
        </t:Anchor>
        <t:SetTitle title="@Mladinić,Roko R."/>
      </t:Event>
      <t:Event id="{81C3B924-28CB-43DC-9791-0DB441E5A2DC}" time="2025-12-15T09:24:47.362Z">
        <t:Attribution userId="S::580071@student.fontys.nl::c8906974-b927-44bd-a997-8eae9645b401" userProvider="AD" userName="Minabowan,Zed P.X.O."/>
        <t:Progress percentComplete="100"/>
      </t:Event>
    </t:History>
  </t:Task>
  <t:Task id="{37D3FFF4-7B33-433A-8E12-0635BE06F92F}">
    <t:Anchor>
      <t:Comment id="2136470433"/>
    </t:Anchor>
    <t:History>
      <t:Event id="{08F72517-066D-4957-A3D7-246EA3DE415E}" time="2025-12-15T09:13:54.459Z">
        <t:Attribution userId="S::585932@student.fontys.nl::ba56afbb-6960-4534-a3ed-7d5ffad7e516" userProvider="AD" userName="Namuli,Daniella D."/>
        <t:Anchor>
          <t:Comment id="2136470433"/>
        </t:Anchor>
        <t:Create/>
      </t:Event>
      <t:Event id="{16D9A4A6-A015-412A-9D96-4056B8222856}" time="2025-12-15T09:13:54.459Z">
        <t:Attribution userId="S::585932@student.fontys.nl::ba56afbb-6960-4534-a3ed-7d5ffad7e516" userProvider="AD" userName="Namuli,Daniella D."/>
        <t:Anchor>
          <t:Comment id="2136470433"/>
        </t:Anchor>
        <t:Assign userId="S::585932@student.fontys.nl::ba56afbb-6960-4534-a3ed-7d5ffad7e516" userProvider="AD" userName="Namuli,Daniella D."/>
      </t:Event>
      <t:Event id="{0047D2CB-AADC-4A18-B317-6D8514CE3BAE}" time="2025-12-15T09:13:54.459Z">
        <t:Attribution userId="S::585932@student.fontys.nl::ba56afbb-6960-4534-a3ed-7d5ffad7e516" userProvider="AD" userName="Namuli,Daniella D."/>
        <t:Anchor>
          <t:Comment id="2136470433"/>
        </t:Anchor>
        <t:SetTitle title="@Namuli,Daniella D. responsible for this part"/>
      </t:Event>
      <t:Event id="{012CE010-0FE6-49E6-9F93-3CE3116E9670}" time="2025-12-15T09:24:48.097Z">
        <t:Attribution userId="S::580071@student.fontys.nl::c8906974-b927-44bd-a997-8eae9645b401" userProvider="AD" userName="Minabowan,Zed P.X.O."/>
        <t:Progress percentComplete="100"/>
      </t:Event>
    </t:History>
  </t:Task>
  <t:Task id="{78CC59F7-68F0-4DB2-9259-9F6E157DD33C}">
    <t:Anchor>
      <t:Comment id="1274795177"/>
    </t:Anchor>
    <t:History>
      <t:Event id="{88E159D2-5168-4049-9060-F8504926F77A}" time="2025-12-15T09:42:38.353Z">
        <t:Attribution userId="S::570737@student.fontys.nl::46f749a1-f185-4424-8563-9e4aafd97d78" userProvider="AD" userName="Markov,Simeon S."/>
        <t:Anchor>
          <t:Comment id="1274795177"/>
        </t:Anchor>
        <t:Create/>
      </t:Event>
      <t:Event id="{7F516DD9-7001-4665-9C2F-2719884F6E14}" time="2025-12-15T09:42:38.353Z">
        <t:Attribution userId="S::570737@student.fontys.nl::46f749a1-f185-4424-8563-9e4aafd97d78" userProvider="AD" userName="Markov,Simeon S."/>
        <t:Anchor>
          <t:Comment id="1274795177"/>
        </t:Anchor>
        <t:Assign userId="S::570737@student.fontys.nl::46f749a1-f185-4424-8563-9e4aafd97d78" userProvider="AD" userName="Markov,Simeon S."/>
      </t:Event>
      <t:Event id="{AF6D8537-321C-4277-BF9B-8C240B034AC7}" time="2025-12-15T09:42:38.353Z">
        <t:Attribution userId="S::570737@student.fontys.nl::46f749a1-f185-4424-8563-9e4aafd97d78" userProvider="AD" userName="Markov,Simeon S."/>
        <t:Anchor>
          <t:Comment id="1274795177"/>
        </t:Anchor>
        <t:SetTitle title="@Markov,Simeon S."/>
      </t:Event>
      <t:Event id="{50512F31-2159-4769-8BD0-7A2735CB4554}" time="2025-12-15T11:53:57.044Z">
        <t:Attribution userId="S::570737@student.fontys.nl::46f749a1-f185-4424-8563-9e4aafd97d78" userProvider="AD" userName="Markov,Simeon S."/>
        <t:Progress percentComplete="100"/>
      </t:Event>
    </t:History>
  </t:Task>
  <t:Task id="{55C557D7-6100-487E-8F94-D10BB3D45F20}">
    <t:Anchor>
      <t:Comment id="1754029069"/>
    </t:Anchor>
    <t:History>
      <t:Event id="{C6A98414-3ECD-44B2-9CF0-987B01ED1FDB}" time="2025-12-15T11:54:15.139Z">
        <t:Attribution userId="S::581116@student.fontys.nl::78c8f538-1a8e-4205-8385-a24618b24d55" userProvider="AD" userName="Mizher,Kristiano K.G."/>
        <t:Anchor>
          <t:Comment id="1754029069"/>
        </t:Anchor>
        <t:Create/>
      </t:Event>
      <t:Event id="{A9AAFDDA-78AA-4AF7-AC8A-BDA5EBB34E62}" time="2025-12-15T11:54:15.139Z">
        <t:Attribution userId="S::581116@student.fontys.nl::78c8f538-1a8e-4205-8385-a24618b24d55" userProvider="AD" userName="Mizher,Kristiano K.G."/>
        <t:Anchor>
          <t:Comment id="1754029069"/>
        </t:Anchor>
        <t:Assign userId="S::581116@student.fontys.nl::78c8f538-1a8e-4205-8385-a24618b24d55" userProvider="AD" userName="Mizher,Kristiano K.G."/>
      </t:Event>
      <t:Event id="{79BA6718-E876-4496-B122-7D0E5B5C1FE5}" time="2025-12-15T11:54:15.139Z">
        <t:Attribution userId="S::581116@student.fontys.nl::78c8f538-1a8e-4205-8385-a24618b24d55" userProvider="AD" userName="Mizher,Kristiano K.G."/>
        <t:Anchor>
          <t:Comment id="1754029069"/>
        </t:Anchor>
        <t:SetTitle title="@Mizher,Kristiano K.G."/>
      </t:Event>
    </t:History>
  </t:Task>
  <t:Task id="{C6308D1E-D15D-4EEC-9391-DD60314117B7}">
    <t:Anchor>
      <t:Comment id="339081935"/>
    </t:Anchor>
    <t:History>
      <t:Event id="{DB37B31D-475D-49DA-A2C6-5582111F99FE}" time="2025-12-15T09:32:16.104Z">
        <t:Attribution userId="S::572077@student.fontys.nl::9681da91-df9e-433b-b0fb-5133fff13da8" userProvider="AD" userName="Mladinić,Roko R."/>
        <t:Anchor>
          <t:Comment id="339081935"/>
        </t:Anchor>
        <t:Create/>
      </t:Event>
      <t:Event id="{CDE3B555-AD47-4644-AB82-AE5DD14A86FB}" time="2025-12-15T09:32:16.104Z">
        <t:Attribution userId="S::572077@student.fontys.nl::9681da91-df9e-433b-b0fb-5133fff13da8" userProvider="AD" userName="Mladinić,Roko R."/>
        <t:Anchor>
          <t:Comment id="339081935"/>
        </t:Anchor>
        <t:Assign userId="S::572077@student.fontys.nl::9681da91-df9e-433b-b0fb-5133fff13da8" userProvider="AD" userName="Mladinić,Roko R."/>
      </t:Event>
      <t:Event id="{DAC9B606-8FDB-432D-8535-FB5AB85A2252}" time="2025-12-15T09:32:16.104Z">
        <t:Attribution userId="S::572077@student.fontys.nl::9681da91-df9e-433b-b0fb-5133fff13da8" userProvider="AD" userName="Mladinić,Roko R."/>
        <t:Anchor>
          <t:Comment id="339081935"/>
        </t:Anchor>
        <t:SetTitle title="@Mladinić,Roko R."/>
      </t:Event>
      <t:Event id="{22E15A51-B5E5-4FA1-A09C-E1E97DF019BE}" time="2025-12-15T09:48:52.942Z">
        <t:Attribution userId="S::572077@student.fontys.nl::9681da91-df9e-433b-b0fb-5133fff13da8" userProvider="AD" userName="Mladinić,Roko R."/>
        <t:Progress percentComplete="100"/>
      </t:Event>
      <t:Event id="{CBB8558B-5788-47FB-B28C-7E7D3B085B62}" time="2025-12-15T12:03:07.497Z">
        <t:Attribution userId="S::572077@student.fontys.nl::9681da91-df9e-433b-b0fb-5133fff13da8" userProvider="AD" userName="Mladinić,Roko R."/>
        <t:Progress percentComplete="100"/>
      </t:Event>
    </t:History>
  </t:Task>
  <t:Task id="{C966A6FD-A3DE-4839-9664-80E0C613B608}">
    <t:Anchor>
      <t:Comment id="1705747499"/>
    </t:Anchor>
    <t:History>
      <t:Event id="{401213DB-0B8E-4634-BA76-62495081E3E4}" time="2025-12-15T10:10:10.742Z">
        <t:Attribution userId="S::572077@student.fontys.nl::9681da91-df9e-433b-b0fb-5133fff13da8" userProvider="AD" userName="Mladinić,Roko R."/>
        <t:Anchor>
          <t:Comment id="1705747499"/>
        </t:Anchor>
        <t:Create/>
      </t:Event>
      <t:Event id="{BDB83FA9-176E-4D24-BF6F-16DCAAA6DB3D}" time="2025-12-15T10:10:10.742Z">
        <t:Attribution userId="S::572077@student.fontys.nl::9681da91-df9e-433b-b0fb-5133fff13da8" userProvider="AD" userName="Mladinić,Roko R."/>
        <t:Anchor>
          <t:Comment id="1705747499"/>
        </t:Anchor>
        <t:Assign userId="S::572077@student.fontys.nl::9681da91-df9e-433b-b0fb-5133fff13da8" userProvider="AD" userName="Mladinić,Roko R."/>
      </t:Event>
      <t:Event id="{2D4B576A-66F0-4F4F-995C-E0599F0401DA}" time="2025-12-15T10:10:10.742Z">
        <t:Attribution userId="S::572077@student.fontys.nl::9681da91-df9e-433b-b0fb-5133fff13da8" userProvider="AD" userName="Mladinić,Roko R."/>
        <t:Anchor>
          <t:Comment id="1705747499"/>
        </t:Anchor>
        <t:SetTitle title="@Mladinić,Roko R."/>
      </t:Event>
    </t:History>
  </t:Task>
  <t:Task id="{71BD1120-6211-4C34-85A8-20AC43A7CCCE}">
    <t:Anchor>
      <t:Comment id="1513293241"/>
    </t:Anchor>
    <t:History>
      <t:Event id="{9A755E51-EF8B-454E-A315-B9CE7AFD3FE1}" time="2025-12-15T10:17:47.108Z">
        <t:Attribution userId="S::572077@student.fontys.nl::9681da91-df9e-433b-b0fb-5133fff13da8" userProvider="AD" userName="Mladinić,Roko R."/>
        <t:Anchor>
          <t:Comment id="1513293241"/>
        </t:Anchor>
        <t:Create/>
      </t:Event>
      <t:Event id="{B6BEA940-5649-4D73-AD3C-EAF5505D3F29}" time="2025-12-15T10:17:47.108Z">
        <t:Attribution userId="S::572077@student.fontys.nl::9681da91-df9e-433b-b0fb-5133fff13da8" userProvider="AD" userName="Mladinić,Roko R."/>
        <t:Anchor>
          <t:Comment id="1513293241"/>
        </t:Anchor>
        <t:Assign userId="S::572077@student.fontys.nl::9681da91-df9e-433b-b0fb-5133fff13da8" userProvider="AD" userName="Mladinić,Roko R."/>
      </t:Event>
      <t:Event id="{C1D50B18-C558-4772-AB9F-D8920923C2CA}" time="2025-12-15T10:17:47.108Z">
        <t:Attribution userId="S::572077@student.fontys.nl::9681da91-df9e-433b-b0fb-5133fff13da8" userProvider="AD" userName="Mladinić,Roko R."/>
        <t:Anchor>
          <t:Comment id="1513293241"/>
        </t:Anchor>
        <t:SetTitle title="@Mladinić,Roko R."/>
      </t:Event>
      <t:Event id="{688021FD-876B-472B-BDA5-C28C6C85A831}" time="2025-12-15T10:17:48.437Z">
        <t:Attribution userId="S::572077@student.fontys.nl::9681da91-df9e-433b-b0fb-5133fff13da8" userProvider="AD" userName="Mladinić,Roko R."/>
        <t:Progress percentComplete="100"/>
      </t:Event>
    </t:History>
  </t:Task>
  <t:Task id="{022E727D-32FA-48D3-B469-7822FD33D150}">
    <t:Anchor>
      <t:Comment id="1078328146"/>
    </t:Anchor>
    <t:History>
      <t:Event id="{1C3520F5-4A6E-48F4-88B9-248CB4C9042C}" time="2025-12-15T12:26:57.619Z">
        <t:Attribution userId="S::581116@student.fontys.nl::78c8f538-1a8e-4205-8385-a24618b24d55" userProvider="AD" userName="Mizher,Kristiano K.G."/>
        <t:Anchor>
          <t:Comment id="1078328146"/>
        </t:Anchor>
        <t:Create/>
      </t:Event>
      <t:Event id="{B154F59B-7399-45D4-9DE7-3BD0A369C9D9}" time="2025-12-15T12:26:57.619Z">
        <t:Attribution userId="S::581116@student.fontys.nl::78c8f538-1a8e-4205-8385-a24618b24d55" userProvider="AD" userName="Mizher,Kristiano K.G."/>
        <t:Anchor>
          <t:Comment id="1078328146"/>
        </t:Anchor>
        <t:Assign userId="S::581116@student.fontys.nl::78c8f538-1a8e-4205-8385-a24618b24d55" userProvider="AD" userName="Mizher,Kristiano K.G."/>
      </t:Event>
      <t:Event id="{C48D637E-24DF-4A5E-8C65-4F9F343B4AFF}" time="2025-12-15T12:26:57.619Z">
        <t:Attribution userId="S::581116@student.fontys.nl::78c8f538-1a8e-4205-8385-a24618b24d55" userProvider="AD" userName="Mizher,Kristiano K.G."/>
        <t:Anchor>
          <t:Comment id="1078328146"/>
        </t:Anchor>
        <t:SetTitle title="@Mizher,Kristiano K.G."/>
      </t:Event>
      <t:Event id="{F5FE7553-6009-4150-97EA-F4295204201A}" time="2025-12-15T13:01:38.707Z">
        <t:Attribution userId="S::581116@student.fontys.nl::78c8f538-1a8e-4205-8385-a24618b24d55" userProvider="AD" userName="Mizher,Kristiano K.G."/>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Markov,Simeon S.</dc:creator>
  <cp:keywords/>
  <dc:description/>
  <cp:lastModifiedBy>Zed Minabowan</cp:lastModifiedBy>
  <cp:revision>285</cp:revision>
  <dcterms:created xsi:type="dcterms:W3CDTF">2025-12-15T17:49:00Z</dcterms:created>
  <dcterms:modified xsi:type="dcterms:W3CDTF">2025-12-16T22:18:00Z</dcterms:modified>
</cp:coreProperties>
</file>