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399BE" w14:textId="7FBC9678" w:rsidR="00C261B3" w:rsidRPr="0061386E" w:rsidRDefault="00C261B3" w:rsidP="00841EA7">
      <w:pPr>
        <w:ind w:right="-23"/>
        <w:jc w:val="center"/>
        <w:rPr>
          <w:b/>
          <w:sz w:val="72"/>
        </w:rPr>
      </w:pPr>
      <w:r>
        <w:rPr>
          <w:b/>
          <w:sz w:val="72"/>
        </w:rPr>
        <w:t>Design document</w:t>
      </w:r>
    </w:p>
    <w:p w14:paraId="3B3E0323" w14:textId="77777777" w:rsidR="00C261B3" w:rsidRPr="0061386E" w:rsidRDefault="00C261B3" w:rsidP="00841EA7">
      <w:pPr>
        <w:ind w:right="-23"/>
      </w:pPr>
    </w:p>
    <w:p w14:paraId="550B2BF5" w14:textId="77777777" w:rsidR="00C261B3" w:rsidRPr="0061386E" w:rsidRDefault="00C261B3" w:rsidP="00841EA7">
      <w:pPr>
        <w:ind w:right="-23"/>
        <w:jc w:val="center"/>
        <w:rPr>
          <w:b/>
          <w:i/>
          <w:sz w:val="52"/>
        </w:rPr>
      </w:pPr>
      <w:bookmarkStart w:id="0" w:name="Projectnaam"/>
      <w:bookmarkStart w:id="1" w:name="_Toc327581041"/>
      <w:proofErr w:type="spellStart"/>
      <w:r w:rsidRPr="0061386E">
        <w:rPr>
          <w:b/>
          <w:i/>
          <w:sz w:val="52"/>
        </w:rPr>
        <w:t>TruePartner</w:t>
      </w:r>
      <w:proofErr w:type="spellEnd"/>
      <w:r w:rsidRPr="0061386E">
        <w:rPr>
          <w:b/>
          <w:i/>
          <w:sz w:val="52"/>
        </w:rPr>
        <w:t xml:space="preserve"> </w:t>
      </w:r>
      <w:bookmarkEnd w:id="0"/>
    </w:p>
    <w:p w14:paraId="28A23278" w14:textId="77777777" w:rsidR="00C261B3" w:rsidRPr="0061386E" w:rsidRDefault="00C261B3" w:rsidP="00841EA7">
      <w:pPr>
        <w:ind w:right="-23"/>
        <w:rPr>
          <w:i/>
        </w:rPr>
      </w:pPr>
    </w:p>
    <w:bookmarkEnd w:id="1"/>
    <w:p w14:paraId="7176DE9D" w14:textId="77777777" w:rsidR="00C261B3" w:rsidRPr="0061386E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By:</w:t>
      </w:r>
      <w:r w:rsidRPr="0061386E">
        <w:rPr>
          <w:i/>
          <w:sz w:val="26"/>
          <w:szCs w:val="26"/>
        </w:rPr>
        <w:t xml:space="preserve"> Simeon Markov</w:t>
      </w:r>
    </w:p>
    <w:p w14:paraId="78470FA3" w14:textId="77777777" w:rsidR="00C261B3" w:rsidRPr="0061386E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Institution:</w:t>
      </w:r>
      <w:r w:rsidRPr="0061386E">
        <w:rPr>
          <w:i/>
          <w:sz w:val="26"/>
          <w:szCs w:val="26"/>
        </w:rPr>
        <w:t xml:space="preserve"> Fontys UAS</w:t>
      </w:r>
    </w:p>
    <w:p w14:paraId="592FE1EA" w14:textId="77777777" w:rsidR="00C261B3" w:rsidRPr="0061386E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Course:</w:t>
      </w:r>
      <w:r w:rsidRPr="0061386E">
        <w:rPr>
          <w:i/>
          <w:sz w:val="26"/>
          <w:szCs w:val="26"/>
        </w:rPr>
        <w:t xml:space="preserve"> IN-SDE4</w:t>
      </w:r>
    </w:p>
    <w:p w14:paraId="1CFAB809" w14:textId="6173FBD3" w:rsidR="00C261B3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Date:</w:t>
      </w:r>
      <w:r w:rsidRPr="0061386E">
        <w:rPr>
          <w:i/>
          <w:sz w:val="26"/>
          <w:szCs w:val="26"/>
        </w:rPr>
        <w:t xml:space="preserve"> </w:t>
      </w:r>
      <w:r w:rsidRPr="0061386E">
        <w:rPr>
          <w:i/>
          <w:sz w:val="26"/>
          <w:szCs w:val="26"/>
        </w:rPr>
        <w:fldChar w:fldCharType="begin"/>
      </w:r>
      <w:r w:rsidRPr="0061386E">
        <w:rPr>
          <w:i/>
          <w:sz w:val="26"/>
          <w:szCs w:val="26"/>
        </w:rPr>
        <w:instrText xml:space="preserve"> DATE \@ "yyyy-MM-dd" </w:instrText>
      </w:r>
      <w:r w:rsidRPr="0061386E">
        <w:rPr>
          <w:i/>
          <w:sz w:val="26"/>
          <w:szCs w:val="26"/>
        </w:rPr>
        <w:fldChar w:fldCharType="separate"/>
      </w:r>
      <w:r w:rsidR="00657175">
        <w:rPr>
          <w:i/>
          <w:noProof/>
          <w:sz w:val="26"/>
          <w:szCs w:val="26"/>
        </w:rPr>
        <w:t>2026-03-25</w:t>
      </w:r>
      <w:r w:rsidRPr="0061386E">
        <w:rPr>
          <w:i/>
          <w:sz w:val="26"/>
          <w:szCs w:val="26"/>
        </w:rPr>
        <w:fldChar w:fldCharType="end"/>
      </w:r>
    </w:p>
    <w:p w14:paraId="4B1DAE32" w14:textId="4CB086E2" w:rsidR="00C261B3" w:rsidRDefault="00C261B3" w:rsidP="00841EA7">
      <w:pPr>
        <w:spacing w:line="360" w:lineRule="auto"/>
        <w:ind w:left="227" w:right="-23"/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br w:type="page"/>
      </w:r>
    </w:p>
    <w:p w14:paraId="2B337A53" w14:textId="6BFF0A58" w:rsidR="00C261B3" w:rsidRDefault="00C261B3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C261B3">
        <w:rPr>
          <w:b/>
          <w:bCs/>
          <w:color w:val="auto"/>
          <w:sz w:val="32"/>
          <w:szCs w:val="32"/>
        </w:rPr>
        <w:lastRenderedPageBreak/>
        <w:t>Introduction</w:t>
      </w:r>
    </w:p>
    <w:p w14:paraId="6F40D72B" w14:textId="163D9F55" w:rsidR="00BA2808" w:rsidRDefault="00C261B3" w:rsidP="00841EA7">
      <w:pPr>
        <w:ind w:left="284" w:right="-23"/>
      </w:pPr>
      <w:r>
        <w:t>This document serves as a walkthrough for my design decisions</w:t>
      </w:r>
      <w:r w:rsidR="00323AB7">
        <w:t xml:space="preserve"> &amp;</w:t>
      </w:r>
      <w:r>
        <w:t xml:space="preserve"> tools used</w:t>
      </w:r>
      <w:r w:rsidR="00323AB7">
        <w:t xml:space="preserve"> for wireframing, diagramming UML class diagrams.</w:t>
      </w:r>
      <w:r w:rsidR="00A10BB9">
        <w:t xml:space="preserve"> Moreover, the database ERD diagram would be explained.</w:t>
      </w:r>
    </w:p>
    <w:p w14:paraId="4910C76C" w14:textId="77777777" w:rsidR="00323AB7" w:rsidRDefault="00323AB7" w:rsidP="00841EA7">
      <w:pPr>
        <w:ind w:left="284" w:right="-23"/>
      </w:pPr>
    </w:p>
    <w:p w14:paraId="00F76CD3" w14:textId="5E22DFA0" w:rsidR="00323AB7" w:rsidRPr="00950F64" w:rsidRDefault="00323AB7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950F64">
        <w:rPr>
          <w:b/>
          <w:bCs/>
          <w:color w:val="auto"/>
          <w:sz w:val="32"/>
          <w:szCs w:val="32"/>
        </w:rPr>
        <w:t>Design guides</w:t>
      </w:r>
    </w:p>
    <w:p w14:paraId="7F6302F5" w14:textId="327BEB54" w:rsidR="00950F64" w:rsidRDefault="00950F64" w:rsidP="00841EA7">
      <w:pPr>
        <w:spacing w:after="4" w:line="357" w:lineRule="auto"/>
        <w:ind w:left="426" w:right="-23" w:hanging="142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 This section presents the initial design plan (incorporating layout principles, </w:t>
      </w:r>
      <w:proofErr w:type="gramStart"/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accessibility, 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etc.</w:t>
      </w:r>
      <w:proofErr w:type="gramEnd"/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) </w:t>
      </w:r>
    </w:p>
    <w:p w14:paraId="59EBA08B" w14:textId="77777777" w:rsid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User-Centric &amp; Action-Oriented: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The primary call-to-action (CTA) should always be "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Search for a car model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" or "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’Rent’ on the chosen vehicle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." The design should guide users towards these goals.  </w:t>
      </w:r>
    </w:p>
    <w:p w14:paraId="0D3B78ED" w14:textId="0A7F8A5C" w:rsidR="00950F64" w:rsidRP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Visual</w:t>
      </w: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 xml:space="preserve">Hierarchy for </w:t>
      </w:r>
      <w:proofErr w:type="spellStart"/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Scannability</w:t>
      </w:r>
      <w:proofErr w:type="spellEnd"/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Using clear typography, contrasting colors, and ample white space to make scanning easy.  </w:t>
      </w:r>
    </w:p>
    <w:p w14:paraId="3D9ADD5C" w14:textId="4195A7DF" w:rsidR="00950F64" w:rsidRP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Personalization from the Start: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The home page should display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a search form for users to browse the selection of the vehicles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.  </w:t>
      </w:r>
    </w:p>
    <w:p w14:paraId="792AF446" w14:textId="77777777" w:rsidR="00950F64" w:rsidRPr="00950F64" w:rsidRDefault="00950F64" w:rsidP="00841EA7">
      <w:pPr>
        <w:spacing w:after="112" w:line="259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Consistent &amp; Intuitive Navigation:</w:t>
      </w: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Standard upper sidebar navigation (on mobile).  </w:t>
      </w:r>
    </w:p>
    <w:p w14:paraId="7FEA2A2C" w14:textId="362B3E42" w:rsidR="00950F64" w:rsidRP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Design for Trust &amp; Safety</w:t>
      </w:r>
      <w:proofErr w:type="gramStart"/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Including</w:t>
      </w:r>
      <w:proofErr w:type="gramEnd"/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a clear rating/review system for users.  </w:t>
      </w:r>
    </w:p>
    <w:p w14:paraId="5560C6DB" w14:textId="77777777" w:rsidR="00950F64" w:rsidRDefault="00950F64" w:rsidP="00841EA7">
      <w:pPr>
        <w:spacing w:after="112" w:line="259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Accessibility-First: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Sufficient color contrast, alt-text for all images.  </w:t>
      </w:r>
    </w:p>
    <w:p w14:paraId="079E4CF7" w14:textId="77777777" w:rsidR="00950F64" w:rsidRDefault="00950F64" w:rsidP="00841EA7">
      <w:pPr>
        <w:spacing w:after="112" w:line="259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</w:p>
    <w:p w14:paraId="6C1859E3" w14:textId="26F6742A" w:rsidR="00950F64" w:rsidRPr="00950F64" w:rsidRDefault="00950F64" w:rsidP="00841EA7">
      <w:pPr>
        <w:pStyle w:val="Heading1"/>
        <w:ind w:right="-23"/>
        <w:jc w:val="left"/>
        <w:rPr>
          <w:rFonts w:eastAsia="Calibri"/>
          <w:b/>
          <w:bCs/>
          <w:color w:val="auto"/>
          <w:sz w:val="32"/>
          <w:szCs w:val="32"/>
          <w:lang w:val="en-US"/>
        </w:rPr>
      </w:pPr>
      <w:r w:rsidRPr="00950F64">
        <w:rPr>
          <w:rFonts w:eastAsia="Calibri"/>
          <w:b/>
          <w:bCs/>
          <w:color w:val="auto"/>
          <w:sz w:val="32"/>
          <w:szCs w:val="32"/>
          <w:lang w:val="en-US"/>
        </w:rPr>
        <w:t>Wireframing</w:t>
      </w:r>
    </w:p>
    <w:p w14:paraId="7CEA99B8" w14:textId="06B4028E" w:rsidR="00323AB7" w:rsidRDefault="00950F64" w:rsidP="00841EA7">
      <w:pPr>
        <w:ind w:left="426" w:right="-23"/>
      </w:pPr>
      <w:r>
        <w:t>Figma software was used for making the wireframes.</w:t>
      </w:r>
    </w:p>
    <w:p w14:paraId="2AF9FBA5" w14:textId="77777777" w:rsidR="00950F64" w:rsidRDefault="00950F64" w:rsidP="00841EA7">
      <w:pPr>
        <w:ind w:left="426" w:right="-23"/>
      </w:pPr>
    </w:p>
    <w:p w14:paraId="1D692222" w14:textId="7C002F98" w:rsidR="00950F64" w:rsidRPr="00950F64" w:rsidRDefault="000B0B38" w:rsidP="00841EA7">
      <w:pPr>
        <w:ind w:left="426" w:right="-23"/>
        <w:rPr>
          <w:i/>
          <w:iCs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2ECAB0" wp14:editId="6551B995">
                <wp:simplePos x="0" y="0"/>
                <wp:positionH relativeFrom="column">
                  <wp:posOffset>76200</wp:posOffset>
                </wp:positionH>
                <wp:positionV relativeFrom="paragraph">
                  <wp:posOffset>2380615</wp:posOffset>
                </wp:positionV>
                <wp:extent cx="3981450" cy="635"/>
                <wp:effectExtent l="0" t="0" r="0" b="0"/>
                <wp:wrapTopAndBottom/>
                <wp:docPr id="11928384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1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091109" w14:textId="759DED00" w:rsidR="000B0B38" w:rsidRPr="00B31FAB" w:rsidRDefault="000B0B38" w:rsidP="000B0B3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50104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 Index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2ECAB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pt;margin-top:187.45pt;width:313.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" stroked="f">
                <v:textbox style="mso-fit-shape-to-text:t" inset="0,0,0,0">
                  <w:txbxContent>
                    <w:p w14:paraId="5D091109" w14:textId="759DED00" w:rsidR="000B0B38" w:rsidRPr="00B31FAB" w:rsidRDefault="000B0B38" w:rsidP="000B0B38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50104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 Index page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5D5EA373" wp14:editId="63CF1F34">
            <wp:simplePos x="0" y="0"/>
            <wp:positionH relativeFrom="column">
              <wp:posOffset>76200</wp:posOffset>
            </wp:positionH>
            <wp:positionV relativeFrom="paragraph">
              <wp:posOffset>273050</wp:posOffset>
            </wp:positionV>
            <wp:extent cx="3981450" cy="2252345"/>
            <wp:effectExtent l="0" t="0" r="0" b="0"/>
            <wp:wrapTopAndBottom/>
            <wp:docPr id="44715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5051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0F64" w:rsidRPr="00950F64">
        <w:rPr>
          <w:i/>
          <w:iCs/>
          <w:u w:val="single"/>
        </w:rPr>
        <w:t>Index page:</w:t>
      </w:r>
    </w:p>
    <w:p w14:paraId="388749D9" w14:textId="77777777" w:rsidR="000B0B38" w:rsidRDefault="000B0B38" w:rsidP="00841EA7">
      <w:pPr>
        <w:keepNext/>
        <w:ind w:left="426" w:right="-23"/>
      </w:pPr>
      <w:r>
        <w:rPr>
          <w:noProof/>
          <w14:ligatures w14:val="standardContextual"/>
        </w:rPr>
        <w:lastRenderedPageBreak/>
        <w:drawing>
          <wp:inline distT="0" distB="0" distL="0" distR="0" wp14:anchorId="7B3A930D" wp14:editId="6145C03E">
            <wp:extent cx="5943600" cy="3456940"/>
            <wp:effectExtent l="0" t="0" r="0" b="0"/>
            <wp:docPr id="2046450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50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692D" w14:textId="4DA41784" w:rsidR="00950F64" w:rsidRDefault="000B0B38" w:rsidP="00841EA7">
      <w:pPr>
        <w:pStyle w:val="Caption"/>
        <w:ind w:right="-23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50104">
        <w:rPr>
          <w:noProof/>
        </w:rPr>
        <w:t>2</w:t>
      </w:r>
      <w:r>
        <w:fldChar w:fldCharType="end"/>
      </w:r>
      <w:r>
        <w:t>: List of all available cars.</w:t>
      </w:r>
    </w:p>
    <w:p w14:paraId="4117341D" w14:textId="531A0EB1" w:rsidR="000B0B38" w:rsidRDefault="000B0B38" w:rsidP="00841EA7">
      <w:pPr>
        <w:ind w:left="720" w:right="-23"/>
      </w:pPr>
      <w:r>
        <w:t>After the user sends a search request (Figure 1) the system redirects the user to the view page of all available cars with a short description and pagination.</w:t>
      </w:r>
    </w:p>
    <w:p w14:paraId="40877C70" w14:textId="77777777" w:rsidR="000B0B38" w:rsidRDefault="000B0B38" w:rsidP="00841EA7">
      <w:pPr>
        <w:ind w:left="720" w:right="-23"/>
      </w:pPr>
    </w:p>
    <w:p w14:paraId="7E9267FC" w14:textId="67ABBD25" w:rsidR="000B0B38" w:rsidRDefault="000B0B38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0B0B38">
        <w:rPr>
          <w:b/>
          <w:bCs/>
          <w:color w:val="auto"/>
          <w:sz w:val="32"/>
          <w:szCs w:val="32"/>
        </w:rPr>
        <w:t>Class diagram</w:t>
      </w:r>
    </w:p>
    <w:p w14:paraId="646E94EA" w14:textId="7AE672D3" w:rsidR="000B0B38" w:rsidRDefault="000B0B38" w:rsidP="00841EA7">
      <w:pPr>
        <w:ind w:right="-23"/>
      </w:pPr>
      <w:r>
        <w:t>For making the class diagram, the tool Draw.io was used.</w:t>
      </w:r>
    </w:p>
    <w:p w14:paraId="43F662DA" w14:textId="77777777" w:rsidR="000B0B38" w:rsidRDefault="000B0B38" w:rsidP="00841EA7">
      <w:pPr>
        <w:keepNext/>
        <w:ind w:right="-23"/>
      </w:pPr>
      <w:r w:rsidRPr="000B0B38">
        <w:rPr>
          <w:noProof/>
        </w:rPr>
        <w:drawing>
          <wp:inline distT="0" distB="0" distL="0" distR="0" wp14:anchorId="3E5641CB" wp14:editId="77DBFE65">
            <wp:extent cx="5943600" cy="2414270"/>
            <wp:effectExtent l="0" t="0" r="0" b="5080"/>
            <wp:docPr id="241476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760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C693" w14:textId="15BE3437" w:rsidR="000B0B38" w:rsidRDefault="000B0B38" w:rsidP="00841EA7">
      <w:pPr>
        <w:pStyle w:val="Caption"/>
        <w:ind w:right="-23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50104">
        <w:rPr>
          <w:noProof/>
        </w:rPr>
        <w:t>3</w:t>
      </w:r>
      <w:r>
        <w:fldChar w:fldCharType="end"/>
      </w:r>
      <w:r>
        <w:t>: UML class diagram</w:t>
      </w:r>
    </w:p>
    <w:p w14:paraId="097D4E97" w14:textId="77777777" w:rsidR="00F84B50" w:rsidRDefault="00F84B50" w:rsidP="00F84B50">
      <w:pPr>
        <w:rPr>
          <w:i/>
          <w:iCs/>
          <w:color w:val="0E2841" w:themeColor="text2"/>
          <w:sz w:val="18"/>
          <w:szCs w:val="18"/>
        </w:rPr>
      </w:pPr>
    </w:p>
    <w:p w14:paraId="606A5901" w14:textId="6AE55F21" w:rsidR="00F84B50" w:rsidRDefault="00F84B50" w:rsidP="00F84B50">
      <w:pPr>
        <w:tabs>
          <w:tab w:val="left" w:pos="2003"/>
        </w:tabs>
      </w:pPr>
      <w:r>
        <w:tab/>
      </w:r>
    </w:p>
    <w:p w14:paraId="3D083548" w14:textId="77777777" w:rsidR="00F84B50" w:rsidRDefault="00F84B50" w:rsidP="00F84B50">
      <w:pPr>
        <w:tabs>
          <w:tab w:val="left" w:pos="2003"/>
        </w:tabs>
      </w:pPr>
    </w:p>
    <w:p w14:paraId="77F2FA4F" w14:textId="77777777" w:rsidR="00F84B50" w:rsidRDefault="00F84B50" w:rsidP="00F84B50">
      <w:pPr>
        <w:tabs>
          <w:tab w:val="left" w:pos="2003"/>
        </w:tabs>
      </w:pPr>
    </w:p>
    <w:p w14:paraId="38D2FD5B" w14:textId="24799B04" w:rsidR="00F84B50" w:rsidRDefault="00F84B50" w:rsidP="00F84B50">
      <w:pPr>
        <w:pStyle w:val="Heading1"/>
        <w:jc w:val="left"/>
        <w:rPr>
          <w:b/>
          <w:bCs/>
          <w:color w:val="000000" w:themeColor="text1"/>
          <w:sz w:val="32"/>
          <w:szCs w:val="32"/>
        </w:rPr>
      </w:pPr>
      <w:r w:rsidRPr="00F84B50">
        <w:rPr>
          <w:b/>
          <w:bCs/>
          <w:color w:val="000000" w:themeColor="text1"/>
          <w:sz w:val="32"/>
          <w:szCs w:val="32"/>
        </w:rPr>
        <w:lastRenderedPageBreak/>
        <w:t>Tec</w:t>
      </w:r>
      <w:r w:rsidR="00AD1837">
        <w:rPr>
          <w:b/>
          <w:bCs/>
          <w:color w:val="000000" w:themeColor="text1"/>
          <w:sz w:val="32"/>
          <w:szCs w:val="32"/>
        </w:rPr>
        <w:t>h</w:t>
      </w:r>
      <w:r w:rsidRPr="00F84B50">
        <w:rPr>
          <w:b/>
          <w:bCs/>
          <w:color w:val="000000" w:themeColor="text1"/>
          <w:sz w:val="32"/>
          <w:szCs w:val="32"/>
        </w:rPr>
        <w:t xml:space="preserve"> stack design decisions</w:t>
      </w:r>
    </w:p>
    <w:p w14:paraId="080A8186" w14:textId="18D2306A" w:rsidR="00F84B50" w:rsidRPr="00F84B50" w:rsidRDefault="00F84B50" w:rsidP="00F84B50">
      <w:pPr>
        <w:spacing w:line="360" w:lineRule="auto"/>
        <w:ind w:left="567"/>
      </w:pPr>
      <w:r w:rsidRPr="00F84B50">
        <w:rPr>
          <w:b/>
          <w:bCs/>
        </w:rPr>
        <w:t>Web-based</w:t>
      </w:r>
      <w:r>
        <w:t xml:space="preserve"> application handling renting, feedback request.</w:t>
      </w:r>
    </w:p>
    <w:p w14:paraId="0301AC8B" w14:textId="547F61FC" w:rsidR="00F84B50" w:rsidRDefault="00F84B50" w:rsidP="00F84B50">
      <w:pPr>
        <w:spacing w:line="360" w:lineRule="auto"/>
        <w:ind w:left="426" w:firstLine="141"/>
        <w:jc w:val="both"/>
      </w:pPr>
      <w:r w:rsidRPr="00F84B50">
        <w:rPr>
          <w:i/>
          <w:iCs/>
          <w:u w:val="single"/>
        </w:rPr>
        <w:t>Front-end</w:t>
      </w:r>
      <w:r>
        <w:rPr>
          <w:i/>
          <w:iCs/>
          <w:u w:val="single"/>
        </w:rPr>
        <w:t>:</w:t>
      </w:r>
      <w:r>
        <w:t xml:space="preserve"> </w:t>
      </w:r>
      <w:r w:rsidR="008E204E">
        <w:t>HTML</w:t>
      </w:r>
      <w:r w:rsidR="001645B6">
        <w:t>5</w:t>
      </w:r>
      <w:r w:rsidR="008E204E">
        <w:t>, CSS</w:t>
      </w:r>
      <w:r w:rsidR="001645B6">
        <w:t>3</w:t>
      </w:r>
      <w:r w:rsidR="008E204E">
        <w:t>, Bootstrap, JavaScript libraries.</w:t>
      </w:r>
    </w:p>
    <w:p w14:paraId="78D654A6" w14:textId="2932A448" w:rsidR="008E204E" w:rsidRDefault="008E204E" w:rsidP="00F84B50">
      <w:pPr>
        <w:spacing w:line="360" w:lineRule="auto"/>
        <w:ind w:left="426" w:firstLine="141"/>
        <w:jc w:val="both"/>
      </w:pPr>
      <w:r w:rsidRPr="008E204E">
        <w:rPr>
          <w:i/>
          <w:iCs/>
          <w:u w:val="single"/>
        </w:rPr>
        <w:t>Back-</w:t>
      </w:r>
      <w:r w:rsidRPr="008E204E">
        <w:rPr>
          <w:u w:val="single"/>
        </w:rPr>
        <w:t>end:</w:t>
      </w:r>
      <w:r>
        <w:t xml:space="preserve"> .NET, C#, Razor pages</w:t>
      </w:r>
    </w:p>
    <w:p w14:paraId="530ED4F3" w14:textId="7CDA3D5A" w:rsidR="008E204E" w:rsidRDefault="008E204E" w:rsidP="00F84B50">
      <w:pPr>
        <w:spacing w:line="360" w:lineRule="auto"/>
        <w:ind w:left="426" w:firstLine="141"/>
        <w:jc w:val="both"/>
      </w:pPr>
      <w:r>
        <w:rPr>
          <w:i/>
          <w:iCs/>
          <w:u w:val="single"/>
        </w:rPr>
        <w:t>Architecture:</w:t>
      </w:r>
      <w:r>
        <w:t xml:space="preserve"> Three layered </w:t>
      </w:r>
      <w:proofErr w:type="gramStart"/>
      <w:r>
        <w:t>architecture</w:t>
      </w:r>
      <w:proofErr w:type="gramEnd"/>
      <w:r>
        <w:t xml:space="preserve">: </w:t>
      </w:r>
    </w:p>
    <w:p w14:paraId="0851E011" w14:textId="43F71129" w:rsidR="008E204E" w:rsidRPr="008E204E" w:rsidRDefault="008E204E" w:rsidP="008E204E">
      <w:pPr>
        <w:pStyle w:val="ListParagraph"/>
        <w:numPr>
          <w:ilvl w:val="0"/>
          <w:numId w:val="1"/>
        </w:numPr>
        <w:jc w:val="both"/>
        <w:rPr>
          <w:sz w:val="20"/>
          <w:szCs w:val="20"/>
        </w:rPr>
      </w:pPr>
      <w:r w:rsidRPr="008E204E">
        <w:rPr>
          <w:b/>
          <w:bCs/>
          <w:sz w:val="20"/>
          <w:szCs w:val="20"/>
        </w:rPr>
        <w:t>Domain layer:</w:t>
      </w:r>
      <w:r w:rsidRPr="008E204E">
        <w:rPr>
          <w:sz w:val="20"/>
          <w:szCs w:val="20"/>
        </w:rPr>
        <w:t xml:space="preserve"> Containing the business logic.</w:t>
      </w:r>
    </w:p>
    <w:p w14:paraId="355E07B4" w14:textId="6B431B2B" w:rsidR="008E204E" w:rsidRPr="008E204E" w:rsidRDefault="008E204E" w:rsidP="008E204E">
      <w:pPr>
        <w:pStyle w:val="ListParagraph"/>
        <w:numPr>
          <w:ilvl w:val="0"/>
          <w:numId w:val="1"/>
        </w:numPr>
        <w:jc w:val="both"/>
        <w:rPr>
          <w:sz w:val="20"/>
          <w:szCs w:val="20"/>
        </w:rPr>
      </w:pPr>
      <w:r w:rsidRPr="008E204E">
        <w:rPr>
          <w:b/>
          <w:bCs/>
          <w:sz w:val="20"/>
          <w:szCs w:val="20"/>
        </w:rPr>
        <w:t>Data access layer:</w:t>
      </w:r>
      <w:r w:rsidRPr="008E204E">
        <w:rPr>
          <w:sz w:val="20"/>
          <w:szCs w:val="20"/>
        </w:rPr>
        <w:t xml:space="preserve"> Database access &amp; manipulation.</w:t>
      </w:r>
    </w:p>
    <w:p w14:paraId="3C14AB3A" w14:textId="07760B8C" w:rsidR="008E204E" w:rsidRPr="008E204E" w:rsidRDefault="008E204E" w:rsidP="008E204E">
      <w:pPr>
        <w:pStyle w:val="ListParagraph"/>
        <w:numPr>
          <w:ilvl w:val="0"/>
          <w:numId w:val="1"/>
        </w:numPr>
        <w:jc w:val="both"/>
        <w:rPr>
          <w:b/>
          <w:bCs/>
          <w:sz w:val="20"/>
          <w:szCs w:val="20"/>
        </w:rPr>
      </w:pPr>
      <w:r w:rsidRPr="008E204E">
        <w:rPr>
          <w:b/>
          <w:bCs/>
          <w:sz w:val="20"/>
          <w:szCs w:val="20"/>
        </w:rPr>
        <w:t>Business logic layer:</w:t>
      </w:r>
      <w:r w:rsidRPr="008E204E">
        <w:rPr>
          <w:sz w:val="20"/>
          <w:szCs w:val="20"/>
        </w:rPr>
        <w:t xml:space="preserve"> Contains the application logic.</w:t>
      </w:r>
    </w:p>
    <w:p w14:paraId="5CB3A896" w14:textId="0126CEC8" w:rsidR="00AD1837" w:rsidRDefault="008E204E" w:rsidP="00AD1837">
      <w:pPr>
        <w:spacing w:line="360" w:lineRule="auto"/>
        <w:ind w:left="426" w:firstLine="141"/>
        <w:jc w:val="both"/>
      </w:pPr>
      <w:r>
        <w:rPr>
          <w:i/>
          <w:iCs/>
          <w:u w:val="single"/>
        </w:rPr>
        <w:t>Database:</w:t>
      </w:r>
      <w:r>
        <w:t xml:space="preserve"> MS </w:t>
      </w:r>
      <w:proofErr w:type="spellStart"/>
      <w:r>
        <w:t>SQLServer</w:t>
      </w:r>
      <w:proofErr w:type="spellEnd"/>
      <w:r>
        <w:t xml:space="preserve"> (Client) &amp; MSSQL Server Management Studio (RBDMS)</w:t>
      </w:r>
    </w:p>
    <w:p w14:paraId="7E6D5A99" w14:textId="77777777" w:rsidR="00AD1837" w:rsidRDefault="00AD1837" w:rsidP="00AD1837">
      <w:pPr>
        <w:pStyle w:val="Heading1"/>
        <w:jc w:val="left"/>
        <w:rPr>
          <w:b/>
          <w:bCs/>
          <w:color w:val="auto"/>
          <w:sz w:val="32"/>
          <w:szCs w:val="32"/>
        </w:rPr>
      </w:pPr>
      <w:r w:rsidRPr="00AD1837">
        <w:rPr>
          <w:b/>
          <w:bCs/>
          <w:color w:val="auto"/>
          <w:sz w:val="32"/>
          <w:szCs w:val="32"/>
        </w:rPr>
        <w:t>Reasons for tech stack design decisions</w:t>
      </w:r>
      <w:r w:rsidR="00F84B50" w:rsidRPr="00AD1837">
        <w:rPr>
          <w:b/>
          <w:bCs/>
          <w:color w:val="auto"/>
          <w:sz w:val="32"/>
          <w:szCs w:val="32"/>
        </w:rPr>
        <w:tab/>
      </w:r>
    </w:p>
    <w:p w14:paraId="73FFD850" w14:textId="77DDFFD4" w:rsidR="00D5340D" w:rsidRDefault="00AD1837" w:rsidP="00D5340D">
      <w:pPr>
        <w:spacing w:line="360" w:lineRule="auto"/>
        <w:ind w:left="720"/>
        <w:rPr>
          <w:b/>
          <w:bCs/>
          <w:sz w:val="32"/>
          <w:szCs w:val="32"/>
        </w:rPr>
      </w:pPr>
      <w:r>
        <w:rPr>
          <w:b/>
          <w:bCs/>
        </w:rPr>
        <w:t xml:space="preserve">Front-end </w:t>
      </w:r>
      <w:r w:rsidR="001645B6">
        <w:rPr>
          <w:b/>
          <w:bCs/>
        </w:rPr>
        <w:t>technologies:</w:t>
      </w:r>
      <w:r w:rsidR="001645B6" w:rsidRPr="001645B6">
        <w:t xml:space="preserve"> The </w:t>
      </w:r>
      <w:r w:rsidR="00D5340D" w:rsidRPr="001645B6">
        <w:t>choice</w:t>
      </w:r>
      <w:r w:rsidR="001645B6">
        <w:t xml:space="preserve"> behind those technologies revolves around reasons like wide browser</w:t>
      </w:r>
      <w:r w:rsidR="00F84B50" w:rsidRPr="00AD1837">
        <w:rPr>
          <w:b/>
          <w:bCs/>
          <w:sz w:val="32"/>
          <w:szCs w:val="32"/>
        </w:rPr>
        <w:tab/>
      </w:r>
      <w:r w:rsidR="00D5340D">
        <w:rPr>
          <w:b/>
          <w:bCs/>
          <w:sz w:val="32"/>
          <w:szCs w:val="32"/>
        </w:rPr>
        <w:t xml:space="preserve"> </w:t>
      </w:r>
      <w:r w:rsidR="00D5340D">
        <w:t>compatibility</w:t>
      </w:r>
      <w:r w:rsidR="00FE2D3A">
        <w:t xml:space="preserve"> </w:t>
      </w:r>
      <w:r w:rsidR="00FE2D3A" w:rsidRPr="00FB1039">
        <w:rPr>
          <w:b/>
          <w:bCs/>
        </w:rPr>
        <w:t>[1][2]</w:t>
      </w:r>
      <w:r w:rsidR="00D5340D">
        <w:t xml:space="preserve"> &amp; technology familiarity. </w:t>
      </w:r>
      <w:r w:rsidR="00F84B50" w:rsidRPr="00AD1837">
        <w:rPr>
          <w:b/>
          <w:bCs/>
          <w:sz w:val="32"/>
          <w:szCs w:val="32"/>
        </w:rPr>
        <w:tab/>
      </w:r>
    </w:p>
    <w:p w14:paraId="0A10129C" w14:textId="77777777" w:rsidR="00FB1039" w:rsidRDefault="00D5340D" w:rsidP="00D5340D">
      <w:pPr>
        <w:spacing w:line="360" w:lineRule="auto"/>
        <w:ind w:left="720"/>
      </w:pPr>
      <w:r>
        <w:rPr>
          <w:b/>
          <w:bCs/>
        </w:rPr>
        <w:t>Back-</w:t>
      </w:r>
      <w:r w:rsidR="009027E9">
        <w:rPr>
          <w:b/>
          <w:bCs/>
        </w:rPr>
        <w:t xml:space="preserve">end </w:t>
      </w:r>
      <w:r>
        <w:rPr>
          <w:b/>
          <w:bCs/>
        </w:rPr>
        <w:t>technologies:</w:t>
      </w:r>
      <w:r w:rsidR="009027E9">
        <w:rPr>
          <w:b/>
          <w:bCs/>
        </w:rPr>
        <w:t xml:space="preserve"> </w:t>
      </w:r>
      <w:r w:rsidR="009027E9" w:rsidRPr="009027E9">
        <w:t>C#</w:t>
      </w:r>
      <w:r w:rsidR="009027E9">
        <w:t xml:space="preserve"> was an obvious choice</w:t>
      </w:r>
      <w:r w:rsidR="00BC2769">
        <w:t xml:space="preserve"> due to the course’s language constraint, Razor pages</w:t>
      </w:r>
      <w:r w:rsidR="00387686">
        <w:t xml:space="preserve"> provide server-side rendering</w:t>
      </w:r>
      <w:r w:rsidR="00FB1039">
        <w:t xml:space="preserve">, promoting page-centric </w:t>
      </w:r>
      <w:r w:rsidR="00FB1039" w:rsidRPr="00FB1039">
        <w:rPr>
          <w:b/>
          <w:bCs/>
        </w:rPr>
        <w:t>[3]</w:t>
      </w:r>
      <w:r w:rsidR="00FB1039">
        <w:t xml:space="preserve"> development as well as a stable community.</w:t>
      </w:r>
    </w:p>
    <w:p w14:paraId="63063CB7" w14:textId="0BE9E32D" w:rsidR="00F84B50" w:rsidRPr="00AD1837" w:rsidRDefault="00FB1039" w:rsidP="00D5340D">
      <w:pPr>
        <w:spacing w:line="360" w:lineRule="auto"/>
        <w:ind w:left="720"/>
        <w:rPr>
          <w:b/>
          <w:bCs/>
          <w:sz w:val="32"/>
          <w:szCs w:val="32"/>
        </w:rPr>
      </w:pPr>
      <w:r>
        <w:rPr>
          <w:b/>
          <w:bCs/>
        </w:rPr>
        <w:t xml:space="preserve">Database choice: </w:t>
      </w:r>
      <w:r>
        <w:t>Chosen due to its</w:t>
      </w:r>
      <w:r w:rsidR="009C384E">
        <w:t xml:space="preserve"> seamless integration with the .NET ecosystem </w:t>
      </w:r>
      <w:r w:rsidR="009C384E" w:rsidRPr="009C384E">
        <w:rPr>
          <w:b/>
          <w:bCs/>
        </w:rPr>
        <w:t>[4]</w:t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</w:p>
    <w:p w14:paraId="0EAC906D" w14:textId="485BD81C" w:rsidR="000B0B38" w:rsidRDefault="000B0B38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0B0B38">
        <w:rPr>
          <w:b/>
          <w:bCs/>
          <w:color w:val="auto"/>
          <w:sz w:val="32"/>
          <w:szCs w:val="32"/>
        </w:rPr>
        <w:t>ERD diagram</w:t>
      </w:r>
    </w:p>
    <w:p w14:paraId="6AD5F79F" w14:textId="26BCFC62" w:rsidR="000B0B38" w:rsidRDefault="000F1EB8" w:rsidP="00841EA7">
      <w:pPr>
        <w:ind w:right="-23"/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15C9924F" wp14:editId="4AA390E0">
            <wp:simplePos x="0" y="0"/>
            <wp:positionH relativeFrom="column">
              <wp:posOffset>30480</wp:posOffset>
            </wp:positionH>
            <wp:positionV relativeFrom="paragraph">
              <wp:posOffset>193040</wp:posOffset>
            </wp:positionV>
            <wp:extent cx="5478039" cy="2824480"/>
            <wp:effectExtent l="0" t="0" r="8890" b="0"/>
            <wp:wrapTopAndBottom/>
            <wp:docPr id="61466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400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039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0B38">
        <w:t xml:space="preserve">For the ERD diagram, </w:t>
      </w:r>
      <w:proofErr w:type="spellStart"/>
      <w:r w:rsidR="000B0B38">
        <w:t>MSSQLServer</w:t>
      </w:r>
      <w:proofErr w:type="spellEnd"/>
      <w:r w:rsidR="000B0B38">
        <w:t xml:space="preserve"> </w:t>
      </w:r>
      <w:proofErr w:type="spellStart"/>
      <w:r w:rsidR="000B0B38">
        <w:t>Manegement</w:t>
      </w:r>
      <w:proofErr w:type="spellEnd"/>
      <w:r w:rsidR="000B0B38">
        <w:t xml:space="preserve"> Studio was used (database-first approach).</w:t>
      </w:r>
    </w:p>
    <w:p w14:paraId="5E93B68D" w14:textId="43DE2C13" w:rsidR="000B0B38" w:rsidRDefault="00750104" w:rsidP="000F1EB8">
      <w:pPr>
        <w:pStyle w:val="Caption"/>
        <w:ind w:right="828"/>
        <w:jc w:val="center"/>
      </w:pPr>
      <w:r>
        <w:lastRenderedPageBreak/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ERD diagram</w:t>
      </w:r>
    </w:p>
    <w:p w14:paraId="2EC8BB56" w14:textId="77777777" w:rsidR="00657175" w:rsidRDefault="00657175" w:rsidP="00841EA7">
      <w:pPr>
        <w:spacing w:line="360" w:lineRule="auto"/>
        <w:ind w:right="-23"/>
      </w:pPr>
    </w:p>
    <w:p w14:paraId="240767F2" w14:textId="04899FEB" w:rsidR="000B0B38" w:rsidRDefault="00657175" w:rsidP="00841EA7">
      <w:pPr>
        <w:spacing w:line="360" w:lineRule="auto"/>
        <w:ind w:right="-23"/>
        <w:rPr>
          <w:b/>
          <w:bCs/>
        </w:rPr>
      </w:pPr>
      <w:r w:rsidRPr="00657175">
        <w:rPr>
          <w:b/>
          <w:bCs/>
        </w:rPr>
        <w:t>Overview</w:t>
      </w:r>
    </w:p>
    <w:p w14:paraId="3527B593" w14:textId="405B0E92" w:rsidR="00657175" w:rsidRDefault="00657175" w:rsidP="00841EA7">
      <w:pPr>
        <w:spacing w:line="360" w:lineRule="auto"/>
        <w:ind w:right="-23"/>
        <w:rPr>
          <w:i/>
          <w:iCs/>
          <w:sz w:val="18"/>
          <w:szCs w:val="18"/>
          <w:u w:val="single"/>
        </w:rPr>
      </w:pPr>
      <w:r w:rsidRPr="00657175">
        <w:rPr>
          <w:i/>
          <w:iCs/>
          <w:sz w:val="18"/>
          <w:szCs w:val="18"/>
          <w:u w:val="single"/>
        </w:rPr>
        <w:t>List of all entities</w:t>
      </w:r>
    </w:p>
    <w:p w14:paraId="2EE903E2" w14:textId="131B502C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Car</w:t>
      </w:r>
      <w:r w:rsidR="0055042A">
        <w:rPr>
          <w:b/>
          <w:bCs/>
          <w:sz w:val="18"/>
          <w:szCs w:val="18"/>
        </w:rPr>
        <w:t>s</w:t>
      </w:r>
    </w:p>
    <w:p w14:paraId="2CD5ECA9" w14:textId="19DF6E92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Comfort</w:t>
      </w:r>
      <w:r w:rsidR="0055042A">
        <w:rPr>
          <w:b/>
          <w:bCs/>
          <w:sz w:val="18"/>
          <w:szCs w:val="18"/>
        </w:rPr>
        <w:t>s</w:t>
      </w:r>
    </w:p>
    <w:p w14:paraId="2FE3CDC5" w14:textId="6D09BA6C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Gallery</w:t>
      </w:r>
    </w:p>
    <w:p w14:paraId="5A05BEAD" w14:textId="224F13DA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Manufacturer</w:t>
      </w:r>
    </w:p>
    <w:p w14:paraId="34F1E650" w14:textId="2BA18E90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User</w:t>
      </w:r>
      <w:r w:rsidR="0055042A">
        <w:rPr>
          <w:b/>
          <w:bCs/>
          <w:sz w:val="18"/>
          <w:szCs w:val="18"/>
        </w:rPr>
        <w:t>s</w:t>
      </w:r>
    </w:p>
    <w:p w14:paraId="344CC885" w14:textId="0E43AD30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AspNetRoleClaims</w:t>
      </w:r>
      <w:proofErr w:type="spellEnd"/>
    </w:p>
    <w:p w14:paraId="2562060C" w14:textId="4A8A2159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AspNetRoles</w:t>
      </w:r>
      <w:proofErr w:type="spellEnd"/>
    </w:p>
    <w:p w14:paraId="75C72B51" w14:textId="33434534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AspNetUserRoles</w:t>
      </w:r>
      <w:proofErr w:type="spellEnd"/>
    </w:p>
    <w:p w14:paraId="65330A94" w14:textId="21C148CD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AspNetUserClaims</w:t>
      </w:r>
      <w:proofErr w:type="spellEnd"/>
    </w:p>
    <w:p w14:paraId="58E7AA3F" w14:textId="38163574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AspNetUsers</w:t>
      </w:r>
      <w:proofErr w:type="spellEnd"/>
    </w:p>
    <w:p w14:paraId="69C00F07" w14:textId="1A3D7C40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AspNetUserTokens</w:t>
      </w:r>
      <w:proofErr w:type="spellEnd"/>
    </w:p>
    <w:p w14:paraId="4897CB0F" w14:textId="7973F4E5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AspNetUserLogins</w:t>
      </w:r>
      <w:proofErr w:type="spellEnd"/>
    </w:p>
    <w:p w14:paraId="053EACE8" w14:textId="04D330EF" w:rsid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EFMigrationsHistory</w:t>
      </w:r>
      <w:proofErr w:type="spellEnd"/>
    </w:p>
    <w:p w14:paraId="6DDA33E1" w14:textId="77777777" w:rsidR="0055042A" w:rsidRDefault="0055042A" w:rsidP="00841EA7">
      <w:pPr>
        <w:spacing w:line="360" w:lineRule="auto"/>
        <w:ind w:right="-23"/>
        <w:rPr>
          <w:b/>
          <w:bCs/>
          <w:sz w:val="18"/>
          <w:szCs w:val="18"/>
        </w:rPr>
      </w:pPr>
    </w:p>
    <w:p w14:paraId="4FDC2ED5" w14:textId="68F784B0" w:rsidR="0055042A" w:rsidRDefault="0055042A" w:rsidP="00841EA7">
      <w:pPr>
        <w:spacing w:line="360" w:lineRule="auto"/>
        <w:ind w:right="-23"/>
        <w:rPr>
          <w:i/>
          <w:iCs/>
          <w:sz w:val="18"/>
          <w:szCs w:val="18"/>
          <w:u w:val="single"/>
        </w:rPr>
      </w:pPr>
      <w:r w:rsidRPr="0055042A">
        <w:rPr>
          <w:i/>
          <w:iCs/>
          <w:sz w:val="18"/>
          <w:szCs w:val="18"/>
          <w:u w:val="single"/>
        </w:rPr>
        <w:t>Core entities</w:t>
      </w:r>
    </w:p>
    <w:p w14:paraId="722BA91A" w14:textId="2C8F0C11" w:rsidR="0055042A" w:rsidRDefault="0055042A" w:rsidP="00841EA7">
      <w:pPr>
        <w:spacing w:line="360" w:lineRule="auto"/>
        <w:ind w:right="-23"/>
        <w:rPr>
          <w:sz w:val="18"/>
          <w:szCs w:val="18"/>
        </w:rPr>
      </w:pPr>
      <w:r w:rsidRPr="0055042A">
        <w:rPr>
          <w:b/>
          <w:bCs/>
          <w:sz w:val="18"/>
          <w:szCs w:val="18"/>
        </w:rPr>
        <w:t>Car</w:t>
      </w:r>
      <w:r w:rsidR="001715D1">
        <w:rPr>
          <w:b/>
          <w:bCs/>
          <w:sz w:val="18"/>
          <w:szCs w:val="18"/>
        </w:rPr>
        <w:t>s</w:t>
      </w:r>
      <w:r w:rsidRPr="0055042A">
        <w:rPr>
          <w:b/>
          <w:bCs/>
          <w:sz w:val="18"/>
          <w:szCs w:val="18"/>
        </w:rPr>
        <w:t>:</w:t>
      </w:r>
      <w:r w:rsidR="001715D1">
        <w:rPr>
          <w:b/>
          <w:bCs/>
          <w:sz w:val="18"/>
          <w:szCs w:val="18"/>
        </w:rPr>
        <w:t xml:space="preserve"> </w:t>
      </w:r>
      <w:r w:rsidR="001715D1">
        <w:rPr>
          <w:sz w:val="18"/>
          <w:szCs w:val="18"/>
        </w:rPr>
        <w:t xml:space="preserve">This table is responsible for storing car related </w:t>
      </w:r>
      <w:r w:rsidR="001715D1" w:rsidRPr="001715D1">
        <w:rPr>
          <w:sz w:val="18"/>
          <w:szCs w:val="18"/>
        </w:rPr>
        <w:t>data</w:t>
      </w:r>
      <w:r w:rsidR="001715D1">
        <w:rPr>
          <w:sz w:val="18"/>
          <w:szCs w:val="18"/>
        </w:rPr>
        <w:t xml:space="preserve"> like car model, status, price per day, etc. It has one-to-many relationship with the </w:t>
      </w:r>
      <w:r w:rsidR="001715D1" w:rsidRPr="001715D1">
        <w:rPr>
          <w:b/>
          <w:bCs/>
          <w:sz w:val="18"/>
          <w:szCs w:val="18"/>
        </w:rPr>
        <w:t>entity Gallery</w:t>
      </w:r>
      <w:r w:rsidR="001715D1">
        <w:rPr>
          <w:sz w:val="18"/>
          <w:szCs w:val="18"/>
        </w:rPr>
        <w:t xml:space="preserve"> (one car could have one or more images), another relationship many-to-one is with the </w:t>
      </w:r>
      <w:r w:rsidR="001715D1" w:rsidRPr="001715D1">
        <w:rPr>
          <w:b/>
          <w:bCs/>
          <w:sz w:val="18"/>
          <w:szCs w:val="18"/>
        </w:rPr>
        <w:t>entity Manufacturer</w:t>
      </w:r>
      <w:r w:rsidR="001715D1">
        <w:rPr>
          <w:b/>
          <w:bCs/>
          <w:sz w:val="18"/>
          <w:szCs w:val="18"/>
        </w:rPr>
        <w:t xml:space="preserve"> </w:t>
      </w:r>
      <w:r w:rsidR="001715D1">
        <w:rPr>
          <w:sz w:val="18"/>
          <w:szCs w:val="18"/>
        </w:rPr>
        <w:t xml:space="preserve">(one manufacturer could have one or more than one car). At the end is the relationship with the </w:t>
      </w:r>
      <w:r w:rsidR="001715D1" w:rsidRPr="001715D1">
        <w:rPr>
          <w:b/>
          <w:bCs/>
          <w:sz w:val="18"/>
          <w:szCs w:val="18"/>
        </w:rPr>
        <w:t>entity Comforts</w:t>
      </w:r>
      <w:r w:rsidR="00CC6008">
        <w:rPr>
          <w:b/>
          <w:bCs/>
          <w:sz w:val="18"/>
          <w:szCs w:val="18"/>
        </w:rPr>
        <w:t xml:space="preserve"> </w:t>
      </w:r>
      <w:r w:rsidR="00CC6008" w:rsidRPr="00CC6008">
        <w:rPr>
          <w:sz w:val="18"/>
          <w:szCs w:val="18"/>
        </w:rPr>
        <w:t>(</w:t>
      </w:r>
      <w:r w:rsidR="00CC6008">
        <w:rPr>
          <w:sz w:val="18"/>
          <w:szCs w:val="18"/>
        </w:rPr>
        <w:t>one car could have many comforts</w:t>
      </w:r>
      <w:r w:rsidR="00CC6008" w:rsidRPr="00CC6008">
        <w:rPr>
          <w:sz w:val="18"/>
          <w:szCs w:val="18"/>
        </w:rPr>
        <w:t>)</w:t>
      </w:r>
      <w:r w:rsidR="00CC6008">
        <w:rPr>
          <w:sz w:val="18"/>
          <w:szCs w:val="18"/>
        </w:rPr>
        <w:t>.</w:t>
      </w:r>
    </w:p>
    <w:p w14:paraId="42D97D70" w14:textId="6A271687" w:rsidR="00CC6008" w:rsidRDefault="00CC6008" w:rsidP="00841EA7">
      <w:pPr>
        <w:spacing w:line="360" w:lineRule="auto"/>
        <w:ind w:right="-23"/>
        <w:rPr>
          <w:sz w:val="18"/>
          <w:szCs w:val="18"/>
        </w:rPr>
      </w:pPr>
      <w:r w:rsidRPr="00CC6008">
        <w:rPr>
          <w:b/>
          <w:bCs/>
          <w:sz w:val="18"/>
          <w:szCs w:val="18"/>
        </w:rPr>
        <w:t>Gallery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Contains the promo picture of a car as well as the collection of images per car.</w:t>
      </w:r>
    </w:p>
    <w:p w14:paraId="01D36355" w14:textId="3436D921" w:rsidR="00CC6008" w:rsidRDefault="00CC6008" w:rsidP="00841EA7">
      <w:pPr>
        <w:spacing w:line="360" w:lineRule="auto"/>
        <w:ind w:right="-23"/>
        <w:rPr>
          <w:sz w:val="18"/>
          <w:szCs w:val="18"/>
        </w:rPr>
      </w:pPr>
      <w:r w:rsidRPr="00CC6008">
        <w:rPr>
          <w:b/>
          <w:bCs/>
          <w:sz w:val="18"/>
          <w:szCs w:val="18"/>
        </w:rPr>
        <w:t>Manufacturer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Contains details about the retailer like company name…</w:t>
      </w:r>
    </w:p>
    <w:p w14:paraId="757E5F8D" w14:textId="7A346635" w:rsidR="00CC6008" w:rsidRDefault="00CC6008" w:rsidP="00841EA7">
      <w:pPr>
        <w:spacing w:line="360" w:lineRule="auto"/>
        <w:ind w:right="-23"/>
        <w:rPr>
          <w:sz w:val="18"/>
          <w:szCs w:val="18"/>
        </w:rPr>
      </w:pPr>
      <w:r w:rsidRPr="00CC6008">
        <w:rPr>
          <w:b/>
          <w:bCs/>
          <w:sz w:val="18"/>
          <w:szCs w:val="18"/>
        </w:rPr>
        <w:t>Comforts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Contains all the comforts per car (in the UI that would be displayed using check boxes).</w:t>
      </w:r>
    </w:p>
    <w:p w14:paraId="6716EC46" w14:textId="77777777" w:rsidR="00977AA5" w:rsidRDefault="00977AA5" w:rsidP="00841EA7">
      <w:pPr>
        <w:spacing w:line="360" w:lineRule="auto"/>
        <w:ind w:right="-23"/>
        <w:rPr>
          <w:sz w:val="18"/>
          <w:szCs w:val="18"/>
        </w:rPr>
      </w:pPr>
    </w:p>
    <w:p w14:paraId="5E910361" w14:textId="2158679C" w:rsidR="00977AA5" w:rsidRDefault="00977AA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977AA5">
        <w:rPr>
          <w:b/>
          <w:bCs/>
          <w:sz w:val="18"/>
          <w:szCs w:val="18"/>
        </w:rPr>
        <w:t>Table</w:t>
      </w:r>
      <w:r>
        <w:rPr>
          <w:b/>
          <w:bCs/>
          <w:sz w:val="18"/>
          <w:szCs w:val="18"/>
        </w:rPr>
        <w:t>s</w:t>
      </w:r>
      <w:r w:rsidRPr="00977AA5">
        <w:rPr>
          <w:b/>
          <w:bCs/>
          <w:sz w:val="18"/>
          <w:szCs w:val="18"/>
        </w:rPr>
        <w:t xml:space="preserve"> description</w:t>
      </w:r>
    </w:p>
    <w:p w14:paraId="4DC91CBE" w14:textId="6384D852" w:rsidR="00C339D1" w:rsidRDefault="00C339D1" w:rsidP="00841EA7">
      <w:pPr>
        <w:spacing w:line="360" w:lineRule="auto"/>
        <w:ind w:right="-23"/>
        <w:rPr>
          <w:sz w:val="18"/>
          <w:szCs w:val="18"/>
        </w:rPr>
      </w:pPr>
      <w:r w:rsidRPr="00C339D1">
        <w:rPr>
          <w:sz w:val="18"/>
          <w:szCs w:val="18"/>
        </w:rPr>
        <w:t>‘Cars’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C339D1" w14:paraId="36D2B38A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66E4D059" w14:textId="77777777" w:rsidR="00C339D1" w:rsidRDefault="00C339D1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7319E64F" w14:textId="77777777" w:rsidR="00C339D1" w:rsidRDefault="00C339D1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3A547D4" w14:textId="77777777" w:rsidR="00C339D1" w:rsidRDefault="00C339D1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36C175D8" w14:textId="77777777" w:rsidR="00C339D1" w:rsidRDefault="00C339D1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C339D1" w14:paraId="1A77677F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C3E8754" w14:textId="15C57AEC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DA8553" w14:textId="3CC4EB6E" w:rsidR="00C339D1" w:rsidRDefault="00C339D1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B397287" w14:textId="77777777" w:rsidR="00C339D1" w:rsidRDefault="00C339D1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EB99C7" w14:textId="15F0EFFE" w:rsidR="00C339D1" w:rsidRDefault="00933D38" w:rsidP="00841EA7">
            <w:pPr>
              <w:spacing w:line="259" w:lineRule="auto"/>
              <w:ind w:left="2" w:right="-23"/>
            </w:pPr>
            <w:r>
              <w:t>Unique identifier for each car record</w:t>
            </w:r>
          </w:p>
        </w:tc>
      </w:tr>
      <w:tr w:rsidR="00C339D1" w14:paraId="13835358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1CA44CE" w14:textId="59726DEA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ManufacturerId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7BE9296" w14:textId="7D616EEC" w:rsidR="00C339D1" w:rsidRDefault="00C339D1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0A7927" w14:textId="4616F2B8" w:rsidR="00C339D1" w:rsidRDefault="00C339D1" w:rsidP="00841EA7">
            <w:pPr>
              <w:spacing w:line="259" w:lineRule="auto"/>
              <w:ind w:left="2" w:right="-23"/>
            </w:pPr>
            <w:proofErr w:type="spellStart"/>
            <w:r>
              <w:t>ForeignKey</w:t>
            </w:r>
            <w:proofErr w:type="spellEnd"/>
            <w:r>
              <w:t xml:space="preserve">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D6C653" w14:textId="39CD5F05" w:rsidR="00C339D1" w:rsidRDefault="00C339D1" w:rsidP="00841EA7">
            <w:pPr>
              <w:spacing w:line="259" w:lineRule="auto"/>
              <w:ind w:left="2" w:right="-23"/>
            </w:pPr>
            <w:r>
              <w:t>Relation to the manufacturer of the vehicle</w:t>
            </w:r>
          </w:p>
        </w:tc>
      </w:tr>
      <w:tr w:rsidR="00C339D1" w14:paraId="116997F4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0210DBE" w14:textId="6481F70D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CarModel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F190364" w14:textId="1738216F" w:rsidR="00C339D1" w:rsidRDefault="00C339D1" w:rsidP="00841EA7">
            <w:pPr>
              <w:spacing w:line="259" w:lineRule="auto"/>
              <w:ind w:left="2" w:right="-23"/>
            </w:pPr>
            <w:proofErr w:type="spellStart"/>
            <w:r w:rsidRPr="00C339D1">
              <w:t>N</w:t>
            </w:r>
            <w:r w:rsidRPr="00C339D1">
              <w:t>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A41D91" w14:textId="306E8169" w:rsidR="00C339D1" w:rsidRDefault="00B9461F" w:rsidP="00841EA7">
            <w:pPr>
              <w:spacing w:line="259" w:lineRule="auto"/>
              <w:ind w:left="2" w:right="-23"/>
            </w:pPr>
            <w:r>
              <w:t xml:space="preserve">NOT </w:t>
            </w:r>
            <w:r w:rsidR="00C339D1"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C0F48D3" w14:textId="589152D0" w:rsidR="00C339D1" w:rsidRDefault="00B9461F" w:rsidP="00841EA7">
            <w:pPr>
              <w:spacing w:line="259" w:lineRule="auto"/>
              <w:ind w:left="2" w:right="-23"/>
            </w:pPr>
            <w:r>
              <w:t>Car model name</w:t>
            </w:r>
          </w:p>
        </w:tc>
      </w:tr>
      <w:tr w:rsidR="00C339D1" w14:paraId="641C4651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F72231" w14:textId="24BD895A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ManufactureYear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E76E45" w14:textId="772D37BB" w:rsidR="00C339D1" w:rsidRDefault="00B9461F" w:rsidP="00841EA7">
            <w:pPr>
              <w:spacing w:line="259" w:lineRule="auto"/>
              <w:ind w:left="2" w:right="-23"/>
            </w:pPr>
            <w:r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A7E16F2" w14:textId="0F181D22" w:rsidR="00C339D1" w:rsidRDefault="00B9461F" w:rsidP="00841EA7">
            <w:pPr>
              <w:spacing w:line="259" w:lineRule="auto"/>
              <w:ind w:left="2" w:right="-23"/>
            </w:pPr>
            <w:r>
              <w:t xml:space="preserve">NOT </w:t>
            </w:r>
            <w:r w:rsidR="00C339D1"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2431F81" w14:textId="3F26A2CC" w:rsidR="00C339D1" w:rsidRDefault="00B9461F" w:rsidP="00841EA7">
            <w:pPr>
              <w:keepNext/>
              <w:spacing w:line="259" w:lineRule="auto"/>
              <w:ind w:left="2" w:right="-23"/>
            </w:pPr>
            <w:r>
              <w:t>Manufacturer date of the vehicle</w:t>
            </w:r>
          </w:p>
        </w:tc>
      </w:tr>
      <w:tr w:rsidR="00C339D1" w14:paraId="6430CE1B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D27CE25" w14:textId="089646A7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lastRenderedPageBreak/>
              <w:t>PricePerDay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1C3330" w14:textId="21FC70EC" w:rsidR="00C339D1" w:rsidRDefault="00B9461F" w:rsidP="00841EA7">
            <w:pPr>
              <w:spacing w:line="259" w:lineRule="auto"/>
              <w:ind w:left="2" w:right="-23"/>
            </w:pPr>
            <w:r>
              <w:t>d</w:t>
            </w:r>
            <w:r w:rsidRPr="00B9461F">
              <w:t>ecimal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E498CC" w14:textId="47481322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C69437" w14:textId="3881C0D0" w:rsidR="00C339D1" w:rsidRDefault="00B9461F" w:rsidP="00841EA7">
            <w:pPr>
              <w:keepNext/>
              <w:spacing w:line="259" w:lineRule="auto"/>
              <w:ind w:left="2" w:right="-23"/>
            </w:pPr>
            <w:r>
              <w:t>The rental fee</w:t>
            </w:r>
          </w:p>
        </w:tc>
      </w:tr>
      <w:tr w:rsidR="00C339D1" w14:paraId="749361CC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AC1D851" w14:textId="657ECA75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CarDescription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945C17" w14:textId="20683116" w:rsidR="00C339D1" w:rsidRDefault="00B9461F" w:rsidP="00841EA7">
            <w:pPr>
              <w:spacing w:line="259" w:lineRule="auto"/>
              <w:ind w:left="2" w:right="-23"/>
            </w:pPr>
            <w:proofErr w:type="spellStart"/>
            <w:r w:rsidRPr="00B9461F">
              <w:t>N</w:t>
            </w:r>
            <w:r w:rsidRPr="00B9461F">
              <w:t>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B9DAED5" w14:textId="3D4DD78F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48D801" w14:textId="22421F31" w:rsidR="00C339D1" w:rsidRDefault="00B9461F" w:rsidP="00841EA7">
            <w:pPr>
              <w:keepNext/>
              <w:spacing w:line="259" w:lineRule="auto"/>
              <w:ind w:left="2" w:right="-23"/>
            </w:pPr>
            <w:r>
              <w:t xml:space="preserve">Short car </w:t>
            </w:r>
            <w:proofErr w:type="spellStart"/>
            <w:r>
              <w:t>decription</w:t>
            </w:r>
            <w:proofErr w:type="spellEnd"/>
          </w:p>
        </w:tc>
      </w:tr>
      <w:tr w:rsidR="00C339D1" w14:paraId="30EFE1BD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FDC9ED0" w14:textId="0F9084E6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CarPictures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DC57F09" w14:textId="30D0BB9A" w:rsidR="00C339D1" w:rsidRDefault="00B9461F" w:rsidP="00841EA7">
            <w:pPr>
              <w:spacing w:line="259" w:lineRule="auto"/>
              <w:ind w:left="2" w:right="-23"/>
            </w:pPr>
            <w:r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A73E36" w14:textId="1C36278F" w:rsidR="00C339D1" w:rsidRDefault="00B9461F" w:rsidP="00841EA7">
            <w:pPr>
              <w:spacing w:line="259" w:lineRule="auto"/>
              <w:ind w:left="2" w:right="-23"/>
            </w:pPr>
            <w:r>
              <w:t>Foreign key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0A4B1A" w14:textId="041B3348" w:rsidR="00C339D1" w:rsidRDefault="00B9461F" w:rsidP="00841EA7">
            <w:pPr>
              <w:keepNext/>
              <w:spacing w:line="259" w:lineRule="auto"/>
              <w:ind w:left="2" w:right="-23"/>
            </w:pPr>
            <w:r>
              <w:t>Car’s gallery association</w:t>
            </w:r>
          </w:p>
        </w:tc>
      </w:tr>
      <w:tr w:rsidR="00C339D1" w14:paraId="73487143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85D7EC1" w14:textId="24C237D2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CarFuel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D483C9" w14:textId="14F55244" w:rsidR="00C339D1" w:rsidRDefault="00B9461F" w:rsidP="00841EA7">
            <w:pPr>
              <w:spacing w:line="259" w:lineRule="auto"/>
              <w:ind w:left="2" w:right="-23"/>
            </w:pPr>
            <w:proofErr w:type="spellStart"/>
            <w:r w:rsidRPr="00B9461F">
              <w:t>N</w:t>
            </w:r>
            <w:r w:rsidRPr="00B9461F">
              <w:t>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4D08F68" w14:textId="0A50E893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01A7D5E" w14:textId="2D9B1340" w:rsidR="00C339D1" w:rsidRDefault="00B9461F" w:rsidP="00841EA7">
            <w:pPr>
              <w:keepNext/>
              <w:spacing w:line="259" w:lineRule="auto"/>
              <w:ind w:left="2" w:right="-23"/>
            </w:pPr>
            <w:r>
              <w:t>Car’s type of fuel</w:t>
            </w:r>
          </w:p>
        </w:tc>
      </w:tr>
      <w:tr w:rsidR="00C339D1" w14:paraId="4D16DD93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7DF6D7" w14:textId="51C0A4B8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CarStatus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734768" w14:textId="196CF2EA" w:rsidR="00C339D1" w:rsidRDefault="00B9461F" w:rsidP="00841EA7">
            <w:pPr>
              <w:spacing w:line="259" w:lineRule="auto"/>
              <w:ind w:left="2" w:right="-23"/>
            </w:pPr>
            <w:proofErr w:type="spellStart"/>
            <w:r w:rsidRPr="00B9461F">
              <w:t>N</w:t>
            </w:r>
            <w:r w:rsidRPr="00B9461F">
              <w:t>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874E8C" w14:textId="7B3BCC56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DD551C" w14:textId="53B1F5D2" w:rsidR="00C339D1" w:rsidRDefault="00B9461F" w:rsidP="00841EA7">
            <w:pPr>
              <w:keepNext/>
              <w:spacing w:line="259" w:lineRule="auto"/>
              <w:ind w:left="2" w:right="-23"/>
            </w:pPr>
            <w:r>
              <w:t>Availability of the car</w:t>
            </w:r>
          </w:p>
        </w:tc>
      </w:tr>
    </w:tbl>
    <w:p w14:paraId="12D00105" w14:textId="7448F438" w:rsidR="00C339D1" w:rsidRPr="00C339D1" w:rsidRDefault="00C339D1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1</w:t>
      </w:r>
      <w:r>
        <w:fldChar w:fldCharType="end"/>
      </w:r>
      <w:r>
        <w:t>: Cars table</w:t>
      </w:r>
    </w:p>
    <w:p w14:paraId="71E66B2D" w14:textId="75B7A962" w:rsidR="00B9461F" w:rsidRDefault="00B9461F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B9461F">
        <w:rPr>
          <w:sz w:val="18"/>
          <w:szCs w:val="18"/>
        </w:rPr>
        <w:t>Comforts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B9461F" w14:paraId="7CDA306E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8190553" w14:textId="77777777" w:rsidR="00B9461F" w:rsidRDefault="00B9461F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2EE17A0" w14:textId="77777777" w:rsidR="00B9461F" w:rsidRDefault="00B9461F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30CF9C5" w14:textId="77777777" w:rsidR="00B9461F" w:rsidRDefault="00B9461F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23D6A73A" w14:textId="77777777" w:rsidR="00B9461F" w:rsidRDefault="00B9461F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B9461F" w14:paraId="78B3A92E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80F8C0" w14:textId="16EE8169" w:rsidR="00B9461F" w:rsidRDefault="00B9461F" w:rsidP="00841EA7">
            <w:pPr>
              <w:spacing w:line="259" w:lineRule="auto"/>
              <w:ind w:right="-23"/>
            </w:pPr>
            <w:r w:rsidRPr="00B9461F">
              <w:t>CarComfortId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D3C347" w14:textId="77777777" w:rsidR="00B9461F" w:rsidRDefault="00B9461F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DF7595B" w14:textId="77777777" w:rsidR="00B9461F" w:rsidRDefault="00B9461F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2BB461" w14:textId="28B812A7" w:rsidR="00B9461F" w:rsidRDefault="00933D38" w:rsidP="00841EA7">
            <w:pPr>
              <w:spacing w:line="259" w:lineRule="auto"/>
              <w:ind w:left="2" w:right="-23"/>
            </w:pPr>
            <w:r>
              <w:t>Unique identifier for each comfort record</w:t>
            </w:r>
          </w:p>
        </w:tc>
      </w:tr>
      <w:tr w:rsidR="00B9461F" w14:paraId="317FFB0E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E2F8A" w14:textId="0F6E43EF" w:rsidR="00B9461F" w:rsidRDefault="00B9461F" w:rsidP="00841EA7">
            <w:pPr>
              <w:spacing w:line="259" w:lineRule="auto"/>
              <w:ind w:right="-23"/>
            </w:pPr>
            <w:proofErr w:type="spellStart"/>
            <w:r w:rsidRPr="00B9461F">
              <w:t>CarId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229547" w14:textId="77777777" w:rsidR="00B9461F" w:rsidRDefault="00B9461F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6C59DF6" w14:textId="77777777" w:rsidR="00B9461F" w:rsidRDefault="00B9461F" w:rsidP="00841EA7">
            <w:pPr>
              <w:spacing w:line="259" w:lineRule="auto"/>
              <w:ind w:left="2" w:right="-23"/>
            </w:pPr>
            <w:proofErr w:type="spellStart"/>
            <w:r>
              <w:t>ForeignKey</w:t>
            </w:r>
            <w:proofErr w:type="spellEnd"/>
            <w:r>
              <w:t xml:space="preserve">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6499FAF" w14:textId="387ECC0C" w:rsidR="00B9461F" w:rsidRDefault="00B9461F" w:rsidP="00841EA7">
            <w:pPr>
              <w:spacing w:line="259" w:lineRule="auto"/>
              <w:ind w:left="2" w:right="-23"/>
            </w:pPr>
            <w:r>
              <w:t xml:space="preserve">Relation to </w:t>
            </w:r>
            <w:r w:rsidR="00246169">
              <w:t>Car model</w:t>
            </w:r>
          </w:p>
        </w:tc>
      </w:tr>
      <w:tr w:rsidR="00B9461F" w14:paraId="038D1A64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CF12F1" w14:textId="380CE4B1" w:rsidR="00B9461F" w:rsidRDefault="00B9461F" w:rsidP="00841EA7">
            <w:pPr>
              <w:spacing w:line="259" w:lineRule="auto"/>
              <w:ind w:right="-23"/>
            </w:pPr>
            <w:proofErr w:type="spellStart"/>
            <w:r w:rsidRPr="00B9461F">
              <w:t>CarComforts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166CA2" w14:textId="77777777" w:rsidR="00B9461F" w:rsidRDefault="00B9461F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526ED3" w14:textId="0FE8CF43" w:rsidR="00B9461F" w:rsidRDefault="00B9461F" w:rsidP="00841EA7">
            <w:pPr>
              <w:spacing w:line="259" w:lineRule="auto"/>
              <w:ind w:left="2" w:right="-23"/>
            </w:pPr>
            <w:r>
              <w:t>NULL</w:t>
            </w:r>
            <w:r w:rsidR="00246169">
              <w:t>ABLE</w:t>
            </w:r>
            <w:r>
              <w:t xml:space="preserve">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47264AE" w14:textId="1DBC9280" w:rsidR="00B9461F" w:rsidRDefault="00246169" w:rsidP="00841EA7">
            <w:pPr>
              <w:spacing w:line="259" w:lineRule="auto"/>
              <w:ind w:left="2" w:right="-23"/>
            </w:pPr>
            <w:r>
              <w:t>The comforts each car comes with</w:t>
            </w:r>
          </w:p>
        </w:tc>
      </w:tr>
    </w:tbl>
    <w:p w14:paraId="285BA08E" w14:textId="70503378" w:rsidR="00B9461F" w:rsidRDefault="00B9461F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2</w:t>
      </w:r>
      <w:r>
        <w:fldChar w:fldCharType="end"/>
      </w:r>
      <w:r>
        <w:t>: Comforts table</w:t>
      </w:r>
    </w:p>
    <w:p w14:paraId="77F2A478" w14:textId="77777777" w:rsidR="00B9461F" w:rsidRDefault="00B9461F" w:rsidP="00841EA7">
      <w:pPr>
        <w:spacing w:line="360" w:lineRule="auto"/>
        <w:ind w:right="-23"/>
        <w:rPr>
          <w:sz w:val="18"/>
          <w:szCs w:val="18"/>
        </w:rPr>
      </w:pPr>
    </w:p>
    <w:p w14:paraId="06900C30" w14:textId="77777777" w:rsidR="00841EA7" w:rsidRDefault="00841EA7" w:rsidP="00841EA7">
      <w:pPr>
        <w:spacing w:line="360" w:lineRule="auto"/>
        <w:ind w:right="-23"/>
        <w:rPr>
          <w:sz w:val="18"/>
          <w:szCs w:val="18"/>
        </w:rPr>
      </w:pPr>
    </w:p>
    <w:p w14:paraId="56F55CAC" w14:textId="77777777" w:rsidR="00841EA7" w:rsidRDefault="00841EA7" w:rsidP="00841EA7">
      <w:pPr>
        <w:spacing w:line="360" w:lineRule="auto"/>
        <w:ind w:right="-23"/>
        <w:rPr>
          <w:sz w:val="18"/>
          <w:szCs w:val="18"/>
        </w:rPr>
      </w:pPr>
    </w:p>
    <w:p w14:paraId="3B597607" w14:textId="5F3031DA" w:rsidR="00B9461F" w:rsidRDefault="00841EA7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841EA7">
        <w:rPr>
          <w:sz w:val="18"/>
          <w:szCs w:val="18"/>
        </w:rPr>
        <w:t>Gallery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841EA7" w14:paraId="5474712B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F86E9A9" w14:textId="77777777" w:rsidR="00841EA7" w:rsidRDefault="00841EA7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5BEE7D1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7CFF43A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FD90A7E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841EA7" w14:paraId="4FCE21EF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2265FF5" w14:textId="055EEBC4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CarPictureId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3BEB9B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CA7C97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1A7A2E" w14:textId="05B852AB" w:rsidR="00841EA7" w:rsidRDefault="00841EA7" w:rsidP="00841EA7">
            <w:pPr>
              <w:spacing w:line="259" w:lineRule="auto"/>
              <w:ind w:left="2" w:right="-23"/>
            </w:pPr>
            <w:r>
              <w:t xml:space="preserve">Unique identifier for each </w:t>
            </w:r>
            <w:r>
              <w:t>image</w:t>
            </w:r>
          </w:p>
        </w:tc>
      </w:tr>
      <w:tr w:rsidR="00841EA7" w14:paraId="3CCB75D6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1F8A4E4" w14:textId="249695A5" w:rsidR="00841EA7" w:rsidRDefault="00841EA7" w:rsidP="00841EA7">
            <w:pPr>
              <w:spacing w:line="259" w:lineRule="auto"/>
              <w:ind w:right="-23"/>
            </w:pPr>
            <w:r w:rsidRPr="00841EA7">
              <w:t>Picture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DA9B37" w14:textId="0491A5BD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841EA7">
              <w:t>N</w:t>
            </w:r>
            <w:r w:rsidRPr="00841EA7">
              <w:t>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816566" w14:textId="6814266A" w:rsidR="00841EA7" w:rsidRDefault="00841EA7" w:rsidP="00841EA7">
            <w:pPr>
              <w:spacing w:line="259" w:lineRule="auto"/>
              <w:ind w:left="2" w:right="-23"/>
            </w:pPr>
            <w:r>
              <w:t>NULLABLE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21BBA6B" w14:textId="0627F544" w:rsidR="00841EA7" w:rsidRDefault="00841EA7" w:rsidP="00841EA7">
            <w:pPr>
              <w:spacing w:line="259" w:lineRule="auto"/>
              <w:ind w:left="2" w:right="-23"/>
            </w:pPr>
            <w:r>
              <w:t>The image per car model</w:t>
            </w:r>
          </w:p>
        </w:tc>
      </w:tr>
      <w:tr w:rsidR="00841EA7" w14:paraId="571E9518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47459D9" w14:textId="41A2A948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CarPromoPicture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A7C221" w14:textId="77777777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4CF6632" w14:textId="440BE330" w:rsidR="00841EA7" w:rsidRDefault="00841EA7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906FD3" w14:textId="5EBC66FE" w:rsidR="00841EA7" w:rsidRDefault="00841EA7" w:rsidP="00841EA7">
            <w:pPr>
              <w:keepNext/>
              <w:spacing w:line="259" w:lineRule="auto"/>
              <w:ind w:left="2" w:right="-23"/>
            </w:pPr>
            <w:r>
              <w:t>The promo picture per each vehicle</w:t>
            </w:r>
          </w:p>
        </w:tc>
      </w:tr>
      <w:tr w:rsidR="00841EA7" w14:paraId="56C7AD19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1500C1" w14:textId="663921C0" w:rsidR="00841EA7" w:rsidRP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CarPromoPictureId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CAED11" w14:textId="0C58387D" w:rsidR="00841EA7" w:rsidRPr="00C339D1" w:rsidRDefault="00841EA7" w:rsidP="00841EA7">
            <w:pPr>
              <w:spacing w:line="259" w:lineRule="auto"/>
              <w:ind w:left="2" w:right="-23"/>
            </w:pPr>
            <w:r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F56FE1" w14:textId="37C0917F" w:rsidR="00841EA7" w:rsidRDefault="00841EA7" w:rsidP="00841EA7">
            <w:pPr>
              <w:spacing w:line="259" w:lineRule="auto"/>
              <w:ind w:left="2" w:right="-23"/>
            </w:pPr>
            <w:r>
              <w:t>Foreign key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D1E83F" w14:textId="4AFDDF4D" w:rsidR="00841EA7" w:rsidRDefault="00841EA7" w:rsidP="00841EA7">
            <w:pPr>
              <w:keepNext/>
              <w:spacing w:line="259" w:lineRule="auto"/>
              <w:ind w:left="2" w:right="-23"/>
            </w:pPr>
            <w:r>
              <w:t>Relation to Cars table</w:t>
            </w:r>
          </w:p>
        </w:tc>
      </w:tr>
    </w:tbl>
    <w:p w14:paraId="1E161095" w14:textId="0E89A3F8" w:rsidR="00841EA7" w:rsidRDefault="00841EA7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Gallery table</w:t>
      </w:r>
    </w:p>
    <w:p w14:paraId="43EB79F2" w14:textId="77777777" w:rsidR="000F1EB8" w:rsidRDefault="000F1EB8" w:rsidP="00841EA7">
      <w:pPr>
        <w:spacing w:line="360" w:lineRule="auto"/>
        <w:ind w:right="-23"/>
        <w:rPr>
          <w:sz w:val="18"/>
          <w:szCs w:val="18"/>
        </w:rPr>
      </w:pPr>
    </w:p>
    <w:p w14:paraId="38DC86C6" w14:textId="392B0F01" w:rsidR="00841EA7" w:rsidRDefault="00841EA7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lastRenderedPageBreak/>
        <w:t>‘</w:t>
      </w:r>
      <w:r w:rsidRPr="00841EA7">
        <w:rPr>
          <w:sz w:val="18"/>
          <w:szCs w:val="18"/>
        </w:rPr>
        <w:t>Manufacturer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12"/>
        <w:gridCol w:w="1962"/>
        <w:gridCol w:w="1665"/>
        <w:gridCol w:w="4411"/>
      </w:tblGrid>
      <w:tr w:rsidR="00841EA7" w14:paraId="73805F33" w14:textId="77777777" w:rsidTr="00841EA7">
        <w:trPr>
          <w:trHeight w:val="475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2CC4CE48" w14:textId="77777777" w:rsidR="00841EA7" w:rsidRDefault="00841EA7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152A5A14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14CE7468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F5463AA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841EA7" w14:paraId="580D901F" w14:textId="77777777" w:rsidTr="00841EA7">
        <w:trPr>
          <w:trHeight w:val="570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D11DB1" w14:textId="044E58B9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ManufacturerId</w:t>
            </w:r>
            <w:proofErr w:type="spellEnd"/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76CD402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0E4039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EC288FA" w14:textId="03CCB331" w:rsidR="00841EA7" w:rsidRDefault="00841EA7" w:rsidP="00841EA7">
            <w:pPr>
              <w:spacing w:line="259" w:lineRule="auto"/>
              <w:ind w:left="2" w:right="-23"/>
            </w:pPr>
            <w:r>
              <w:t xml:space="preserve">Unique identifier for each </w:t>
            </w:r>
            <w:r>
              <w:t>manufacturer</w:t>
            </w:r>
          </w:p>
        </w:tc>
      </w:tr>
      <w:tr w:rsidR="00841EA7" w14:paraId="616EA13A" w14:textId="77777777" w:rsidTr="00841EA7">
        <w:trPr>
          <w:trHeight w:val="524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B5EE309" w14:textId="0420A9EE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ManufacturerName</w:t>
            </w:r>
            <w:proofErr w:type="spellEnd"/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23887B8" w14:textId="77777777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841EA7">
              <w:t>Nvarchar</w:t>
            </w:r>
            <w:proofErr w:type="spellEnd"/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BB6134" w14:textId="5D6E0382" w:rsidR="00841EA7" w:rsidRDefault="00841EA7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88CED0B" w14:textId="405D13F2" w:rsidR="00841EA7" w:rsidRDefault="00841EA7" w:rsidP="00841EA7">
            <w:pPr>
              <w:spacing w:line="259" w:lineRule="auto"/>
              <w:ind w:left="2" w:right="-23"/>
            </w:pPr>
            <w:r>
              <w:t>The name of the manufacturer per car</w:t>
            </w:r>
          </w:p>
        </w:tc>
      </w:tr>
      <w:tr w:rsidR="00841EA7" w14:paraId="1B772A68" w14:textId="77777777" w:rsidTr="00841EA7">
        <w:trPr>
          <w:trHeight w:val="526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C2C0CED" w14:textId="6182BB5B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ManufacturerDescription</w:t>
            </w:r>
            <w:proofErr w:type="spellEnd"/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0F8DEA6" w14:textId="77777777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6827E91" w14:textId="5F68E85E" w:rsidR="00841EA7" w:rsidRDefault="00841EA7" w:rsidP="00841EA7">
            <w:pPr>
              <w:spacing w:line="259" w:lineRule="auto"/>
              <w:ind w:left="2" w:right="-23"/>
            </w:pPr>
            <w:r>
              <w:t>NULLABLE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3E48AF" w14:textId="4C1E4E81" w:rsidR="00841EA7" w:rsidRDefault="00841EA7" w:rsidP="00841EA7">
            <w:pPr>
              <w:keepNext/>
              <w:spacing w:line="259" w:lineRule="auto"/>
              <w:ind w:left="2" w:right="-23"/>
            </w:pPr>
            <w:r>
              <w:t>Short description for each manufacturer</w:t>
            </w:r>
          </w:p>
        </w:tc>
      </w:tr>
    </w:tbl>
    <w:p w14:paraId="2629E9CB" w14:textId="5AE3DE60" w:rsidR="00841EA7" w:rsidRDefault="00841EA7" w:rsidP="00C84C29">
      <w:pPr>
        <w:pStyle w:val="Caption"/>
        <w:ind w:left="2880" w:right="-23" w:firstLine="720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Manufacturer table</w:t>
      </w:r>
    </w:p>
    <w:p w14:paraId="2C5A6FC9" w14:textId="77777777" w:rsidR="00B9461F" w:rsidRDefault="00B9461F" w:rsidP="00841EA7">
      <w:pPr>
        <w:spacing w:line="360" w:lineRule="auto"/>
        <w:ind w:right="-23"/>
        <w:rPr>
          <w:sz w:val="18"/>
          <w:szCs w:val="18"/>
        </w:rPr>
      </w:pPr>
    </w:p>
    <w:p w14:paraId="229BACCD" w14:textId="7211B505" w:rsidR="00977AA5" w:rsidRPr="00977AA5" w:rsidRDefault="00977AA5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977AA5">
        <w:rPr>
          <w:sz w:val="18"/>
          <w:szCs w:val="18"/>
        </w:rPr>
        <w:t>Roles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977AA5" w14:paraId="798E4150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1B48E8B" w14:textId="77777777" w:rsidR="00977AA5" w:rsidRDefault="00977AA5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6CD502C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D89947B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32120D20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977AA5" w14:paraId="5F5372C5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6C9F35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Id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24ABEB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450)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E40CEB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D0763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Role id </w:t>
            </w:r>
          </w:p>
        </w:tc>
      </w:tr>
      <w:tr w:rsidR="00977AA5" w14:paraId="0AB1A50F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6CD27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Name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D925FD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693261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2814C5" w14:textId="739303F3" w:rsidR="00977AA5" w:rsidRDefault="00977AA5" w:rsidP="00841EA7">
            <w:pPr>
              <w:spacing w:line="259" w:lineRule="auto"/>
              <w:ind w:left="2" w:right="-23"/>
            </w:pPr>
            <w:r>
              <w:t xml:space="preserve">Role name </w:t>
            </w:r>
          </w:p>
        </w:tc>
      </w:tr>
      <w:tr w:rsidR="00977AA5" w14:paraId="694A5C3A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15DB9B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NormalizedName</w:t>
            </w:r>
            <w:proofErr w:type="spellEnd"/>
            <w:r>
              <w:t xml:space="preserve">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96BB20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959118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EC10B9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Normalized name (standard comparison) </w:t>
            </w:r>
          </w:p>
        </w:tc>
      </w:tr>
      <w:tr w:rsidR="00977AA5" w14:paraId="19C4AEA1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4C100CC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ConcurrencyStamp</w:t>
            </w:r>
            <w:proofErr w:type="spellEnd"/>
            <w:r>
              <w:t xml:space="preserve">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48893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C60863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03C70EB" w14:textId="77777777" w:rsidR="00977AA5" w:rsidRDefault="00977AA5" w:rsidP="00841EA7">
            <w:pPr>
              <w:keepNext/>
              <w:spacing w:line="259" w:lineRule="auto"/>
              <w:ind w:left="2" w:right="-23"/>
            </w:pPr>
            <w:r>
              <w:t xml:space="preserve">Stamp for concurrency check </w:t>
            </w:r>
          </w:p>
        </w:tc>
      </w:tr>
    </w:tbl>
    <w:p w14:paraId="20719D84" w14:textId="7F581D6D" w:rsidR="00977AA5" w:rsidRDefault="00977AA5" w:rsidP="00841EA7">
      <w:pPr>
        <w:pStyle w:val="Caption"/>
        <w:ind w:left="284" w:right="-23" w:hanging="142"/>
        <w:jc w:val="center"/>
        <w:rPr>
          <w:b/>
          <w:bCs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5</w:t>
      </w:r>
      <w:r>
        <w:fldChar w:fldCharType="end"/>
      </w:r>
      <w:r>
        <w:t>: Roles table</w:t>
      </w:r>
    </w:p>
    <w:p w14:paraId="1AE2FD84" w14:textId="77777777" w:rsidR="00977AA5" w:rsidRDefault="00977AA5" w:rsidP="00841EA7">
      <w:pPr>
        <w:spacing w:after="1" w:line="259" w:lineRule="auto"/>
        <w:ind w:left="19" w:right="-2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‘</w:t>
      </w:r>
      <w:proofErr w:type="spellStart"/>
      <w:r>
        <w:rPr>
          <w:rFonts w:ascii="Times New Roman" w:hAnsi="Times New Roman"/>
          <w:sz w:val="24"/>
        </w:rPr>
        <w:t>UserRoles</w:t>
      </w:r>
      <w:proofErr w:type="spellEnd"/>
      <w:r>
        <w:rPr>
          <w:rFonts w:ascii="Times New Roman" w:hAnsi="Times New Roman"/>
          <w:sz w:val="24"/>
        </w:rPr>
        <w:t xml:space="preserve">’:  </w:t>
      </w:r>
    </w:p>
    <w:tbl>
      <w:tblPr>
        <w:tblStyle w:val="TableGrid"/>
        <w:tblW w:w="9367" w:type="dxa"/>
        <w:tblInd w:w="24" w:type="dxa"/>
        <w:tblCellMar>
          <w:top w:w="144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72"/>
        <w:gridCol w:w="1563"/>
        <w:gridCol w:w="5052"/>
        <w:gridCol w:w="1280"/>
      </w:tblGrid>
      <w:tr w:rsidR="00977AA5" w14:paraId="557643AF" w14:textId="77777777" w:rsidTr="00287566">
        <w:trPr>
          <w:trHeight w:val="713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C87D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Column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B37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Type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DC6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Description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0EF39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Constraints   </w:t>
            </w:r>
          </w:p>
        </w:tc>
      </w:tr>
      <w:tr w:rsidR="00977AA5" w14:paraId="605DCDF0" w14:textId="77777777" w:rsidTr="00287566">
        <w:trPr>
          <w:trHeight w:val="1249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7295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id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8816" w14:textId="77777777" w:rsidR="00977AA5" w:rsidRDefault="00977AA5" w:rsidP="00841EA7">
            <w:pPr>
              <w:spacing w:line="259" w:lineRule="auto"/>
              <w:ind w:left="108" w:right="-23"/>
            </w:pPr>
            <w:proofErr w:type="gramStart"/>
            <w:r>
              <w:t>VARCHAR(</w:t>
            </w:r>
            <w:proofErr w:type="gramEnd"/>
            <w:r>
              <w:t xml:space="preserve">255)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0722F" w14:textId="77777777" w:rsidR="00977AA5" w:rsidRDefault="00977AA5" w:rsidP="00841EA7">
            <w:pPr>
              <w:spacing w:line="259" w:lineRule="auto"/>
              <w:ind w:left="-10" w:right="-23"/>
            </w:pPr>
            <w:r>
              <w:t xml:space="preserve"> Primary key, unique identifier for the job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945C5" w14:textId="77777777" w:rsidR="00977AA5" w:rsidRDefault="00977AA5" w:rsidP="00841EA7">
            <w:pPr>
              <w:spacing w:after="244" w:line="259" w:lineRule="auto"/>
              <w:ind w:left="108" w:right="-23"/>
            </w:pPr>
            <w:r>
              <w:t xml:space="preserve">Primary   </w:t>
            </w:r>
          </w:p>
          <w:p w14:paraId="6A768875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Key   </w:t>
            </w:r>
          </w:p>
        </w:tc>
      </w:tr>
      <w:tr w:rsidR="00977AA5" w14:paraId="67C573FC" w14:textId="77777777" w:rsidTr="00287566">
        <w:trPr>
          <w:trHeight w:val="713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25D70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name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73EB9" w14:textId="77777777" w:rsidR="00977AA5" w:rsidRDefault="00977AA5" w:rsidP="00841EA7">
            <w:pPr>
              <w:spacing w:line="259" w:lineRule="auto"/>
              <w:ind w:left="108" w:right="-23"/>
            </w:pPr>
            <w:proofErr w:type="gramStart"/>
            <w:r>
              <w:t>VARCHAR(</w:t>
            </w:r>
            <w:proofErr w:type="gramEnd"/>
            <w:r>
              <w:t xml:space="preserve">255)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DF90E" w14:textId="77777777" w:rsidR="00977AA5" w:rsidRDefault="00977AA5" w:rsidP="00841EA7">
            <w:pPr>
              <w:spacing w:line="259" w:lineRule="auto"/>
              <w:ind w:left="-10" w:right="-23"/>
            </w:pPr>
            <w:r>
              <w:t xml:space="preserve"> A descriptive name for the job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84A40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49909EE0" w14:textId="77777777" w:rsidTr="00287566">
        <w:trPr>
          <w:trHeight w:val="710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6955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total_jobs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8B31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C263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The total number of jobs in the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D36E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5E98D877" w14:textId="77777777" w:rsidTr="00287566">
        <w:trPr>
          <w:trHeight w:val="708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BD87B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lastRenderedPageBreak/>
              <w:t>pending_jobs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CD01C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88B73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The number of jobs in the batch that are still pending.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AD58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6807E1A0" w14:textId="77777777" w:rsidTr="00287566">
        <w:trPr>
          <w:trHeight w:val="713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542B8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failed_jobs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D5F7D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25A8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The number of jobs in the batch that have failed.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A9C5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19E3EE2B" w14:textId="77777777" w:rsidTr="00287566">
        <w:trPr>
          <w:trHeight w:val="982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A918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failed_job_ids</w:t>
            </w:r>
            <w:proofErr w:type="spellEnd"/>
            <w:r>
              <w:t xml:space="preserve">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BBC2" w14:textId="77777777" w:rsidR="00977AA5" w:rsidRDefault="00977AA5" w:rsidP="00841EA7">
            <w:pPr>
              <w:spacing w:line="259" w:lineRule="auto"/>
              <w:ind w:left="-10" w:right="-23"/>
            </w:pPr>
            <w:r>
              <w:t xml:space="preserve"> LONGTEXT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5EA9A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A serialized list of IDs of the failed jobs within the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5E9B7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391CB61B" w14:textId="77777777" w:rsidTr="00287566">
        <w:trPr>
          <w:trHeight w:val="711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B58C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options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59219" w14:textId="77777777" w:rsidR="00977AA5" w:rsidRDefault="00977AA5" w:rsidP="00841EA7">
            <w:pPr>
              <w:spacing w:line="259" w:lineRule="auto"/>
              <w:ind w:right="-23"/>
              <w:jc w:val="both"/>
            </w:pPr>
            <w:r>
              <w:t xml:space="preserve">MEDIUMTEXT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2CBE8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Configuration options for the job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562D1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Nullable   </w:t>
            </w:r>
          </w:p>
        </w:tc>
      </w:tr>
      <w:tr w:rsidR="00977AA5" w14:paraId="71F65C29" w14:textId="77777777" w:rsidTr="00287566">
        <w:trPr>
          <w:trHeight w:val="982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FCE8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cancelled_at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D149E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CBE0C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Unix timestamp indicating when the job batch was cancelled.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3CB97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Nullable   </w:t>
            </w:r>
          </w:p>
        </w:tc>
      </w:tr>
      <w:tr w:rsidR="00977AA5" w14:paraId="3802F02A" w14:textId="77777777" w:rsidTr="00287566">
        <w:trPr>
          <w:trHeight w:val="979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A77D9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created_at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897D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B4917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Unix timestamp indicating when the job batch was created.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D88A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Not Null   </w:t>
            </w:r>
          </w:p>
        </w:tc>
      </w:tr>
      <w:tr w:rsidR="00977AA5" w14:paraId="74158522" w14:textId="77777777" w:rsidTr="00287566">
        <w:trPr>
          <w:trHeight w:val="982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6A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finished_at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81572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A8AE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Unix timestamp indicating when the job batch was completed.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F533" w14:textId="77777777" w:rsidR="00977AA5" w:rsidRDefault="00977AA5" w:rsidP="00841EA7">
            <w:pPr>
              <w:keepNext/>
              <w:spacing w:line="259" w:lineRule="auto"/>
              <w:ind w:right="-23"/>
            </w:pPr>
            <w:r>
              <w:t xml:space="preserve">Nullable   </w:t>
            </w:r>
          </w:p>
        </w:tc>
      </w:tr>
    </w:tbl>
    <w:p w14:paraId="3E26537D" w14:textId="5904F3F9" w:rsidR="00977AA5" w:rsidRDefault="00977AA5" w:rsidP="00841EA7">
      <w:pPr>
        <w:pStyle w:val="Caption"/>
        <w:ind w:right="-23"/>
        <w:jc w:val="center"/>
        <w:rPr>
          <w:rFonts w:ascii="Times New Roman" w:hAnsi="Times New Roman"/>
          <w:sz w:val="24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6</w:t>
      </w:r>
      <w:r>
        <w:fldChar w:fldCharType="end"/>
      </w:r>
      <w:r>
        <w:t xml:space="preserve">: </w:t>
      </w:r>
      <w:proofErr w:type="spellStart"/>
      <w:r>
        <w:t>UserRoles</w:t>
      </w:r>
      <w:proofErr w:type="spellEnd"/>
      <w:r>
        <w:t xml:space="preserve"> (pivot table)</w:t>
      </w:r>
    </w:p>
    <w:p w14:paraId="41953986" w14:textId="0997AD60" w:rsidR="00977AA5" w:rsidRDefault="00977AA5" w:rsidP="00841EA7">
      <w:pPr>
        <w:spacing w:after="1" w:line="259" w:lineRule="auto"/>
        <w:ind w:left="19" w:right="-23"/>
      </w:pPr>
      <w:r>
        <w:rPr>
          <w:rFonts w:ascii="Times New Roman" w:hAnsi="Times New Roman"/>
          <w:sz w:val="24"/>
        </w:rPr>
        <w:t xml:space="preserve"> </w:t>
      </w:r>
    </w:p>
    <w:p w14:paraId="2E3D5654" w14:textId="77777777" w:rsidR="00977AA5" w:rsidRDefault="00977AA5" w:rsidP="00841EA7">
      <w:pPr>
        <w:spacing w:after="1" w:line="259" w:lineRule="auto"/>
        <w:ind w:left="19" w:right="-23"/>
      </w:pPr>
      <w:r>
        <w:rPr>
          <w:rFonts w:ascii="Times New Roman" w:hAnsi="Times New Roman"/>
          <w:sz w:val="24"/>
        </w:rPr>
        <w:t xml:space="preserve">‘Users’: 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578"/>
        <w:gridCol w:w="1825"/>
        <w:gridCol w:w="2671"/>
        <w:gridCol w:w="3376"/>
      </w:tblGrid>
      <w:tr w:rsidR="00977AA5" w14:paraId="6A3CCE11" w14:textId="77777777" w:rsidTr="00977AA5">
        <w:trPr>
          <w:trHeight w:val="475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B687DB7" w14:textId="77777777" w:rsidR="00977AA5" w:rsidRDefault="00977AA5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2AB8174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89221A0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2920CBF2" w14:textId="77777777" w:rsidR="00977AA5" w:rsidRDefault="00977AA5" w:rsidP="00841EA7">
            <w:pPr>
              <w:spacing w:line="259" w:lineRule="auto"/>
              <w:ind w:left="3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977AA5" w14:paraId="07B4D619" w14:textId="77777777" w:rsidTr="00977AA5">
        <w:trPr>
          <w:trHeight w:val="570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BA4322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Id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AE4AD7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450)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E79EBA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6514AF1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 id </w:t>
            </w:r>
          </w:p>
        </w:tc>
      </w:tr>
      <w:tr w:rsidR="00977AA5" w14:paraId="03D326B4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F8628B1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FirstName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8D3DD3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2D9D1A2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4C011A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First name </w:t>
            </w:r>
          </w:p>
        </w:tc>
      </w:tr>
      <w:tr w:rsidR="00977AA5" w14:paraId="02B71496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6807C37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LastName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2A25FF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005D35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04B596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Last name </w:t>
            </w:r>
          </w:p>
        </w:tc>
      </w:tr>
      <w:tr w:rsidR="00977AA5" w14:paraId="53BD8010" w14:textId="77777777" w:rsidTr="00977AA5">
        <w:trPr>
          <w:trHeight w:val="524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9D70D8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CreatedAt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6FEEAB5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DATETIME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7F033C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ABFAB4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Creation date </w:t>
            </w:r>
          </w:p>
        </w:tc>
      </w:tr>
      <w:tr w:rsidR="00977AA5" w14:paraId="2C3D9F08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E6DA4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LastLoginAt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4FAD6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DATETIME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1BD292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0E1A9D8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Last login </w:t>
            </w:r>
          </w:p>
        </w:tc>
      </w:tr>
      <w:tr w:rsidR="00977AA5" w14:paraId="0DCE9E25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30ACE65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lastRenderedPageBreak/>
              <w:t>IsActive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09CE662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E3F3AC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NULL, DEFAULT TRUE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ABFDEAE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 enabled/disabled </w:t>
            </w:r>
          </w:p>
        </w:tc>
      </w:tr>
      <w:tr w:rsidR="00977AA5" w14:paraId="748C5231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A95984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UserName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FED2E6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5EDA0D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84119EB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Username </w:t>
            </w:r>
          </w:p>
        </w:tc>
      </w:tr>
      <w:tr w:rsidR="00977AA5" w14:paraId="70E86604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3A0B86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NormalizedUserName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D8F8E9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DD1C556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8C1AAE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Normalized name for login </w:t>
            </w:r>
          </w:p>
        </w:tc>
      </w:tr>
      <w:tr w:rsidR="00977AA5" w14:paraId="42921E8B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9E9B5F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Email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BB3EFD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6C4195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1CCA85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Email address </w:t>
            </w:r>
          </w:p>
        </w:tc>
      </w:tr>
      <w:tr w:rsidR="00977AA5" w14:paraId="2B778D44" w14:textId="77777777" w:rsidTr="00977AA5">
        <w:trPr>
          <w:trHeight w:val="524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AA863F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NormalizedEmail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ED1139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BABF1A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422AF9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Normalized email for search/login </w:t>
            </w:r>
          </w:p>
        </w:tc>
      </w:tr>
      <w:tr w:rsidR="00977AA5" w14:paraId="25DE0646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473386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EmailConfirmed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46B06F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EB924C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58771A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Email verification status </w:t>
            </w:r>
          </w:p>
        </w:tc>
      </w:tr>
      <w:tr w:rsidR="00977AA5" w14:paraId="5632179E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A37F80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PasswordHash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5F23B3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E94778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679E56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Encrypted password </w:t>
            </w:r>
          </w:p>
        </w:tc>
      </w:tr>
      <w:tr w:rsidR="00977AA5" w14:paraId="63B1DEC2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AC0E216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SecurityStamp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4AE5017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4363F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5FAE63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Security reset stamp </w:t>
            </w:r>
          </w:p>
        </w:tc>
      </w:tr>
      <w:tr w:rsidR="00977AA5" w14:paraId="384E2B41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BBADAA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ConcurrencyStamp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0022FE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F43591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B7B958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Stamp for concurrency checks </w:t>
            </w:r>
          </w:p>
        </w:tc>
      </w:tr>
      <w:tr w:rsidR="00977AA5" w14:paraId="635BE80F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9DE1EA0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PhoneNumber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49BAF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C9568B9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DF4B62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 phone number </w:t>
            </w:r>
          </w:p>
        </w:tc>
      </w:tr>
      <w:tr w:rsidR="00977AA5" w14:paraId="0D88A382" w14:textId="77777777" w:rsidTr="00977AA5">
        <w:trPr>
          <w:trHeight w:val="524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7E27239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PhoneNumberConfirmed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44C85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AC60D4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F7BFDE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Phone number verification status </w:t>
            </w:r>
          </w:p>
        </w:tc>
      </w:tr>
      <w:tr w:rsidR="00977AA5" w14:paraId="4FC5209F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F56F7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TwoFactorEnabled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C12B4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CA510F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89927B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Whether 2FA is active </w:t>
            </w:r>
          </w:p>
        </w:tc>
      </w:tr>
      <w:tr w:rsidR="00977AA5" w14:paraId="62B3731C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881467B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LockoutEnd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79CAE6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DATETIME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69E12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F04C80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Account lockout end date </w:t>
            </w:r>
          </w:p>
        </w:tc>
      </w:tr>
      <w:tr w:rsidR="00977AA5" w14:paraId="0730DA7D" w14:textId="77777777" w:rsidTr="00977AA5">
        <w:trPr>
          <w:trHeight w:val="570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D69F44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LockoutEnabled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A8B71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883C5F7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24E76D0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Whether account can be locked </w:t>
            </w:r>
          </w:p>
        </w:tc>
      </w:tr>
      <w:tr w:rsidR="00977AA5" w14:paraId="58A6B925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83AA77A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AccessFailedCount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37EAC1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INT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35DCA1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5E09B1" w14:textId="77777777" w:rsidR="00977AA5" w:rsidRDefault="00977AA5" w:rsidP="00841EA7">
            <w:pPr>
              <w:keepNext/>
              <w:spacing w:line="259" w:lineRule="auto"/>
              <w:ind w:left="3" w:right="-23"/>
            </w:pPr>
            <w:r>
              <w:t xml:space="preserve">Failed login attempts </w:t>
            </w:r>
          </w:p>
        </w:tc>
      </w:tr>
    </w:tbl>
    <w:p w14:paraId="38842BE8" w14:textId="046FB90A" w:rsidR="00977AA5" w:rsidRDefault="00977AA5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7</w:t>
      </w:r>
      <w:r>
        <w:fldChar w:fldCharType="end"/>
      </w:r>
      <w:r>
        <w:t>: Users table</w:t>
      </w:r>
    </w:p>
    <w:p w14:paraId="71870CE4" w14:textId="77777777" w:rsidR="00FE2D3A" w:rsidRPr="00FE2D3A" w:rsidRDefault="00FE2D3A" w:rsidP="00FE2D3A"/>
    <w:p w14:paraId="446347A7" w14:textId="77777777" w:rsidR="00FE2D3A" w:rsidRDefault="00FE2D3A" w:rsidP="00FE2D3A">
      <w:pPr>
        <w:rPr>
          <w:i/>
          <w:iCs/>
          <w:color w:val="0E2841" w:themeColor="text2"/>
          <w:sz w:val="18"/>
          <w:szCs w:val="18"/>
        </w:rPr>
      </w:pPr>
    </w:p>
    <w:p w14:paraId="0ECAFD07" w14:textId="1C59C15F" w:rsidR="00FE2D3A" w:rsidRDefault="00FE2D3A">
      <w:pPr>
        <w:spacing w:line="360" w:lineRule="auto"/>
        <w:ind w:left="227" w:right="227"/>
        <w:jc w:val="center"/>
      </w:pPr>
      <w:r>
        <w:br w:type="page"/>
      </w:r>
    </w:p>
    <w:p w14:paraId="3A5C2C75" w14:textId="75FB4549" w:rsidR="00FE2D3A" w:rsidRDefault="00FE2D3A" w:rsidP="00FE2D3A">
      <w:pPr>
        <w:pStyle w:val="Heading1"/>
        <w:jc w:val="left"/>
        <w:rPr>
          <w:b/>
          <w:bCs/>
          <w:color w:val="auto"/>
          <w:sz w:val="32"/>
          <w:szCs w:val="32"/>
        </w:rPr>
      </w:pPr>
      <w:r w:rsidRPr="00FE2D3A">
        <w:rPr>
          <w:b/>
          <w:bCs/>
          <w:color w:val="auto"/>
          <w:sz w:val="32"/>
          <w:szCs w:val="32"/>
        </w:rPr>
        <w:lastRenderedPageBreak/>
        <w:t>References</w:t>
      </w:r>
    </w:p>
    <w:p w14:paraId="1D1CE5C1" w14:textId="7D9760A7" w:rsidR="00FE2D3A" w:rsidRDefault="00FE2D3A" w:rsidP="00FE2D3A">
      <w:pPr>
        <w:spacing w:line="360" w:lineRule="auto"/>
      </w:pPr>
      <w:r>
        <w:t xml:space="preserve">[1] HTML5 </w:t>
      </w:r>
      <w:r w:rsidRPr="00FE2D3A">
        <w:t>Accessibility</w:t>
      </w:r>
      <w:r>
        <w:t xml:space="preserve">. </w:t>
      </w:r>
      <w:hyperlink r:id="rId12" w:history="1">
        <w:r w:rsidRPr="00BF5939">
          <w:rPr>
            <w:rStyle w:val="Hyperlink"/>
          </w:rPr>
          <w:t>https://www.html5accessibility.com/</w:t>
        </w:r>
      </w:hyperlink>
      <w:r>
        <w:t>, accessed on 26.03.2026</w:t>
      </w:r>
    </w:p>
    <w:p w14:paraId="1B3803C7" w14:textId="650B6C78" w:rsidR="00FE2D3A" w:rsidRDefault="00FE2D3A" w:rsidP="00FE2D3A">
      <w:pPr>
        <w:spacing w:line="360" w:lineRule="auto"/>
      </w:pPr>
      <w:r>
        <w:t xml:space="preserve">[2] CSS3 Support. </w:t>
      </w:r>
      <w:hyperlink r:id="rId13" w:history="1">
        <w:r w:rsidRPr="00BF5939">
          <w:rPr>
            <w:rStyle w:val="Hyperlink"/>
          </w:rPr>
          <w:t>https://sheet.shiar.nl/browser/css-supports-api</w:t>
        </w:r>
      </w:hyperlink>
      <w:r>
        <w:t xml:space="preserve">, </w:t>
      </w:r>
      <w:r>
        <w:t>accessed on 26.03.2026</w:t>
      </w:r>
      <w:r>
        <w:t xml:space="preserve"> </w:t>
      </w:r>
    </w:p>
    <w:p w14:paraId="649B5A7A" w14:textId="52F51A28" w:rsidR="00FB1039" w:rsidRDefault="00FB1039" w:rsidP="00FE2D3A">
      <w:pPr>
        <w:spacing w:line="360" w:lineRule="auto"/>
      </w:pPr>
      <w:r>
        <w:t xml:space="preserve">[3] Microsoft documentation. </w:t>
      </w:r>
      <w:hyperlink r:id="rId14" w:history="1">
        <w:r w:rsidRPr="00BF5939">
          <w:rPr>
            <w:rStyle w:val="Hyperlink"/>
          </w:rPr>
          <w:t>https://learn.microsoft.com/en-us/aspnet/core/razor-pages/?view=aspnetcore-10.0&amp;tabs=visual-studio</w:t>
        </w:r>
      </w:hyperlink>
      <w:r>
        <w:t>, accessed on 26.03.2026</w:t>
      </w:r>
    </w:p>
    <w:p w14:paraId="2B9437F0" w14:textId="42A11BC2" w:rsidR="009C384E" w:rsidRDefault="009C384E" w:rsidP="00FE2D3A">
      <w:pPr>
        <w:spacing w:line="360" w:lineRule="auto"/>
      </w:pPr>
      <w:r>
        <w:t xml:space="preserve">[4] </w:t>
      </w:r>
      <w:r w:rsidR="00EB0B6A" w:rsidRPr="00EB0B6A">
        <w:t xml:space="preserve">Solanki, K. (2024, November 15). Why .NET with SQL Server is the Ideal Choice for API Development: A Powerful Combination for Modern Applications. </w:t>
      </w:r>
      <w:hyperlink r:id="rId15" w:history="1">
        <w:r w:rsidR="00EB0B6A" w:rsidRPr="00BF5939">
          <w:rPr>
            <w:rStyle w:val="Hyperlink"/>
          </w:rPr>
          <w:t>https://www.linkedin.com/pulse/why-net-sql-server-ideal-choice-api-development-powerful-solanki-ylujf/</w:t>
        </w:r>
      </w:hyperlink>
      <w:r w:rsidR="00EB0B6A">
        <w:t xml:space="preserve">, </w:t>
      </w:r>
      <w:r>
        <w:t xml:space="preserve">accessed on </w:t>
      </w:r>
      <w:r w:rsidR="00EB0B6A">
        <w:t>26.03.2026</w:t>
      </w:r>
    </w:p>
    <w:p w14:paraId="4DEE0630" w14:textId="77777777" w:rsidR="00FA024F" w:rsidRDefault="00FA024F" w:rsidP="00FE2D3A">
      <w:pPr>
        <w:spacing w:line="360" w:lineRule="auto"/>
      </w:pPr>
    </w:p>
    <w:p w14:paraId="4D9A5E40" w14:textId="555ACB32" w:rsidR="00FA024F" w:rsidRPr="00FA024F" w:rsidRDefault="00FA024F" w:rsidP="00FE2D3A">
      <w:pPr>
        <w:spacing w:line="360" w:lineRule="auto"/>
        <w:rPr>
          <w:b/>
          <w:bCs/>
        </w:rPr>
      </w:pPr>
      <w:r w:rsidRPr="00FA024F">
        <w:rPr>
          <w:b/>
          <w:bCs/>
        </w:rPr>
        <w:t>Design Inspiration</w:t>
      </w:r>
    </w:p>
    <w:p w14:paraId="33B312AA" w14:textId="6C9F9132" w:rsidR="00FA024F" w:rsidRDefault="00FA024F" w:rsidP="00FE2D3A">
      <w:pPr>
        <w:spacing w:line="360" w:lineRule="auto"/>
      </w:pPr>
      <w:hyperlink r:id="rId16" w:history="1">
        <w:r w:rsidRPr="00BF5939">
          <w:rPr>
            <w:rStyle w:val="Hyperlink"/>
          </w:rPr>
          <w:t>https://dribbble.com/shots/26771509-Car-Rental-Homepage-Design</w:t>
        </w:r>
      </w:hyperlink>
      <w:r>
        <w:t>, accessed on 26.03.2026</w:t>
      </w:r>
    </w:p>
    <w:p w14:paraId="3E3E18DF" w14:textId="6C3E417F" w:rsidR="00FA024F" w:rsidRDefault="00FA024F" w:rsidP="00FE2D3A">
      <w:pPr>
        <w:spacing w:line="360" w:lineRule="auto"/>
      </w:pPr>
      <w:hyperlink r:id="rId17" w:history="1">
        <w:r w:rsidRPr="00BF5939">
          <w:rPr>
            <w:rStyle w:val="Hyperlink"/>
          </w:rPr>
          <w:t>https://www.sunnycars.nl/en/</w:t>
        </w:r>
      </w:hyperlink>
      <w:r>
        <w:t>, accessed on 26.03.2026</w:t>
      </w:r>
    </w:p>
    <w:p w14:paraId="2649C91E" w14:textId="72C731BC" w:rsidR="00FA024F" w:rsidRPr="00FE2D3A" w:rsidRDefault="00FA024F" w:rsidP="00FE2D3A">
      <w:pPr>
        <w:spacing w:line="360" w:lineRule="auto"/>
      </w:pPr>
      <w:hyperlink r:id="rId18" w:history="1">
        <w:r w:rsidRPr="00BF5939">
          <w:rPr>
            <w:rStyle w:val="Hyperlink"/>
          </w:rPr>
          <w:t>https://colorlib.com/wp/template/colorlib-search-15/</w:t>
        </w:r>
      </w:hyperlink>
      <w:r>
        <w:t>, accessed on 26.03.2026</w:t>
      </w:r>
    </w:p>
    <w:sectPr w:rsidR="00FA024F" w:rsidRPr="00FE2D3A" w:rsidSect="00841EA7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A8CF9" w14:textId="77777777" w:rsidR="00310F69" w:rsidRDefault="00310F69" w:rsidP="00657175">
      <w:r>
        <w:separator/>
      </w:r>
    </w:p>
  </w:endnote>
  <w:endnote w:type="continuationSeparator" w:id="0">
    <w:p w14:paraId="0E5AC5BE" w14:textId="77777777" w:rsidR="00310F69" w:rsidRDefault="00310F69" w:rsidP="006571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C24B8" w14:textId="77777777" w:rsidR="00310F69" w:rsidRDefault="00310F69" w:rsidP="00657175">
      <w:r>
        <w:separator/>
      </w:r>
    </w:p>
  </w:footnote>
  <w:footnote w:type="continuationSeparator" w:id="0">
    <w:p w14:paraId="4E6A3EA1" w14:textId="77777777" w:rsidR="00310F69" w:rsidRDefault="00310F69" w:rsidP="006571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61593"/>
    <w:multiLevelType w:val="hybridMultilevel"/>
    <w:tmpl w:val="B2BEBEB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45359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9F"/>
    <w:rsid w:val="00074EA4"/>
    <w:rsid w:val="000B0B38"/>
    <w:rsid w:val="000F1EB8"/>
    <w:rsid w:val="001645B6"/>
    <w:rsid w:val="001715D1"/>
    <w:rsid w:val="00236CB9"/>
    <w:rsid w:val="00246169"/>
    <w:rsid w:val="00275831"/>
    <w:rsid w:val="002F610D"/>
    <w:rsid w:val="00310F69"/>
    <w:rsid w:val="00323AB7"/>
    <w:rsid w:val="00387686"/>
    <w:rsid w:val="003B4C8D"/>
    <w:rsid w:val="0055042A"/>
    <w:rsid w:val="00657175"/>
    <w:rsid w:val="00701AF6"/>
    <w:rsid w:val="00750104"/>
    <w:rsid w:val="008342AF"/>
    <w:rsid w:val="0083757D"/>
    <w:rsid w:val="00841EA7"/>
    <w:rsid w:val="008B749F"/>
    <w:rsid w:val="008E204E"/>
    <w:rsid w:val="009027E9"/>
    <w:rsid w:val="00933D38"/>
    <w:rsid w:val="00950F64"/>
    <w:rsid w:val="00977AA5"/>
    <w:rsid w:val="009C384E"/>
    <w:rsid w:val="009E1B39"/>
    <w:rsid w:val="00A10BB9"/>
    <w:rsid w:val="00AD1837"/>
    <w:rsid w:val="00AF79F2"/>
    <w:rsid w:val="00B9461F"/>
    <w:rsid w:val="00BA2808"/>
    <w:rsid w:val="00BC1850"/>
    <w:rsid w:val="00BC2769"/>
    <w:rsid w:val="00C261B3"/>
    <w:rsid w:val="00C339D1"/>
    <w:rsid w:val="00C84C29"/>
    <w:rsid w:val="00CC6008"/>
    <w:rsid w:val="00D5340D"/>
    <w:rsid w:val="00E46104"/>
    <w:rsid w:val="00EB0B6A"/>
    <w:rsid w:val="00F84B50"/>
    <w:rsid w:val="00FA024F"/>
    <w:rsid w:val="00FB1039"/>
    <w:rsid w:val="00FE2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0B9057"/>
  <w15:chartTrackingRefBased/>
  <w15:docId w15:val="{563F79DE-095E-43DB-9A37-46D5214B1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ind w:left="227" w:right="227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61F"/>
    <w:pPr>
      <w:spacing w:line="240" w:lineRule="auto"/>
      <w:ind w:left="0" w:right="0"/>
      <w:jc w:val="left"/>
    </w:pPr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749F"/>
    <w:pPr>
      <w:keepNext/>
      <w:keepLines/>
      <w:spacing w:before="360" w:after="80" w:line="360" w:lineRule="auto"/>
      <w:ind w:left="227" w:right="227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9F"/>
    <w:pPr>
      <w:keepNext/>
      <w:keepLines/>
      <w:spacing w:before="160" w:after="80" w:line="360" w:lineRule="auto"/>
      <w:ind w:left="227" w:right="227"/>
      <w:jc w:val="center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9F"/>
    <w:pPr>
      <w:keepNext/>
      <w:keepLines/>
      <w:spacing w:before="160" w:after="80" w:line="360" w:lineRule="auto"/>
      <w:ind w:left="227" w:right="227"/>
      <w:jc w:val="center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9F"/>
    <w:pPr>
      <w:keepNext/>
      <w:keepLines/>
      <w:spacing w:before="80" w:after="40" w:line="360" w:lineRule="auto"/>
      <w:ind w:left="227" w:right="227"/>
      <w:jc w:val="center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9F"/>
    <w:pPr>
      <w:keepNext/>
      <w:keepLines/>
      <w:spacing w:before="80" w:after="40" w:line="360" w:lineRule="auto"/>
      <w:ind w:left="227" w:right="227"/>
      <w:jc w:val="center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9F"/>
    <w:pPr>
      <w:keepNext/>
      <w:keepLines/>
      <w:spacing w:before="40" w:line="360" w:lineRule="auto"/>
      <w:ind w:left="227" w:right="227"/>
      <w:jc w:val="center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9F"/>
    <w:pPr>
      <w:keepNext/>
      <w:keepLines/>
      <w:spacing w:before="40" w:line="360" w:lineRule="auto"/>
      <w:ind w:left="227" w:right="227"/>
      <w:jc w:val="center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9F"/>
    <w:pPr>
      <w:keepNext/>
      <w:keepLines/>
      <w:spacing w:line="360" w:lineRule="auto"/>
      <w:ind w:left="227" w:right="227"/>
      <w:jc w:val="center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9F"/>
    <w:pPr>
      <w:keepNext/>
      <w:keepLines/>
      <w:spacing w:line="360" w:lineRule="auto"/>
      <w:ind w:left="227" w:right="227"/>
      <w:jc w:val="center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9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9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9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9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9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9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9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9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9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B749F"/>
    <w:pPr>
      <w:spacing w:after="80"/>
      <w:ind w:left="227" w:right="227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749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9F"/>
    <w:pPr>
      <w:numPr>
        <w:ilvl w:val="1"/>
      </w:numPr>
      <w:spacing w:after="160" w:line="360" w:lineRule="auto"/>
      <w:ind w:left="227" w:right="227"/>
      <w:jc w:val="center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749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B749F"/>
    <w:pPr>
      <w:spacing w:before="160" w:after="160" w:line="360" w:lineRule="auto"/>
      <w:ind w:left="227" w:right="227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749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B749F"/>
    <w:pPr>
      <w:spacing w:line="360" w:lineRule="auto"/>
      <w:ind w:left="720" w:right="227"/>
      <w:contextualSpacing/>
      <w:jc w:val="center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74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9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749F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B0B38"/>
    <w:pPr>
      <w:spacing w:after="200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571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7175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571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7175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table" w:customStyle="1" w:styleId="TableGrid">
    <w:name w:val="TableGrid"/>
    <w:rsid w:val="00977AA5"/>
    <w:pPr>
      <w:spacing w:line="240" w:lineRule="auto"/>
      <w:ind w:left="0" w:right="0"/>
      <w:jc w:val="left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FE2D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D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0B6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heet.shiar.nl/browser/css-supports-api" TargetMode="External"/><Relationship Id="rId18" Type="http://schemas.openxmlformats.org/officeDocument/2006/relationships/hyperlink" Target="https://colorlib.com/wp/template/colorlib-search-15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html5accessibility.com/" TargetMode="External"/><Relationship Id="rId17" Type="http://schemas.openxmlformats.org/officeDocument/2006/relationships/hyperlink" Target="https://www.sunnycars.nl/e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bbble.com/shots/26771509-Car-Rental-Homepage-Desig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pulse/why-net-sql-server-ideal-choice-api-development-powerful-solanki-ylujf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microsoft.com/en-us/aspnet/core/razor-pages/?view=aspnetcore-10.0&amp;tabs=visual-stud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D493D6-1B37-4E99-8D66-78AEE6B2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1853</TotalTime>
  <Pages>10</Pages>
  <Words>1351</Words>
  <Characters>7701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Markov,Simeon S.</dc:creator>
  <cp:keywords/>
  <dc:description/>
  <cp:lastModifiedBy>Markov,Simeon S.</cp:lastModifiedBy>
  <cp:revision>14</cp:revision>
  <dcterms:created xsi:type="dcterms:W3CDTF">2026-03-20T14:46:00Z</dcterms:created>
  <dcterms:modified xsi:type="dcterms:W3CDTF">2026-03-26T22:13:00Z</dcterms:modified>
</cp:coreProperties>
</file>