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9DAA" w14:textId="1AB8A94C" w:rsidR="004F1E65" w:rsidRDefault="00000000" w:rsidP="004F1E65">
      <w:pPr>
        <w:spacing w:after="103"/>
        <w:ind w:left="3231" w:firstLine="0"/>
        <w:jc w:val="left"/>
        <w:rPr>
          <w:sz w:val="28"/>
        </w:rPr>
      </w:pPr>
      <w:r>
        <w:rPr>
          <w:b/>
          <w:sz w:val="28"/>
        </w:rPr>
        <w:t>Analysis:</w:t>
      </w:r>
      <w:r>
        <w:rPr>
          <w:sz w:val="28"/>
        </w:rPr>
        <w:t xml:space="preserve"> </w:t>
      </w:r>
      <w:proofErr w:type="spellStart"/>
      <w:r>
        <w:rPr>
          <w:sz w:val="28"/>
        </w:rPr>
        <w:t>TruePartner</w:t>
      </w:r>
      <w:proofErr w:type="spellEnd"/>
    </w:p>
    <w:p w14:paraId="6ECDD4B6" w14:textId="6E1C11E8" w:rsidR="004F1E65" w:rsidRPr="004F1E65" w:rsidRDefault="004F1E65" w:rsidP="004F1E65">
      <w:pPr>
        <w:spacing w:after="103"/>
        <w:ind w:left="3544" w:firstLine="0"/>
        <w:jc w:val="left"/>
      </w:pPr>
      <w:r w:rsidRPr="004F1E65">
        <w:rPr>
          <w:b/>
        </w:rPr>
        <w:t>By:</w:t>
      </w:r>
      <w:r w:rsidRPr="004F1E65">
        <w:t xml:space="preserve"> Simeon Markov</w:t>
      </w:r>
    </w:p>
    <w:p w14:paraId="6D41FE23" w14:textId="468BEFC1" w:rsidR="004F1E65" w:rsidRPr="004F1E65" w:rsidRDefault="004F1E65" w:rsidP="004F1E65">
      <w:pPr>
        <w:spacing w:after="103"/>
        <w:ind w:left="3544" w:hanging="142"/>
        <w:jc w:val="left"/>
      </w:pPr>
      <w:r w:rsidRPr="004F1E65">
        <w:rPr>
          <w:b/>
        </w:rPr>
        <w:t>Institution:</w:t>
      </w:r>
      <w:r w:rsidRPr="004F1E65">
        <w:t xml:space="preserve"> Fontys UAS</w:t>
      </w:r>
    </w:p>
    <w:p w14:paraId="2F836A9C" w14:textId="4EB9C182" w:rsidR="004F1E65" w:rsidRPr="004F1E65" w:rsidRDefault="004F1E65" w:rsidP="004F1E65">
      <w:pPr>
        <w:spacing w:after="103"/>
        <w:ind w:left="3544" w:firstLine="0"/>
        <w:jc w:val="left"/>
      </w:pPr>
      <w:r w:rsidRPr="004F1E65">
        <w:rPr>
          <w:b/>
        </w:rPr>
        <w:t>Course:</w:t>
      </w:r>
      <w:r w:rsidRPr="004F1E65">
        <w:t xml:space="preserve"> IN-SDE4</w:t>
      </w:r>
    </w:p>
    <w:p w14:paraId="17CF5C98" w14:textId="320F7CD2" w:rsidR="004F1E65" w:rsidRPr="004F1E65" w:rsidRDefault="004F1E65" w:rsidP="004F1E65">
      <w:pPr>
        <w:spacing w:after="103"/>
        <w:ind w:left="3544" w:firstLine="0"/>
        <w:jc w:val="left"/>
      </w:pPr>
      <w:r w:rsidRPr="004F1E65">
        <w:rPr>
          <w:b/>
          <w:bCs/>
        </w:rPr>
        <w:t>Date:</w:t>
      </w:r>
      <w:r w:rsidRPr="004F1E65">
        <w:t xml:space="preserve"> 2026-03-01</w:t>
      </w:r>
    </w:p>
    <w:p w14:paraId="57CF3C44" w14:textId="77777777" w:rsidR="00D00132" w:rsidRDefault="00000000">
      <w:pPr>
        <w:spacing w:after="0"/>
        <w:ind w:left="0" w:right="1465" w:firstLine="0"/>
        <w:jc w:val="right"/>
      </w:pPr>
      <w:r>
        <w:rPr>
          <w:b/>
        </w:rPr>
        <w:t xml:space="preserve">  </w:t>
      </w:r>
      <w:r>
        <w:rPr>
          <w:b/>
        </w:rPr>
        <w:tab/>
        <w:t xml:space="preserve"> </w:t>
      </w:r>
      <w:r>
        <w:br w:type="page"/>
      </w:r>
    </w:p>
    <w:p w14:paraId="4447EC92" w14:textId="77777777" w:rsidR="00D00132" w:rsidRDefault="00000000">
      <w:pPr>
        <w:pStyle w:val="Heading1"/>
        <w:spacing w:after="203"/>
        <w:ind w:left="10" w:right="4"/>
        <w:jc w:val="center"/>
      </w:pPr>
      <w:r>
        <w:lastRenderedPageBreak/>
        <w:t xml:space="preserve">Introduction </w:t>
      </w:r>
    </w:p>
    <w:p w14:paraId="164B7E26" w14:textId="77777777" w:rsidR="00D00132" w:rsidRDefault="00000000">
      <w:pPr>
        <w:spacing w:after="15" w:line="360" w:lineRule="auto"/>
        <w:ind w:left="10"/>
      </w:pPr>
      <w:r>
        <w:t xml:space="preserve">The goal of this document is to present the user requirements, mentioning possible user stories, going through functional, non-functional and technical requirements. It also contains the </w:t>
      </w:r>
      <w:proofErr w:type="spellStart"/>
      <w:r>
        <w:t>MoSCoW</w:t>
      </w:r>
      <w:proofErr w:type="spellEnd"/>
      <w:r>
        <w:t xml:space="preserve"> requirements prioritization method, used to ensure that core requirements are met, while less important ones (secondary) could be later realized (postponed). </w:t>
      </w:r>
    </w:p>
    <w:p w14:paraId="69333ADD" w14:textId="77777777" w:rsidR="00D00132" w:rsidRDefault="00000000">
      <w:pPr>
        <w:spacing w:after="0"/>
        <w:ind w:left="4453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6D661FED" w14:textId="77777777" w:rsidR="00D00132" w:rsidRDefault="00000000">
      <w:pPr>
        <w:spacing w:after="203"/>
        <w:ind w:left="10" w:right="6"/>
        <w:jc w:val="center"/>
      </w:pPr>
      <w:r>
        <w:rPr>
          <w:b/>
        </w:rPr>
        <w:lastRenderedPageBreak/>
        <w:t xml:space="preserve">Targeted users </w:t>
      </w:r>
    </w:p>
    <w:p w14:paraId="01E3B9AB" w14:textId="77777777" w:rsidR="00D00132" w:rsidRDefault="00000000">
      <w:pPr>
        <w:pStyle w:val="Heading1"/>
        <w:ind w:left="-5"/>
      </w:pPr>
      <w:r>
        <w:t xml:space="preserve">External stakeholders </w:t>
      </w:r>
    </w:p>
    <w:p w14:paraId="18567E42" w14:textId="77777777" w:rsidR="00D00132" w:rsidRDefault="00000000">
      <w:pPr>
        <w:numPr>
          <w:ilvl w:val="0"/>
          <w:numId w:val="1"/>
        </w:numPr>
        <w:spacing w:after="17" w:line="358" w:lineRule="auto"/>
        <w:ind w:hanging="281"/>
      </w:pPr>
      <w:r>
        <w:rPr>
          <w:u w:val="single" w:color="000000"/>
        </w:rPr>
        <w:t>Local community:</w:t>
      </w:r>
      <w:r>
        <w:t xml:space="preserve"> Locals could benefit from temporarily renting a car for their personal needs.</w:t>
      </w:r>
      <w:r>
        <w:rPr>
          <w:b/>
        </w:rPr>
        <w:t xml:space="preserve"> </w:t>
      </w:r>
    </w:p>
    <w:p w14:paraId="4936791A" w14:textId="77777777" w:rsidR="00D00132" w:rsidRDefault="00000000">
      <w:pPr>
        <w:numPr>
          <w:ilvl w:val="0"/>
          <w:numId w:val="1"/>
        </w:numPr>
        <w:spacing w:after="14" w:line="360" w:lineRule="auto"/>
        <w:ind w:hanging="281"/>
      </w:pPr>
      <w:proofErr w:type="gramStart"/>
      <w:r>
        <w:rPr>
          <w:u w:val="single" w:color="000000"/>
        </w:rPr>
        <w:t>Tourists</w:t>
      </w:r>
      <w:proofErr w:type="gramEnd"/>
      <w:r>
        <w:rPr>
          <w:u w:val="single" w:color="000000"/>
        </w:rPr>
        <w:t xml:space="preserve"> agencies:</w:t>
      </w:r>
      <w:r>
        <w:t xml:space="preserve"> Those agencies </w:t>
      </w:r>
      <w:proofErr w:type="gramStart"/>
      <w:r>
        <w:t>who are offering</w:t>
      </w:r>
      <w:proofErr w:type="gramEnd"/>
      <w:r>
        <w:t xml:space="preserve"> rental options for a vehicle to tourists to explore the surroundings, reach their distant hotels.</w:t>
      </w:r>
      <w:r>
        <w:rPr>
          <w:b/>
        </w:rPr>
        <w:t xml:space="preserve"> </w:t>
      </w:r>
    </w:p>
    <w:p w14:paraId="49D0C418" w14:textId="77777777" w:rsidR="00D00132" w:rsidRDefault="00000000">
      <w:pPr>
        <w:numPr>
          <w:ilvl w:val="0"/>
          <w:numId w:val="1"/>
        </w:numPr>
        <w:ind w:hanging="281"/>
      </w:pPr>
      <w:r>
        <w:rPr>
          <w:u w:val="single" w:color="000000"/>
        </w:rPr>
        <w:t>Hotels agencies:</w:t>
      </w:r>
      <w:r>
        <w:t xml:space="preserve"> Individual hotels offering renting a car to their hosts.</w:t>
      </w:r>
      <w:r>
        <w:rPr>
          <w:b/>
        </w:rPr>
        <w:t xml:space="preserve"> </w:t>
      </w:r>
    </w:p>
    <w:p w14:paraId="68FFAAE7" w14:textId="77777777" w:rsidR="00D00132" w:rsidRDefault="00000000">
      <w:pPr>
        <w:numPr>
          <w:ilvl w:val="0"/>
          <w:numId w:val="1"/>
        </w:numPr>
        <w:spacing w:after="19" w:line="359" w:lineRule="auto"/>
        <w:ind w:hanging="281"/>
      </w:pPr>
      <w:r>
        <w:rPr>
          <w:u w:val="single" w:color="000000"/>
        </w:rPr>
        <w:t>Car manufacturers/retailers</w:t>
      </w:r>
      <w:r>
        <w:t>: Retailers promoting their cars through rental companies to clients.</w:t>
      </w:r>
      <w:r>
        <w:rPr>
          <w:b/>
        </w:rPr>
        <w:t xml:space="preserve"> </w:t>
      </w:r>
    </w:p>
    <w:p w14:paraId="334C461F" w14:textId="77777777" w:rsidR="00D00132" w:rsidRDefault="00000000">
      <w:pPr>
        <w:numPr>
          <w:ilvl w:val="0"/>
          <w:numId w:val="1"/>
        </w:numPr>
        <w:spacing w:after="2" w:line="358" w:lineRule="auto"/>
        <w:ind w:hanging="281"/>
      </w:pPr>
      <w:r>
        <w:rPr>
          <w:u w:val="single" w:color="000000"/>
        </w:rPr>
        <w:t>Business</w:t>
      </w:r>
      <w:r>
        <w:t>: Other businesses renting significant number of cars to enlarge their business needs (e.g. restaurants, takeaway).</w:t>
      </w:r>
      <w:r>
        <w:rPr>
          <w:b/>
        </w:rPr>
        <w:t xml:space="preserve"> </w:t>
      </w:r>
    </w:p>
    <w:p w14:paraId="102AE3D0" w14:textId="77777777" w:rsidR="00D00132" w:rsidRDefault="00000000">
      <w:pPr>
        <w:spacing w:after="483"/>
        <w:ind w:left="52" w:firstLine="0"/>
        <w:jc w:val="center"/>
      </w:pPr>
      <w:r>
        <w:t xml:space="preserve"> </w:t>
      </w:r>
    </w:p>
    <w:p w14:paraId="57BCB07A" w14:textId="4E6CCA2C" w:rsidR="00144899" w:rsidRDefault="00000000" w:rsidP="00144899">
      <w:pPr>
        <w:spacing w:after="203"/>
        <w:ind w:left="10" w:right="5"/>
        <w:jc w:val="center"/>
        <w:rPr>
          <w:b/>
        </w:rPr>
      </w:pPr>
      <w:r>
        <w:rPr>
          <w:b/>
        </w:rPr>
        <w:t xml:space="preserve">Functional requirements </w:t>
      </w:r>
    </w:p>
    <w:p w14:paraId="19136DF7" w14:textId="63A25AF5" w:rsidR="008447AF" w:rsidRPr="008447AF" w:rsidRDefault="008447AF" w:rsidP="008447AF">
      <w:pPr>
        <w:spacing w:after="203"/>
        <w:ind w:left="10" w:right="5"/>
        <w:rPr>
          <w:bCs/>
        </w:rPr>
      </w:pPr>
      <w:r w:rsidRPr="008447AF">
        <w:rPr>
          <w:bCs/>
        </w:rPr>
        <w:t>The</w:t>
      </w:r>
      <w:r>
        <w:rPr>
          <w:bCs/>
        </w:rPr>
        <w:t xml:space="preserve"> section outlines the core functionalities of the car rental system alongside with a prioritization for each functionality, ensuring smooth interactions between different types of users (individuals, businesses…).</w:t>
      </w:r>
    </w:p>
    <w:p w14:paraId="36DF9DD9" w14:textId="4C0B4339" w:rsidR="00D00132" w:rsidRDefault="00000000">
      <w:pPr>
        <w:pStyle w:val="Heading1"/>
        <w:ind w:left="-5"/>
      </w:pPr>
      <w:r>
        <w:t>Administrative control</w:t>
      </w:r>
      <w:r w:rsidR="00144899">
        <w:t xml:space="preserve"> (Admin dashboard) </w:t>
      </w:r>
      <w:r w:rsidR="00307529">
        <w:t>r</w:t>
      </w:r>
      <w:r w:rsidR="00144899">
        <w:t>equirements</w:t>
      </w:r>
    </w:p>
    <w:tbl>
      <w:tblPr>
        <w:tblStyle w:val="GridTable4"/>
        <w:tblW w:w="9351" w:type="dxa"/>
        <w:tblLook w:val="04A0" w:firstRow="1" w:lastRow="0" w:firstColumn="1" w:lastColumn="0" w:noHBand="0" w:noVBand="1"/>
      </w:tblPr>
      <w:tblGrid>
        <w:gridCol w:w="1136"/>
        <w:gridCol w:w="5008"/>
        <w:gridCol w:w="854"/>
        <w:gridCol w:w="1077"/>
        <w:gridCol w:w="1276"/>
      </w:tblGrid>
      <w:tr w:rsidR="00541C7E" w14:paraId="5FD15489" w14:textId="77777777" w:rsidTr="00307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245AAB61" w14:textId="77777777" w:rsidR="00144899" w:rsidRPr="00541C7E" w:rsidRDefault="00144899" w:rsidP="00307529">
            <w:pPr>
              <w:ind w:left="0" w:firstLine="0"/>
              <w:jc w:val="center"/>
              <w:rPr>
                <w:b w:val="0"/>
                <w:bCs w:val="0"/>
                <w:color w:val="FFFFFF" w:themeColor="background1"/>
              </w:rPr>
            </w:pPr>
            <w:r w:rsidRPr="00541C7E">
              <w:rPr>
                <w:color w:val="FFFFFF" w:themeColor="background1"/>
              </w:rPr>
              <w:t>Identifier</w:t>
            </w:r>
          </w:p>
          <w:p w14:paraId="44439051" w14:textId="03F96112" w:rsidR="00541C7E" w:rsidRPr="00541C7E" w:rsidRDefault="00541C7E" w:rsidP="00307529">
            <w:pPr>
              <w:jc w:val="center"/>
            </w:pPr>
          </w:p>
        </w:tc>
        <w:tc>
          <w:tcPr>
            <w:tcW w:w="0" w:type="auto"/>
            <w:vAlign w:val="center"/>
          </w:tcPr>
          <w:p w14:paraId="6F0439A2" w14:textId="5F5C9645" w:rsidR="00144899" w:rsidRDefault="00144899" w:rsidP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1C7E">
              <w:rPr>
                <w:color w:val="FFFFFF" w:themeColor="background1"/>
              </w:rPr>
              <w:t>Requirement</w:t>
            </w:r>
          </w:p>
        </w:tc>
        <w:tc>
          <w:tcPr>
            <w:tcW w:w="0" w:type="auto"/>
            <w:vAlign w:val="center"/>
          </w:tcPr>
          <w:p w14:paraId="4317E238" w14:textId="77777777" w:rsidR="00144899" w:rsidRPr="00541C7E" w:rsidRDefault="00144899" w:rsidP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41C7E">
              <w:rPr>
                <w:color w:val="FFFFFF" w:themeColor="background1"/>
              </w:rPr>
              <w:t>Target</w:t>
            </w:r>
          </w:p>
          <w:p w14:paraId="1023DD43" w14:textId="064E4BE6" w:rsidR="00144899" w:rsidRDefault="00144899" w:rsidP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1C7E">
              <w:rPr>
                <w:color w:val="FFFFFF" w:themeColor="background1"/>
              </w:rPr>
              <w:t>Actor</w:t>
            </w:r>
          </w:p>
        </w:tc>
        <w:tc>
          <w:tcPr>
            <w:tcW w:w="1077" w:type="dxa"/>
            <w:vAlign w:val="center"/>
          </w:tcPr>
          <w:p w14:paraId="4AEC0BE9" w14:textId="77F648C6" w:rsidR="00144899" w:rsidRPr="00541C7E" w:rsidRDefault="00144899" w:rsidP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41C7E">
              <w:rPr>
                <w:color w:val="FFFFFF" w:themeColor="background1"/>
              </w:rPr>
              <w:t>Use</w:t>
            </w:r>
            <w:r w:rsidR="00541C7E">
              <w:rPr>
                <w:color w:val="FFFFFF" w:themeColor="background1"/>
              </w:rPr>
              <w:t xml:space="preserve"> </w:t>
            </w:r>
            <w:r w:rsidRPr="00541C7E">
              <w:rPr>
                <w:color w:val="FFFFFF" w:themeColor="background1"/>
              </w:rPr>
              <w:t>Case</w:t>
            </w:r>
          </w:p>
        </w:tc>
        <w:tc>
          <w:tcPr>
            <w:tcW w:w="1276" w:type="dxa"/>
            <w:vAlign w:val="center"/>
          </w:tcPr>
          <w:p w14:paraId="5C91C8CD" w14:textId="0C282E9F" w:rsidR="00144899" w:rsidRPr="00541C7E" w:rsidRDefault="00144899" w:rsidP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41C7E">
              <w:rPr>
                <w:color w:val="FFFFFF" w:themeColor="background1"/>
              </w:rPr>
              <w:t>Priority</w:t>
            </w:r>
          </w:p>
        </w:tc>
      </w:tr>
      <w:tr w:rsidR="00C907AD" w14:paraId="5BE38010" w14:textId="77777777" w:rsidTr="00541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4F378" w14:textId="0F36D6F7" w:rsidR="00C907AD" w:rsidRDefault="00840265" w:rsidP="00C907AD">
            <w:pPr>
              <w:ind w:left="0" w:firstLine="0"/>
            </w:pPr>
            <w:r>
              <w:t>AC</w:t>
            </w:r>
            <w:r w:rsidR="00C907AD" w:rsidRPr="00144899">
              <w:t>-001</w:t>
            </w:r>
          </w:p>
        </w:tc>
        <w:tc>
          <w:tcPr>
            <w:tcW w:w="0" w:type="auto"/>
          </w:tcPr>
          <w:p w14:paraId="5F1D2B6B" w14:textId="23E079B5" w:rsidR="00C907AD" w:rsidRDefault="00C907AD" w:rsidP="00C907AD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Authenticated </w:t>
            </w:r>
            <w:proofErr w:type="gramStart"/>
            <w:r>
              <w:t>user</w:t>
            </w:r>
            <w:proofErr w:type="gramEnd"/>
            <w:r>
              <w:t xml:space="preserve"> could access an external panel (dashboard) for managing the cars within a service point.</w:t>
            </w:r>
          </w:p>
        </w:tc>
        <w:tc>
          <w:tcPr>
            <w:tcW w:w="0" w:type="auto"/>
          </w:tcPr>
          <w:p w14:paraId="7D178634" w14:textId="6A3C7036" w:rsidR="00C907AD" w:rsidRDefault="00C907AD" w:rsidP="00C907AD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0A846D08" w14:textId="10BBE733" w:rsidR="00C907AD" w:rsidRDefault="00C907AD" w:rsidP="00C907AD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C7E">
              <w:t>AD-UC-1</w:t>
            </w:r>
          </w:p>
        </w:tc>
        <w:tc>
          <w:tcPr>
            <w:tcW w:w="1276" w:type="dxa"/>
          </w:tcPr>
          <w:p w14:paraId="1557945D" w14:textId="07239478" w:rsidR="00C907AD" w:rsidRDefault="00C907AD" w:rsidP="00C907AD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C907AD" w14:paraId="169200EB" w14:textId="77777777" w:rsidTr="00541C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B4BC34" w14:textId="6AA6A5B4" w:rsidR="00C907AD" w:rsidRDefault="00840265" w:rsidP="00C907AD">
            <w:pPr>
              <w:ind w:left="0" w:firstLine="0"/>
            </w:pPr>
            <w:r>
              <w:t>AC</w:t>
            </w:r>
            <w:r w:rsidR="00C907AD" w:rsidRPr="00144899">
              <w:t>-00</w:t>
            </w:r>
            <w:r w:rsidR="00C907AD">
              <w:t>2</w:t>
            </w:r>
          </w:p>
        </w:tc>
        <w:tc>
          <w:tcPr>
            <w:tcW w:w="0" w:type="auto"/>
          </w:tcPr>
          <w:p w14:paraId="4DA5014A" w14:textId="253059FC" w:rsidR="00C907AD" w:rsidRDefault="00C907AD" w:rsidP="00C907AD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shall be able to add</w:t>
            </w:r>
            <w:r w:rsidR="00F612FC">
              <w:t xml:space="preserve"> the details for a car (brand, model…)</w:t>
            </w:r>
            <w:r>
              <w:t>.</w:t>
            </w:r>
          </w:p>
        </w:tc>
        <w:tc>
          <w:tcPr>
            <w:tcW w:w="0" w:type="auto"/>
          </w:tcPr>
          <w:p w14:paraId="4E2F4B06" w14:textId="0813D707" w:rsidR="00C907AD" w:rsidRDefault="00C907AD" w:rsidP="00C907AD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075E088A" w14:textId="1D35E7F4" w:rsidR="00C907AD" w:rsidRDefault="00C907AD" w:rsidP="00C907AD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C7E">
              <w:t>AD-UC-</w:t>
            </w:r>
            <w:r>
              <w:t>2</w:t>
            </w:r>
          </w:p>
        </w:tc>
        <w:tc>
          <w:tcPr>
            <w:tcW w:w="1276" w:type="dxa"/>
          </w:tcPr>
          <w:p w14:paraId="3D7A4410" w14:textId="5192C25E" w:rsidR="00C907AD" w:rsidRDefault="00C907AD" w:rsidP="00C907AD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F612FC" w14:paraId="3034BC9B" w14:textId="77777777" w:rsidTr="00541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94FC19" w14:textId="3AAE4001" w:rsidR="00F612FC" w:rsidRDefault="00F612FC" w:rsidP="00F612FC">
            <w:pPr>
              <w:ind w:left="0" w:firstLine="0"/>
            </w:pPr>
            <w:r>
              <w:t>AC</w:t>
            </w:r>
            <w:r w:rsidRPr="00144899">
              <w:t>-00</w:t>
            </w:r>
            <w:r>
              <w:t>3</w:t>
            </w:r>
          </w:p>
        </w:tc>
        <w:tc>
          <w:tcPr>
            <w:tcW w:w="0" w:type="auto"/>
          </w:tcPr>
          <w:p w14:paraId="78981735" w14:textId="33AB1425" w:rsidR="00F612FC" w:rsidRDefault="00F612FC" w:rsidP="00F612FC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shall be able to edit the details for a car (brand, model…).</w:t>
            </w:r>
          </w:p>
        </w:tc>
        <w:tc>
          <w:tcPr>
            <w:tcW w:w="0" w:type="auto"/>
          </w:tcPr>
          <w:p w14:paraId="7DBF3B12" w14:textId="321738EE" w:rsidR="00F612FC" w:rsidRDefault="00F612FC" w:rsidP="00F612FC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2C4A1441" w14:textId="4648AE92" w:rsidR="00F612FC" w:rsidRPr="00541C7E" w:rsidRDefault="00F612FC" w:rsidP="00F612FC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AD-UC-3</w:t>
            </w:r>
          </w:p>
        </w:tc>
        <w:tc>
          <w:tcPr>
            <w:tcW w:w="1276" w:type="dxa"/>
          </w:tcPr>
          <w:p w14:paraId="30F7DF0D" w14:textId="47A7B6E6" w:rsidR="00F612FC" w:rsidRDefault="00F612FC" w:rsidP="00F612FC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F612FC" w14:paraId="1F93BBA4" w14:textId="77777777" w:rsidTr="00541C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51CC8D" w14:textId="3D79C0DE" w:rsidR="00F612FC" w:rsidRDefault="00F612FC" w:rsidP="00F612FC">
            <w:pPr>
              <w:ind w:left="0" w:firstLine="0"/>
            </w:pPr>
            <w:r>
              <w:t>AC</w:t>
            </w:r>
            <w:r w:rsidRPr="00144899">
              <w:t>-00</w:t>
            </w:r>
            <w:r>
              <w:t>4</w:t>
            </w:r>
          </w:p>
        </w:tc>
        <w:tc>
          <w:tcPr>
            <w:tcW w:w="0" w:type="auto"/>
          </w:tcPr>
          <w:p w14:paraId="5F211BB5" w14:textId="6700049E" w:rsidR="00F612FC" w:rsidRDefault="00F612FC" w:rsidP="00F612F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shall be able to view the details for a car (brand, model…).</w:t>
            </w:r>
          </w:p>
        </w:tc>
        <w:tc>
          <w:tcPr>
            <w:tcW w:w="0" w:type="auto"/>
          </w:tcPr>
          <w:p w14:paraId="1430CA78" w14:textId="3FB89702" w:rsidR="00F612FC" w:rsidRDefault="00F612FC" w:rsidP="00F612F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2ED41DA9" w14:textId="491FB21B" w:rsidR="00F612FC" w:rsidRDefault="00F612FC" w:rsidP="00F612F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AD-UC-4</w:t>
            </w:r>
          </w:p>
        </w:tc>
        <w:tc>
          <w:tcPr>
            <w:tcW w:w="1276" w:type="dxa"/>
          </w:tcPr>
          <w:p w14:paraId="1A829B7D" w14:textId="5BA4FFE1" w:rsidR="00F612FC" w:rsidRDefault="00F612FC" w:rsidP="00F612F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F612FC" w14:paraId="555A0262" w14:textId="77777777" w:rsidTr="00541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927FBB" w14:textId="126BC423" w:rsidR="00F612FC" w:rsidRDefault="00F612FC" w:rsidP="00F612FC">
            <w:pPr>
              <w:ind w:left="0" w:firstLine="0"/>
            </w:pPr>
            <w:r>
              <w:t>AC</w:t>
            </w:r>
            <w:r w:rsidRPr="00144899">
              <w:t>-00</w:t>
            </w:r>
            <w:r>
              <w:t>5</w:t>
            </w:r>
          </w:p>
        </w:tc>
        <w:tc>
          <w:tcPr>
            <w:tcW w:w="0" w:type="auto"/>
          </w:tcPr>
          <w:p w14:paraId="543AE58D" w14:textId="049197E1" w:rsidR="00F612FC" w:rsidRDefault="00F612FC" w:rsidP="00F612FC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shall be able to remove a car.</w:t>
            </w:r>
          </w:p>
        </w:tc>
        <w:tc>
          <w:tcPr>
            <w:tcW w:w="0" w:type="auto"/>
          </w:tcPr>
          <w:p w14:paraId="72852A09" w14:textId="19813106" w:rsidR="00F612FC" w:rsidRDefault="00F612FC" w:rsidP="00F612FC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79AA96F9" w14:textId="5465BFEE" w:rsidR="00F612FC" w:rsidRDefault="00F612FC" w:rsidP="00F612FC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AD-UC-5</w:t>
            </w:r>
          </w:p>
        </w:tc>
        <w:tc>
          <w:tcPr>
            <w:tcW w:w="1276" w:type="dxa"/>
          </w:tcPr>
          <w:p w14:paraId="206ECA77" w14:textId="0E58B3E8" w:rsidR="00F612FC" w:rsidRDefault="00F612FC" w:rsidP="00F612FC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F612FC" w14:paraId="25D19AE7" w14:textId="77777777" w:rsidTr="00541C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A16BBD" w14:textId="55113C4F" w:rsidR="00F612FC" w:rsidRPr="00144899" w:rsidRDefault="00F612FC" w:rsidP="00F612FC">
            <w:pPr>
              <w:ind w:left="0" w:firstLine="0"/>
            </w:pPr>
            <w:r>
              <w:lastRenderedPageBreak/>
              <w:t>AC</w:t>
            </w:r>
            <w:r w:rsidRPr="00144899">
              <w:t>-00</w:t>
            </w:r>
            <w:r>
              <w:t>6</w:t>
            </w:r>
          </w:p>
        </w:tc>
        <w:tc>
          <w:tcPr>
            <w:tcW w:w="0" w:type="auto"/>
          </w:tcPr>
          <w:p w14:paraId="0DAEF95F" w14:textId="07B55896" w:rsidR="00F612FC" w:rsidRDefault="00F612FC" w:rsidP="00F612F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shall be able to add</w:t>
            </w:r>
            <w:r w:rsidR="003E6E97">
              <w:t xml:space="preserve"> </w:t>
            </w:r>
            <w:r>
              <w:t>service location name, address.</w:t>
            </w:r>
          </w:p>
        </w:tc>
        <w:tc>
          <w:tcPr>
            <w:tcW w:w="0" w:type="auto"/>
          </w:tcPr>
          <w:p w14:paraId="0CA15E79" w14:textId="4199770C" w:rsidR="00F612FC" w:rsidRDefault="00F612FC" w:rsidP="00F612F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25B1FAD6" w14:textId="67E7AAF4" w:rsidR="00F612FC" w:rsidRPr="00541C7E" w:rsidRDefault="00F612FC" w:rsidP="00F612F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C7E">
              <w:t>AD-UC-</w:t>
            </w:r>
            <w:r>
              <w:t>6</w:t>
            </w:r>
          </w:p>
        </w:tc>
        <w:tc>
          <w:tcPr>
            <w:tcW w:w="1276" w:type="dxa"/>
          </w:tcPr>
          <w:p w14:paraId="37F0A408" w14:textId="78059688" w:rsidR="00F612FC" w:rsidRDefault="00F612FC" w:rsidP="00F612FC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3E6E97" w14:paraId="48D82315" w14:textId="77777777" w:rsidTr="00541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F1D29B" w14:textId="5C9E6B71" w:rsidR="003E6E97" w:rsidRDefault="003E6E97" w:rsidP="003E6E97">
            <w:pPr>
              <w:ind w:left="0" w:firstLine="0"/>
            </w:pPr>
            <w:r>
              <w:t>AC</w:t>
            </w:r>
            <w:r w:rsidRPr="00144899">
              <w:t>-00</w:t>
            </w:r>
            <w:r>
              <w:t>7</w:t>
            </w:r>
          </w:p>
        </w:tc>
        <w:tc>
          <w:tcPr>
            <w:tcW w:w="0" w:type="auto"/>
          </w:tcPr>
          <w:p w14:paraId="37296CC2" w14:textId="5FA73BF0" w:rsidR="003E6E97" w:rsidRDefault="003E6E97" w:rsidP="003E6E9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shall be able to edit service location name, address.</w:t>
            </w:r>
          </w:p>
        </w:tc>
        <w:tc>
          <w:tcPr>
            <w:tcW w:w="0" w:type="auto"/>
          </w:tcPr>
          <w:p w14:paraId="4B3E3068" w14:textId="15DEB97F" w:rsidR="003E6E97" w:rsidRDefault="003E6E97" w:rsidP="003E6E9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2BD3EF22" w14:textId="7EE61FB1" w:rsidR="003E6E97" w:rsidRPr="00541C7E" w:rsidRDefault="003E6E97" w:rsidP="003E6E9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C7E">
              <w:t>AD-UC-</w:t>
            </w:r>
            <w:r>
              <w:t>7</w:t>
            </w:r>
          </w:p>
        </w:tc>
        <w:tc>
          <w:tcPr>
            <w:tcW w:w="1276" w:type="dxa"/>
          </w:tcPr>
          <w:p w14:paraId="7C89ADA9" w14:textId="684F7F0E" w:rsidR="003E6E97" w:rsidRDefault="003E6E97" w:rsidP="003E6E9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3E6E97" w14:paraId="2BC6EFC1" w14:textId="77777777" w:rsidTr="00541C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755803" w14:textId="7916C81D" w:rsidR="003E6E97" w:rsidRDefault="003E6E97" w:rsidP="003E6E97">
            <w:pPr>
              <w:ind w:left="0" w:firstLine="0"/>
            </w:pPr>
            <w:r>
              <w:t>AC</w:t>
            </w:r>
            <w:r w:rsidRPr="00144899">
              <w:t>-00</w:t>
            </w:r>
            <w:r>
              <w:t>8</w:t>
            </w:r>
          </w:p>
        </w:tc>
        <w:tc>
          <w:tcPr>
            <w:tcW w:w="0" w:type="auto"/>
          </w:tcPr>
          <w:p w14:paraId="6ABE1B91" w14:textId="3A519514" w:rsidR="003E6E97" w:rsidRDefault="003E6E97" w:rsidP="003E6E9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shall be able to view service location details (name, address…).</w:t>
            </w:r>
          </w:p>
        </w:tc>
        <w:tc>
          <w:tcPr>
            <w:tcW w:w="0" w:type="auto"/>
          </w:tcPr>
          <w:p w14:paraId="1A347787" w14:textId="48654ED5" w:rsidR="003E6E97" w:rsidRDefault="003E6E97" w:rsidP="003E6E9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69DA2519" w14:textId="647AA5FA" w:rsidR="003E6E97" w:rsidRPr="00541C7E" w:rsidRDefault="003E6E97" w:rsidP="003E6E9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C7E">
              <w:t>AD-UC-</w:t>
            </w:r>
            <w:r>
              <w:t>8</w:t>
            </w:r>
          </w:p>
        </w:tc>
        <w:tc>
          <w:tcPr>
            <w:tcW w:w="1276" w:type="dxa"/>
          </w:tcPr>
          <w:p w14:paraId="70CE0C9E" w14:textId="71EE29B0" w:rsidR="003E6E97" w:rsidRDefault="003E6E97" w:rsidP="003E6E9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3E6E97" w14:paraId="4E2DD903" w14:textId="77777777" w:rsidTr="00541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526D71" w14:textId="1304D193" w:rsidR="003E6E97" w:rsidRDefault="003E6E97" w:rsidP="003E6E97">
            <w:pPr>
              <w:ind w:left="0" w:firstLine="0"/>
            </w:pPr>
            <w:r>
              <w:t>AC</w:t>
            </w:r>
            <w:r w:rsidRPr="00144899">
              <w:t>-00</w:t>
            </w:r>
            <w:r>
              <w:t>9</w:t>
            </w:r>
          </w:p>
        </w:tc>
        <w:tc>
          <w:tcPr>
            <w:tcW w:w="0" w:type="auto"/>
          </w:tcPr>
          <w:p w14:paraId="753D409E" w14:textId="2F45C48F" w:rsidR="003E6E97" w:rsidRDefault="003E6E97" w:rsidP="003E6E9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shall be able to delete service location details.</w:t>
            </w:r>
          </w:p>
        </w:tc>
        <w:tc>
          <w:tcPr>
            <w:tcW w:w="0" w:type="auto"/>
          </w:tcPr>
          <w:p w14:paraId="49E4F2EC" w14:textId="58BC5384" w:rsidR="003E6E97" w:rsidRDefault="003E6E97" w:rsidP="003E6E9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6F4823D2" w14:textId="0B65A6AD" w:rsidR="003E6E97" w:rsidRPr="00541C7E" w:rsidRDefault="003E6E97" w:rsidP="003E6E9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1C7E">
              <w:t>AD-UC-</w:t>
            </w:r>
            <w:r>
              <w:t>9</w:t>
            </w:r>
          </w:p>
        </w:tc>
        <w:tc>
          <w:tcPr>
            <w:tcW w:w="1276" w:type="dxa"/>
          </w:tcPr>
          <w:p w14:paraId="3D931232" w14:textId="37B62ABF" w:rsidR="003E6E97" w:rsidRDefault="003E6E97" w:rsidP="003E6E97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3E6E97" w14:paraId="7B8113CC" w14:textId="77777777" w:rsidTr="00541C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6D5232" w14:textId="159B7BB7" w:rsidR="003E6E97" w:rsidRPr="00144899" w:rsidRDefault="003E6E97" w:rsidP="003E6E97">
            <w:pPr>
              <w:ind w:left="0" w:firstLine="0"/>
            </w:pPr>
            <w:r>
              <w:t>AC</w:t>
            </w:r>
            <w:r w:rsidRPr="00144899">
              <w:t>-0</w:t>
            </w:r>
            <w:r w:rsidR="009D4617">
              <w:t>10</w:t>
            </w:r>
          </w:p>
        </w:tc>
        <w:tc>
          <w:tcPr>
            <w:tcW w:w="0" w:type="auto"/>
          </w:tcPr>
          <w:p w14:paraId="44F732B6" w14:textId="54BDFE8D" w:rsidR="003E6E97" w:rsidRDefault="003E6E97" w:rsidP="003E6E9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 shall be able to edit pick-up/drop off location’s details like time slot…</w:t>
            </w:r>
          </w:p>
        </w:tc>
        <w:tc>
          <w:tcPr>
            <w:tcW w:w="0" w:type="auto"/>
          </w:tcPr>
          <w:p w14:paraId="5A615532" w14:textId="24755629" w:rsidR="003E6E97" w:rsidRDefault="003E6E97" w:rsidP="003E6E9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077" w:type="dxa"/>
          </w:tcPr>
          <w:p w14:paraId="630E3A46" w14:textId="2F829617" w:rsidR="003E6E97" w:rsidRPr="00541C7E" w:rsidRDefault="003E6E97" w:rsidP="003E6E9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1C7E">
              <w:t>AD-UC-</w:t>
            </w:r>
            <w:r w:rsidR="009D4617">
              <w:t>10</w:t>
            </w:r>
          </w:p>
        </w:tc>
        <w:tc>
          <w:tcPr>
            <w:tcW w:w="1276" w:type="dxa"/>
          </w:tcPr>
          <w:p w14:paraId="33DE8AD6" w14:textId="7E2B911B" w:rsidR="003E6E97" w:rsidRDefault="003E6E97" w:rsidP="003E6E97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</w:tr>
    </w:tbl>
    <w:p w14:paraId="31ABF54B" w14:textId="54ADCF8E" w:rsidR="00144899" w:rsidRDefault="0079172C" w:rsidP="0079172C">
      <w:pPr>
        <w:pStyle w:val="Caption"/>
      </w:pPr>
      <w:r>
        <w:t xml:space="preserve">Table </w:t>
      </w:r>
      <w:fldSimple w:instr=" SEQ Table \* ARABIC ">
        <w:r w:rsidR="00307529">
          <w:rPr>
            <w:noProof/>
          </w:rPr>
          <w:t>1</w:t>
        </w:r>
      </w:fldSimple>
      <w:r>
        <w:t>: Admin dashboard requirements</w:t>
      </w:r>
    </w:p>
    <w:p w14:paraId="1B949F22" w14:textId="6F9C6FB2" w:rsidR="00D00132" w:rsidRDefault="00307529" w:rsidP="0079172C">
      <w:pPr>
        <w:pStyle w:val="Heading1"/>
        <w:ind w:left="0" w:firstLine="0"/>
      </w:pPr>
      <w:r>
        <w:t>Online rental booking requirements</w:t>
      </w:r>
    </w:p>
    <w:tbl>
      <w:tblPr>
        <w:tblStyle w:val="GridTable4"/>
        <w:tblW w:w="9351" w:type="dxa"/>
        <w:tblLook w:val="04A0" w:firstRow="1" w:lastRow="0" w:firstColumn="1" w:lastColumn="0" w:noHBand="0" w:noVBand="1"/>
      </w:tblPr>
      <w:tblGrid>
        <w:gridCol w:w="1136"/>
        <w:gridCol w:w="4701"/>
        <w:gridCol w:w="1161"/>
        <w:gridCol w:w="1077"/>
        <w:gridCol w:w="1276"/>
      </w:tblGrid>
      <w:tr w:rsidR="00840265" w14:paraId="183F856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bottom"/>
          </w:tcPr>
          <w:p w14:paraId="6B3CC27F" w14:textId="77777777" w:rsidR="00307529" w:rsidRPr="00541C7E" w:rsidRDefault="00307529">
            <w:pPr>
              <w:ind w:left="0" w:firstLine="0"/>
              <w:jc w:val="center"/>
              <w:rPr>
                <w:b w:val="0"/>
                <w:bCs w:val="0"/>
                <w:color w:val="FFFFFF" w:themeColor="background1"/>
              </w:rPr>
            </w:pPr>
            <w:r w:rsidRPr="00541C7E">
              <w:rPr>
                <w:color w:val="FFFFFF" w:themeColor="background1"/>
              </w:rPr>
              <w:t>Identifier</w:t>
            </w:r>
          </w:p>
          <w:p w14:paraId="14FE65DF" w14:textId="77777777" w:rsidR="00307529" w:rsidRPr="00541C7E" w:rsidRDefault="00307529">
            <w:pPr>
              <w:jc w:val="center"/>
            </w:pPr>
          </w:p>
        </w:tc>
        <w:tc>
          <w:tcPr>
            <w:tcW w:w="0" w:type="auto"/>
            <w:vAlign w:val="center"/>
          </w:tcPr>
          <w:p w14:paraId="7E96C67E" w14:textId="77777777" w:rsidR="00307529" w:rsidRDefault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1C7E">
              <w:rPr>
                <w:color w:val="FFFFFF" w:themeColor="background1"/>
              </w:rPr>
              <w:t>Requirement</w:t>
            </w:r>
          </w:p>
        </w:tc>
        <w:tc>
          <w:tcPr>
            <w:tcW w:w="0" w:type="auto"/>
            <w:vAlign w:val="center"/>
          </w:tcPr>
          <w:p w14:paraId="7949CF99" w14:textId="77777777" w:rsidR="00307529" w:rsidRPr="00541C7E" w:rsidRDefault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41C7E">
              <w:rPr>
                <w:color w:val="FFFFFF" w:themeColor="background1"/>
              </w:rPr>
              <w:t>Target</w:t>
            </w:r>
          </w:p>
          <w:p w14:paraId="1FAE1C4A" w14:textId="77777777" w:rsidR="00307529" w:rsidRDefault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1C7E">
              <w:rPr>
                <w:color w:val="FFFFFF" w:themeColor="background1"/>
              </w:rPr>
              <w:t>Actor</w:t>
            </w:r>
          </w:p>
        </w:tc>
        <w:tc>
          <w:tcPr>
            <w:tcW w:w="1077" w:type="dxa"/>
            <w:vAlign w:val="center"/>
          </w:tcPr>
          <w:p w14:paraId="75801886" w14:textId="77777777" w:rsidR="00307529" w:rsidRPr="00541C7E" w:rsidRDefault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41C7E">
              <w:rPr>
                <w:color w:val="FFFFFF" w:themeColor="background1"/>
              </w:rPr>
              <w:t>Use</w:t>
            </w:r>
            <w:r>
              <w:rPr>
                <w:color w:val="FFFFFF" w:themeColor="background1"/>
              </w:rPr>
              <w:t xml:space="preserve"> </w:t>
            </w:r>
            <w:r w:rsidRPr="00541C7E">
              <w:rPr>
                <w:color w:val="FFFFFF" w:themeColor="background1"/>
              </w:rPr>
              <w:t>Case</w:t>
            </w:r>
          </w:p>
        </w:tc>
        <w:tc>
          <w:tcPr>
            <w:tcW w:w="1276" w:type="dxa"/>
            <w:vAlign w:val="center"/>
          </w:tcPr>
          <w:p w14:paraId="4E39BE1F" w14:textId="77777777" w:rsidR="00307529" w:rsidRPr="00541C7E" w:rsidRDefault="00307529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41C7E">
              <w:rPr>
                <w:color w:val="FFFFFF" w:themeColor="background1"/>
              </w:rPr>
              <w:t>Priority</w:t>
            </w:r>
          </w:p>
        </w:tc>
      </w:tr>
      <w:tr w:rsidR="00307529" w14:paraId="710128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ED8799" w14:textId="69A4171F" w:rsidR="00307529" w:rsidRDefault="00840265">
            <w:pPr>
              <w:ind w:left="0" w:firstLine="0"/>
            </w:pPr>
            <w:r>
              <w:t>RB</w:t>
            </w:r>
            <w:r w:rsidR="00307529" w:rsidRPr="00144899">
              <w:t>-00</w:t>
            </w:r>
            <w:r>
              <w:t>1</w:t>
            </w:r>
          </w:p>
        </w:tc>
        <w:tc>
          <w:tcPr>
            <w:tcW w:w="0" w:type="auto"/>
          </w:tcPr>
          <w:p w14:paraId="4E77E7DA" w14:textId="0632CD95" w:rsidR="00307529" w:rsidRDefault="00840265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system shall allow users to access the </w:t>
            </w:r>
            <w:r w:rsidR="002944E2">
              <w:t>selection</w:t>
            </w:r>
            <w:r>
              <w:t xml:space="preserve"> of available cars after successful log in</w:t>
            </w:r>
            <w:r w:rsidR="00307529">
              <w:t>.</w:t>
            </w:r>
          </w:p>
        </w:tc>
        <w:tc>
          <w:tcPr>
            <w:tcW w:w="0" w:type="auto"/>
          </w:tcPr>
          <w:p w14:paraId="690665EB" w14:textId="1FFAA031" w:rsidR="00307529" w:rsidRDefault="00840265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1077" w:type="dxa"/>
          </w:tcPr>
          <w:p w14:paraId="3580CC67" w14:textId="7B7709EC" w:rsidR="00307529" w:rsidRDefault="00840265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</w:t>
            </w:r>
            <w:r w:rsidR="00307529" w:rsidRPr="00541C7E">
              <w:t>-UC-1</w:t>
            </w:r>
          </w:p>
        </w:tc>
        <w:tc>
          <w:tcPr>
            <w:tcW w:w="1276" w:type="dxa"/>
          </w:tcPr>
          <w:p w14:paraId="292E51B4" w14:textId="77777777" w:rsidR="00307529" w:rsidRDefault="00307529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307529" w14:paraId="38028CE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77D23B" w14:textId="4C7D0303" w:rsidR="00307529" w:rsidRDefault="00840265">
            <w:pPr>
              <w:ind w:left="0" w:firstLine="0"/>
            </w:pPr>
            <w:r>
              <w:t>RB</w:t>
            </w:r>
            <w:r w:rsidR="00307529" w:rsidRPr="00144899">
              <w:t>-00</w:t>
            </w:r>
            <w:r>
              <w:t>2</w:t>
            </w:r>
          </w:p>
        </w:tc>
        <w:tc>
          <w:tcPr>
            <w:tcW w:w="0" w:type="auto"/>
          </w:tcPr>
          <w:p w14:paraId="13C900F8" w14:textId="65EB635D" w:rsidR="00307529" w:rsidRDefault="00840265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allow users to browse the catalog (search by car brand, filter by price)</w:t>
            </w:r>
            <w:r w:rsidR="00307529">
              <w:t>.</w:t>
            </w:r>
          </w:p>
        </w:tc>
        <w:tc>
          <w:tcPr>
            <w:tcW w:w="0" w:type="auto"/>
          </w:tcPr>
          <w:p w14:paraId="2136F446" w14:textId="672794BE" w:rsidR="00307529" w:rsidRDefault="00840265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1077" w:type="dxa"/>
          </w:tcPr>
          <w:p w14:paraId="5445F486" w14:textId="3460E863" w:rsidR="00307529" w:rsidRDefault="00840265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</w:t>
            </w:r>
            <w:r w:rsidR="00307529" w:rsidRPr="00541C7E">
              <w:t>-UC-</w:t>
            </w:r>
            <w:r w:rsidR="00307529">
              <w:t>2</w:t>
            </w:r>
          </w:p>
        </w:tc>
        <w:tc>
          <w:tcPr>
            <w:tcW w:w="1276" w:type="dxa"/>
          </w:tcPr>
          <w:p w14:paraId="1AC2A361" w14:textId="77777777" w:rsidR="00307529" w:rsidRDefault="00307529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307529" w14:paraId="1F6439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E3D9B3" w14:textId="2664115A" w:rsidR="00307529" w:rsidRPr="00144899" w:rsidRDefault="004D3C36">
            <w:pPr>
              <w:ind w:left="0" w:firstLine="0"/>
            </w:pPr>
            <w:r>
              <w:t>RB</w:t>
            </w:r>
            <w:r w:rsidR="00307529" w:rsidRPr="00144899">
              <w:t>-00</w:t>
            </w:r>
            <w:r w:rsidR="00307529">
              <w:t>3</w:t>
            </w:r>
          </w:p>
        </w:tc>
        <w:tc>
          <w:tcPr>
            <w:tcW w:w="0" w:type="auto"/>
          </w:tcPr>
          <w:p w14:paraId="44237DD2" w14:textId="413F5131" w:rsidR="00307529" w:rsidRDefault="004D3C3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shall allow users to see the contact page (find details such as service location, phone number).</w:t>
            </w:r>
          </w:p>
        </w:tc>
        <w:tc>
          <w:tcPr>
            <w:tcW w:w="0" w:type="auto"/>
          </w:tcPr>
          <w:p w14:paraId="209EBA4E" w14:textId="4739B30C" w:rsidR="00307529" w:rsidRDefault="004D3C3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1077" w:type="dxa"/>
          </w:tcPr>
          <w:p w14:paraId="045E1416" w14:textId="2AAC6A35" w:rsidR="00307529" w:rsidRPr="00541C7E" w:rsidRDefault="004D3C3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</w:t>
            </w:r>
            <w:r w:rsidR="00307529" w:rsidRPr="00541C7E">
              <w:t>-UC-</w:t>
            </w:r>
            <w:r w:rsidR="00307529">
              <w:t>3</w:t>
            </w:r>
          </w:p>
        </w:tc>
        <w:tc>
          <w:tcPr>
            <w:tcW w:w="1276" w:type="dxa"/>
          </w:tcPr>
          <w:p w14:paraId="283549FD" w14:textId="77777777" w:rsidR="00307529" w:rsidRDefault="00307529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307529" w14:paraId="0C74829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EC1A94" w14:textId="519F925A" w:rsidR="00307529" w:rsidRPr="00144899" w:rsidRDefault="004D3C36">
            <w:pPr>
              <w:ind w:left="0" w:firstLine="0"/>
            </w:pPr>
            <w:r>
              <w:t>RB</w:t>
            </w:r>
            <w:r w:rsidR="00307529" w:rsidRPr="00144899">
              <w:t>-00</w:t>
            </w:r>
            <w:r w:rsidR="00307529">
              <w:t>4</w:t>
            </w:r>
          </w:p>
        </w:tc>
        <w:tc>
          <w:tcPr>
            <w:tcW w:w="0" w:type="auto"/>
          </w:tcPr>
          <w:p w14:paraId="16C48E96" w14:textId="2A4871B4" w:rsidR="00307529" w:rsidRDefault="004D3C3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system shall allow users to rent a car and choose preferably a suitable time slot for pick-up and drop off.</w:t>
            </w:r>
          </w:p>
        </w:tc>
        <w:tc>
          <w:tcPr>
            <w:tcW w:w="0" w:type="auto"/>
          </w:tcPr>
          <w:p w14:paraId="0D9EDCC6" w14:textId="139C26B4" w:rsidR="00307529" w:rsidRDefault="004D3C3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1077" w:type="dxa"/>
          </w:tcPr>
          <w:p w14:paraId="228847F6" w14:textId="30AD2F23" w:rsidR="00307529" w:rsidRPr="00541C7E" w:rsidRDefault="004D3C3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</w:t>
            </w:r>
            <w:r w:rsidR="00307529" w:rsidRPr="00541C7E">
              <w:t>-UC-</w:t>
            </w:r>
            <w:r w:rsidR="00307529">
              <w:t>4</w:t>
            </w:r>
          </w:p>
        </w:tc>
        <w:tc>
          <w:tcPr>
            <w:tcW w:w="1276" w:type="dxa"/>
          </w:tcPr>
          <w:p w14:paraId="613D6C66" w14:textId="77777777" w:rsidR="00307529" w:rsidRDefault="00307529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307529" w14:paraId="1724F6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18B4D" w14:textId="0684C7F1" w:rsidR="00307529" w:rsidRPr="00144899" w:rsidRDefault="004D3C36">
            <w:pPr>
              <w:ind w:left="0" w:firstLine="0"/>
            </w:pPr>
            <w:r>
              <w:t>RB</w:t>
            </w:r>
            <w:r w:rsidR="00307529" w:rsidRPr="00144899">
              <w:t>-00</w:t>
            </w:r>
            <w:r w:rsidR="00307529">
              <w:t>5</w:t>
            </w:r>
          </w:p>
        </w:tc>
        <w:tc>
          <w:tcPr>
            <w:tcW w:w="0" w:type="auto"/>
          </w:tcPr>
          <w:p w14:paraId="580A03A1" w14:textId="08209E76" w:rsidR="00307529" w:rsidRDefault="004D3C3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 should be able to see their account and change details like name and password</w:t>
            </w:r>
            <w:r w:rsidR="00307529">
              <w:t>.</w:t>
            </w:r>
          </w:p>
        </w:tc>
        <w:tc>
          <w:tcPr>
            <w:tcW w:w="0" w:type="auto"/>
          </w:tcPr>
          <w:p w14:paraId="133A1EAB" w14:textId="745BD002" w:rsidR="00307529" w:rsidRDefault="004D3C3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1077" w:type="dxa"/>
          </w:tcPr>
          <w:p w14:paraId="37B73E2B" w14:textId="607BD775" w:rsidR="00307529" w:rsidRPr="00541C7E" w:rsidRDefault="004D3C36">
            <w:pPr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RB</w:t>
            </w:r>
            <w:r w:rsidR="00307529" w:rsidRPr="00541C7E">
              <w:t>-UC-</w:t>
            </w:r>
            <w:r w:rsidR="00307529">
              <w:t>5</w:t>
            </w:r>
          </w:p>
        </w:tc>
        <w:tc>
          <w:tcPr>
            <w:tcW w:w="1276" w:type="dxa"/>
          </w:tcPr>
          <w:p w14:paraId="0BD8CC5E" w14:textId="51F31EDF" w:rsidR="00307529" w:rsidRDefault="004D3C36" w:rsidP="00307529">
            <w:pPr>
              <w:keepNext/>
              <w:ind w:lef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Must have</w:t>
            </w:r>
          </w:p>
        </w:tc>
      </w:tr>
      <w:tr w:rsidR="004D3C36" w14:paraId="6ACD24D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60B289" w14:textId="2DBCC2D2" w:rsidR="004D3C36" w:rsidRDefault="004D3C36" w:rsidP="004D3C36">
            <w:pPr>
              <w:ind w:left="0" w:firstLine="0"/>
            </w:pPr>
            <w:r>
              <w:t>RB-006</w:t>
            </w:r>
          </w:p>
        </w:tc>
        <w:tc>
          <w:tcPr>
            <w:tcW w:w="0" w:type="auto"/>
          </w:tcPr>
          <w:p w14:paraId="3DAE272F" w14:textId="61226989" w:rsidR="004D3C36" w:rsidRDefault="004D3C36" w:rsidP="004D3C3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system shall allow users to see and change time slot for pick-up &amp; drop off </w:t>
            </w:r>
            <w:proofErr w:type="gramStart"/>
            <w:r>
              <w:t>in</w:t>
            </w:r>
            <w:proofErr w:type="gramEnd"/>
            <w:r>
              <w:t xml:space="preserve"> their profile page.</w:t>
            </w:r>
          </w:p>
        </w:tc>
        <w:tc>
          <w:tcPr>
            <w:tcW w:w="0" w:type="auto"/>
          </w:tcPr>
          <w:p w14:paraId="5D2201C0" w14:textId="4ABCA24F" w:rsidR="004D3C36" w:rsidRDefault="004D3C36" w:rsidP="004D3C3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</w:t>
            </w:r>
          </w:p>
        </w:tc>
        <w:tc>
          <w:tcPr>
            <w:tcW w:w="1077" w:type="dxa"/>
          </w:tcPr>
          <w:p w14:paraId="7CAA0E1E" w14:textId="4EA0D4A6" w:rsidR="004D3C36" w:rsidRDefault="004D3C36" w:rsidP="004D3C36">
            <w:pPr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RB</w:t>
            </w:r>
            <w:r w:rsidRPr="00541C7E">
              <w:t>-UC-</w:t>
            </w:r>
            <w:r>
              <w:t>6</w:t>
            </w:r>
          </w:p>
        </w:tc>
        <w:tc>
          <w:tcPr>
            <w:tcW w:w="1276" w:type="dxa"/>
          </w:tcPr>
          <w:p w14:paraId="22ECA044" w14:textId="0301B475" w:rsidR="004D3C36" w:rsidRDefault="004D3C36" w:rsidP="004D3C36">
            <w:pPr>
              <w:keepNext/>
              <w:ind w:lef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Should have</w:t>
            </w:r>
          </w:p>
        </w:tc>
      </w:tr>
    </w:tbl>
    <w:p w14:paraId="0BA58B6B" w14:textId="6DDEC8E7" w:rsidR="0079172C" w:rsidRPr="0079172C" w:rsidRDefault="00307529" w:rsidP="00307529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: </w:t>
      </w:r>
      <w:r w:rsidRPr="00307529">
        <w:t>Online rental booking requirements</w:t>
      </w:r>
    </w:p>
    <w:p w14:paraId="26E6F50B" w14:textId="77777777" w:rsidR="00144899" w:rsidRDefault="00144899" w:rsidP="00144899">
      <w:pPr>
        <w:spacing w:line="358" w:lineRule="auto"/>
        <w:ind w:left="775" w:firstLine="0"/>
        <w:rPr>
          <w:u w:val="single" w:color="000000"/>
        </w:rPr>
      </w:pPr>
    </w:p>
    <w:sectPr w:rsidR="00144899">
      <w:footerReference w:type="even" r:id="rId8"/>
      <w:footerReference w:type="default" r:id="rId9"/>
      <w:footerReference w:type="first" r:id="rId10"/>
      <w:pgSz w:w="12240" w:h="15840"/>
      <w:pgMar w:top="1445" w:right="1664" w:bottom="1498" w:left="166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53D1" w14:textId="77777777" w:rsidR="00C075CF" w:rsidRDefault="00C075CF">
      <w:pPr>
        <w:spacing w:after="0" w:line="240" w:lineRule="auto"/>
      </w:pPr>
      <w:r>
        <w:separator/>
      </w:r>
    </w:p>
  </w:endnote>
  <w:endnote w:type="continuationSeparator" w:id="0">
    <w:p w14:paraId="7D8766E7" w14:textId="77777777" w:rsidR="00C075CF" w:rsidRDefault="00C07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1CCA" w14:textId="77777777" w:rsidR="00D00132" w:rsidRDefault="00000000">
    <w:pPr>
      <w:spacing w:after="0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9832649" w14:textId="77777777" w:rsidR="00D00132" w:rsidRDefault="00000000">
    <w:pPr>
      <w:spacing w:after="0"/>
      <w:ind w:left="46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C588" w14:textId="77777777" w:rsidR="00D00132" w:rsidRDefault="00000000">
    <w:pPr>
      <w:spacing w:after="0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A86C7C1" w14:textId="77777777" w:rsidR="00D00132" w:rsidRDefault="00000000">
    <w:pPr>
      <w:spacing w:after="0"/>
      <w:ind w:left="46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59BE6" w14:textId="77777777" w:rsidR="00D00132" w:rsidRDefault="00D00132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A2719" w14:textId="77777777" w:rsidR="00C075CF" w:rsidRDefault="00C075CF">
      <w:pPr>
        <w:spacing w:after="0" w:line="240" w:lineRule="auto"/>
      </w:pPr>
      <w:r>
        <w:separator/>
      </w:r>
    </w:p>
  </w:footnote>
  <w:footnote w:type="continuationSeparator" w:id="0">
    <w:p w14:paraId="6C769AB1" w14:textId="77777777" w:rsidR="00C075CF" w:rsidRDefault="00C07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C7B"/>
    <w:multiLevelType w:val="hybridMultilevel"/>
    <w:tmpl w:val="9452A3B0"/>
    <w:lvl w:ilvl="0" w:tplc="3C84F634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A207A4">
      <w:start w:val="1"/>
      <w:numFmt w:val="bullet"/>
      <w:lvlText w:val="o"/>
      <w:lvlJc w:val="left"/>
      <w:pPr>
        <w:ind w:left="12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684316">
      <w:start w:val="1"/>
      <w:numFmt w:val="bullet"/>
      <w:lvlText w:val="▪"/>
      <w:lvlJc w:val="left"/>
      <w:pPr>
        <w:ind w:left="19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1A4F76">
      <w:start w:val="1"/>
      <w:numFmt w:val="bullet"/>
      <w:lvlText w:val="•"/>
      <w:lvlJc w:val="left"/>
      <w:pPr>
        <w:ind w:left="2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00977E">
      <w:start w:val="1"/>
      <w:numFmt w:val="bullet"/>
      <w:lvlText w:val="o"/>
      <w:lvlJc w:val="left"/>
      <w:pPr>
        <w:ind w:left="3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98D3B8">
      <w:start w:val="1"/>
      <w:numFmt w:val="bullet"/>
      <w:lvlText w:val="▪"/>
      <w:lvlJc w:val="left"/>
      <w:pPr>
        <w:ind w:left="4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C42CE6">
      <w:start w:val="1"/>
      <w:numFmt w:val="bullet"/>
      <w:lvlText w:val="•"/>
      <w:lvlJc w:val="left"/>
      <w:pPr>
        <w:ind w:left="4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B4B494">
      <w:start w:val="1"/>
      <w:numFmt w:val="bullet"/>
      <w:lvlText w:val="o"/>
      <w:lvlJc w:val="left"/>
      <w:pPr>
        <w:ind w:left="5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90C64C">
      <w:start w:val="1"/>
      <w:numFmt w:val="bullet"/>
      <w:lvlText w:val="▪"/>
      <w:lvlJc w:val="left"/>
      <w:pPr>
        <w:ind w:left="6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144B8D"/>
    <w:multiLevelType w:val="hybridMultilevel"/>
    <w:tmpl w:val="144C0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73B01"/>
    <w:multiLevelType w:val="hybridMultilevel"/>
    <w:tmpl w:val="C108093E"/>
    <w:lvl w:ilvl="0" w:tplc="EC4E30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CE22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6802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8A1F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4A01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D0FA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0EA0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6068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56BA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F01ED4"/>
    <w:multiLevelType w:val="hybridMultilevel"/>
    <w:tmpl w:val="5AA6E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81F34"/>
    <w:multiLevelType w:val="hybridMultilevel"/>
    <w:tmpl w:val="A4AC0658"/>
    <w:lvl w:ilvl="0" w:tplc="A4ACE20C">
      <w:start w:val="1"/>
      <w:numFmt w:val="bullet"/>
      <w:lvlText w:val="•"/>
      <w:lvlJc w:val="left"/>
      <w:pPr>
        <w:ind w:left="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086BEE">
      <w:start w:val="1"/>
      <w:numFmt w:val="bullet"/>
      <w:lvlText w:val="o"/>
      <w:lvlJc w:val="left"/>
      <w:pPr>
        <w:ind w:left="1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F2C0A6">
      <w:start w:val="1"/>
      <w:numFmt w:val="bullet"/>
      <w:lvlText w:val="▪"/>
      <w:lvlJc w:val="left"/>
      <w:pPr>
        <w:ind w:left="22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D2D76E">
      <w:start w:val="1"/>
      <w:numFmt w:val="bullet"/>
      <w:lvlText w:val="•"/>
      <w:lvlJc w:val="left"/>
      <w:pPr>
        <w:ind w:left="29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E0622">
      <w:start w:val="1"/>
      <w:numFmt w:val="bullet"/>
      <w:lvlText w:val="o"/>
      <w:lvlJc w:val="left"/>
      <w:pPr>
        <w:ind w:left="36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222BA4">
      <w:start w:val="1"/>
      <w:numFmt w:val="bullet"/>
      <w:lvlText w:val="▪"/>
      <w:lvlJc w:val="left"/>
      <w:pPr>
        <w:ind w:left="43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2AFD44">
      <w:start w:val="1"/>
      <w:numFmt w:val="bullet"/>
      <w:lvlText w:val="•"/>
      <w:lvlJc w:val="left"/>
      <w:pPr>
        <w:ind w:left="5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3A497E">
      <w:start w:val="1"/>
      <w:numFmt w:val="bullet"/>
      <w:lvlText w:val="o"/>
      <w:lvlJc w:val="left"/>
      <w:pPr>
        <w:ind w:left="58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B65D1A">
      <w:start w:val="1"/>
      <w:numFmt w:val="bullet"/>
      <w:lvlText w:val="▪"/>
      <w:lvlJc w:val="left"/>
      <w:pPr>
        <w:ind w:left="6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1392165"/>
    <w:multiLevelType w:val="hybridMultilevel"/>
    <w:tmpl w:val="54941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049818">
    <w:abstractNumId w:val="0"/>
  </w:num>
  <w:num w:numId="2" w16cid:durableId="1878851771">
    <w:abstractNumId w:val="2"/>
  </w:num>
  <w:num w:numId="3" w16cid:durableId="676078839">
    <w:abstractNumId w:val="4"/>
  </w:num>
  <w:num w:numId="4" w16cid:durableId="323582598">
    <w:abstractNumId w:val="5"/>
  </w:num>
  <w:num w:numId="5" w16cid:durableId="365450976">
    <w:abstractNumId w:val="1"/>
  </w:num>
  <w:num w:numId="6" w16cid:durableId="708342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132"/>
    <w:rsid w:val="000C1B07"/>
    <w:rsid w:val="00144899"/>
    <w:rsid w:val="00293E21"/>
    <w:rsid w:val="002944E2"/>
    <w:rsid w:val="00307529"/>
    <w:rsid w:val="003E6E97"/>
    <w:rsid w:val="00412D02"/>
    <w:rsid w:val="0042163E"/>
    <w:rsid w:val="00444B46"/>
    <w:rsid w:val="00494A78"/>
    <w:rsid w:val="004D3C36"/>
    <w:rsid w:val="004F1E65"/>
    <w:rsid w:val="00507029"/>
    <w:rsid w:val="00541C7E"/>
    <w:rsid w:val="005949CB"/>
    <w:rsid w:val="006540E2"/>
    <w:rsid w:val="0079172C"/>
    <w:rsid w:val="007E61DD"/>
    <w:rsid w:val="00840265"/>
    <w:rsid w:val="008447AF"/>
    <w:rsid w:val="009D4617"/>
    <w:rsid w:val="00A20614"/>
    <w:rsid w:val="00A4767D"/>
    <w:rsid w:val="00C075CF"/>
    <w:rsid w:val="00C907AD"/>
    <w:rsid w:val="00D00132"/>
    <w:rsid w:val="00DC1867"/>
    <w:rsid w:val="00EB63D8"/>
    <w:rsid w:val="00F430C5"/>
    <w:rsid w:val="00F6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1A7169"/>
  <w15:docId w15:val="{C48EEBC6-2DB5-4397-B6ED-353E7097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529"/>
    <w:pPr>
      <w:spacing w:after="108" w:line="259" w:lineRule="auto"/>
      <w:ind w:left="3517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 w:line="259" w:lineRule="auto"/>
      <w:ind w:left="3339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E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4F1E65"/>
    <w:pPr>
      <w:spacing w:after="0" w:line="240" w:lineRule="auto"/>
      <w:ind w:left="3517" w:hanging="10"/>
      <w:jc w:val="both"/>
    </w:pPr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4F1E6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E65"/>
    <w:pPr>
      <w:numPr>
        <w:ilvl w:val="1"/>
      </w:numPr>
      <w:spacing w:after="160"/>
      <w:ind w:left="3517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F1E65"/>
    <w:rPr>
      <w:color w:val="5A5A5A" w:themeColor="text1" w:themeTint="A5"/>
      <w:spacing w:val="15"/>
      <w:sz w:val="22"/>
      <w:szCs w:val="22"/>
    </w:rPr>
  </w:style>
  <w:style w:type="table" w:styleId="TableGrid0">
    <w:name w:val="Table Grid"/>
    <w:basedOn w:val="TableNormal"/>
    <w:uiPriority w:val="39"/>
    <w:rsid w:val="00144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541C7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541C7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79172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494A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7E61D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7E61D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412D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AA922-6684-410C-AC60-6FCF86897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Markov,Simeon S.</dc:creator>
  <cp:keywords/>
  <dc:description/>
  <cp:lastModifiedBy>Markov,Simeon S.</cp:lastModifiedBy>
  <cp:revision>2</cp:revision>
  <dcterms:created xsi:type="dcterms:W3CDTF">2026-03-06T10:50:00Z</dcterms:created>
  <dcterms:modified xsi:type="dcterms:W3CDTF">2026-03-06T10:50:00Z</dcterms:modified>
</cp:coreProperties>
</file>