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EA26" w14:textId="512FF8F2" w:rsidR="00BA2808" w:rsidRPr="00845AE4" w:rsidRDefault="00845AE4">
      <w:pPr>
        <w:rPr>
          <w:rFonts w:ascii="Calibri" w:hAnsi="Calibri" w:cs="Calibri"/>
          <w:lang w:val="en-US"/>
        </w:rPr>
      </w:pPr>
      <w:r w:rsidRPr="00845AE4">
        <w:rPr>
          <w:rFonts w:ascii="Calibri" w:hAnsi="Calibri" w:cs="Calibri"/>
          <w:b/>
          <w:bCs/>
          <w:lang w:val="en-US"/>
        </w:rPr>
        <w:t xml:space="preserve">URS: </w:t>
      </w:r>
      <w:r w:rsidRPr="00845AE4">
        <w:rPr>
          <w:rFonts w:ascii="Calibri" w:hAnsi="Calibri" w:cs="Calibri"/>
          <w:lang w:val="en-US"/>
        </w:rPr>
        <w:t>TruePartner</w:t>
      </w:r>
    </w:p>
    <w:p w14:paraId="758B8045" w14:textId="1F60B1B0" w:rsidR="00845AE4" w:rsidRPr="00845AE4" w:rsidRDefault="00845AE4">
      <w:pPr>
        <w:rPr>
          <w:rFonts w:ascii="Calibri" w:hAnsi="Calibri" w:cs="Calibri"/>
          <w:b/>
          <w:bCs/>
          <w:lang w:val="en-US"/>
        </w:rPr>
      </w:pPr>
      <w:r w:rsidRPr="00845AE4">
        <w:rPr>
          <w:rFonts w:ascii="Calibri" w:hAnsi="Calibri" w:cs="Calibri"/>
          <w:b/>
          <w:bCs/>
          <w:lang w:val="en-US"/>
        </w:rPr>
        <w:t xml:space="preserve">By: </w:t>
      </w:r>
      <w:r w:rsidRPr="00845AE4">
        <w:rPr>
          <w:rFonts w:ascii="Calibri" w:hAnsi="Calibri" w:cs="Calibri"/>
          <w:lang w:val="en-US"/>
        </w:rPr>
        <w:t>Simeon Markov</w:t>
      </w:r>
    </w:p>
    <w:p w14:paraId="5B6AA0A6" w14:textId="6F340CDA" w:rsidR="00845AE4" w:rsidRPr="00845AE4" w:rsidRDefault="00845AE4">
      <w:pPr>
        <w:rPr>
          <w:rFonts w:ascii="Calibri" w:hAnsi="Calibri" w:cs="Calibri"/>
          <w:b/>
          <w:bCs/>
          <w:lang w:val="en-US"/>
        </w:rPr>
      </w:pPr>
      <w:r w:rsidRPr="00845AE4">
        <w:rPr>
          <w:rFonts w:ascii="Calibri" w:hAnsi="Calibri" w:cs="Calibri"/>
          <w:b/>
          <w:bCs/>
          <w:lang w:val="en-US"/>
        </w:rPr>
        <w:t xml:space="preserve">Institution: </w:t>
      </w:r>
      <w:r w:rsidRPr="00845AE4">
        <w:rPr>
          <w:rFonts w:ascii="Calibri" w:hAnsi="Calibri" w:cs="Calibri"/>
          <w:lang w:val="en-US"/>
        </w:rPr>
        <w:t>Fontys UAS</w:t>
      </w:r>
    </w:p>
    <w:p w14:paraId="0017EEEA" w14:textId="77777777" w:rsidR="00845AE4" w:rsidRPr="00845AE4" w:rsidRDefault="00845AE4" w:rsidP="00845AE4">
      <w:pPr>
        <w:rPr>
          <w:rFonts w:ascii="Calibri" w:hAnsi="Calibri" w:cs="Calibri"/>
          <w:b/>
          <w:bCs/>
          <w:lang w:val="en-US"/>
        </w:rPr>
      </w:pPr>
      <w:r w:rsidRPr="00845AE4">
        <w:rPr>
          <w:rFonts w:ascii="Calibri" w:hAnsi="Calibri" w:cs="Calibri"/>
          <w:b/>
          <w:bCs/>
          <w:lang w:val="en-US"/>
        </w:rPr>
        <w:t xml:space="preserve">Course: </w:t>
      </w:r>
      <w:r w:rsidRPr="00845AE4">
        <w:rPr>
          <w:rFonts w:ascii="Calibri" w:hAnsi="Calibri" w:cs="Calibri"/>
          <w:lang w:val="en-US"/>
        </w:rPr>
        <w:t>IN-SDE4</w:t>
      </w:r>
    </w:p>
    <w:p w14:paraId="6E2E5B15" w14:textId="7F76D150" w:rsidR="00845AE4" w:rsidRPr="00845AE4" w:rsidRDefault="00845AE4">
      <w:pPr>
        <w:rPr>
          <w:rFonts w:ascii="Calibri" w:hAnsi="Calibri" w:cs="Calibri"/>
          <w:b/>
          <w:bCs/>
          <w:lang w:val="en-US"/>
        </w:rPr>
      </w:pPr>
      <w:r w:rsidRPr="00845AE4">
        <w:rPr>
          <w:rFonts w:ascii="Calibri" w:hAnsi="Calibri" w:cs="Calibri"/>
          <w:b/>
          <w:bCs/>
          <w:lang w:val="en-US"/>
        </w:rPr>
        <w:t xml:space="preserve">Date: </w:t>
      </w:r>
      <w:r w:rsidRPr="00845AE4">
        <w:rPr>
          <w:rFonts w:ascii="Calibri" w:hAnsi="Calibri" w:cs="Calibri"/>
          <w:lang w:val="en-US"/>
        </w:rPr>
        <w:fldChar w:fldCharType="begin"/>
      </w:r>
      <w:r w:rsidRPr="00845AE4">
        <w:rPr>
          <w:rFonts w:ascii="Calibri" w:hAnsi="Calibri" w:cs="Calibri"/>
          <w:lang w:val="en-US"/>
        </w:rPr>
        <w:instrText xml:space="preserve"> DATE \@ "yyyy-MM-dd" </w:instrText>
      </w:r>
      <w:r w:rsidRPr="00845AE4">
        <w:rPr>
          <w:rFonts w:ascii="Calibri" w:hAnsi="Calibri" w:cs="Calibri"/>
          <w:lang w:val="en-US"/>
        </w:rPr>
        <w:fldChar w:fldCharType="separate"/>
      </w:r>
      <w:r w:rsidR="00EA4311">
        <w:rPr>
          <w:rFonts w:ascii="Calibri" w:hAnsi="Calibri" w:cs="Calibri"/>
          <w:noProof/>
          <w:lang w:val="en-US"/>
        </w:rPr>
        <w:t>2026-03-04</w:t>
      </w:r>
      <w:r w:rsidRPr="00845AE4">
        <w:rPr>
          <w:rFonts w:ascii="Calibri" w:hAnsi="Calibri" w:cs="Calibri"/>
          <w:lang w:val="en-US"/>
        </w:rPr>
        <w:fldChar w:fldCharType="end"/>
      </w:r>
    </w:p>
    <w:p w14:paraId="69F75192" w14:textId="2B3E3C55" w:rsidR="00845AE4" w:rsidRDefault="00845AE4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br w:type="page"/>
      </w:r>
    </w:p>
    <w:p w14:paraId="3BB033C5" w14:textId="01A7BC8C" w:rsidR="00DE7492" w:rsidRDefault="00DE7492" w:rsidP="00DE7492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E7492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Introduction</w:t>
      </w:r>
    </w:p>
    <w:p w14:paraId="2398A8D3" w14:textId="24775E23" w:rsidR="00DE7492" w:rsidRPr="00DE7492" w:rsidRDefault="00DE7492" w:rsidP="00DE7492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This document is solely about user requirements specifications (URS) and it presents the individual use cases per requirement.</w:t>
      </w:r>
    </w:p>
    <w:p w14:paraId="73D73E09" w14:textId="7697E16E" w:rsidR="00845AE4" w:rsidRPr="00845AE4" w:rsidRDefault="00845AE4" w:rsidP="00845AE4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845AE4">
        <w:rPr>
          <w:rFonts w:ascii="Calibri" w:hAnsi="Calibri" w:cs="Calibri"/>
          <w:b/>
          <w:bCs/>
          <w:color w:val="000000" w:themeColor="text1"/>
          <w:sz w:val="24"/>
          <w:szCs w:val="24"/>
        </w:rPr>
        <w:t>Use Cases</w:t>
      </w:r>
    </w:p>
    <w:p w14:paraId="2373E22C" w14:textId="77777777" w:rsidR="00845AE4" w:rsidRDefault="00845AE4" w:rsidP="00DE7492">
      <w:pPr>
        <w:ind w:left="0"/>
        <w:jc w:val="both"/>
      </w:pPr>
      <w:r>
        <w:t>This section is about constructing individual use cases deriving from the functional requirements.</w:t>
      </w:r>
    </w:p>
    <w:p w14:paraId="2FB8720D" w14:textId="77777777" w:rsidR="00845AE4" w:rsidRPr="00845AE4" w:rsidRDefault="00845AE4" w:rsidP="00845AE4">
      <w:pPr>
        <w:pStyle w:val="Heading1"/>
        <w:ind w:left="-5"/>
        <w:jc w:val="left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45AE4">
        <w:rPr>
          <w:rFonts w:ascii="Calibri" w:hAnsi="Calibri" w:cs="Calibri"/>
          <w:b/>
          <w:bCs/>
          <w:color w:val="000000" w:themeColor="text1"/>
          <w:sz w:val="24"/>
          <w:szCs w:val="24"/>
        </w:rPr>
        <w:t>Administrative control Use Cases (AD-UC-XX)</w:t>
      </w:r>
    </w:p>
    <w:tbl>
      <w:tblPr>
        <w:tblStyle w:val="GridTable2"/>
        <w:tblpPr w:leftFromText="180" w:rightFromText="180" w:vertAnchor="text" w:horzAnchor="margin" w:tblpY="245"/>
        <w:tblW w:w="9016" w:type="dxa"/>
        <w:tblLook w:val="04A0" w:firstRow="1" w:lastRow="0" w:firstColumn="1" w:lastColumn="0" w:noHBand="0" w:noVBand="1"/>
      </w:tblPr>
      <w:tblGrid>
        <w:gridCol w:w="2691"/>
        <w:gridCol w:w="6325"/>
      </w:tblGrid>
      <w:tr w:rsidR="00845AE4" w14:paraId="4FC3D227" w14:textId="77777777" w:rsidTr="007A5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shd w:val="clear" w:color="auto" w:fill="000000" w:themeFill="text1"/>
          </w:tcPr>
          <w:p w14:paraId="51FC1BD0" w14:textId="77777777" w:rsidR="00845AE4" w:rsidRPr="007E61DD" w:rsidRDefault="00845AE4" w:rsidP="007A57E7">
            <w:pPr>
              <w:jc w:val="center"/>
              <w:rPr>
                <w:color w:val="FFFFFF" w:themeColor="background1"/>
              </w:rPr>
            </w:pPr>
            <w:r w:rsidRPr="007E61DD">
              <w:rPr>
                <w:b w:val="0"/>
                <w:bCs w:val="0"/>
                <w:color w:val="FFFFFF" w:themeColor="background1"/>
              </w:rPr>
              <w:t>AD-UC-1</w:t>
            </w:r>
          </w:p>
        </w:tc>
      </w:tr>
      <w:tr w:rsidR="00845AE4" w14:paraId="64E47387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266208F9" w14:textId="77777777" w:rsidR="00845AE4" w:rsidRPr="00412D02" w:rsidRDefault="00845AE4" w:rsidP="007A57E7">
            <w:r w:rsidRPr="00412D02">
              <w:t>Requirement</w:t>
            </w:r>
            <w:r>
              <w:t>/s</w:t>
            </w:r>
          </w:p>
        </w:tc>
        <w:tc>
          <w:tcPr>
            <w:tcW w:w="6325" w:type="dxa"/>
          </w:tcPr>
          <w:p w14:paraId="19FEF407" w14:textId="77777777" w:rsidR="00845AE4" w:rsidRDefault="00845AE4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</w:t>
            </w:r>
            <w:r w:rsidRPr="00144899">
              <w:t>-001</w:t>
            </w:r>
          </w:p>
        </w:tc>
      </w:tr>
      <w:tr w:rsidR="00845AE4" w14:paraId="139AF1AC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2B30EAB8" w14:textId="77777777" w:rsidR="00845AE4" w:rsidRPr="00412D02" w:rsidRDefault="00845AE4" w:rsidP="007A57E7">
            <w:r w:rsidRPr="00412D02">
              <w:t>Short Description</w:t>
            </w:r>
          </w:p>
        </w:tc>
        <w:tc>
          <w:tcPr>
            <w:tcW w:w="6325" w:type="dxa"/>
          </w:tcPr>
          <w:p w14:paraId="0EA9652C" w14:textId="77777777" w:rsidR="00845AE4" w:rsidRDefault="00845AE4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securely authenticates and gets redirected to the dashboard.</w:t>
            </w:r>
          </w:p>
        </w:tc>
      </w:tr>
      <w:tr w:rsidR="00845AE4" w14:paraId="0FC53CB6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3A361F2A" w14:textId="77777777" w:rsidR="00845AE4" w:rsidRPr="00412D02" w:rsidRDefault="00845AE4" w:rsidP="007A57E7">
            <w:r w:rsidRPr="00412D02">
              <w:t>Actor</w:t>
            </w:r>
            <w:r>
              <w:t>/</w:t>
            </w:r>
            <w:r w:rsidRPr="00412D02">
              <w:t>s</w:t>
            </w:r>
          </w:p>
        </w:tc>
        <w:tc>
          <w:tcPr>
            <w:tcW w:w="6325" w:type="dxa"/>
          </w:tcPr>
          <w:p w14:paraId="49565344" w14:textId="77777777" w:rsidR="00845AE4" w:rsidRDefault="00845AE4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845AE4" w14:paraId="78B77986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1CB6BFE7" w14:textId="77777777" w:rsidR="00845AE4" w:rsidRPr="00412D02" w:rsidRDefault="00845AE4" w:rsidP="007A57E7">
            <w:r w:rsidRPr="00412D02">
              <w:t>Preconditions</w:t>
            </w:r>
          </w:p>
        </w:tc>
        <w:tc>
          <w:tcPr>
            <w:tcW w:w="6325" w:type="dxa"/>
          </w:tcPr>
          <w:p w14:paraId="29ECB3B9" w14:textId="77777777" w:rsidR="00845AE4" w:rsidRDefault="00845AE4" w:rsidP="00845AE4">
            <w:pPr>
              <w:pStyle w:val="ListParagraph"/>
              <w:numPr>
                <w:ilvl w:val="0"/>
                <w:numId w:val="1"/>
              </w:numPr>
              <w:spacing w:after="108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There is an existing account with admin credentials.</w:t>
            </w:r>
          </w:p>
        </w:tc>
      </w:tr>
      <w:tr w:rsidR="00845AE4" w14:paraId="12A0A5D6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31BE0829" w14:textId="77777777" w:rsidR="00845AE4" w:rsidRPr="00412D02" w:rsidRDefault="00845AE4" w:rsidP="007A57E7">
            <w:r w:rsidRPr="00412D02">
              <w:t>Postconditions</w:t>
            </w:r>
          </w:p>
        </w:tc>
        <w:tc>
          <w:tcPr>
            <w:tcW w:w="6325" w:type="dxa"/>
          </w:tcPr>
          <w:p w14:paraId="624BD7BF" w14:textId="7340D21E" w:rsidR="00845AE4" w:rsidRPr="0096275C" w:rsidRDefault="00845AE4" w:rsidP="0019359C">
            <w:pPr>
              <w:pStyle w:val="ListParagraph"/>
              <w:numPr>
                <w:ilvl w:val="0"/>
                <w:numId w:val="7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275C">
              <w:t>Admin is authenticated for accessing system resources.</w:t>
            </w:r>
          </w:p>
        </w:tc>
      </w:tr>
      <w:tr w:rsidR="00845AE4" w14:paraId="408A495F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3806C85A" w14:textId="77777777" w:rsidR="00845AE4" w:rsidRPr="00412D02" w:rsidRDefault="00845AE4" w:rsidP="007A57E7">
            <w:r w:rsidRPr="00412D02">
              <w:t>Basic Flow</w:t>
            </w:r>
          </w:p>
        </w:tc>
        <w:tc>
          <w:tcPr>
            <w:tcW w:w="6325" w:type="dxa"/>
          </w:tcPr>
          <w:p w14:paraId="7740F4B7" w14:textId="77777777" w:rsidR="00845AE4" w:rsidRDefault="00845AE4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B1. Actor navigates to the admin sign in form.</w:t>
            </w:r>
          </w:p>
          <w:p w14:paraId="11F91063" w14:textId="77777777" w:rsidR="00845AE4" w:rsidRDefault="00845AE4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B2. System requires actor to provide admin credentials.</w:t>
            </w:r>
          </w:p>
          <w:p w14:paraId="1AF65BD7" w14:textId="77777777" w:rsidR="00845AE4" w:rsidRDefault="00845AE4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B3. System verifies the given credentials.</w:t>
            </w:r>
          </w:p>
          <w:p w14:paraId="782E1195" w14:textId="77777777" w:rsidR="00845AE4" w:rsidRDefault="00845AE4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B4. Actor is redirected to the admin panel.</w:t>
            </w:r>
          </w:p>
          <w:p w14:paraId="1A65701A" w14:textId="77777777" w:rsidR="00845AE4" w:rsidRPr="006540E2" w:rsidRDefault="00845AE4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540E2">
              <w:rPr>
                <w:b/>
                <w:bCs/>
              </w:rPr>
              <w:t>End of use case</w:t>
            </w:r>
          </w:p>
        </w:tc>
      </w:tr>
      <w:tr w:rsidR="00845AE4" w14:paraId="59BC58ED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142D96A2" w14:textId="77777777" w:rsidR="00845AE4" w:rsidRPr="00412D02" w:rsidRDefault="00845AE4" w:rsidP="007A57E7">
            <w:r w:rsidRPr="00412D02">
              <w:t>Alternative Flows</w:t>
            </w:r>
          </w:p>
        </w:tc>
        <w:tc>
          <w:tcPr>
            <w:tcW w:w="6325" w:type="dxa"/>
          </w:tcPr>
          <w:p w14:paraId="33F88584" w14:textId="77777777" w:rsidR="00845AE4" w:rsidRDefault="00845AE4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B3 simulates error: “Invalid credentials”.</w:t>
            </w:r>
          </w:p>
          <w:p w14:paraId="6026E96D" w14:textId="77777777" w:rsidR="00845AE4" w:rsidRDefault="00845AE4" w:rsidP="00845AE4">
            <w:pPr>
              <w:pStyle w:val="ListParagraph"/>
              <w:numPr>
                <w:ilvl w:val="0"/>
                <w:numId w:val="3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Steps B1 &amp; B2 are repeated.</w:t>
            </w:r>
          </w:p>
          <w:p w14:paraId="4FD5D795" w14:textId="77777777" w:rsidR="00845AE4" w:rsidRDefault="00845AE4" w:rsidP="00845AE4">
            <w:pPr>
              <w:pStyle w:val="ListParagraph"/>
              <w:numPr>
                <w:ilvl w:val="0"/>
                <w:numId w:val="3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 B3 passes.</w:t>
            </w:r>
          </w:p>
        </w:tc>
      </w:tr>
    </w:tbl>
    <w:p w14:paraId="0D9D5D07" w14:textId="77777777" w:rsidR="00845AE4" w:rsidRDefault="00845AE4" w:rsidP="00DE7492">
      <w:pPr>
        <w:jc w:val="both"/>
        <w:rPr>
          <w:rFonts w:ascii="Calibri" w:hAnsi="Calibri" w:cs="Calibri"/>
          <w:b/>
          <w:bCs/>
          <w:lang w:val="en-US"/>
        </w:rPr>
      </w:pPr>
    </w:p>
    <w:tbl>
      <w:tblPr>
        <w:tblStyle w:val="GridTable2"/>
        <w:tblpPr w:leftFromText="180" w:rightFromText="180" w:vertAnchor="text" w:horzAnchor="margin" w:tblpY="245"/>
        <w:tblW w:w="9016" w:type="dxa"/>
        <w:tblLook w:val="04A0" w:firstRow="1" w:lastRow="0" w:firstColumn="1" w:lastColumn="0" w:noHBand="0" w:noVBand="1"/>
      </w:tblPr>
      <w:tblGrid>
        <w:gridCol w:w="2691"/>
        <w:gridCol w:w="6325"/>
      </w:tblGrid>
      <w:tr w:rsidR="00DE7492" w14:paraId="55BDB0FA" w14:textId="77777777" w:rsidTr="007A5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shd w:val="clear" w:color="auto" w:fill="000000" w:themeFill="text1"/>
          </w:tcPr>
          <w:p w14:paraId="28E0DE52" w14:textId="2D2565BC" w:rsidR="00DE7492" w:rsidRPr="007E61DD" w:rsidRDefault="00DE7492" w:rsidP="007A57E7">
            <w:pPr>
              <w:jc w:val="center"/>
              <w:rPr>
                <w:color w:val="FFFFFF" w:themeColor="background1"/>
              </w:rPr>
            </w:pPr>
            <w:r w:rsidRPr="007E61DD">
              <w:rPr>
                <w:b w:val="0"/>
                <w:bCs w:val="0"/>
                <w:color w:val="FFFFFF" w:themeColor="background1"/>
              </w:rPr>
              <w:t>AD-UC-</w:t>
            </w:r>
            <w:r w:rsidR="0096275C">
              <w:rPr>
                <w:b w:val="0"/>
                <w:bCs w:val="0"/>
                <w:color w:val="FFFFFF" w:themeColor="background1"/>
              </w:rPr>
              <w:t>2</w:t>
            </w:r>
          </w:p>
        </w:tc>
      </w:tr>
      <w:tr w:rsidR="00DE7492" w14:paraId="4707E109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693B41B5" w14:textId="77777777" w:rsidR="00DE7492" w:rsidRPr="00412D02" w:rsidRDefault="00DE7492" w:rsidP="007A57E7">
            <w:r w:rsidRPr="00412D02">
              <w:t>Requirement</w:t>
            </w:r>
            <w:r>
              <w:t>/s</w:t>
            </w:r>
          </w:p>
        </w:tc>
        <w:tc>
          <w:tcPr>
            <w:tcW w:w="6325" w:type="dxa"/>
          </w:tcPr>
          <w:p w14:paraId="2154A342" w14:textId="77F8B4D3" w:rsidR="00DE7492" w:rsidRDefault="00DE7492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</w:t>
            </w:r>
            <w:r w:rsidRPr="00144899">
              <w:t>-00</w:t>
            </w:r>
            <w:r w:rsidR="0096275C">
              <w:t>2</w:t>
            </w:r>
          </w:p>
        </w:tc>
      </w:tr>
      <w:tr w:rsidR="00DE7492" w14:paraId="1E289627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1450E9BE" w14:textId="77777777" w:rsidR="00DE7492" w:rsidRPr="00412D02" w:rsidRDefault="00DE7492" w:rsidP="007A57E7">
            <w:r w:rsidRPr="00412D02">
              <w:t>Short Description</w:t>
            </w:r>
          </w:p>
        </w:tc>
        <w:tc>
          <w:tcPr>
            <w:tcW w:w="6325" w:type="dxa"/>
          </w:tcPr>
          <w:p w14:paraId="7F23DED5" w14:textId="477B50EB" w:rsidR="00DE7492" w:rsidRDefault="00DE7492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Admin </w:t>
            </w:r>
            <w:r w:rsidR="0096275C">
              <w:t>successfully</w:t>
            </w:r>
            <w:r w:rsidR="00C478D0">
              <w:t xml:space="preserve"> adds the Car resource</w:t>
            </w:r>
            <w:r w:rsidR="0096275C">
              <w:t>.</w:t>
            </w:r>
          </w:p>
        </w:tc>
      </w:tr>
      <w:tr w:rsidR="00DE7492" w14:paraId="61B297E1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16152AEA" w14:textId="77777777" w:rsidR="00DE7492" w:rsidRPr="00412D02" w:rsidRDefault="00DE7492" w:rsidP="007A57E7">
            <w:r w:rsidRPr="00412D02">
              <w:t>Actor</w:t>
            </w:r>
            <w:r>
              <w:t>/</w:t>
            </w:r>
            <w:r w:rsidRPr="00412D02">
              <w:t>s</w:t>
            </w:r>
          </w:p>
        </w:tc>
        <w:tc>
          <w:tcPr>
            <w:tcW w:w="6325" w:type="dxa"/>
          </w:tcPr>
          <w:p w14:paraId="451C1731" w14:textId="77777777" w:rsidR="00DE7492" w:rsidRDefault="00DE7492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DE7492" w14:paraId="466D1938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1B796DDB" w14:textId="77777777" w:rsidR="00DE7492" w:rsidRPr="00412D02" w:rsidRDefault="00DE7492" w:rsidP="007A57E7">
            <w:r w:rsidRPr="00412D02">
              <w:t>Preconditions</w:t>
            </w:r>
          </w:p>
        </w:tc>
        <w:tc>
          <w:tcPr>
            <w:tcW w:w="6325" w:type="dxa"/>
          </w:tcPr>
          <w:p w14:paraId="1C78193E" w14:textId="7FCD9BC4" w:rsidR="00DE7492" w:rsidRPr="0096275C" w:rsidRDefault="00A90890" w:rsidP="0096275C">
            <w:pPr>
              <w:pStyle w:val="ListParagraph"/>
              <w:numPr>
                <w:ilvl w:val="0"/>
                <w:numId w:val="4"/>
              </w:numPr>
              <w:spacing w:after="108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Actor</w:t>
            </w:r>
            <w:r w:rsidR="0096275C">
              <w:t xml:space="preserve"> is authenticated to perform the given operation</w:t>
            </w:r>
            <w:r w:rsidR="00DE7492" w:rsidRPr="0096275C">
              <w:t>.</w:t>
            </w:r>
          </w:p>
        </w:tc>
      </w:tr>
      <w:tr w:rsidR="00DE7492" w14:paraId="27E49B6E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626D4DF0" w14:textId="77777777" w:rsidR="00DE7492" w:rsidRPr="00412D02" w:rsidRDefault="00DE7492" w:rsidP="007A57E7">
            <w:r w:rsidRPr="00412D02">
              <w:t>Postconditions</w:t>
            </w:r>
          </w:p>
        </w:tc>
        <w:tc>
          <w:tcPr>
            <w:tcW w:w="6325" w:type="dxa"/>
          </w:tcPr>
          <w:p w14:paraId="1653CCCD" w14:textId="02841D6C" w:rsidR="00DE7492" w:rsidRPr="0096275C" w:rsidRDefault="0019359C" w:rsidP="0019359C">
            <w:pPr>
              <w:pStyle w:val="ListParagraph"/>
              <w:numPr>
                <w:ilvl w:val="0"/>
                <w:numId w:val="6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resource </w:t>
            </w:r>
            <w:r w:rsidR="00C478D0">
              <w:t>is created</w:t>
            </w:r>
            <w:r w:rsidR="00DE7492" w:rsidRPr="0096275C">
              <w:t>.</w:t>
            </w:r>
          </w:p>
        </w:tc>
      </w:tr>
      <w:tr w:rsidR="00DE7492" w14:paraId="34555B3D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082BA554" w14:textId="77777777" w:rsidR="00DE7492" w:rsidRPr="00412D02" w:rsidRDefault="00DE7492" w:rsidP="007A57E7">
            <w:r w:rsidRPr="00412D02">
              <w:t>Basic Flow</w:t>
            </w:r>
          </w:p>
        </w:tc>
        <w:tc>
          <w:tcPr>
            <w:tcW w:w="6325" w:type="dxa"/>
          </w:tcPr>
          <w:p w14:paraId="0D723D3E" w14:textId="42BF9CB8" w:rsidR="00DE7492" w:rsidRDefault="00DE7492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B1. Actor</w:t>
            </w:r>
            <w:r w:rsidR="0019359C">
              <w:t xml:space="preserve"> is logged in the admin panel</w:t>
            </w:r>
            <w:r>
              <w:t>.</w:t>
            </w:r>
          </w:p>
          <w:p w14:paraId="72A43010" w14:textId="00ECC32E" w:rsidR="00DE7492" w:rsidRDefault="00DE7492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B2.</w:t>
            </w:r>
            <w:r w:rsidR="0019359C">
              <w:t xml:space="preserve"> Actor navigates to the section “Modify car</w:t>
            </w:r>
            <w:r w:rsidR="00BD778B">
              <w:t xml:space="preserve"> resources</w:t>
            </w:r>
            <w:r w:rsidR="0019359C">
              <w:t>”</w:t>
            </w:r>
            <w:r>
              <w:t>.</w:t>
            </w:r>
          </w:p>
          <w:p w14:paraId="1FD4CD07" w14:textId="0529E7E6" w:rsidR="00DE7492" w:rsidRDefault="00DE7492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B3.</w:t>
            </w:r>
            <w:r w:rsidR="00BD778B">
              <w:t xml:space="preserve"> Actor is redirected to the Car resource</w:t>
            </w:r>
            <w:r>
              <w:t>.</w:t>
            </w:r>
          </w:p>
          <w:p w14:paraId="41CA38B8" w14:textId="6364E856" w:rsidR="00DE7492" w:rsidRDefault="00DE7492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B4. Actor</w:t>
            </w:r>
            <w:r w:rsidR="00BD778B">
              <w:t xml:space="preserve"> clicks on “Add”</w:t>
            </w:r>
            <w:r>
              <w:t>.</w:t>
            </w:r>
          </w:p>
          <w:p w14:paraId="0B6668DD" w14:textId="0D65BADC" w:rsidR="00BD778B" w:rsidRDefault="00BD778B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B5. A dialog form appears, expecting Actor to fill it in.</w:t>
            </w:r>
          </w:p>
          <w:p w14:paraId="2A17C344" w14:textId="7940AFC9" w:rsidR="00BD778B" w:rsidRDefault="00BD778B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B6. Actor fills in the form -&gt; resource is created.</w:t>
            </w:r>
          </w:p>
          <w:p w14:paraId="05EEC702" w14:textId="77777777" w:rsidR="00DE7492" w:rsidRPr="006540E2" w:rsidRDefault="00DE7492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540E2">
              <w:rPr>
                <w:b/>
                <w:bCs/>
              </w:rPr>
              <w:t>End of use case</w:t>
            </w:r>
          </w:p>
        </w:tc>
      </w:tr>
      <w:tr w:rsidR="00DE7492" w14:paraId="4A60B220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4999FFE3" w14:textId="77777777" w:rsidR="00DE7492" w:rsidRPr="00412D02" w:rsidRDefault="00DE7492" w:rsidP="007A57E7">
            <w:r w:rsidRPr="00412D02">
              <w:lastRenderedPageBreak/>
              <w:t>Alternative Flows</w:t>
            </w:r>
          </w:p>
        </w:tc>
        <w:tc>
          <w:tcPr>
            <w:tcW w:w="6325" w:type="dxa"/>
          </w:tcPr>
          <w:p w14:paraId="33FA814E" w14:textId="21C79F9A" w:rsidR="00DE7492" w:rsidRDefault="00DE7492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="00BD778B">
              <w:t>6</w:t>
            </w:r>
            <w:r>
              <w:t xml:space="preserve"> simulates error: “In</w:t>
            </w:r>
            <w:r w:rsidR="00BD778B">
              <w:t>valid data</w:t>
            </w:r>
            <w:r>
              <w:t>”.</w:t>
            </w:r>
          </w:p>
          <w:p w14:paraId="7C1A8D37" w14:textId="315AAAFD" w:rsidR="00FE63E0" w:rsidRDefault="00FE63E0" w:rsidP="0096275C">
            <w:pPr>
              <w:pStyle w:val="ListParagraph"/>
              <w:numPr>
                <w:ilvl w:val="0"/>
                <w:numId w:val="5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”Error while adding</w:t>
            </w:r>
            <w:r w:rsidR="005B057A">
              <w:t xml:space="preserve"> appeared</w:t>
            </w:r>
            <w:r>
              <w:t>”</w:t>
            </w:r>
            <w:r w:rsidR="005B057A">
              <w:t xml:space="preserve"> is printed</w:t>
            </w:r>
          </w:p>
          <w:p w14:paraId="2C3F5F02" w14:textId="461A5ACF" w:rsidR="00DE7492" w:rsidRPr="0096275C" w:rsidRDefault="00BD778B" w:rsidP="0096275C">
            <w:pPr>
              <w:pStyle w:val="ListParagraph"/>
              <w:numPr>
                <w:ilvl w:val="0"/>
                <w:numId w:val="5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redirects the Actor to B5</w:t>
            </w:r>
            <w:r w:rsidR="00DE7492" w:rsidRPr="0096275C">
              <w:t>.</w:t>
            </w:r>
          </w:p>
          <w:p w14:paraId="162CA91E" w14:textId="67BC8E34" w:rsidR="00DE7492" w:rsidRDefault="00BD778B" w:rsidP="0096275C">
            <w:pPr>
              <w:pStyle w:val="ListParagraph"/>
              <w:numPr>
                <w:ilvl w:val="0"/>
                <w:numId w:val="5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B6 step passes successfully</w:t>
            </w:r>
            <w:r w:rsidR="00DE7492">
              <w:t>.</w:t>
            </w:r>
          </w:p>
        </w:tc>
      </w:tr>
    </w:tbl>
    <w:p w14:paraId="5DEC2A54" w14:textId="77777777" w:rsidR="00DE7492" w:rsidRDefault="00DE7492" w:rsidP="00DE7492">
      <w:pPr>
        <w:jc w:val="both"/>
        <w:rPr>
          <w:rFonts w:ascii="Calibri" w:hAnsi="Calibri" w:cs="Calibri"/>
          <w:b/>
          <w:bCs/>
          <w:lang w:val="en-US"/>
        </w:rPr>
      </w:pPr>
    </w:p>
    <w:tbl>
      <w:tblPr>
        <w:tblStyle w:val="GridTable2"/>
        <w:tblpPr w:leftFromText="180" w:rightFromText="180" w:vertAnchor="text" w:horzAnchor="margin" w:tblpY="245"/>
        <w:tblW w:w="9016" w:type="dxa"/>
        <w:tblLook w:val="04A0" w:firstRow="1" w:lastRow="0" w:firstColumn="1" w:lastColumn="0" w:noHBand="0" w:noVBand="1"/>
      </w:tblPr>
      <w:tblGrid>
        <w:gridCol w:w="2691"/>
        <w:gridCol w:w="6325"/>
      </w:tblGrid>
      <w:tr w:rsidR="0038507F" w14:paraId="265A3358" w14:textId="77777777" w:rsidTr="007A5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shd w:val="clear" w:color="auto" w:fill="000000" w:themeFill="text1"/>
          </w:tcPr>
          <w:p w14:paraId="1A757019" w14:textId="2D412E26" w:rsidR="0038507F" w:rsidRPr="007E61DD" w:rsidRDefault="0038507F" w:rsidP="007A57E7">
            <w:pPr>
              <w:jc w:val="center"/>
              <w:rPr>
                <w:color w:val="FFFFFF" w:themeColor="background1"/>
              </w:rPr>
            </w:pPr>
            <w:r w:rsidRPr="007E61DD">
              <w:rPr>
                <w:b w:val="0"/>
                <w:bCs w:val="0"/>
                <w:color w:val="FFFFFF" w:themeColor="background1"/>
              </w:rPr>
              <w:t>AD-UC-</w:t>
            </w:r>
            <w:r>
              <w:rPr>
                <w:b w:val="0"/>
                <w:bCs w:val="0"/>
                <w:color w:val="FFFFFF" w:themeColor="background1"/>
              </w:rPr>
              <w:t>3</w:t>
            </w:r>
          </w:p>
        </w:tc>
      </w:tr>
      <w:tr w:rsidR="0038507F" w14:paraId="1392CDE4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6D707CA6" w14:textId="77777777" w:rsidR="0038507F" w:rsidRPr="00412D02" w:rsidRDefault="0038507F" w:rsidP="007A57E7">
            <w:r w:rsidRPr="00412D02">
              <w:t>Requirement</w:t>
            </w:r>
            <w:r>
              <w:t>/s</w:t>
            </w:r>
          </w:p>
        </w:tc>
        <w:tc>
          <w:tcPr>
            <w:tcW w:w="6325" w:type="dxa"/>
          </w:tcPr>
          <w:p w14:paraId="0F6AE9AA" w14:textId="0D355BFA" w:rsidR="0038507F" w:rsidRDefault="0038507F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</w:t>
            </w:r>
            <w:r w:rsidRPr="00144899">
              <w:t>-00</w:t>
            </w:r>
            <w:r>
              <w:t>3</w:t>
            </w:r>
          </w:p>
        </w:tc>
      </w:tr>
      <w:tr w:rsidR="0038507F" w14:paraId="44740B04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01F160F9" w14:textId="77777777" w:rsidR="0038507F" w:rsidRPr="00412D02" w:rsidRDefault="0038507F" w:rsidP="007A57E7">
            <w:r w:rsidRPr="00412D02">
              <w:t>Short Description</w:t>
            </w:r>
          </w:p>
        </w:tc>
        <w:tc>
          <w:tcPr>
            <w:tcW w:w="6325" w:type="dxa"/>
          </w:tcPr>
          <w:p w14:paraId="2421EC54" w14:textId="75CB9E62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successfully edits the Car resource.</w:t>
            </w:r>
          </w:p>
        </w:tc>
      </w:tr>
      <w:tr w:rsidR="0038507F" w14:paraId="44E3C394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32D76149" w14:textId="77777777" w:rsidR="0038507F" w:rsidRPr="00412D02" w:rsidRDefault="0038507F" w:rsidP="007A57E7">
            <w:r w:rsidRPr="00412D02">
              <w:t>Actor</w:t>
            </w:r>
            <w:r>
              <w:t>/</w:t>
            </w:r>
            <w:r w:rsidRPr="00412D02">
              <w:t>s</w:t>
            </w:r>
          </w:p>
        </w:tc>
        <w:tc>
          <w:tcPr>
            <w:tcW w:w="6325" w:type="dxa"/>
          </w:tcPr>
          <w:p w14:paraId="0BBBF647" w14:textId="77777777" w:rsidR="0038507F" w:rsidRDefault="0038507F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38507F" w14:paraId="2E0C84AD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70D2F109" w14:textId="77777777" w:rsidR="0038507F" w:rsidRPr="00412D02" w:rsidRDefault="0038507F" w:rsidP="007A57E7">
            <w:r w:rsidRPr="00412D02">
              <w:t>Preconditions</w:t>
            </w:r>
          </w:p>
        </w:tc>
        <w:tc>
          <w:tcPr>
            <w:tcW w:w="6325" w:type="dxa"/>
          </w:tcPr>
          <w:p w14:paraId="6775D22A" w14:textId="2F04E71F" w:rsidR="0038507F" w:rsidRPr="0096275C" w:rsidRDefault="00A90890" w:rsidP="0038507F">
            <w:pPr>
              <w:pStyle w:val="ListParagraph"/>
              <w:numPr>
                <w:ilvl w:val="0"/>
                <w:numId w:val="8"/>
              </w:numPr>
              <w:spacing w:after="108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Actor</w:t>
            </w:r>
            <w:r w:rsidR="0038507F">
              <w:t xml:space="preserve"> is authenticated to perform the given operation</w:t>
            </w:r>
            <w:r w:rsidR="0038507F" w:rsidRPr="0096275C">
              <w:t>.</w:t>
            </w:r>
          </w:p>
        </w:tc>
      </w:tr>
      <w:tr w:rsidR="0038507F" w14:paraId="66AC297C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314ABE82" w14:textId="77777777" w:rsidR="0038507F" w:rsidRPr="00412D02" w:rsidRDefault="0038507F" w:rsidP="007A57E7">
            <w:r w:rsidRPr="00412D02">
              <w:t>Postconditions</w:t>
            </w:r>
          </w:p>
        </w:tc>
        <w:tc>
          <w:tcPr>
            <w:tcW w:w="6325" w:type="dxa"/>
          </w:tcPr>
          <w:p w14:paraId="1B7B5D04" w14:textId="77777777" w:rsidR="0038507F" w:rsidRPr="0096275C" w:rsidRDefault="0038507F" w:rsidP="0038507F">
            <w:pPr>
              <w:pStyle w:val="ListParagraph"/>
              <w:numPr>
                <w:ilvl w:val="0"/>
                <w:numId w:val="9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resource is created</w:t>
            </w:r>
            <w:r w:rsidRPr="0096275C">
              <w:t>.</w:t>
            </w:r>
          </w:p>
        </w:tc>
      </w:tr>
      <w:tr w:rsidR="0038507F" w14:paraId="33244C98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75C05B60" w14:textId="77777777" w:rsidR="0038507F" w:rsidRPr="00412D02" w:rsidRDefault="0038507F" w:rsidP="007A57E7">
            <w:r w:rsidRPr="00412D02">
              <w:t>Basic Flow</w:t>
            </w:r>
          </w:p>
        </w:tc>
        <w:tc>
          <w:tcPr>
            <w:tcW w:w="6325" w:type="dxa"/>
          </w:tcPr>
          <w:p w14:paraId="6F7E7034" w14:textId="77777777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B1. Actor is logged in the admin panel.</w:t>
            </w:r>
          </w:p>
          <w:p w14:paraId="60A35E52" w14:textId="0DF38139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B2. Actor navigates to the section “Modify car resources ”.</w:t>
            </w:r>
          </w:p>
          <w:p w14:paraId="76664B20" w14:textId="77777777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B3. Actor is redirected to the Car resource.</w:t>
            </w:r>
          </w:p>
          <w:p w14:paraId="4D5CF493" w14:textId="2C761426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B4. Actor clicks on “Edit”.</w:t>
            </w:r>
          </w:p>
          <w:p w14:paraId="021F7F40" w14:textId="77777777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B5. A dialog form appears, expecting Actor to fill it in.</w:t>
            </w:r>
          </w:p>
          <w:p w14:paraId="0D61778B" w14:textId="5C9B251D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B6. Actor fills in the form -&gt; resource is edited.</w:t>
            </w:r>
          </w:p>
          <w:p w14:paraId="6F33D94D" w14:textId="77777777" w:rsidR="0038507F" w:rsidRPr="006540E2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540E2">
              <w:rPr>
                <w:b/>
                <w:bCs/>
              </w:rPr>
              <w:t>End of use case</w:t>
            </w:r>
          </w:p>
        </w:tc>
      </w:tr>
      <w:tr w:rsidR="0038507F" w14:paraId="6D13243C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129B332C" w14:textId="77777777" w:rsidR="0038507F" w:rsidRPr="00412D02" w:rsidRDefault="0038507F" w:rsidP="007A57E7">
            <w:r w:rsidRPr="00412D02">
              <w:t>Alternative Flows</w:t>
            </w:r>
          </w:p>
        </w:tc>
        <w:tc>
          <w:tcPr>
            <w:tcW w:w="6325" w:type="dxa"/>
          </w:tcPr>
          <w:p w14:paraId="6706CB31" w14:textId="77777777" w:rsidR="0038507F" w:rsidRDefault="0038507F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B6 simulates error: “Invalid data”.</w:t>
            </w:r>
          </w:p>
          <w:p w14:paraId="3E103A7B" w14:textId="15BB1B7E" w:rsidR="00FE63E0" w:rsidRDefault="00FE63E0" w:rsidP="0038507F">
            <w:pPr>
              <w:pStyle w:val="ListParagraph"/>
              <w:numPr>
                <w:ilvl w:val="0"/>
                <w:numId w:val="10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“Data was not edited” is printed.</w:t>
            </w:r>
          </w:p>
          <w:p w14:paraId="0AADF716" w14:textId="048D5C07" w:rsidR="0038507F" w:rsidRPr="0096275C" w:rsidRDefault="0038507F" w:rsidP="0038507F">
            <w:pPr>
              <w:pStyle w:val="ListParagraph"/>
              <w:numPr>
                <w:ilvl w:val="0"/>
                <w:numId w:val="10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redirects the Actor to B5</w:t>
            </w:r>
            <w:r w:rsidRPr="0096275C">
              <w:t>.</w:t>
            </w:r>
          </w:p>
          <w:p w14:paraId="4EECCA21" w14:textId="77777777" w:rsidR="0038507F" w:rsidRDefault="0038507F" w:rsidP="0038507F">
            <w:pPr>
              <w:pStyle w:val="ListParagraph"/>
              <w:numPr>
                <w:ilvl w:val="0"/>
                <w:numId w:val="10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B6 step passes successfully.</w:t>
            </w:r>
          </w:p>
        </w:tc>
      </w:tr>
    </w:tbl>
    <w:p w14:paraId="607A1CA5" w14:textId="77777777" w:rsidR="000B241A" w:rsidRDefault="000B241A" w:rsidP="000B241A">
      <w:pPr>
        <w:ind w:left="0"/>
        <w:jc w:val="both"/>
        <w:rPr>
          <w:rFonts w:ascii="Calibri" w:hAnsi="Calibri" w:cs="Calibri"/>
          <w:b/>
          <w:bCs/>
          <w:lang w:val="en-US"/>
        </w:rPr>
      </w:pPr>
    </w:p>
    <w:tbl>
      <w:tblPr>
        <w:tblStyle w:val="GridTable2"/>
        <w:tblpPr w:leftFromText="180" w:rightFromText="180" w:vertAnchor="text" w:horzAnchor="margin" w:tblpY="245"/>
        <w:tblW w:w="9016" w:type="dxa"/>
        <w:tblLook w:val="04A0" w:firstRow="1" w:lastRow="0" w:firstColumn="1" w:lastColumn="0" w:noHBand="0" w:noVBand="1"/>
      </w:tblPr>
      <w:tblGrid>
        <w:gridCol w:w="2691"/>
        <w:gridCol w:w="6325"/>
      </w:tblGrid>
      <w:tr w:rsidR="0038507F" w14:paraId="30D778EB" w14:textId="77777777" w:rsidTr="007A5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shd w:val="clear" w:color="auto" w:fill="000000" w:themeFill="text1"/>
          </w:tcPr>
          <w:p w14:paraId="569F1AE4" w14:textId="13841662" w:rsidR="0038507F" w:rsidRPr="007E61DD" w:rsidRDefault="0038507F" w:rsidP="007A57E7">
            <w:pPr>
              <w:jc w:val="center"/>
              <w:rPr>
                <w:color w:val="FFFFFF" w:themeColor="background1"/>
              </w:rPr>
            </w:pPr>
            <w:r w:rsidRPr="007E61DD">
              <w:rPr>
                <w:b w:val="0"/>
                <w:bCs w:val="0"/>
                <w:color w:val="FFFFFF" w:themeColor="background1"/>
              </w:rPr>
              <w:t>AD-UC-</w:t>
            </w:r>
            <w:r>
              <w:rPr>
                <w:b w:val="0"/>
                <w:bCs w:val="0"/>
                <w:color w:val="FFFFFF" w:themeColor="background1"/>
              </w:rPr>
              <w:t>4</w:t>
            </w:r>
          </w:p>
        </w:tc>
      </w:tr>
      <w:tr w:rsidR="0038507F" w14:paraId="54FA8B06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55468BEA" w14:textId="77777777" w:rsidR="0038507F" w:rsidRPr="00412D02" w:rsidRDefault="0038507F" w:rsidP="007A57E7">
            <w:r w:rsidRPr="00412D02">
              <w:t>Requirement</w:t>
            </w:r>
            <w:r>
              <w:t>/s</w:t>
            </w:r>
          </w:p>
        </w:tc>
        <w:tc>
          <w:tcPr>
            <w:tcW w:w="6325" w:type="dxa"/>
          </w:tcPr>
          <w:p w14:paraId="0E7260DC" w14:textId="4637C779" w:rsidR="0038507F" w:rsidRDefault="0038507F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</w:t>
            </w:r>
            <w:r w:rsidRPr="00144899">
              <w:t>-00</w:t>
            </w:r>
            <w:r>
              <w:t>4</w:t>
            </w:r>
          </w:p>
        </w:tc>
      </w:tr>
      <w:tr w:rsidR="0038507F" w14:paraId="588E1394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2AB43A60" w14:textId="77777777" w:rsidR="0038507F" w:rsidRPr="00412D02" w:rsidRDefault="0038507F" w:rsidP="007A57E7">
            <w:r w:rsidRPr="00412D02">
              <w:t>Short Description</w:t>
            </w:r>
          </w:p>
        </w:tc>
        <w:tc>
          <w:tcPr>
            <w:tcW w:w="6325" w:type="dxa"/>
          </w:tcPr>
          <w:p w14:paraId="5F303C81" w14:textId="5D9631AA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successfully views the Car resource.</w:t>
            </w:r>
          </w:p>
        </w:tc>
      </w:tr>
      <w:tr w:rsidR="0038507F" w14:paraId="5623C46F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5D91F220" w14:textId="77777777" w:rsidR="0038507F" w:rsidRPr="00412D02" w:rsidRDefault="0038507F" w:rsidP="007A57E7">
            <w:r w:rsidRPr="00412D02">
              <w:t>Actor</w:t>
            </w:r>
            <w:r>
              <w:t>/</w:t>
            </w:r>
            <w:r w:rsidRPr="00412D02">
              <w:t>s</w:t>
            </w:r>
          </w:p>
        </w:tc>
        <w:tc>
          <w:tcPr>
            <w:tcW w:w="6325" w:type="dxa"/>
          </w:tcPr>
          <w:p w14:paraId="43029BE7" w14:textId="77777777" w:rsidR="0038507F" w:rsidRDefault="0038507F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38507F" w14:paraId="7BCFF71A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3533B629" w14:textId="77777777" w:rsidR="0038507F" w:rsidRPr="00412D02" w:rsidRDefault="0038507F" w:rsidP="007A57E7">
            <w:r w:rsidRPr="00412D02">
              <w:t>Preconditions</w:t>
            </w:r>
          </w:p>
        </w:tc>
        <w:tc>
          <w:tcPr>
            <w:tcW w:w="6325" w:type="dxa"/>
          </w:tcPr>
          <w:p w14:paraId="1BE00296" w14:textId="2FCF9718" w:rsidR="0038507F" w:rsidRPr="0096275C" w:rsidRDefault="00A90890" w:rsidP="005F0722">
            <w:pPr>
              <w:pStyle w:val="ListParagraph"/>
              <w:numPr>
                <w:ilvl w:val="0"/>
                <w:numId w:val="12"/>
              </w:numPr>
              <w:spacing w:after="108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Actor</w:t>
            </w:r>
            <w:r w:rsidR="0038507F">
              <w:t xml:space="preserve"> is authenticated to perform the given operation</w:t>
            </w:r>
            <w:r w:rsidR="0038507F" w:rsidRPr="0096275C">
              <w:t>.</w:t>
            </w:r>
          </w:p>
        </w:tc>
      </w:tr>
      <w:tr w:rsidR="0038507F" w14:paraId="1A15CC7B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74478CA4" w14:textId="77777777" w:rsidR="0038507F" w:rsidRPr="00412D02" w:rsidRDefault="0038507F" w:rsidP="007A57E7">
            <w:r w:rsidRPr="00412D02">
              <w:t>Postconditions</w:t>
            </w:r>
          </w:p>
        </w:tc>
        <w:tc>
          <w:tcPr>
            <w:tcW w:w="6325" w:type="dxa"/>
          </w:tcPr>
          <w:p w14:paraId="77EB5481" w14:textId="2C02B7E1" w:rsidR="0038507F" w:rsidRPr="0096275C" w:rsidRDefault="0038507F" w:rsidP="005F0722">
            <w:pPr>
              <w:pStyle w:val="ListParagraph"/>
              <w:numPr>
                <w:ilvl w:val="0"/>
                <w:numId w:val="13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resource is accessed</w:t>
            </w:r>
            <w:r w:rsidRPr="0096275C">
              <w:t>.</w:t>
            </w:r>
          </w:p>
        </w:tc>
      </w:tr>
      <w:tr w:rsidR="0038507F" w14:paraId="39D1F3B0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515248A6" w14:textId="77777777" w:rsidR="0038507F" w:rsidRPr="00412D02" w:rsidRDefault="0038507F" w:rsidP="007A57E7">
            <w:r w:rsidRPr="00412D02">
              <w:lastRenderedPageBreak/>
              <w:t>Basic Flow</w:t>
            </w:r>
          </w:p>
        </w:tc>
        <w:tc>
          <w:tcPr>
            <w:tcW w:w="6325" w:type="dxa"/>
          </w:tcPr>
          <w:p w14:paraId="5CB9EA76" w14:textId="77777777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B1. Actor is logged in the admin panel.</w:t>
            </w:r>
          </w:p>
          <w:p w14:paraId="636488C2" w14:textId="4D806C7A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B2. Actor navigates to the section “Modify car resources ”.</w:t>
            </w:r>
          </w:p>
          <w:p w14:paraId="22DF56CA" w14:textId="77777777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B3. Actor is redirected to the Car resource.</w:t>
            </w:r>
          </w:p>
          <w:p w14:paraId="6D1154D4" w14:textId="524BE185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B4. Actor clicks on “View”.</w:t>
            </w:r>
          </w:p>
          <w:p w14:paraId="4CF033DD" w14:textId="3C335DEA" w:rsidR="0038507F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B5. A dialog form appears</w:t>
            </w:r>
            <w:r w:rsidR="0001413B">
              <w:t xml:space="preserve"> for viewing (read only)</w:t>
            </w:r>
            <w:r>
              <w:t>.</w:t>
            </w:r>
          </w:p>
          <w:p w14:paraId="18F63EBF" w14:textId="77777777" w:rsidR="0038507F" w:rsidRPr="006540E2" w:rsidRDefault="0038507F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540E2">
              <w:rPr>
                <w:b/>
                <w:bCs/>
              </w:rPr>
              <w:t>End of use case</w:t>
            </w:r>
          </w:p>
        </w:tc>
      </w:tr>
      <w:tr w:rsidR="0038507F" w14:paraId="422155DA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467E79A9" w14:textId="77777777" w:rsidR="0038507F" w:rsidRPr="00412D02" w:rsidRDefault="0038507F" w:rsidP="007A57E7">
            <w:r w:rsidRPr="00412D02">
              <w:t>Alternative Flows</w:t>
            </w:r>
          </w:p>
        </w:tc>
        <w:tc>
          <w:tcPr>
            <w:tcW w:w="6325" w:type="dxa"/>
          </w:tcPr>
          <w:p w14:paraId="7D0E103F" w14:textId="329F976F" w:rsidR="0038507F" w:rsidRDefault="0038507F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="00FE63E0">
              <w:t>4</w:t>
            </w:r>
            <w:r>
              <w:t xml:space="preserve"> simulates error: “</w:t>
            </w:r>
            <w:r w:rsidR="00FE63E0">
              <w:t>View Resource not found 404</w:t>
            </w:r>
            <w:r>
              <w:t>”.</w:t>
            </w:r>
          </w:p>
          <w:p w14:paraId="352BE702" w14:textId="4C58C43D" w:rsidR="0001413B" w:rsidRDefault="0001413B" w:rsidP="0038507F">
            <w:pPr>
              <w:pStyle w:val="ListParagraph"/>
              <w:numPr>
                <w:ilvl w:val="0"/>
                <w:numId w:val="11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“</w:t>
            </w:r>
            <w:r w:rsidR="00FE63E0">
              <w:t>The requested resource is not available</w:t>
            </w:r>
            <w:r>
              <w:t>”</w:t>
            </w:r>
            <w:r w:rsidR="00FE63E0">
              <w:t>.</w:t>
            </w:r>
          </w:p>
          <w:p w14:paraId="1F924882" w14:textId="2F813DB0" w:rsidR="0038507F" w:rsidRPr="0096275C" w:rsidRDefault="00FE63E0" w:rsidP="0038507F">
            <w:pPr>
              <w:pStyle w:val="ListParagraph"/>
              <w:numPr>
                <w:ilvl w:val="0"/>
                <w:numId w:val="11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Actor clicks “Go back”.</w:t>
            </w:r>
          </w:p>
          <w:p w14:paraId="49F47460" w14:textId="6B765CC5" w:rsidR="0038507F" w:rsidRDefault="00FE63E0" w:rsidP="0038507F">
            <w:pPr>
              <w:pStyle w:val="ListParagraph"/>
              <w:numPr>
                <w:ilvl w:val="0"/>
                <w:numId w:val="11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Actor is redirected to the admin panel index page</w:t>
            </w:r>
            <w:r w:rsidR="0038507F">
              <w:t>.</w:t>
            </w:r>
          </w:p>
        </w:tc>
      </w:tr>
    </w:tbl>
    <w:p w14:paraId="40534C33" w14:textId="77777777" w:rsidR="0038507F" w:rsidRDefault="0038507F" w:rsidP="000B241A">
      <w:pPr>
        <w:ind w:left="0"/>
        <w:jc w:val="both"/>
        <w:rPr>
          <w:rFonts w:ascii="Calibri" w:hAnsi="Calibri" w:cs="Calibri"/>
          <w:b/>
          <w:bCs/>
          <w:lang w:val="en-US"/>
        </w:rPr>
      </w:pPr>
    </w:p>
    <w:p w14:paraId="58FDCCFF" w14:textId="6FAC9E6C" w:rsidR="000B241A" w:rsidRDefault="000B241A" w:rsidP="000B241A">
      <w:pPr>
        <w:pStyle w:val="Heading2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0B241A">
        <w:rPr>
          <w:rFonts w:ascii="Calibri" w:hAnsi="Calibri" w:cs="Calibri"/>
          <w:b/>
          <w:bCs/>
          <w:color w:val="000000" w:themeColor="text1"/>
          <w:sz w:val="24"/>
          <w:szCs w:val="24"/>
        </w:rPr>
        <w:t>Online rental booking Use Cases (RB-UC-XX)</w:t>
      </w:r>
    </w:p>
    <w:tbl>
      <w:tblPr>
        <w:tblStyle w:val="GridTable2"/>
        <w:tblpPr w:leftFromText="180" w:rightFromText="180" w:vertAnchor="text" w:horzAnchor="margin" w:tblpY="245"/>
        <w:tblW w:w="9016" w:type="dxa"/>
        <w:tblLook w:val="04A0" w:firstRow="1" w:lastRow="0" w:firstColumn="1" w:lastColumn="0" w:noHBand="0" w:noVBand="1"/>
      </w:tblPr>
      <w:tblGrid>
        <w:gridCol w:w="2691"/>
        <w:gridCol w:w="6325"/>
      </w:tblGrid>
      <w:tr w:rsidR="000B241A" w14:paraId="01504F07" w14:textId="77777777" w:rsidTr="007A5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shd w:val="clear" w:color="auto" w:fill="000000" w:themeFill="text1"/>
          </w:tcPr>
          <w:p w14:paraId="63DBC638" w14:textId="175F0A2E" w:rsidR="000B241A" w:rsidRPr="007E61DD" w:rsidRDefault="000B241A" w:rsidP="007A57E7">
            <w:pPr>
              <w:jc w:val="center"/>
              <w:rPr>
                <w:color w:val="FFFFFF" w:themeColor="background1"/>
              </w:rPr>
            </w:pPr>
            <w:r>
              <w:rPr>
                <w:b w:val="0"/>
                <w:bCs w:val="0"/>
                <w:color w:val="FFFFFF" w:themeColor="background1"/>
              </w:rPr>
              <w:t>RB</w:t>
            </w:r>
            <w:r w:rsidRPr="007E61DD">
              <w:rPr>
                <w:b w:val="0"/>
                <w:bCs w:val="0"/>
                <w:color w:val="FFFFFF" w:themeColor="background1"/>
              </w:rPr>
              <w:t>-UC-</w:t>
            </w:r>
            <w:r>
              <w:rPr>
                <w:b w:val="0"/>
                <w:bCs w:val="0"/>
                <w:color w:val="FFFFFF" w:themeColor="background1"/>
              </w:rPr>
              <w:t>1</w:t>
            </w:r>
          </w:p>
        </w:tc>
      </w:tr>
      <w:tr w:rsidR="000B241A" w14:paraId="1B9D8A4E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00F47C9D" w14:textId="77777777" w:rsidR="000B241A" w:rsidRPr="00412D02" w:rsidRDefault="000B241A" w:rsidP="007A57E7">
            <w:r w:rsidRPr="00412D02">
              <w:t>Requirement</w:t>
            </w:r>
            <w:r>
              <w:t>/s</w:t>
            </w:r>
          </w:p>
        </w:tc>
        <w:tc>
          <w:tcPr>
            <w:tcW w:w="6325" w:type="dxa"/>
          </w:tcPr>
          <w:p w14:paraId="3E5D47F0" w14:textId="22D5F54A" w:rsidR="000B241A" w:rsidRDefault="005F0722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</w:t>
            </w:r>
            <w:r w:rsidR="000B241A" w:rsidRPr="00144899">
              <w:t>-00</w:t>
            </w:r>
            <w:r w:rsidR="000B241A">
              <w:t>1</w:t>
            </w:r>
          </w:p>
        </w:tc>
      </w:tr>
      <w:tr w:rsidR="000B241A" w14:paraId="1C9DE04C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05CFA1D7" w14:textId="77777777" w:rsidR="000B241A" w:rsidRPr="00412D02" w:rsidRDefault="000B241A" w:rsidP="007A57E7">
            <w:r w:rsidRPr="00412D02">
              <w:t>Short Description</w:t>
            </w:r>
          </w:p>
        </w:tc>
        <w:tc>
          <w:tcPr>
            <w:tcW w:w="6325" w:type="dxa"/>
          </w:tcPr>
          <w:p w14:paraId="09805DDF" w14:textId="7AC188E8" w:rsidR="000B241A" w:rsidRDefault="005F0722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Actor </w:t>
            </w:r>
            <w:r w:rsidR="000B241A">
              <w:t>successfully manages</w:t>
            </w:r>
            <w:r>
              <w:t xml:space="preserve"> to access the cars selection</w:t>
            </w:r>
            <w:r w:rsidR="000B241A">
              <w:t>.</w:t>
            </w:r>
          </w:p>
        </w:tc>
      </w:tr>
      <w:tr w:rsidR="000B241A" w14:paraId="2D8555A7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6FB2847F" w14:textId="77777777" w:rsidR="000B241A" w:rsidRPr="00412D02" w:rsidRDefault="000B241A" w:rsidP="007A57E7">
            <w:r w:rsidRPr="00412D02">
              <w:t>Actor</w:t>
            </w:r>
            <w:r>
              <w:t>/</w:t>
            </w:r>
            <w:r w:rsidRPr="00412D02">
              <w:t>s</w:t>
            </w:r>
          </w:p>
        </w:tc>
        <w:tc>
          <w:tcPr>
            <w:tcW w:w="6325" w:type="dxa"/>
          </w:tcPr>
          <w:p w14:paraId="2E91E184" w14:textId="6C8226A1" w:rsidR="000B241A" w:rsidRDefault="000B241A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</w:tr>
      <w:tr w:rsidR="000B241A" w14:paraId="7EC974E6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6F33B331" w14:textId="77777777" w:rsidR="000B241A" w:rsidRPr="00412D02" w:rsidRDefault="000B241A" w:rsidP="007A57E7">
            <w:r w:rsidRPr="00412D02">
              <w:t>Preconditions</w:t>
            </w:r>
          </w:p>
        </w:tc>
        <w:tc>
          <w:tcPr>
            <w:tcW w:w="6325" w:type="dxa"/>
          </w:tcPr>
          <w:p w14:paraId="2D6E629A" w14:textId="54F458F4" w:rsidR="000B241A" w:rsidRPr="0096275C" w:rsidRDefault="00A90890" w:rsidP="00A90890">
            <w:pPr>
              <w:pStyle w:val="ListParagraph"/>
              <w:numPr>
                <w:ilvl w:val="0"/>
                <w:numId w:val="14"/>
              </w:numPr>
              <w:spacing w:after="108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Actor</w:t>
            </w:r>
            <w:r w:rsidR="000B241A">
              <w:t xml:space="preserve"> is</w:t>
            </w:r>
            <w:r>
              <w:t xml:space="preserve"> authorized</w:t>
            </w:r>
            <w:r w:rsidR="000B241A" w:rsidRPr="0096275C">
              <w:t>.</w:t>
            </w:r>
          </w:p>
        </w:tc>
      </w:tr>
      <w:tr w:rsidR="000B241A" w14:paraId="59C3B72B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11969C49" w14:textId="77777777" w:rsidR="000B241A" w:rsidRPr="00412D02" w:rsidRDefault="000B241A" w:rsidP="007A57E7">
            <w:r w:rsidRPr="00412D02">
              <w:t>Postconditions</w:t>
            </w:r>
          </w:p>
        </w:tc>
        <w:tc>
          <w:tcPr>
            <w:tcW w:w="6325" w:type="dxa"/>
          </w:tcPr>
          <w:p w14:paraId="59F65264" w14:textId="759FDD14" w:rsidR="000B241A" w:rsidRPr="0096275C" w:rsidRDefault="00A90890" w:rsidP="00A90890">
            <w:pPr>
              <w:pStyle w:val="ListParagraph"/>
              <w:numPr>
                <w:ilvl w:val="0"/>
                <w:numId w:val="15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Actor sees the selection of available cars</w:t>
            </w:r>
            <w:r w:rsidR="000B241A" w:rsidRPr="0096275C">
              <w:t>.</w:t>
            </w:r>
          </w:p>
        </w:tc>
      </w:tr>
      <w:tr w:rsidR="000B241A" w14:paraId="3F6F277E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4456DB97" w14:textId="77777777" w:rsidR="000B241A" w:rsidRPr="00412D02" w:rsidRDefault="000B241A" w:rsidP="007A57E7">
            <w:r w:rsidRPr="00412D02">
              <w:t>Basic Flow</w:t>
            </w:r>
          </w:p>
        </w:tc>
        <w:tc>
          <w:tcPr>
            <w:tcW w:w="6325" w:type="dxa"/>
          </w:tcPr>
          <w:p w14:paraId="53330A11" w14:textId="5BC239F9" w:rsidR="000B241A" w:rsidRDefault="000B241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B1. Actor </w:t>
            </w:r>
            <w:r w:rsidR="009D1BB7">
              <w:t xml:space="preserve">logs </w:t>
            </w:r>
            <w:r>
              <w:t>in the</w:t>
            </w:r>
            <w:r w:rsidR="00A90890">
              <w:t xml:space="preserve"> system</w:t>
            </w:r>
            <w:r w:rsidR="009D1BB7">
              <w:t xml:space="preserve"> via a log-in/register form</w:t>
            </w:r>
            <w:r>
              <w:t>.</w:t>
            </w:r>
          </w:p>
          <w:p w14:paraId="681622B0" w14:textId="70C2375F" w:rsidR="000B241A" w:rsidRDefault="000B241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B2. Actor navigates to the section “</w:t>
            </w:r>
            <w:r w:rsidR="00A90890">
              <w:t>View all cars</w:t>
            </w:r>
            <w:r>
              <w:t>”.</w:t>
            </w:r>
          </w:p>
          <w:p w14:paraId="343DA516" w14:textId="628FC00F" w:rsidR="000B241A" w:rsidRDefault="000B241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B3. Actor is redirected to the</w:t>
            </w:r>
            <w:r w:rsidR="00A90890">
              <w:t xml:space="preserve"> </w:t>
            </w:r>
            <w:r w:rsidR="009D1BB7">
              <w:t>car’s</w:t>
            </w:r>
            <w:r w:rsidR="00A90890">
              <w:t xml:space="preserve"> selection page</w:t>
            </w:r>
            <w:r>
              <w:t>.</w:t>
            </w:r>
          </w:p>
          <w:p w14:paraId="0C915B7B" w14:textId="77777777" w:rsidR="000B241A" w:rsidRPr="006540E2" w:rsidRDefault="000B241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540E2">
              <w:rPr>
                <w:b/>
                <w:bCs/>
              </w:rPr>
              <w:t>End of use case</w:t>
            </w:r>
          </w:p>
        </w:tc>
      </w:tr>
      <w:tr w:rsidR="000B241A" w14:paraId="16BCDD09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264AF440" w14:textId="77777777" w:rsidR="000B241A" w:rsidRPr="00412D02" w:rsidRDefault="000B241A" w:rsidP="007A57E7">
            <w:r w:rsidRPr="00412D02">
              <w:t>Alternative Flows</w:t>
            </w:r>
          </w:p>
        </w:tc>
        <w:tc>
          <w:tcPr>
            <w:tcW w:w="6325" w:type="dxa"/>
          </w:tcPr>
          <w:p w14:paraId="24890F2C" w14:textId="1B2E3BB5" w:rsidR="000B241A" w:rsidRDefault="000B241A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="009D1BB7">
              <w:t>1</w:t>
            </w:r>
            <w:r>
              <w:t xml:space="preserve"> simulates error: “Invalid </w:t>
            </w:r>
            <w:r w:rsidR="009D1BB7">
              <w:t>account</w:t>
            </w:r>
            <w:r>
              <w:t>”.</w:t>
            </w:r>
          </w:p>
          <w:p w14:paraId="3917CF3F" w14:textId="060CB338" w:rsidR="000B241A" w:rsidRPr="0096275C" w:rsidRDefault="0001413B" w:rsidP="009D1BB7">
            <w:pPr>
              <w:pStyle w:val="ListParagraph"/>
              <w:numPr>
                <w:ilvl w:val="0"/>
                <w:numId w:val="16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“There is no account with such credentials” is printed</w:t>
            </w:r>
            <w:r w:rsidR="000B241A" w:rsidRPr="0096275C">
              <w:t>.</w:t>
            </w:r>
          </w:p>
          <w:p w14:paraId="61766991" w14:textId="107AD040" w:rsidR="000B241A" w:rsidRDefault="0001413B" w:rsidP="009D1BB7">
            <w:pPr>
              <w:pStyle w:val="ListParagraph"/>
              <w:numPr>
                <w:ilvl w:val="0"/>
                <w:numId w:val="16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redirects the Actor to B1</w:t>
            </w:r>
            <w:r w:rsidR="000B241A">
              <w:t>.</w:t>
            </w:r>
          </w:p>
        </w:tc>
      </w:tr>
    </w:tbl>
    <w:p w14:paraId="259D57CD" w14:textId="77777777" w:rsidR="000B241A" w:rsidRDefault="000B241A" w:rsidP="000B241A">
      <w:pPr>
        <w:jc w:val="both"/>
        <w:rPr>
          <w:lang w:val="en-US"/>
        </w:rPr>
      </w:pPr>
    </w:p>
    <w:tbl>
      <w:tblPr>
        <w:tblStyle w:val="GridTable2"/>
        <w:tblpPr w:leftFromText="180" w:rightFromText="180" w:vertAnchor="text" w:horzAnchor="margin" w:tblpY="245"/>
        <w:tblW w:w="9016" w:type="dxa"/>
        <w:tblLook w:val="04A0" w:firstRow="1" w:lastRow="0" w:firstColumn="1" w:lastColumn="0" w:noHBand="0" w:noVBand="1"/>
      </w:tblPr>
      <w:tblGrid>
        <w:gridCol w:w="2691"/>
        <w:gridCol w:w="6325"/>
      </w:tblGrid>
      <w:tr w:rsidR="005B057A" w14:paraId="53E9D8BD" w14:textId="77777777" w:rsidTr="007A5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shd w:val="clear" w:color="auto" w:fill="000000" w:themeFill="text1"/>
          </w:tcPr>
          <w:p w14:paraId="2CF87D40" w14:textId="6C3CC97B" w:rsidR="005B057A" w:rsidRPr="007E61DD" w:rsidRDefault="005B057A" w:rsidP="007A57E7">
            <w:pPr>
              <w:jc w:val="center"/>
              <w:rPr>
                <w:color w:val="FFFFFF" w:themeColor="background1"/>
              </w:rPr>
            </w:pPr>
            <w:r>
              <w:rPr>
                <w:b w:val="0"/>
                <w:bCs w:val="0"/>
                <w:color w:val="FFFFFF" w:themeColor="background1"/>
              </w:rPr>
              <w:t>RB</w:t>
            </w:r>
            <w:r w:rsidRPr="007E61DD">
              <w:rPr>
                <w:b w:val="0"/>
                <w:bCs w:val="0"/>
                <w:color w:val="FFFFFF" w:themeColor="background1"/>
              </w:rPr>
              <w:t>-UC-</w:t>
            </w:r>
            <w:r>
              <w:rPr>
                <w:b w:val="0"/>
                <w:bCs w:val="0"/>
                <w:color w:val="FFFFFF" w:themeColor="background1"/>
              </w:rPr>
              <w:t>2</w:t>
            </w:r>
          </w:p>
        </w:tc>
      </w:tr>
      <w:tr w:rsidR="005B057A" w14:paraId="45B7D266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4D2CB85B" w14:textId="77777777" w:rsidR="005B057A" w:rsidRPr="00412D02" w:rsidRDefault="005B057A" w:rsidP="007A57E7">
            <w:r w:rsidRPr="00412D02">
              <w:t>Requirement</w:t>
            </w:r>
            <w:r>
              <w:t>/s</w:t>
            </w:r>
          </w:p>
        </w:tc>
        <w:tc>
          <w:tcPr>
            <w:tcW w:w="6325" w:type="dxa"/>
          </w:tcPr>
          <w:p w14:paraId="47A951E6" w14:textId="6F9D04C8" w:rsidR="005B057A" w:rsidRDefault="005B057A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</w:t>
            </w:r>
            <w:r w:rsidRPr="00144899">
              <w:t>-00</w:t>
            </w:r>
            <w:r>
              <w:t>2</w:t>
            </w:r>
          </w:p>
        </w:tc>
      </w:tr>
      <w:tr w:rsidR="005B057A" w14:paraId="595981B6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380F77D6" w14:textId="77777777" w:rsidR="005B057A" w:rsidRPr="00412D02" w:rsidRDefault="005B057A" w:rsidP="007A57E7">
            <w:r w:rsidRPr="00412D02">
              <w:t>Short Description</w:t>
            </w:r>
          </w:p>
        </w:tc>
        <w:tc>
          <w:tcPr>
            <w:tcW w:w="6325" w:type="dxa"/>
          </w:tcPr>
          <w:p w14:paraId="44750BFB" w14:textId="6DE8C9E6" w:rsidR="005B057A" w:rsidRDefault="005B057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Actor successfully </w:t>
            </w:r>
            <w:r w:rsidR="00563C78">
              <w:t xml:space="preserve">browses </w:t>
            </w:r>
            <w:r>
              <w:t>the cars selection.</w:t>
            </w:r>
          </w:p>
        </w:tc>
      </w:tr>
      <w:tr w:rsidR="005B057A" w14:paraId="0A94195A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59D201AD" w14:textId="77777777" w:rsidR="005B057A" w:rsidRPr="00412D02" w:rsidRDefault="005B057A" w:rsidP="007A57E7">
            <w:r w:rsidRPr="00412D02">
              <w:t>Actor</w:t>
            </w:r>
            <w:r>
              <w:t>/</w:t>
            </w:r>
            <w:r w:rsidRPr="00412D02">
              <w:t>s</w:t>
            </w:r>
          </w:p>
        </w:tc>
        <w:tc>
          <w:tcPr>
            <w:tcW w:w="6325" w:type="dxa"/>
          </w:tcPr>
          <w:p w14:paraId="68972C87" w14:textId="77777777" w:rsidR="005B057A" w:rsidRDefault="005B057A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</w:tr>
      <w:tr w:rsidR="005B057A" w14:paraId="2F378714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6E9D5128" w14:textId="77777777" w:rsidR="005B057A" w:rsidRPr="00412D02" w:rsidRDefault="005B057A" w:rsidP="007A57E7">
            <w:r w:rsidRPr="00412D02">
              <w:t>Preconditions</w:t>
            </w:r>
          </w:p>
        </w:tc>
        <w:tc>
          <w:tcPr>
            <w:tcW w:w="6325" w:type="dxa"/>
          </w:tcPr>
          <w:p w14:paraId="1D424670" w14:textId="77777777" w:rsidR="005B057A" w:rsidRDefault="005B057A" w:rsidP="00563C78">
            <w:pPr>
              <w:pStyle w:val="ListParagraph"/>
              <w:numPr>
                <w:ilvl w:val="0"/>
                <w:numId w:val="17"/>
              </w:numPr>
              <w:spacing w:after="108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Actor is authorized</w:t>
            </w:r>
            <w:r w:rsidRPr="0096275C">
              <w:t>.</w:t>
            </w:r>
          </w:p>
          <w:p w14:paraId="243F65F7" w14:textId="1E9688D9" w:rsidR="00563C78" w:rsidRPr="0096275C" w:rsidRDefault="00563C78" w:rsidP="00563C78">
            <w:pPr>
              <w:pStyle w:val="ListParagraph"/>
              <w:numPr>
                <w:ilvl w:val="0"/>
                <w:numId w:val="17"/>
              </w:numPr>
              <w:spacing w:after="108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There are available cars present.</w:t>
            </w:r>
          </w:p>
        </w:tc>
      </w:tr>
      <w:tr w:rsidR="005B057A" w14:paraId="3A2BC02D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0045D5A6" w14:textId="77777777" w:rsidR="005B057A" w:rsidRPr="00412D02" w:rsidRDefault="005B057A" w:rsidP="007A57E7">
            <w:r w:rsidRPr="00412D02">
              <w:t>Postconditions</w:t>
            </w:r>
          </w:p>
        </w:tc>
        <w:tc>
          <w:tcPr>
            <w:tcW w:w="6325" w:type="dxa"/>
          </w:tcPr>
          <w:p w14:paraId="1221EA72" w14:textId="71D520FD" w:rsidR="005B057A" w:rsidRPr="0096275C" w:rsidRDefault="005B057A" w:rsidP="002D1935">
            <w:pPr>
              <w:pStyle w:val="ListParagraph"/>
              <w:numPr>
                <w:ilvl w:val="0"/>
                <w:numId w:val="18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Actor</w:t>
            </w:r>
            <w:r w:rsidR="00563C78">
              <w:t xml:space="preserve"> </w:t>
            </w:r>
            <w:r w:rsidR="002D1935">
              <w:t>can</w:t>
            </w:r>
            <w:r w:rsidR="00563C78">
              <w:t xml:space="preserve"> search by car brand, model, filter by price</w:t>
            </w:r>
            <w:r w:rsidRPr="0096275C">
              <w:t>.</w:t>
            </w:r>
          </w:p>
        </w:tc>
      </w:tr>
      <w:tr w:rsidR="005B057A" w14:paraId="03109595" w14:textId="77777777" w:rsidTr="007A5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3B785F5D" w14:textId="77777777" w:rsidR="005B057A" w:rsidRPr="00412D02" w:rsidRDefault="005B057A" w:rsidP="007A57E7">
            <w:r w:rsidRPr="00412D02">
              <w:t>Basic Flow</w:t>
            </w:r>
          </w:p>
        </w:tc>
        <w:tc>
          <w:tcPr>
            <w:tcW w:w="6325" w:type="dxa"/>
          </w:tcPr>
          <w:p w14:paraId="13EF36C0" w14:textId="77777777" w:rsidR="005B057A" w:rsidRDefault="005B057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B1. Actor logs in the system via a log-in/register form.</w:t>
            </w:r>
          </w:p>
          <w:p w14:paraId="5B140D8F" w14:textId="77777777" w:rsidR="005B057A" w:rsidRDefault="005B057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B2. Actor navigates to the section “View all cars”.</w:t>
            </w:r>
          </w:p>
          <w:p w14:paraId="2B590E6D" w14:textId="77777777" w:rsidR="005B057A" w:rsidRDefault="005B057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B3. Actor is redirected to the car’s selection page.</w:t>
            </w:r>
          </w:p>
          <w:p w14:paraId="227660FA" w14:textId="04C280E8" w:rsidR="002D1935" w:rsidRDefault="002D1935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B4. Actor browses the page.</w:t>
            </w:r>
          </w:p>
          <w:p w14:paraId="128B3F85" w14:textId="77777777" w:rsidR="005B057A" w:rsidRPr="006540E2" w:rsidRDefault="005B057A" w:rsidP="007A5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540E2">
              <w:rPr>
                <w:b/>
                <w:bCs/>
              </w:rPr>
              <w:t>End of use case</w:t>
            </w:r>
          </w:p>
        </w:tc>
      </w:tr>
      <w:tr w:rsidR="005B057A" w14:paraId="3A146049" w14:textId="77777777" w:rsidTr="007A5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1" w:type="dxa"/>
          </w:tcPr>
          <w:p w14:paraId="2E471473" w14:textId="77777777" w:rsidR="005B057A" w:rsidRPr="00412D02" w:rsidRDefault="005B057A" w:rsidP="007A57E7">
            <w:r w:rsidRPr="00412D02">
              <w:lastRenderedPageBreak/>
              <w:t>Alternative Flows</w:t>
            </w:r>
          </w:p>
        </w:tc>
        <w:tc>
          <w:tcPr>
            <w:tcW w:w="6325" w:type="dxa"/>
          </w:tcPr>
          <w:p w14:paraId="77E856C5" w14:textId="510C9081" w:rsidR="005B057A" w:rsidRDefault="005B057A" w:rsidP="007A57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B1</w:t>
            </w:r>
            <w:r w:rsidR="002D1935">
              <w:t xml:space="preserve"> | B4</w:t>
            </w:r>
            <w:r>
              <w:t xml:space="preserve"> simulates error: “Invalid account”</w:t>
            </w:r>
            <w:r w:rsidR="002D1935">
              <w:t xml:space="preserve"> | ”List of cars is empty”</w:t>
            </w:r>
            <w:r>
              <w:t>.</w:t>
            </w:r>
          </w:p>
          <w:p w14:paraId="2755AFFD" w14:textId="6F2DE434" w:rsidR="005B057A" w:rsidRPr="0096275C" w:rsidRDefault="005B057A" w:rsidP="002D1935">
            <w:pPr>
              <w:pStyle w:val="ListParagraph"/>
              <w:numPr>
                <w:ilvl w:val="0"/>
                <w:numId w:val="19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Message: “There is no account with such credentials</w:t>
            </w:r>
            <w:r w:rsidR="002D1935">
              <w:t>.</w:t>
            </w:r>
            <w:r>
              <w:t xml:space="preserve">” </w:t>
            </w:r>
            <w:r w:rsidR="002D1935">
              <w:t xml:space="preserve">| “There are currently no vehicles.” is </w:t>
            </w:r>
            <w:r>
              <w:t>printed</w:t>
            </w:r>
            <w:r w:rsidRPr="0096275C">
              <w:t>.</w:t>
            </w:r>
          </w:p>
          <w:p w14:paraId="1D4D5075" w14:textId="78D0FE8E" w:rsidR="005B057A" w:rsidRDefault="005B057A" w:rsidP="002D1935">
            <w:pPr>
              <w:pStyle w:val="ListParagraph"/>
              <w:numPr>
                <w:ilvl w:val="0"/>
                <w:numId w:val="19"/>
              </w:numPr>
              <w:spacing w:after="108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redirects the Actor to B1</w:t>
            </w:r>
            <w:r w:rsidR="002D1935">
              <w:t xml:space="preserve"> or to the index page</w:t>
            </w:r>
            <w:r>
              <w:t>.</w:t>
            </w:r>
          </w:p>
        </w:tc>
      </w:tr>
    </w:tbl>
    <w:p w14:paraId="3CC6AD70" w14:textId="77777777" w:rsidR="005B057A" w:rsidRPr="005B057A" w:rsidRDefault="005B057A" w:rsidP="005B057A">
      <w:pPr>
        <w:jc w:val="left"/>
        <w:rPr>
          <w:lang w:val="en-US"/>
        </w:rPr>
      </w:pPr>
    </w:p>
    <w:sectPr w:rsidR="005B057A" w:rsidRPr="005B0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D5E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F74A6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92927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44B8D"/>
    <w:multiLevelType w:val="hybridMultilevel"/>
    <w:tmpl w:val="144C0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D3941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85832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01ED4"/>
    <w:multiLevelType w:val="hybridMultilevel"/>
    <w:tmpl w:val="5AA6E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D6C91"/>
    <w:multiLevelType w:val="hybridMultilevel"/>
    <w:tmpl w:val="AA006682"/>
    <w:lvl w:ilvl="0" w:tplc="790896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02327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D07A4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875E5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023A6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08682A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96FAD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62FBD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AC0199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92165"/>
    <w:multiLevelType w:val="hybridMultilevel"/>
    <w:tmpl w:val="54941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325C53"/>
    <w:multiLevelType w:val="hybridMultilevel"/>
    <w:tmpl w:val="8FC06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C776EF"/>
    <w:multiLevelType w:val="hybridMultilevel"/>
    <w:tmpl w:val="8FC065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582598">
    <w:abstractNumId w:val="16"/>
  </w:num>
  <w:num w:numId="2" w16cid:durableId="365450976">
    <w:abstractNumId w:val="3"/>
  </w:num>
  <w:num w:numId="3" w16cid:durableId="708342475">
    <w:abstractNumId w:val="6"/>
  </w:num>
  <w:num w:numId="4" w16cid:durableId="571281210">
    <w:abstractNumId w:val="17"/>
  </w:num>
  <w:num w:numId="5" w16cid:durableId="2078626399">
    <w:abstractNumId w:val="0"/>
  </w:num>
  <w:num w:numId="6" w16cid:durableId="1166242651">
    <w:abstractNumId w:val="9"/>
  </w:num>
  <w:num w:numId="7" w16cid:durableId="1291588874">
    <w:abstractNumId w:val="7"/>
  </w:num>
  <w:num w:numId="8" w16cid:durableId="1244877796">
    <w:abstractNumId w:val="1"/>
  </w:num>
  <w:num w:numId="9" w16cid:durableId="769011827">
    <w:abstractNumId w:val="4"/>
  </w:num>
  <w:num w:numId="10" w16cid:durableId="499152909">
    <w:abstractNumId w:val="10"/>
  </w:num>
  <w:num w:numId="11" w16cid:durableId="1859391471">
    <w:abstractNumId w:val="12"/>
  </w:num>
  <w:num w:numId="12" w16cid:durableId="1724938481">
    <w:abstractNumId w:val="2"/>
  </w:num>
  <w:num w:numId="13" w16cid:durableId="272593310">
    <w:abstractNumId w:val="18"/>
  </w:num>
  <w:num w:numId="14" w16cid:durableId="1259101311">
    <w:abstractNumId w:val="8"/>
  </w:num>
  <w:num w:numId="15" w16cid:durableId="2065374158">
    <w:abstractNumId w:val="15"/>
  </w:num>
  <w:num w:numId="16" w16cid:durableId="467548764">
    <w:abstractNumId w:val="13"/>
  </w:num>
  <w:num w:numId="17" w16cid:durableId="1641575551">
    <w:abstractNumId w:val="11"/>
  </w:num>
  <w:num w:numId="18" w16cid:durableId="539247203">
    <w:abstractNumId w:val="14"/>
  </w:num>
  <w:num w:numId="19" w16cid:durableId="1356073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E4"/>
    <w:rsid w:val="0001413B"/>
    <w:rsid w:val="000B241A"/>
    <w:rsid w:val="0019359C"/>
    <w:rsid w:val="00236CB9"/>
    <w:rsid w:val="002D1935"/>
    <w:rsid w:val="002F610D"/>
    <w:rsid w:val="0038507F"/>
    <w:rsid w:val="003B4C8D"/>
    <w:rsid w:val="00563C78"/>
    <w:rsid w:val="005B057A"/>
    <w:rsid w:val="005F0722"/>
    <w:rsid w:val="007A57E7"/>
    <w:rsid w:val="008342AF"/>
    <w:rsid w:val="0083757D"/>
    <w:rsid w:val="00845AE4"/>
    <w:rsid w:val="0096275C"/>
    <w:rsid w:val="009D1BB7"/>
    <w:rsid w:val="00A20614"/>
    <w:rsid w:val="00A90890"/>
    <w:rsid w:val="00BA2808"/>
    <w:rsid w:val="00BD778B"/>
    <w:rsid w:val="00C478D0"/>
    <w:rsid w:val="00DE7492"/>
    <w:rsid w:val="00E46104"/>
    <w:rsid w:val="00EA1DF2"/>
    <w:rsid w:val="00EA4311"/>
    <w:rsid w:val="00FE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2DE155"/>
  <w15:chartTrackingRefBased/>
  <w15:docId w15:val="{C5FD791D-D265-426D-8173-6F64E7A2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227" w:right="22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7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A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45A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E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E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E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E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E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E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E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4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A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AE4"/>
    <w:pPr>
      <w:numPr>
        <w:ilvl w:val="1"/>
      </w:numPr>
      <w:spacing w:after="160"/>
      <w:ind w:left="22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AE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45AE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A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4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E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45AE4"/>
    <w:rPr>
      <w:b/>
      <w:bCs/>
      <w:smallCaps/>
      <w:color w:val="0F4761" w:themeColor="accent1" w:themeShade="BF"/>
      <w:spacing w:val="5"/>
    </w:rPr>
  </w:style>
  <w:style w:type="table" w:styleId="GridTable2">
    <w:name w:val="Grid Table 2"/>
    <w:basedOn w:val="TableNormal"/>
    <w:uiPriority w:val="47"/>
    <w:rsid w:val="00845AE4"/>
    <w:pPr>
      <w:spacing w:line="240" w:lineRule="auto"/>
      <w:ind w:left="0" w:right="0"/>
      <w:jc w:val="left"/>
    </w:pPr>
    <w:rPr>
      <w:rFonts w:eastAsiaTheme="minorEastAsi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46D25-263F-4248-88B8-B38606A5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5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Markov,Simeon S.</cp:lastModifiedBy>
  <cp:revision>1</cp:revision>
  <dcterms:created xsi:type="dcterms:W3CDTF">2026-03-02T16:42:00Z</dcterms:created>
  <dcterms:modified xsi:type="dcterms:W3CDTF">2026-03-04T12:11:00Z</dcterms:modified>
</cp:coreProperties>
</file>