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26B59" w14:textId="7F32DFF6" w:rsidR="00507854" w:rsidRDefault="00507854">
      <w:r>
        <w:t xml:space="preserve">This database is a curbside pickup system of a local supermarket. The idea of the system is that the customer will be able to make an order online and send the order to the store through. The employees of the specific store that the order was sent to will collect those items for the customer and bring </w:t>
      </w:r>
      <w:proofErr w:type="spellStart"/>
      <w:r>
        <w:t>the</w:t>
      </w:r>
      <w:proofErr w:type="spellEnd"/>
      <w:r>
        <w:t xml:space="preserve"> items to the customer upon arrival. This assumes that the customer will be alerted whenever the order is ready and they will have time to pick up their order.</w:t>
      </w:r>
    </w:p>
    <w:p w14:paraId="5DC6CAFD" w14:textId="2E663808" w:rsidR="00507854" w:rsidRDefault="00507854"/>
    <w:p w14:paraId="228068DE" w14:textId="4DA669D3" w:rsidR="00507854" w:rsidRDefault="00507854">
      <w:r>
        <w:rPr>
          <w:noProof/>
        </w:rPr>
        <w:drawing>
          <wp:inline distT="0" distB="0" distL="0" distR="0" wp14:anchorId="0436A67D" wp14:editId="646D88D8">
            <wp:extent cx="59436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ide pickup 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91175"/>
                    </a:xfrm>
                    <a:prstGeom prst="rect">
                      <a:avLst/>
                    </a:prstGeom>
                  </pic:spPr>
                </pic:pic>
              </a:graphicData>
            </a:graphic>
          </wp:inline>
        </w:drawing>
      </w:r>
    </w:p>
    <w:p w14:paraId="358F7939" w14:textId="77777777" w:rsidR="00507854" w:rsidRDefault="00507854"/>
    <w:p w14:paraId="5D2ABF04" w14:textId="77777777" w:rsidR="00507854" w:rsidRDefault="00507854"/>
    <w:p w14:paraId="2762ED1B" w14:textId="77777777" w:rsidR="00507854" w:rsidRDefault="00507854"/>
    <w:p w14:paraId="386814F2" w14:textId="77777777" w:rsidR="00507854" w:rsidRDefault="00507854"/>
    <w:p w14:paraId="5315B76C" w14:textId="77777777" w:rsidR="00507854" w:rsidRDefault="00507854"/>
    <w:p w14:paraId="57967D47" w14:textId="0BF863B4" w:rsidR="00A76EDF" w:rsidRDefault="00741140">
      <w:r>
        <w:t>Relational Schema:</w:t>
      </w:r>
    </w:p>
    <w:p w14:paraId="38344D65" w14:textId="7D28A701" w:rsidR="00741140" w:rsidRDefault="00FD4415">
      <w:proofErr w:type="gramStart"/>
      <w:r>
        <w:t>Superstore</w:t>
      </w:r>
      <w:r w:rsidR="00A44B8E">
        <w:t>(</w:t>
      </w:r>
      <w:proofErr w:type="gramEnd"/>
      <w:r w:rsidR="00A44B8E">
        <w:t xml:space="preserve">Address, </w:t>
      </w:r>
      <w:proofErr w:type="spellStart"/>
      <w:r w:rsidR="00A44B8E" w:rsidRPr="00FC097C">
        <w:rPr>
          <w:i/>
          <w:iCs/>
          <w:u w:val="single"/>
        </w:rPr>
        <w:t>StoreID</w:t>
      </w:r>
      <w:proofErr w:type="spellEnd"/>
      <w:r w:rsidR="00A44B8E">
        <w:t>)</w:t>
      </w:r>
    </w:p>
    <w:p w14:paraId="660856A9" w14:textId="6D747AF0" w:rsidR="00741140" w:rsidRDefault="00741140">
      <w:proofErr w:type="gramStart"/>
      <w:r>
        <w:t>Customer(</w:t>
      </w:r>
      <w:proofErr w:type="gramEnd"/>
      <w:r>
        <w:t xml:space="preserve">Name, </w:t>
      </w:r>
      <w:proofErr w:type="spellStart"/>
      <w:r w:rsidRPr="00FC097C">
        <w:rPr>
          <w:i/>
          <w:iCs/>
          <w:u w:val="single"/>
        </w:rPr>
        <w:t>OrderNum</w:t>
      </w:r>
      <w:proofErr w:type="spellEnd"/>
      <w:r>
        <w:t xml:space="preserve">, </w:t>
      </w:r>
      <w:proofErr w:type="spellStart"/>
      <w:r>
        <w:t>ConfirmNum</w:t>
      </w:r>
      <w:proofErr w:type="spellEnd"/>
      <w:r>
        <w:t>)</w:t>
      </w:r>
    </w:p>
    <w:p w14:paraId="77666816" w14:textId="3A05E7F9" w:rsidR="00741140" w:rsidRDefault="00741140">
      <w:proofErr w:type="gramStart"/>
      <w:r>
        <w:t>Orders(</w:t>
      </w:r>
      <w:proofErr w:type="spellStart"/>
      <w:proofErr w:type="gramEnd"/>
      <w:r w:rsidRPr="00FC097C">
        <w:rPr>
          <w:i/>
          <w:iCs/>
          <w:u w:val="single"/>
        </w:rPr>
        <w:t>OrderNum</w:t>
      </w:r>
      <w:proofErr w:type="spellEnd"/>
      <w:r>
        <w:t xml:space="preserve">, </w:t>
      </w:r>
      <w:proofErr w:type="spellStart"/>
      <w:r>
        <w:t>TotalPrice</w:t>
      </w:r>
      <w:proofErr w:type="spellEnd"/>
      <w:r>
        <w:t>)</w:t>
      </w:r>
    </w:p>
    <w:p w14:paraId="012A2639" w14:textId="3E264682" w:rsidR="00741140" w:rsidRDefault="00741140">
      <w:proofErr w:type="gramStart"/>
      <w:r>
        <w:t>Employees(</w:t>
      </w:r>
      <w:proofErr w:type="gramEnd"/>
      <w:r>
        <w:t xml:space="preserve">Name, </w:t>
      </w:r>
      <w:r w:rsidRPr="00FC097C">
        <w:rPr>
          <w:i/>
          <w:iCs/>
          <w:u w:val="single"/>
        </w:rPr>
        <w:t>EID</w:t>
      </w:r>
      <w:r>
        <w:t>)</w:t>
      </w:r>
    </w:p>
    <w:p w14:paraId="06A702A8" w14:textId="501D957C" w:rsidR="00507854" w:rsidRDefault="00741140">
      <w:proofErr w:type="gramStart"/>
      <w:r>
        <w:t>Items</w:t>
      </w:r>
      <w:r w:rsidRPr="00FC097C">
        <w:rPr>
          <w:i/>
          <w:iCs/>
          <w:u w:val="single"/>
        </w:rPr>
        <w:t>(</w:t>
      </w:r>
      <w:proofErr w:type="gramEnd"/>
      <w:r w:rsidRPr="00FC097C">
        <w:rPr>
          <w:i/>
          <w:iCs/>
          <w:u w:val="single"/>
        </w:rPr>
        <w:t>I#</w:t>
      </w:r>
      <w:r>
        <w:t xml:space="preserve">, </w:t>
      </w:r>
      <w:r w:rsidRPr="00FC097C">
        <w:rPr>
          <w:i/>
          <w:iCs/>
          <w:u w:val="single"/>
        </w:rPr>
        <w:t>Name</w:t>
      </w:r>
      <w:r>
        <w:t xml:space="preserve">, </w:t>
      </w:r>
      <w:proofErr w:type="spellStart"/>
      <w:r>
        <w:t>UnitPrice</w:t>
      </w:r>
      <w:proofErr w:type="spellEnd"/>
      <w:r>
        <w:t>)</w:t>
      </w:r>
    </w:p>
    <w:p w14:paraId="5C6D8DF6" w14:textId="71EC0F73" w:rsidR="00FC097C" w:rsidRDefault="00FC097C"/>
    <w:p w14:paraId="4BECA0D1" w14:textId="28E19885" w:rsidR="00507854" w:rsidRDefault="00507854">
      <w:r>
        <w:t>Populated database:</w:t>
      </w:r>
    </w:p>
    <w:p w14:paraId="6686C865" w14:textId="77777777" w:rsidR="00507854" w:rsidRDefault="00507854" w:rsidP="00507854">
      <w:r>
        <w:t>drop table superstore cascade constraints;</w:t>
      </w:r>
    </w:p>
    <w:p w14:paraId="5BC2A68D" w14:textId="77777777" w:rsidR="00507854" w:rsidRDefault="00507854" w:rsidP="00507854"/>
    <w:p w14:paraId="557C6396" w14:textId="77777777" w:rsidR="00507854" w:rsidRDefault="00507854" w:rsidP="00507854">
      <w:r>
        <w:t xml:space="preserve">create table </w:t>
      </w:r>
      <w:proofErr w:type="gramStart"/>
      <w:r>
        <w:t>superstore(</w:t>
      </w:r>
      <w:proofErr w:type="gramEnd"/>
    </w:p>
    <w:p w14:paraId="20054EB5" w14:textId="77777777" w:rsidR="00507854" w:rsidRDefault="00507854" w:rsidP="00507854">
      <w:r>
        <w:t xml:space="preserve">    address varchar2(50),</w:t>
      </w:r>
    </w:p>
    <w:p w14:paraId="06A927BC" w14:textId="77777777" w:rsidR="00507854" w:rsidRDefault="00507854" w:rsidP="00507854">
      <w:r>
        <w:t xml:space="preserve">    </w:t>
      </w:r>
      <w:proofErr w:type="spellStart"/>
      <w:r>
        <w:t>storeID</w:t>
      </w:r>
      <w:proofErr w:type="spellEnd"/>
      <w:r>
        <w:t xml:space="preserve"> </w:t>
      </w:r>
      <w:proofErr w:type="gramStart"/>
      <w:r>
        <w:t>number(</w:t>
      </w:r>
      <w:proofErr w:type="gramEnd"/>
      <w:r>
        <w:t>3),</w:t>
      </w:r>
    </w:p>
    <w:p w14:paraId="226610B2" w14:textId="77777777" w:rsidR="00507854" w:rsidRDefault="00507854" w:rsidP="00507854">
      <w:r>
        <w:t xml:space="preserve">    primary key (</w:t>
      </w:r>
      <w:proofErr w:type="spellStart"/>
      <w:r>
        <w:t>storeID</w:t>
      </w:r>
      <w:proofErr w:type="spellEnd"/>
      <w:r>
        <w:t>));</w:t>
      </w:r>
    </w:p>
    <w:p w14:paraId="409B3563" w14:textId="77777777" w:rsidR="00507854" w:rsidRDefault="00507854" w:rsidP="00507854">
      <w:r>
        <w:t xml:space="preserve">    </w:t>
      </w:r>
    </w:p>
    <w:p w14:paraId="1D5BDDB3" w14:textId="77777777" w:rsidR="00507854" w:rsidRDefault="00507854" w:rsidP="00507854">
      <w:r>
        <w:t>drop table customer cascade constraints;</w:t>
      </w:r>
    </w:p>
    <w:p w14:paraId="6854E17C" w14:textId="77777777" w:rsidR="00507854" w:rsidRDefault="00507854" w:rsidP="00507854"/>
    <w:p w14:paraId="1B5B3A80" w14:textId="77777777" w:rsidR="00507854" w:rsidRDefault="00507854" w:rsidP="00507854">
      <w:r>
        <w:t xml:space="preserve">create table </w:t>
      </w:r>
      <w:proofErr w:type="gramStart"/>
      <w:r>
        <w:t>customer(</w:t>
      </w:r>
      <w:proofErr w:type="gramEnd"/>
    </w:p>
    <w:p w14:paraId="15DFFBEC" w14:textId="77777777" w:rsidR="00507854" w:rsidRDefault="00507854" w:rsidP="00507854">
      <w:r>
        <w:t xml:space="preserve">    name varchar2(60),</w:t>
      </w:r>
    </w:p>
    <w:p w14:paraId="4CD041C8" w14:textId="77777777" w:rsidR="00507854" w:rsidRDefault="00507854" w:rsidP="00507854">
      <w:r>
        <w:t xml:space="preserve">    </w:t>
      </w:r>
      <w:proofErr w:type="spellStart"/>
      <w:r>
        <w:t>ordernum</w:t>
      </w:r>
      <w:proofErr w:type="spellEnd"/>
      <w:r>
        <w:t xml:space="preserve"> </w:t>
      </w:r>
      <w:proofErr w:type="gramStart"/>
      <w:r>
        <w:t>number(</w:t>
      </w:r>
      <w:proofErr w:type="gramEnd"/>
      <w:r>
        <w:t>13),</w:t>
      </w:r>
    </w:p>
    <w:p w14:paraId="6C788692" w14:textId="77777777" w:rsidR="00507854" w:rsidRDefault="00507854" w:rsidP="00507854">
      <w:r>
        <w:t xml:space="preserve">    </w:t>
      </w:r>
      <w:proofErr w:type="spellStart"/>
      <w:r>
        <w:t>confirmnum</w:t>
      </w:r>
      <w:proofErr w:type="spellEnd"/>
      <w:r>
        <w:t xml:space="preserve"> </w:t>
      </w:r>
      <w:proofErr w:type="gramStart"/>
      <w:r>
        <w:t>number(</w:t>
      </w:r>
      <w:proofErr w:type="gramEnd"/>
      <w:r>
        <w:t>20),</w:t>
      </w:r>
    </w:p>
    <w:p w14:paraId="66CF84F9" w14:textId="77777777" w:rsidR="00507854" w:rsidRDefault="00507854" w:rsidP="00507854">
      <w:r>
        <w:t xml:space="preserve">    primary key (</w:t>
      </w:r>
      <w:proofErr w:type="spellStart"/>
      <w:r>
        <w:t>ordernum</w:t>
      </w:r>
      <w:proofErr w:type="spellEnd"/>
      <w:r>
        <w:t>));</w:t>
      </w:r>
    </w:p>
    <w:p w14:paraId="422D4110" w14:textId="77777777" w:rsidR="00507854" w:rsidRDefault="00507854" w:rsidP="00507854">
      <w:r>
        <w:t xml:space="preserve">    </w:t>
      </w:r>
    </w:p>
    <w:p w14:paraId="5D25DF46" w14:textId="77777777" w:rsidR="00507854" w:rsidRDefault="00507854" w:rsidP="00507854">
      <w:r>
        <w:t>drop table orders cascade constraints;</w:t>
      </w:r>
    </w:p>
    <w:p w14:paraId="10F35FD1" w14:textId="77777777" w:rsidR="00507854" w:rsidRDefault="00507854" w:rsidP="00507854"/>
    <w:p w14:paraId="63AF912B" w14:textId="77777777" w:rsidR="00507854" w:rsidRDefault="00507854" w:rsidP="00507854">
      <w:r>
        <w:t xml:space="preserve">create table </w:t>
      </w:r>
      <w:proofErr w:type="gramStart"/>
      <w:r>
        <w:t>orders(</w:t>
      </w:r>
      <w:proofErr w:type="gramEnd"/>
    </w:p>
    <w:p w14:paraId="6160F9F5" w14:textId="77777777" w:rsidR="00507854" w:rsidRDefault="00507854" w:rsidP="00507854">
      <w:r>
        <w:t xml:space="preserve">    </w:t>
      </w:r>
      <w:proofErr w:type="spellStart"/>
      <w:r>
        <w:t>ordernum</w:t>
      </w:r>
      <w:proofErr w:type="spellEnd"/>
      <w:r>
        <w:t xml:space="preserve"> </w:t>
      </w:r>
      <w:proofErr w:type="gramStart"/>
      <w:r>
        <w:t>number(</w:t>
      </w:r>
      <w:proofErr w:type="gramEnd"/>
      <w:r>
        <w:t>13),</w:t>
      </w:r>
    </w:p>
    <w:p w14:paraId="606215F3" w14:textId="77777777" w:rsidR="00507854" w:rsidRDefault="00507854" w:rsidP="00507854">
      <w:r>
        <w:t xml:space="preserve">    </w:t>
      </w:r>
      <w:proofErr w:type="spellStart"/>
      <w:r>
        <w:t>totalPrice</w:t>
      </w:r>
      <w:proofErr w:type="spellEnd"/>
      <w:r>
        <w:t xml:space="preserve"> number (5));</w:t>
      </w:r>
    </w:p>
    <w:p w14:paraId="2DF10556" w14:textId="77777777" w:rsidR="00507854" w:rsidRDefault="00507854" w:rsidP="00507854">
      <w:r>
        <w:lastRenderedPageBreak/>
        <w:t xml:space="preserve">    </w:t>
      </w:r>
    </w:p>
    <w:p w14:paraId="126689F7" w14:textId="77777777" w:rsidR="00507854" w:rsidRDefault="00507854" w:rsidP="00507854">
      <w:r>
        <w:t>drop table employee cascade constraints;</w:t>
      </w:r>
    </w:p>
    <w:p w14:paraId="02C7746B" w14:textId="77777777" w:rsidR="00507854" w:rsidRDefault="00507854" w:rsidP="00507854"/>
    <w:p w14:paraId="38C9DC60" w14:textId="77777777" w:rsidR="00507854" w:rsidRDefault="00507854" w:rsidP="00507854">
      <w:r>
        <w:t xml:space="preserve">create table </w:t>
      </w:r>
      <w:proofErr w:type="gramStart"/>
      <w:r>
        <w:t>employee(</w:t>
      </w:r>
      <w:proofErr w:type="gramEnd"/>
    </w:p>
    <w:p w14:paraId="33182EDD" w14:textId="77777777" w:rsidR="00507854" w:rsidRDefault="00507854" w:rsidP="00507854">
      <w:r>
        <w:t xml:space="preserve">    name varchar2(60),</w:t>
      </w:r>
    </w:p>
    <w:p w14:paraId="41CA928D" w14:textId="77777777" w:rsidR="00507854" w:rsidRDefault="00507854" w:rsidP="00507854">
      <w:r>
        <w:t xml:space="preserve">    EID </w:t>
      </w:r>
      <w:proofErr w:type="gramStart"/>
      <w:r>
        <w:t>number(</w:t>
      </w:r>
      <w:proofErr w:type="gramEnd"/>
      <w:r>
        <w:t>6));</w:t>
      </w:r>
    </w:p>
    <w:p w14:paraId="136502E4" w14:textId="77777777" w:rsidR="00507854" w:rsidRDefault="00507854" w:rsidP="00507854">
      <w:r>
        <w:t xml:space="preserve">    </w:t>
      </w:r>
    </w:p>
    <w:p w14:paraId="252CAC3D" w14:textId="77777777" w:rsidR="00507854" w:rsidRDefault="00507854" w:rsidP="00507854">
      <w:r>
        <w:t>drop table items cascade constraints;</w:t>
      </w:r>
    </w:p>
    <w:p w14:paraId="3DD8579C" w14:textId="77777777" w:rsidR="00507854" w:rsidRDefault="00507854" w:rsidP="00507854"/>
    <w:p w14:paraId="2FA5BF09" w14:textId="77777777" w:rsidR="00507854" w:rsidRDefault="00507854" w:rsidP="00507854">
      <w:r>
        <w:t xml:space="preserve">create table </w:t>
      </w:r>
      <w:proofErr w:type="gramStart"/>
      <w:r>
        <w:t>items(</w:t>
      </w:r>
      <w:proofErr w:type="gramEnd"/>
    </w:p>
    <w:p w14:paraId="049E7B10" w14:textId="77777777" w:rsidR="00507854" w:rsidRDefault="00507854" w:rsidP="00507854">
      <w:r>
        <w:t xml:space="preserve">    </w:t>
      </w:r>
      <w:proofErr w:type="spellStart"/>
      <w:r>
        <w:t>i</w:t>
      </w:r>
      <w:proofErr w:type="spellEnd"/>
      <w:r>
        <w:t xml:space="preserve"># </w:t>
      </w:r>
      <w:proofErr w:type="gramStart"/>
      <w:r>
        <w:t>number(</w:t>
      </w:r>
      <w:proofErr w:type="gramEnd"/>
      <w:r>
        <w:t>12),</w:t>
      </w:r>
    </w:p>
    <w:p w14:paraId="4EE3D088" w14:textId="77777777" w:rsidR="00507854" w:rsidRDefault="00507854" w:rsidP="00507854">
      <w:r>
        <w:t xml:space="preserve">    name varchar2(60),</w:t>
      </w:r>
    </w:p>
    <w:p w14:paraId="71A4E029" w14:textId="14C3C255" w:rsidR="00507854" w:rsidRDefault="00507854" w:rsidP="00507854">
      <w:r>
        <w:t xml:space="preserve">    </w:t>
      </w:r>
      <w:proofErr w:type="spellStart"/>
      <w:r>
        <w:t>UnitPrice</w:t>
      </w:r>
      <w:proofErr w:type="spellEnd"/>
      <w:r>
        <w:t xml:space="preserve"> </w:t>
      </w:r>
      <w:proofErr w:type="gramStart"/>
      <w:r>
        <w:t>number(</w:t>
      </w:r>
      <w:proofErr w:type="gramEnd"/>
      <w:r>
        <w:t>5));</w:t>
      </w:r>
    </w:p>
    <w:sectPr w:rsidR="0050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40"/>
    <w:rsid w:val="00507854"/>
    <w:rsid w:val="00741140"/>
    <w:rsid w:val="00A44B8E"/>
    <w:rsid w:val="00A76EDF"/>
    <w:rsid w:val="00FC097C"/>
    <w:rsid w:val="00FD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3EE5"/>
  <w15:chartTrackingRefBased/>
  <w15:docId w15:val="{E76ABAA2-D962-4585-9D01-5128649B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1</cp:revision>
  <dcterms:created xsi:type="dcterms:W3CDTF">2020-05-05T19:01:00Z</dcterms:created>
  <dcterms:modified xsi:type="dcterms:W3CDTF">2020-05-06T03:12:00Z</dcterms:modified>
</cp:coreProperties>
</file>