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Module Name: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The getTasks set of tests in “tasks.test.js” for the back-end source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Module Description: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getTasks module is an API endpoint within the server tier that takes a username property in the http request body as input and queries the database, outputting all tasks relating to the username in the http response body.</w:t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Functional Testing Done:</w:t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tests verify that the tasks corresponding to the inputted username in the database are returned.</w:t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Equivalence Classes:</w:t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equivalence classes are simply valid inputs to the getTasks function such as request bodies with a string valued username property and invalid inputs to the getTasks function such as request bodies with an empty string valued username property.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Test Cases to Cover Equivalence Classes: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Suite 1: Valid input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Username exists: A username that already exists in the database is queried and the tasks associated with it returned and verified.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Suite 2: Invalid input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Username blank: A blank username is queried and the code 422 is expected to be returned.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>
        <w:rFonts w:ascii="Ubuntu" w:cs="Ubuntu" w:eastAsia="Ubuntu" w:hAnsi="Ubuntu"/>
        <w:b w:val="1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sz w:val="24"/>
        <w:szCs w:val="24"/>
        <w:rtl w:val="0"/>
      </w:rPr>
      <w:t xml:space="preserve">Get Tasks Test Document</w:t>
    </w:r>
  </w:p>
  <w:p w:rsidR="00000000" w:rsidDel="00000000" w:rsidP="00000000" w:rsidRDefault="00000000" w:rsidRPr="00000000" w14:paraId="00000013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sz w:val="24"/>
        <w:szCs w:val="24"/>
        <w:rtl w:val="0"/>
      </w:rPr>
      <w:t xml:space="preserve">Bagel.io (Daily Time Manager)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sz w:val="24"/>
        <w:szCs w:val="24"/>
        <w:rtl w:val="0"/>
      </w:rPr>
      <w:t xml:space="preserve">Created by</w:t>
    </w: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 “Bakery Studios”</w:t>
    </w:r>
  </w:p>
  <w:p w:rsidR="00000000" w:rsidDel="00000000" w:rsidP="00000000" w:rsidRDefault="00000000" w:rsidRPr="00000000" w14:paraId="00000015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sz w:val="24"/>
        <w:szCs w:val="24"/>
        <w:rtl w:val="0"/>
      </w:rPr>
      <w:t xml:space="preserve">Date:</w:t>
    </w: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 November 29, 2022</w:t>
    </w:r>
  </w:p>
  <w:p w:rsidR="00000000" w:rsidDel="00000000" w:rsidP="00000000" w:rsidRDefault="00000000" w:rsidRPr="00000000" w14:paraId="00000016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Collin McColl, Vlad Lekhtsikau, Gene Park, Kalani Richard, Simeon Tran</w:t>
    </w:r>
  </w:p>
  <w:p w:rsidR="00000000" w:rsidDel="00000000" w:rsidP="00000000" w:rsidRDefault="00000000" w:rsidRPr="00000000" w14:paraId="00000017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Test Document written by </w:t>
    </w: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Collin</w:t>
    </w: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 Mccoll</w:t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