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/>
          <w:sz w:val="32"/>
          <w:szCs w:val="32"/>
        </w:rPr>
        <w:t xml:space="preserve">ДОГОВОР ЗА ЗАЕМ</w:t>
      </w:r>
    </w:p>
    <w:p/>
    <w:p>
      <w:r>
        <w:t xml:space="preserve">Днес, {contract_date}, в {contract_city}, се сключи настоящият договор за заем между:</w:t>
      </w:r>
    </w:p>
    <w:p/>
    <w:p>
      <w:r>
        <w:t xml:space="preserve">{#lender_is_physical}{lender_full_name}, с ЕГН {lender_egn}, с лична карта номер {lender_id_number}, изд. на {lender_id_issue_date} от {lender_id_issuer}, с адрес: {lender_address}{/lender_is_physical}{#lender_is_legal}{lender_company_name}, ЕИК {lender_eik}, със седалище и адрес на управление: {lender_company_address}, представлявано от {lender_representative_name}, с ЕГН {lender_representative_egn}{/lender_is_legal}, в качеството си на ЗАЕМОДАТЕЛ</w:t>
      </w:r>
    </w:p>
    <w:p/>
    <w:p>
      <w:pPr>
        <w:jc w:val="center"/>
      </w:pPr>
      <w:r>
        <w:t xml:space="preserve">и</w:t>
      </w:r>
    </w:p>
    <w:p/>
    <w:p>
      <w:r>
        <w:t xml:space="preserve">{#borrower_is_physical}{borrower_full_name}, с ЕГН {borrower_egn}, с лична карта номер {borrower_id_number}, изд. на {borrower_id_issue_date} от {borrower_id_issuer}, с адрес: {borrower_address}{/borrower_is_physical}{#borrower_is_legal}{borrower_company_name}, ЕИК {borrower_eik}, със седалище и адрес на управление: {borrower_company_address}, представлявано от {borrower_representative_name}, с ЕГН {borrower_representative_egn}{/borrower_is_legal}, в качеството си на ЗАЕМОПОЛУЧАТЕЛ</w:t>
      </w:r>
    </w:p>
    <w:p/>
    <w:p>
      <w:pPr>
        <w:jc w:val="center"/>
      </w:pPr>
      <w:r>
        <w:rPr>
          <w:b/>
        </w:rPr>
        <w:t xml:space="preserve">I. ПРЕДМЕТ НА ДОГОВОРА</w:t>
      </w:r>
    </w:p>
    <w:p/>
    <w:p>
      <w:r>
        <w:t xml:space="preserve">Чл.1. ЗАЕМОДАТЕЛЯТ предоставя в заем на ЗАЕМОПОЛУЧАТЕЛЯ парична сума в размер на {loan_amount} евро ({loan_amount_words}), като ЗАЕМОПОЛУЧАТЕЛЯТ се задължава да върне изцяло сумата на ЗАЕМОДАТЕЛЯ в срок до {return_date}, както и да заплати договорна лихва от {interest_rate}% ({interest_rate_words}) годишно върху дължимата главница.</w:t>
      </w:r>
    </w:p>
    <w:p/>
    <w:p>
      <w:pPr>
        <w:jc w:val="center"/>
      </w:pPr>
      <w:r>
        <w:rPr>
          <w:b/>
        </w:rPr>
        <w:t xml:space="preserve">II. ПРАВА И ЗАДЪЛЖЕНИЯ НА ЗАЕМОДАТЕЛЯ</w:t>
      </w:r>
    </w:p>
    <w:p/>
    <w:p>
      <w:r>
        <w:t xml:space="preserve">Чл.2. ЗАЕМОДАТЕЛЯТ предоставя на ЗАЕМОПОЛУЧАТЕЛЯ в заем сума в размер на {loan_amount} евро ({loan_amount_words}). Сумата се предоставя {payment_method}{#payment_iban}, IBAN: {payment_iban}{/payment_iban} на ЗАЕМОПОЛУЧАТЕЛЯ в деня на сключване на настоящия договор, като самото подписване на договора е доказателство за предаване на сумата.</w:t>
      </w:r>
    </w:p>
    <w:p/>
    <w:p>
      <w:r>
        <w:t xml:space="preserve">Чл.3. (1) ЗАЕМОДАТЕЛЯТ има право да получи дадената от него в заем сума в размер на {loan_amount} евро ({loan_amount_words}) в срок до {return_date}, ведно с дължимата върху главницата договорна лихва, посочена в чл.1 от договора.</w:t>
      </w:r>
    </w:p>
    <w:p>
      <w:r>
        <w:t xml:space="preserve">(2) Да обяви за предсрочно изискуема цялата дължима от ЗАЕМОПОЛУЧАТЕЛЯ сума по договора /главницата и лихва/, в случай, че ЗАЕМОПОЛУЧАТЕЛЯ стане неплатежоспособен или извърши действия, с които би затруднил бъдещо принудително събиране на дължимата сума.</w:t>
      </w:r>
    </w:p>
    <w:p/>
    <w:p>
      <w:pPr>
        <w:jc w:val="center"/>
      </w:pPr>
      <w:r>
        <w:rPr>
          <w:b/>
        </w:rPr>
        <w:t xml:space="preserve">III. ПРАВА И ЗАДЪЛЖЕНИЯ НА ЗАЕМОПОЛУЧАТЕЛЯ</w:t>
      </w:r>
    </w:p>
    <w:p/>
    <w:p>
      <w:r>
        <w:t xml:space="preserve">Чл.4. ЗАЕМОПОЛУЧАТЕЛЯТ има право да получи уговорената чл.2 от договора сума в деня на сключване на настоящия договор.</w:t>
      </w:r>
    </w:p>
    <w:p/>
    <w:p>
      <w:r>
        <w:t xml:space="preserve">Чл.5. (1) ЗАЕМОПОЛУЧАТЕЛЯТ е длъжен да върне получената по договора сума, ведно с лихвата върху нея в срока, посочен по-горе в договора, като изплащането на дължимите съгласно договора суми следва да удостовери с издадена му от ЗАЕМАТЕЛЯ разписка при плащане {return_method}{#return_iban}, IBAN: {return_iban}{/return_iban}.</w:t>
      </w:r>
    </w:p>
    <w:p>
      <w:r>
        <w:t xml:space="preserve">(2) Да уведоми незабавно ЗАЕМОДАТЕЛЯ, ако изпадне в състояние на неплатежоспособност, което би затруднило връщането на заетата сума.</w:t>
      </w:r>
    </w:p>
    <w:p/>
    <w:p>
      <w:pPr>
        <w:jc w:val="center"/>
      </w:pPr>
      <w:r>
        <w:rPr>
          <w:b/>
        </w:rPr>
        <w:t xml:space="preserve">IV. ДОПЪЛНИТЕЛНИ РАЗПОРЕДБИ</w:t>
      </w:r>
    </w:p>
    <w:p/>
    <w:p>
      <w:r>
        <w:t xml:space="preserve">Чл.6. Договорът може да бъде изменян с допълнителни писмени анекси, които стават неразделна част от него.</w:t>
      </w:r>
    </w:p>
    <w:p>
      <w:r>
        <w:t xml:space="preserve">(2) Договорът може да бъде прекратен и преди уговорените по-горе срокове със споразумение за прекратяване, сключено между страните, при условие, че ЗАЕМОПОЛУЧАТЕЛЯТ има възможност да заплати на ЗАЕМОДАТЕЛЯ цялата дължима към момента на прекратяване сума, ведно с всички дължими лихви върху главницата до момента на връщане.</w:t>
      </w:r>
    </w:p>
    <w:p/>
    <w:p>
      <w:r>
        <w:t xml:space="preserve">Чл.7. Всички спорове, породени от този договор или отнасящи се до него, включително споровете, породени или отнасящи се до неговото тълкуване, недействителност, изпълнение или прекратяване, както и споровете за попълване на празноти в договора или приспособяването му към нововъзникнали обстоятелства, ще бъдат разрешавани от компетентните съдилища на Република България.</w:t>
      </w:r>
    </w:p>
    <w:p/>
    <w:p>
      <w:r>
        <w:t xml:space="preserve">Чл.8. За неуредените с настоящия договор взаимоотношения ще се прилагат разпоредбите ЗЗД и другите действуващи към момента на сключване на договора и влезлите в сила след неговото сключване нормативни актове.</w:t>
      </w:r>
    </w:p>
    <w:p/>
    <w:p>
      <w:r>
        <w:t xml:space="preserve">Настоящият договор се състави в два еднообразни екземпляра – по една за всяка от страните.</w:t>
      </w:r>
    </w:p>
    <w:p/>
    <w:p/>
    <w:p>
      <w:r>
        <w:rPr>
          <w:b/>
        </w:rPr>
        <w:t xml:space="preserve">ЗА ЗАЕМОДАТЕЛЯ:_______________          ЗА ЗАЕМОПОЛУЧАТЕЛЯ:_______________</w:t>
      </w:r>
    </w:p>
    <w:p>
      <w:r>
        <w:br w:type="page"/>
      </w:r>
    </w:p>
    <w:p>
      <w:pPr>
        <w:jc w:val="center"/>
      </w:pPr>
      <w:r>
        <w:rPr>
          <w:b/>
          <w:sz w:val="32"/>
          <w:szCs w:val="32"/>
        </w:rPr>
        <w:t xml:space="preserve">РАЗПИСКА ЗА ПОЛУЧЕН ПАРИЧЕН ЗАЕМ</w:t>
      </w:r>
    </w:p>
    <w:p/>
    <w:p>
      <w:r>
        <w:t xml:space="preserve">Днес, {contract_date} в {contract_city}</w:t>
      </w:r>
    </w:p>
    <w:p/>
    <w:p>
      <w:r>
        <w:rPr>
          <w:b/>
        </w:rPr>
        <w:t xml:space="preserve">АЗ, {#borrower_is_physical}{borrower_full_name}, с ЕГН {borrower_egn}, с лична карта номер {borrower_id_number}, изд. на {borrower_id_issue_date} от {borrower_id_issuer}, с адрес: {borrower_address}{/borrower_is_physical}{#borrower_is_legal}{borrower_company_name}, ЕИК {borrower_eik}, със седалище и адрес на управление: {borrower_company_address}, представлявано от {borrower_representative_name}, с ЕГН {borrower_representative_egn}{/borrower_is_legal}</w:t>
      </w:r>
    </w:p>
    <w:p/>
    <w:p>
      <w:pPr>
        <w:jc w:val="center"/>
      </w:pPr>
      <w:r>
        <w:rPr>
          <w:b/>
        </w:rPr>
        <w:t xml:space="preserve">ПОЛУЧИХ ОТ:</w:t>
      </w:r>
    </w:p>
    <w:p/>
    <w:p>
      <w:r>
        <w:rPr>
          <w:b/>
        </w:rPr>
        <w:t xml:space="preserve">{#lender_is_physical}{lender_full_name}, с ЕГН {lender_egn}, с лична карта номер {lender_id_number}, изд. на {lender_id_issue_date} от {lender_id_issuer}, с адрес: {lender_address}{/lender_is_physical}{#lender_is_legal}{lender_company_name}, ЕИК {lender_eik}, със седалище и адрес на управление: {lender_company_address}, представлявано от {lender_representative_name}, с ЕГН {lender_representative_egn}{/lender_is_legal}</w:t>
      </w:r>
    </w:p>
    <w:p/>
    <w:p>
      <w:r>
        <w:rPr>
          <w:b/>
        </w:rPr>
        <w:t xml:space="preserve">СУМАТА: {loan_amount} евро ({loan_amount_words})</w:t>
      </w:r>
    </w:p>
    <w:p/>
    <w:p>
      <w:r>
        <w:rPr>
          <w:b/>
        </w:rPr>
        <w:t xml:space="preserve">НА ОСНОВАНИЕ: предадена заемна сума, съгласно на ДОГОВОР ЗА ЗАЕМ от {contract_date}.</w:t>
      </w:r>
    </w:p>
    <w:p/>
    <w:p/>
    <w:p/>
    <w:p>
      <w:pPr>
        <w:jc w:val="center"/>
      </w:pPr>
      <w:r>
        <w:rPr>
          <w:b/>
        </w:rPr>
        <w:t xml:space="preserve">ПОЛУЧИЛ СУМАТА:_______________</w:t>
      </w:r>
    </w:p>
    <w:p>
      <w:r>
        <w:br w:type="page"/>
      </w:r>
    </w:p>
    <w:p>
      <w:pPr>
        <w:jc w:val="center"/>
      </w:pPr>
      <w:r>
        <w:rPr>
          <w:b/>
          <w:sz w:val="32"/>
          <w:szCs w:val="32"/>
        </w:rPr>
        <w:t xml:space="preserve">РАЗПИСКА ЗА ВЪРНАТ ПАРИЧЕН ЗАЕМ</w:t>
      </w:r>
    </w:p>
    <w:p/>
    <w:p>
      <w:r>
        <w:t xml:space="preserve">Днес, {return_date} в {contract_city}</w:t>
      </w:r>
    </w:p>
    <w:p/>
    <w:p>
      <w:r>
        <w:rPr>
          <w:b/>
        </w:rPr>
        <w:t xml:space="preserve">АЗ, {#lender_is_physical}{lender_full_name}, с ЕГН {lender_egn}, с лична карта номер {lender_id_number}, изд. на {lender_id_issue_date} от {lender_id_issuer}, с адрес: {lender_address}{/lender_is_physical}{#lender_is_legal}{lender_company_name}, ЕИК {lender_eik}, със седалище и адрес на управление: {lender_company_address}, представлявано от {lender_representative_name}, с ЕГН {lender_representative_egn}{/lender_is_legal}</w:t>
      </w:r>
    </w:p>
    <w:p/>
    <w:p>
      <w:pPr>
        <w:jc w:val="center"/>
      </w:pPr>
      <w:r>
        <w:rPr>
          <w:b/>
        </w:rPr>
        <w:t xml:space="preserve">ПОЛУЧИХ ОТ:</w:t>
      </w:r>
    </w:p>
    <w:p/>
    <w:p>
      <w:r>
        <w:rPr>
          <w:b/>
        </w:rPr>
        <w:t xml:space="preserve">{#borrower_is_physical}{borrower_full_name}, с ЕГН {borrower_egn}, с лична карта номер {borrower_id_number}, изд. на {borrower_id_issue_date} от {borrower_id_issuer}, с адрес: {borrower_address}{/borrower_is_physical}{#borrower_is_legal}{borrower_company_name}, ЕИК {borrower_eik}, със седалище и адрес на управление: {borrower_company_address}, представлявано от {borrower_representative_name}, с ЕГН {borrower_representative_egn}{/borrower_is_legal}</w:t>
      </w:r>
    </w:p>
    <w:p/>
    <w:p>
      <w:r>
        <w:rPr>
          <w:b/>
        </w:rPr>
        <w:t xml:space="preserve">СУМАТА: {total_return} евро ({total_return_words})</w:t>
      </w:r>
    </w:p>
    <w:p/>
    <w:p>
      <w:r>
        <w:rPr>
          <w:b/>
        </w:rPr>
        <w:t xml:space="preserve">НА ОСНОВАНИЕ: върната заемна сума - главница и лихва, съгласно на ДОГОВОР ЗА ЗАЕМ от {contract_date}.</w:t>
      </w:r>
    </w:p>
    <w:p/>
    <w:p/>
    <w:p/>
    <w:p>
      <w:pPr>
        <w:jc w:val="center"/>
      </w:pPr>
      <w:r>
        <w:rPr>
          <w:b/>
        </w:rPr>
        <w:t xml:space="preserve">ПОЛУЧИЛ СУМАТА:_______________</w:t>
      </w:r>
    </w:p>
    <w:sectPr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jc w:val="center"/>
    </w:pPr>
    <w:rPr>
      <w:b/>
      <w:sz w:val="32"/>
      <w:szCs w:val="32"/>
    </w:rPr>
  </w:style>
  <w:style w:type="paragraph" w:styleId="Heading1">
    <w:name w:val="heading 1"/>
    <w:pPr>
      <w:jc w:val="center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