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/>
          <w:sz w:val="32"/>
          <w:szCs w:val="32"/>
        </w:rPr>
        <w:t xml:space="preserve">ТРУДОВ ДОГОВОР</w:t>
      </w:r>
    </w:p>
    <w:p/>
    <w:p>
      <w:r>
        <w:t xml:space="preserve">Днес, {contract_date}, в {contract_city}, между:</w:t>
      </w:r>
    </w:p>
    <w:p/>
    <w:p>
      <w:r>
        <w:t xml:space="preserve">{company_name}, ЕИК {company_eik}, със седалище и адрес на управление: {company_city}, {company_address}, представлявано от {employer_representative_name}, с ЕГН {employer_representative_egn}, в качеството си на РАБОТОДАТЕЛ,</w:t>
      </w:r>
    </w:p>
    <w:p/>
    <w:p>
      <w:pPr>
        <w:jc w:val="center"/>
      </w:pPr>
      <w:r>
        <w:t xml:space="preserve">и</w:t>
      </w:r>
    </w:p>
    <w:p/>
    <w:p>
      <w:r>
        <w:t xml:space="preserve">{employee_full_name}, с ЕГН {employee_egn}, с лична карта №{employee_id_number}, изд. на {employee_id_issue_date} от {employee_id_issuer}, с адрес: {employee_city}, {employee_address}, с трудов стаж {work_experience_years} г. {work_experience_months} м. {work_experience_days} д., в качеството си на РАБОТНИК/СЛУЖИТЕЛ,</w:t>
      </w:r>
    </w:p>
    <w:p/>
    <w:p>
      <w:r>
        <w:rPr>
          <w:b/>
        </w:rPr>
        <w:t xml:space="preserve">се сключи настоящият трудов договор за следното:</w:t>
      </w:r>
    </w:p>
    <w:p/>
    <w:p>
      <w:pPr>
        <w:jc w:val="center"/>
      </w:pPr>
      <w:r>
        <w:rPr>
          <w:b/>
        </w:rPr>
        <w:t xml:space="preserve">I. ПРЕДМЕТ НА ДОГОВОРА</w:t>
      </w:r>
    </w:p>
    <w:p/>
    <w:p>
      <w:r>
        <w:t xml:space="preserve">Чл. 1. РАБОТОДАТЕЛЯТ възлага, а РАБОТНИКЪТ/СЛУЖИТЕЛЯТ приема да изпълнява длъжността {nkpd_code} с място на работа {workplace}.</w:t>
      </w:r>
    </w:p>
    <w:p/>
    <w:p>
      <w:pPr>
        <w:jc w:val="center"/>
      </w:pPr>
      <w:r>
        <w:rPr>
          <w:b/>
        </w:rPr>
        <w:t xml:space="preserve">II. СРОК НА ДОГОВОРА</w:t>
      </w:r>
    </w:p>
    <w:p/>
    <w:p>
      <w:r>
        <w:t xml:space="preserve">{#is_indefinite}Чл. 2. Настоящият договор се сключва за неопределено време, считано от {start_date}.{/is_indefinite}</w:t>
      </w:r>
    </w:p>
    <w:p>
      <w:r>
        <w:t xml:space="preserve">{#is_fixed_term}Чл. 2. Настоящият договор се сключва за определен срок до {contract_end_date}, считано от {start_date}.{/is_fixed_term}</w:t>
      </w:r>
    </w:p>
    <w:p/>
    <w:p>
      <w:pPr>
        <w:jc w:val="center"/>
      </w:pPr>
      <w:r>
        <w:rPr>
          <w:b/>
        </w:rPr>
        <w:t xml:space="preserve">III. СРОК НА ИЗПИТВАНЕ</w:t>
      </w:r>
    </w:p>
    <w:p/>
    <w:p>
      <w:r>
        <w:t xml:space="preserve">{#no_probation}Чл. 3. Настоящият договор се сключва без срок на изпитване.{/no_probation}</w:t>
      </w:r>
    </w:p>
    <w:p>
      <w:r>
        <w:t xml:space="preserve">{#has_probation}Чл. 3. Настоящият договор се сключва със срок на изпитване от {probation_months} месеца в полза на РАБОТОДАТЕЛЯ, в който всяка от страните може да прекрати договора без предизвестие.{/has_probation}</w:t>
      </w:r>
    </w:p>
    <w:p/>
    <w:p>
      <w:pPr>
        <w:jc w:val="center"/>
      </w:pPr>
      <w:r>
        <w:rPr>
          <w:b/>
        </w:rPr>
        <w:t xml:space="preserve">IV. ТРУДОВО ВЪЗНАГРАЖДЕНИЕ</w:t>
      </w:r>
    </w:p>
    <w:p/>
    <w:p>
      <w:r>
        <w:t xml:space="preserve">Чл. 4. (1) РАБОТОДАТЕЛЯТ заплаща на РАБОТНИКА/СЛУЖИТЕЛЯ основно месечно трудово възнаграждение в размер на {salary} евро ({salary_words}).</w:t>
      </w:r>
    </w:p>
    <w:p>
      <w:r>
        <w:t xml:space="preserve">(2) Възнаграждението се изплаща до 25-то число на месеца, следващ месеца, за който се дължи.</w:t>
      </w:r>
    </w:p>
    <w:p/>
    <w:p>
      <w:pPr>
        <w:jc w:val="center"/>
      </w:pPr>
      <w:r>
        <w:rPr>
          <w:b/>
        </w:rPr>
        <w:t xml:space="preserve">V. РАБОТНО ВРЕМЕ</w:t>
      </w:r>
    </w:p>
    <w:p/>
    <w:p>
      <w:r>
        <w:t xml:space="preserve">Чл. 5. (1) Работното време е {working_hours_per_day} часа дневно при {working_days_per_week}-дневна работна седмица.</w:t>
      </w:r>
    </w:p>
    <w:p>
      <w:r>
        <w:t xml:space="preserve">(2) Работното време се разпределя с начален и краен час, определен от РАБОТОДАТЕЛЯ.</w:t>
      </w:r>
    </w:p>
    <w:p/>
    <w:p>
      <w:pPr>
        <w:jc w:val="center"/>
      </w:pPr>
      <w:r>
        <w:rPr>
          <w:b/>
        </w:rPr>
        <w:t xml:space="preserve">VI. ОТПУСКИ</w:t>
      </w:r>
    </w:p>
    <w:p/>
    <w:p>
      <w:r>
        <w:t xml:space="preserve">Чл. 6. (1) РАБОТНИКЪТ/СЛУЖИТЕЛЯТ има право на платен годишен отпуск в размер на {paid_leave_days} работни дни.</w:t>
      </w:r>
    </w:p>
    <w:p>
      <w:r>
        <w:t xml:space="preserve">(2) Отпускът се ползва след разрешение от РАБОТОДАТЕЛЯ, съгласно утвърден график.</w:t>
      </w:r>
    </w:p>
    <w:p/>
    <w:p>
      <w:pPr>
        <w:jc w:val="center"/>
      </w:pPr>
      <w:r>
        <w:rPr>
          <w:b/>
        </w:rPr>
        <w:t xml:space="preserve">VII. ЗАДЪЛЖЕНИЯ НА РАБОТНИКА/СЛУЖИТЕЛЯ</w:t>
      </w:r>
    </w:p>
    <w:p/>
    <w:p>
      <w:r>
        <w:t xml:space="preserve">Чл. 7. РАБОТНИКЪТ/СЛУЖИТЕЛЯТ е длъжен:</w:t>
      </w:r>
    </w:p>
    <w:p>
      <w:r>
        <w:t xml:space="preserve">(1) Да изпълнява добросъвестно трудовите си задължения, произтичащи от заеманата длъжност и от длъжностната характеристика.</w:t>
      </w:r>
    </w:p>
    <w:p>
      <w:r>
        <w:t xml:space="preserve">(2) Да спазва вътрешния трудов ред и трудовата дисциплина.</w:t>
      </w:r>
    </w:p>
    <w:p>
      <w:r>
        <w:t xml:space="preserve">(3) Да спазва техническите и технологични правила, както и правилата за здравословни и безопасни условия на труд.</w:t>
      </w:r>
    </w:p>
    <w:p>
      <w:r>
        <w:t xml:space="preserve">(4) Да бъде лоялен към РАБОТОДАТЕЛЯ и да не злоупотребява с неговото доверие.</w:t>
      </w:r>
    </w:p>
    <w:p>
      <w:r>
        <w:t xml:space="preserve">(5) Да пази грижливо имуществото, което му е поверено или с което е в досег при изпълнение на задълженията си.</w:t>
      </w:r>
    </w:p>
    <w:p/>
    <w:p>
      <w:pPr>
        <w:jc w:val="center"/>
      </w:pPr>
      <w:r>
        <w:rPr>
          <w:b/>
        </w:rPr>
        <w:t xml:space="preserve">VIII. ЗАДЪЛЖЕНИЯ НА РАБОТОДАТЕЛЯ</w:t>
      </w:r>
    </w:p>
    <w:p/>
    <w:p>
      <w:r>
        <w:t xml:space="preserve">Чл. 8. РАБОТОДАТЕЛЯТ е длъжен:</w:t>
      </w:r>
    </w:p>
    <w:p>
      <w:r>
        <w:t xml:space="preserve">(1) Да осигури на РАБОТНИКА/СЛУЖИТЕЛЯ условия за изпълнение на трудовите му задължения.</w:t>
      </w:r>
    </w:p>
    <w:p>
      <w:r>
        <w:t xml:space="preserve">(2) Да заплаща уговореното трудово възнаграждение в установените срокове.</w:t>
      </w:r>
    </w:p>
    <w:p>
      <w:r>
        <w:t xml:space="preserve">(3) Да внася дължимите осигурителни вноски.</w:t>
      </w:r>
    </w:p>
    <w:p>
      <w:r>
        <w:t xml:space="preserve">(4) Да осигури здравословни и безопасни условия на труд.</w:t>
      </w:r>
    </w:p>
    <w:p>
      <w:r>
        <w:t xml:space="preserve">(5) Да предостави длъжностна характеристика на РАБОТНИКА/СЛУЖИТЕЛЯ.</w:t>
      </w:r>
    </w:p>
    <w:p/>
    <w:p>
      <w:pPr>
        <w:jc w:val="center"/>
      </w:pPr>
      <w:r>
        <w:rPr>
          <w:b/>
        </w:rPr>
        <w:t xml:space="preserve">IX. ПРЕКРАТЯВАНЕ НА ДОГОВОРА</w:t>
      </w:r>
    </w:p>
    <w:p/>
    <w:p>
      <w:r>
        <w:t xml:space="preserve">Чл. 9. Настоящият трудов договор може да бъде прекратен на основанията и по реда, предвидени в Кодекса на труда.</w:t>
      </w:r>
    </w:p>
    <w:p/>
    <w:p>
      <w:pPr>
        <w:jc w:val="center"/>
      </w:pPr>
      <w:r>
        <w:rPr>
          <w:b/>
        </w:rPr>
        <w:t xml:space="preserve">X. ДОПЪЛНИТЕЛНИ РАЗПОРЕДБИ</w:t>
      </w:r>
    </w:p>
    <w:p/>
    <w:p>
      <w:r>
        <w:t xml:space="preserve">Чл. 10. (1) Настоящият договор влиза в сила от {start_date}.</w:t>
      </w:r>
    </w:p>
    <w:p>
      <w:r>
        <w:t xml:space="preserve">(2) За неуредените в договора въпроси се прилагат разпоредбите на Кодекса на труда и действащото трудово законодателство.</w:t>
      </w:r>
    </w:p>
    <w:p>
      <w:r>
        <w:t xml:space="preserve">(3) Изменения и допълнения на настоящия договор се правят с допълнителни споразумения, подписани от двете страни.</w:t>
      </w:r>
    </w:p>
    <w:p/>
    <w:p>
      <w:pPr>
        <w:jc w:val="center"/>
      </w:pPr>
      <w:r>
        <w:rPr>
          <w:b/>
        </w:rPr>
        <w:t xml:space="preserve">XI. ДОКУМЕНТИ ПРИ ПОСТЪПВАНЕ</w:t>
      </w:r>
    </w:p>
    <w:p/>
    <w:p>
      <w:r>
        <w:t xml:space="preserve">Чл. 11. При постъпване на работа РАБОТНИКЪТ/СЛУЖИТЕЛЯТ представя:</w:t>
      </w:r>
    </w:p>
    <w:p>
      <w:r>
        <w:t xml:space="preserve">(1) Лична карта или друг документ за самоличност.</w:t>
      </w:r>
    </w:p>
    <w:p>
      <w:r>
        <w:t xml:space="preserve">(2) Документ за придобито образование, специалност, квалификация, правоспособност, научно звание или научна степен, когато такива се изискват за длъжността.</w:t>
      </w:r>
    </w:p>
    <w:p>
      <w:r>
        <w:t xml:space="preserve">(3) Документ за стаж по специалността, когато се изисква такъв.</w:t>
      </w:r>
    </w:p>
    <w:p>
      <w:r>
        <w:t xml:space="preserve">(4) Документ за медицински преглед при първоначално постъпване на работа.</w:t>
      </w:r>
    </w:p>
    <w:p>
      <w:r>
        <w:t xml:space="preserve">(5) Свидетелство за съдимост, когато със закон или нормативен акт се изисква удостоверяването на съдебно минало.</w:t>
      </w:r>
    </w:p>
    <w:p/>
    <w:p>
      <w:pPr>
        <w:jc w:val="center"/>
      </w:pPr>
      <w:r>
        <w:rPr>
          <w:b/>
        </w:rPr>
        <w:t xml:space="preserve">XII. ЗАКЛЮЧИТЕЛНИ РАЗПОРЕДБИ</w:t>
      </w:r>
    </w:p>
    <w:p/>
    <w:p>
      <w:r>
        <w:t xml:space="preserve">Чл. 12. Настоящият договор се състави и подписа в два еднообразни екземпляра – по един за всяка от страните.</w:t>
      </w:r>
    </w:p>
    <w:p/>
    <w:p/>
    <w:p/>
    <w:p>
      <w:r>
        <w:rPr>
          <w:b/>
        </w:rPr>
        <w:t xml:space="preserve">ЗА РАБОТОДАТЕЛЯ:_______________          РАБОТНИК/СЛУЖИТЕЛ:_______________</w:t>
      </w:r>
    </w:p>
    <w:sectPr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jc w:val="center"/>
    </w:pPr>
    <w:rPr>
      <w:b/>
      <w:sz w:val="32"/>
      <w:szCs w:val="32"/>
    </w:rPr>
  </w:style>
  <w:style w:type="paragraph" w:styleId="Heading1">
    <w:name w:val="heading 1"/>
    <w:pPr>
      <w:jc w:val="center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