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2A52" w14:textId="1AABFE2D" w:rsidR="00724150" w:rsidRDefault="00197D20">
      <w:r>
        <w:t>Print(‘Simeon’)</w:t>
      </w:r>
    </w:p>
    <w:p w14:paraId="764DF8F4" w14:textId="467ED505" w:rsidR="000C36C4" w:rsidRDefault="00D922ED">
      <w:r>
        <w:t>Import pandas as pd</w:t>
      </w:r>
      <w:r w:rsidR="000C36C4">
        <w:t xml:space="preserve"> </w:t>
      </w:r>
    </w:p>
    <w:sectPr w:rsidR="000C3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C42"/>
    <w:rsid w:val="000C36C4"/>
    <w:rsid w:val="000C57F3"/>
    <w:rsid w:val="00197D20"/>
    <w:rsid w:val="00724150"/>
    <w:rsid w:val="00801C42"/>
    <w:rsid w:val="009A5BCB"/>
    <w:rsid w:val="00AB6F75"/>
    <w:rsid w:val="00BD4086"/>
    <w:rsid w:val="00D24E5D"/>
    <w:rsid w:val="00D922ED"/>
    <w:rsid w:val="00EE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2BAD3"/>
  <w15:chartTrackingRefBased/>
  <w15:docId w15:val="{2A762A1A-5C77-4C2E-BB39-B91C0E354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Simeon Ifalore</dc:creator>
  <cp:keywords/>
  <dc:description/>
  <cp:lastModifiedBy>Simeon Ifalore</cp:lastModifiedBy>
  <cp:revision>6</cp:revision>
  <dcterms:created xsi:type="dcterms:W3CDTF">2026-10-12T19:09:00Z</dcterms:created>
  <dcterms:modified xsi:type="dcterms:W3CDTF">2026-10-12T19:38:00Z</dcterms:modified>
</cp:coreProperties>
</file>