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C2A52" w14:textId="1AABFE2D" w:rsidR="00724150" w:rsidRDefault="00197D20">
      <w:r>
        <w:t>Print(‘Simeon’)</w:t>
      </w:r>
    </w:p>
    <w:p w14:paraId="764DF8F4" w14:textId="467ED505" w:rsidR="000C36C4" w:rsidRDefault="00D922ED">
      <w:r>
        <w:t>Import pandas as pd</w:t>
      </w:r>
      <w:r w:rsidR="000C36C4">
        <w:t xml:space="preserve"> </w:t>
      </w:r>
    </w:p>
    <w:p w14:paraId="4E159842" w14:textId="2DAEB879" w:rsidR="006300B0" w:rsidRDefault="006300B0">
      <w:r>
        <w:t>Import matplotlib.pyplot as plt</w:t>
      </w:r>
    </w:p>
    <w:sectPr w:rsidR="006300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C42"/>
    <w:rsid w:val="000C36C4"/>
    <w:rsid w:val="000C57F3"/>
    <w:rsid w:val="00197D20"/>
    <w:rsid w:val="002754A3"/>
    <w:rsid w:val="006300B0"/>
    <w:rsid w:val="00724150"/>
    <w:rsid w:val="00801C42"/>
    <w:rsid w:val="009A5BCB"/>
    <w:rsid w:val="00AB6F75"/>
    <w:rsid w:val="00BD4086"/>
    <w:rsid w:val="00D24E5D"/>
    <w:rsid w:val="00D922ED"/>
    <w:rsid w:val="00EE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BAD3"/>
  <w15:chartTrackingRefBased/>
  <w15:docId w15:val="{2A762A1A-5C77-4C2E-BB39-B91C0E354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C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C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C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C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C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C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C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C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C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C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Simeon Ifalore</dc:creator>
  <cp:keywords/>
  <dc:description/>
  <cp:lastModifiedBy>Simeon Ifalore</cp:lastModifiedBy>
  <cp:revision>7</cp:revision>
  <dcterms:created xsi:type="dcterms:W3CDTF">2026-10-12T19:09:00Z</dcterms:created>
  <dcterms:modified xsi:type="dcterms:W3CDTF">2026-10-12T19:55:00Z</dcterms:modified>
</cp:coreProperties>
</file>